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1F18" w14:textId="77777777" w:rsidR="0026780B" w:rsidRPr="00CC0B4A" w:rsidRDefault="0078360B" w:rsidP="001A1D51">
      <w:pPr>
        <w:tabs>
          <w:tab w:val="left" w:pos="0"/>
        </w:tabs>
        <w:ind w:left="-426"/>
        <w:rPr>
          <w:b/>
          <w:sz w:val="24"/>
          <w:szCs w:val="24"/>
          <w:u w:val="single"/>
        </w:rPr>
      </w:pPr>
      <w:r w:rsidRPr="00CC0B4A">
        <w:rPr>
          <w:b/>
          <w:sz w:val="24"/>
          <w:szCs w:val="24"/>
          <w:u w:val="single"/>
        </w:rPr>
        <w:t>Poznámky:</w:t>
      </w:r>
    </w:p>
    <w:tbl>
      <w:tblPr>
        <w:tblStyle w:val="TableNormal"/>
        <w:tblW w:w="935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8360B" w14:paraId="67611F29" w14:textId="77777777" w:rsidTr="00234245">
        <w:trPr>
          <w:trHeight w:val="11186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14:paraId="67611F1D" w14:textId="6CBE1BF6" w:rsidR="0078360B" w:rsidRPr="00C83489" w:rsidRDefault="00234245" w:rsidP="00C8348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29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>Zmena počtu žiakov na 124</w:t>
            </w:r>
          </w:p>
          <w:p w14:paraId="67611F21" w14:textId="0A8CCB9F" w:rsidR="003505AA" w:rsidRPr="00C83489" w:rsidRDefault="003505AA" w:rsidP="00C8348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>Spojené ročníky na ETV</w:t>
            </w:r>
            <w:r w:rsidR="00234245" w:rsidRPr="00C8348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34245" w:rsidRPr="00C83489">
              <w:rPr>
                <w:rFonts w:asciiTheme="minorHAnsi" w:hAnsiTheme="minorHAnsi" w:cstheme="minorHAnsi"/>
                <w:sz w:val="24"/>
              </w:rPr>
              <w:t>1., 2</w:t>
            </w:r>
            <w:r w:rsidR="00234245" w:rsidRPr="00C83489">
              <w:rPr>
                <w:rFonts w:asciiTheme="minorHAnsi" w:hAnsiTheme="minorHAnsi" w:cstheme="minorHAnsi"/>
                <w:b/>
                <w:sz w:val="24"/>
              </w:rPr>
              <w:t xml:space="preserve">., 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3. a 4. </w:t>
            </w:r>
            <w:r w:rsidR="00CB4788" w:rsidRPr="00C83489">
              <w:rPr>
                <w:rFonts w:asciiTheme="minorHAnsi" w:hAnsiTheme="minorHAnsi" w:cstheme="minorHAnsi"/>
                <w:sz w:val="24"/>
              </w:rPr>
              <w:t>r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očník, 5. a 7. </w:t>
            </w:r>
            <w:r w:rsidR="00FC5655" w:rsidRPr="00C83489">
              <w:rPr>
                <w:rFonts w:asciiTheme="minorHAnsi" w:hAnsiTheme="minorHAnsi" w:cstheme="minorHAnsi"/>
                <w:sz w:val="24"/>
              </w:rPr>
              <w:t>r</w:t>
            </w:r>
            <w:r w:rsidRPr="00C83489">
              <w:rPr>
                <w:rFonts w:asciiTheme="minorHAnsi" w:hAnsiTheme="minorHAnsi" w:cstheme="minorHAnsi"/>
                <w:sz w:val="24"/>
              </w:rPr>
              <w:t>očník</w:t>
            </w:r>
            <w:r w:rsidR="00FC5655" w:rsidRPr="00C83489">
              <w:rPr>
                <w:rFonts w:asciiTheme="minorHAnsi" w:hAnsiTheme="minorHAnsi" w:cstheme="minorHAnsi"/>
                <w:sz w:val="24"/>
              </w:rPr>
              <w:t>, 8. a  9. ročník</w:t>
            </w:r>
          </w:p>
          <w:p w14:paraId="67611F22" w14:textId="0BDD9529" w:rsidR="00FC5655" w:rsidRPr="00C83489" w:rsidRDefault="00FC5655" w:rsidP="00C8348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 xml:space="preserve">Spojené ročníky na NAV </w:t>
            </w:r>
            <w:r w:rsidR="00234245" w:rsidRPr="00C83489">
              <w:rPr>
                <w:rFonts w:asciiTheme="minorHAnsi" w:hAnsiTheme="minorHAnsi" w:cstheme="minorHAnsi"/>
                <w:sz w:val="24"/>
              </w:rPr>
              <w:t>5. a 6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. ročník, 8. a  9. </w:t>
            </w:r>
            <w:r w:rsidR="00CC0B4A" w:rsidRPr="00C83489">
              <w:rPr>
                <w:rFonts w:asciiTheme="minorHAnsi" w:hAnsiTheme="minorHAnsi" w:cstheme="minorHAnsi"/>
                <w:sz w:val="24"/>
              </w:rPr>
              <w:t>r</w:t>
            </w:r>
            <w:r w:rsidRPr="00C83489">
              <w:rPr>
                <w:rFonts w:asciiTheme="minorHAnsi" w:hAnsiTheme="minorHAnsi" w:cstheme="minorHAnsi"/>
                <w:sz w:val="24"/>
              </w:rPr>
              <w:t>očník</w:t>
            </w:r>
          </w:p>
          <w:p w14:paraId="67611F25" w14:textId="60259737" w:rsidR="00876FA3" w:rsidRPr="00CE380D" w:rsidRDefault="00876FA3" w:rsidP="00C8348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 xml:space="preserve">Spojené ročníky na TSV 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8. a  9. </w:t>
            </w:r>
            <w:r w:rsidR="00CE380D">
              <w:rPr>
                <w:rFonts w:asciiTheme="minorHAnsi" w:hAnsiTheme="minorHAnsi" w:cstheme="minorHAnsi"/>
                <w:sz w:val="24"/>
              </w:rPr>
              <w:t>R</w:t>
            </w:r>
            <w:r w:rsidRPr="00C83489">
              <w:rPr>
                <w:rFonts w:asciiTheme="minorHAnsi" w:hAnsiTheme="minorHAnsi" w:cstheme="minorHAnsi"/>
                <w:sz w:val="24"/>
              </w:rPr>
              <w:t>očník</w:t>
            </w:r>
          </w:p>
          <w:p w14:paraId="10EE4CBA" w14:textId="171FF98D" w:rsidR="00CE380D" w:rsidRPr="00C83489" w:rsidRDefault="00CE380D" w:rsidP="00C8348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 5 hod</w:t>
            </w:r>
            <w:r w:rsidR="00732FE8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NAV 1</w:t>
            </w:r>
            <w:r w:rsidR="00732FE8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roč. 30 min </w:t>
            </w:r>
            <w:r w:rsidR="00414750">
              <w:rPr>
                <w:rFonts w:asciiTheme="minorHAnsi" w:hAnsiTheme="minorHAnsi" w:cstheme="minorHAnsi"/>
                <w:b/>
                <w:sz w:val="24"/>
              </w:rPr>
              <w:t>prestávka</w:t>
            </w:r>
          </w:p>
          <w:p w14:paraId="419AC380" w14:textId="77777777" w:rsidR="00CE380D" w:rsidRDefault="00CE380D" w:rsidP="00CE380D">
            <w:pPr>
              <w:pStyle w:val="Odsekzoznamu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EAF4C96" w14:textId="5A1A64D2" w:rsidR="00CE380D" w:rsidRPr="00CE380D" w:rsidRDefault="00CE380D" w:rsidP="00CE380D">
            <w:pPr>
              <w:pStyle w:val="Odsekzoznamu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E380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Dodatok č. 1. K ŠkVP:</w:t>
            </w:r>
          </w:p>
          <w:p w14:paraId="15C5C6F9" w14:textId="00BF1C5A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  <w:szCs w:val="24"/>
              </w:rPr>
              <w:t>Hodnotenie praktických aktivít v Biológii</w:t>
            </w:r>
          </w:p>
          <w:p w14:paraId="1850567F" w14:textId="46F3E5DA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48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k-SK"/>
              </w:rPr>
              <w:t xml:space="preserve">Kritériá na jednotné hodnotenie a klasifikáciu žiakov v predmete Slovenský jazyk a literatúra (SJL) </w:t>
            </w:r>
            <w:r w:rsidRPr="00C8348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k-SK"/>
              </w:rPr>
              <w:tab/>
            </w:r>
          </w:p>
          <w:p w14:paraId="5D12FAF6" w14:textId="77777777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  <w:szCs w:val="24"/>
              </w:rPr>
              <w:t>Podmienky výchovy a vzdelávania žiakov so zdravotným znevýhodnením a žiakov s nadaním v súlade s princípmi inkluzívneho vzdelávania</w:t>
            </w:r>
          </w:p>
          <w:p w14:paraId="3C328B61" w14:textId="77777777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348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Prierezové témy</w:t>
            </w:r>
          </w:p>
          <w:p w14:paraId="7A19E42C" w14:textId="77777777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34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Telesná a športová výchova</w:t>
            </w:r>
          </w:p>
          <w:p w14:paraId="4E536751" w14:textId="77777777" w:rsidR="00C83489" w:rsidRPr="00C83489" w:rsidRDefault="00C83489" w:rsidP="00732FE8">
            <w:pPr>
              <w:pStyle w:val="Odsekzoznamu"/>
              <w:numPr>
                <w:ilvl w:val="0"/>
                <w:numId w:val="6"/>
              </w:numPr>
              <w:spacing w:before="100" w:after="10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34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Implementácia národného štandardu finančnej gramotnosti do obsahu predmetov</w:t>
            </w:r>
          </w:p>
          <w:p w14:paraId="1786457A" w14:textId="6C7498D0" w:rsidR="00C83489" w:rsidRPr="00303A2F" w:rsidRDefault="00C83489" w:rsidP="00732FE8">
            <w:pPr>
              <w:pStyle w:val="TableParagraph"/>
              <w:numPr>
                <w:ilvl w:val="0"/>
                <w:numId w:val="6"/>
              </w:numPr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  <w:szCs w:val="24"/>
              </w:rPr>
              <w:t>Zmena v UO ANJ 5 .ročník</w:t>
            </w:r>
          </w:p>
          <w:p w14:paraId="3EDB3379" w14:textId="77777777" w:rsidR="00732FE8" w:rsidRDefault="00732FE8" w:rsidP="00732FE8">
            <w:pPr>
              <w:pStyle w:val="TableParagraph"/>
              <w:ind w:left="720" w:right="-2071"/>
              <w:rPr>
                <w:rFonts w:asciiTheme="minorHAnsi" w:hAnsiTheme="minorHAnsi" w:cstheme="minorHAnsi"/>
                <w:b/>
                <w:sz w:val="24"/>
              </w:rPr>
            </w:pPr>
          </w:p>
          <w:p w14:paraId="39432552" w14:textId="582281D2" w:rsidR="00234245" w:rsidRPr="00303A2F" w:rsidRDefault="00832609" w:rsidP="00CE380D">
            <w:pPr>
              <w:pStyle w:val="TableParagraph"/>
              <w:numPr>
                <w:ilvl w:val="0"/>
                <w:numId w:val="3"/>
              </w:numPr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 xml:space="preserve">Použitie voliteľných hodín 1. stupeň: 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ANJ </w:t>
            </w:r>
            <w:r w:rsidR="001F6632" w:rsidRPr="00C83489">
              <w:rPr>
                <w:rFonts w:asciiTheme="minorHAnsi" w:hAnsiTheme="minorHAnsi" w:cstheme="minorHAnsi"/>
                <w:sz w:val="24"/>
              </w:rPr>
              <w:t>2</w:t>
            </w:r>
            <w:r w:rsidRPr="00C83489">
              <w:rPr>
                <w:rFonts w:asciiTheme="minorHAnsi" w:hAnsiTheme="minorHAnsi" w:cstheme="minorHAnsi"/>
                <w:sz w:val="24"/>
              </w:rPr>
              <w:t xml:space="preserve"> hod., MAT 3 hod., SJL 3 hod.,</w:t>
            </w:r>
          </w:p>
          <w:p w14:paraId="67611F27" w14:textId="7A5C129E" w:rsidR="003C2201" w:rsidRPr="00C83489" w:rsidRDefault="001A1D51" w:rsidP="00CE380D">
            <w:pPr>
              <w:pStyle w:val="TableParagraph"/>
              <w:numPr>
                <w:ilvl w:val="0"/>
                <w:numId w:val="3"/>
              </w:numPr>
              <w:ind w:right="-2071"/>
              <w:rPr>
                <w:rFonts w:asciiTheme="minorHAnsi" w:hAnsiTheme="minorHAnsi" w:cstheme="minorHAnsi"/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b/>
                <w:sz w:val="24"/>
              </w:rPr>
              <w:t xml:space="preserve">Použitie </w:t>
            </w:r>
            <w:r w:rsidR="00832609" w:rsidRPr="00C83489">
              <w:rPr>
                <w:rFonts w:asciiTheme="minorHAnsi" w:hAnsiTheme="minorHAnsi" w:cstheme="minorHAnsi"/>
                <w:b/>
                <w:sz w:val="24"/>
              </w:rPr>
              <w:t xml:space="preserve">voliteľných hodín 2. stupeň: </w:t>
            </w:r>
            <w:r w:rsidR="00832609" w:rsidRPr="00C83489">
              <w:rPr>
                <w:rFonts w:asciiTheme="minorHAnsi" w:hAnsiTheme="minorHAnsi" w:cstheme="minorHAnsi"/>
                <w:sz w:val="24"/>
              </w:rPr>
              <w:t>NEJ 10 hod.,</w:t>
            </w:r>
            <w:r w:rsidR="00832609" w:rsidRPr="00C8348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C2201" w:rsidRPr="00C83489">
              <w:rPr>
                <w:rFonts w:asciiTheme="minorHAnsi" w:hAnsiTheme="minorHAnsi" w:cstheme="minorHAnsi"/>
                <w:sz w:val="24"/>
              </w:rPr>
              <w:t>BIO 2 hod., DEJ 3. h</w:t>
            </w:r>
            <w:r w:rsidR="00832609" w:rsidRPr="00C83489">
              <w:rPr>
                <w:rFonts w:asciiTheme="minorHAnsi" w:hAnsiTheme="minorHAnsi" w:cstheme="minorHAnsi"/>
                <w:sz w:val="24"/>
              </w:rPr>
              <w:t>od.</w:t>
            </w:r>
          </w:p>
          <w:p w14:paraId="67611F28" w14:textId="77777777" w:rsidR="00832609" w:rsidRPr="00832609" w:rsidRDefault="003C2201" w:rsidP="00CE380D">
            <w:pPr>
              <w:pStyle w:val="TableParagraph"/>
              <w:numPr>
                <w:ilvl w:val="0"/>
                <w:numId w:val="3"/>
              </w:numPr>
              <w:ind w:right="-2071"/>
              <w:rPr>
                <w:b/>
                <w:sz w:val="24"/>
              </w:rPr>
            </w:pPr>
            <w:r w:rsidRPr="00C83489">
              <w:rPr>
                <w:rFonts w:asciiTheme="minorHAnsi" w:hAnsiTheme="minorHAnsi" w:cstheme="minorHAnsi"/>
                <w:sz w:val="24"/>
              </w:rPr>
              <w:t>GEOGEO 3</w:t>
            </w:r>
            <w:r w:rsidR="00D32F01" w:rsidRPr="00C83489">
              <w:rPr>
                <w:rFonts w:asciiTheme="minorHAnsi" w:hAnsiTheme="minorHAnsi" w:cstheme="minorHAnsi"/>
                <w:sz w:val="24"/>
              </w:rPr>
              <w:t xml:space="preserve"> hod.,</w:t>
            </w:r>
            <w:bookmarkStart w:id="0" w:name="_GoBack"/>
            <w:bookmarkEnd w:id="0"/>
            <w:r w:rsidR="00D32F01" w:rsidRPr="00C83489">
              <w:rPr>
                <w:rFonts w:asciiTheme="minorHAnsi" w:hAnsiTheme="minorHAnsi" w:cstheme="minorHAnsi"/>
                <w:sz w:val="24"/>
              </w:rPr>
              <w:t xml:space="preserve"> MAT 1</w:t>
            </w:r>
            <w:r w:rsidR="00D32F01" w:rsidRPr="00C8348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32F01" w:rsidRPr="00C83489">
              <w:rPr>
                <w:rFonts w:asciiTheme="minorHAnsi" w:hAnsiTheme="minorHAnsi" w:cstheme="minorHAnsi"/>
                <w:sz w:val="24"/>
              </w:rPr>
              <w:t>hod.</w:t>
            </w:r>
          </w:p>
        </w:tc>
      </w:tr>
    </w:tbl>
    <w:p w14:paraId="67611F2A" w14:textId="77777777" w:rsidR="0078360B" w:rsidRDefault="0078360B"/>
    <w:sectPr w:rsidR="0078360B" w:rsidSect="0026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0C2"/>
    <w:multiLevelType w:val="hybridMultilevel"/>
    <w:tmpl w:val="140EAF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B62"/>
    <w:multiLevelType w:val="multilevel"/>
    <w:tmpl w:val="9DFC55B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7B5448"/>
    <w:multiLevelType w:val="hybridMultilevel"/>
    <w:tmpl w:val="4B58F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AB7"/>
    <w:multiLevelType w:val="multilevel"/>
    <w:tmpl w:val="74DA28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ADF"/>
    <w:multiLevelType w:val="hybridMultilevel"/>
    <w:tmpl w:val="268AF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FF9"/>
    <w:multiLevelType w:val="hybridMultilevel"/>
    <w:tmpl w:val="679E9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B"/>
    <w:rsid w:val="001A1D51"/>
    <w:rsid w:val="001F6632"/>
    <w:rsid w:val="00234245"/>
    <w:rsid w:val="0026780B"/>
    <w:rsid w:val="00303A2F"/>
    <w:rsid w:val="003505AA"/>
    <w:rsid w:val="003C2201"/>
    <w:rsid w:val="00414750"/>
    <w:rsid w:val="00452A46"/>
    <w:rsid w:val="00591121"/>
    <w:rsid w:val="007301C7"/>
    <w:rsid w:val="00732FE8"/>
    <w:rsid w:val="0078360B"/>
    <w:rsid w:val="00832609"/>
    <w:rsid w:val="00876FA3"/>
    <w:rsid w:val="00997F1E"/>
    <w:rsid w:val="00B57886"/>
    <w:rsid w:val="00C83489"/>
    <w:rsid w:val="00CB4788"/>
    <w:rsid w:val="00CC0B4A"/>
    <w:rsid w:val="00CE380D"/>
    <w:rsid w:val="00D32F01"/>
    <w:rsid w:val="00EF06B2"/>
    <w:rsid w:val="00FC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F18"/>
  <w15:docId w15:val="{67D658D6-FE1B-4BBF-84FA-762D6DD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8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836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rsid w:val="00C83489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rsid w:val="00C8348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C8348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Kériová</dc:creator>
  <cp:lastModifiedBy>Mgr. Andrea Kériová</cp:lastModifiedBy>
  <cp:revision>4</cp:revision>
  <cp:lastPrinted>2024-01-15T10:24:00Z</cp:lastPrinted>
  <dcterms:created xsi:type="dcterms:W3CDTF">2024-01-07T12:42:00Z</dcterms:created>
  <dcterms:modified xsi:type="dcterms:W3CDTF">2024-01-15T10:24:00Z</dcterms:modified>
</cp:coreProperties>
</file>