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C8A6C" w14:textId="77777777" w:rsidR="001012D3" w:rsidRDefault="001012D3" w:rsidP="008C0831">
      <w:pPr>
        <w:spacing w:after="13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1A72BAD" w14:textId="6E482488" w:rsidR="001012D3" w:rsidRDefault="001012D3" w:rsidP="008C0831">
      <w:pPr>
        <w:spacing w:after="13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sz w:val="48"/>
        </w:rPr>
        <w:object w:dxaOrig="2980" w:dyaOrig="3449" w14:anchorId="1AA2B0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23.75pt" o:ole="">
            <v:imagedata r:id="rId7" o:title=""/>
          </v:shape>
          <o:OLEObject Type="Embed" ProgID="CorelDRAW.Graphic.11" ShapeID="_x0000_i1025" DrawAspect="Content" ObjectID="_1755420466" r:id="rId8"/>
        </w:object>
      </w:r>
    </w:p>
    <w:p w14:paraId="249A6445" w14:textId="77777777" w:rsidR="000E2297" w:rsidRDefault="000E2297" w:rsidP="008C0831">
      <w:pPr>
        <w:spacing w:after="131"/>
        <w:jc w:val="center"/>
        <w:rPr>
          <w:rFonts w:ascii="Bookman Old Style" w:eastAsia="Times New Roman" w:hAnsi="Bookman Old Style" w:cs="Times New Roman"/>
          <w:b/>
          <w:i/>
          <w:sz w:val="28"/>
        </w:rPr>
      </w:pPr>
    </w:p>
    <w:p w14:paraId="0C65DFDB" w14:textId="77777777" w:rsidR="008C0831" w:rsidRPr="001012D3" w:rsidRDefault="008C0831" w:rsidP="008C0831">
      <w:pPr>
        <w:spacing w:after="131"/>
        <w:jc w:val="center"/>
        <w:rPr>
          <w:rFonts w:ascii="Bookman Old Style" w:eastAsia="Times New Roman" w:hAnsi="Bookman Old Style" w:cs="Times New Roman"/>
          <w:b/>
          <w:i/>
          <w:sz w:val="28"/>
        </w:rPr>
      </w:pPr>
      <w:r w:rsidRPr="001012D3">
        <w:rPr>
          <w:rFonts w:ascii="Bookman Old Style" w:eastAsia="Times New Roman" w:hAnsi="Bookman Old Style" w:cs="Times New Roman"/>
          <w:b/>
          <w:i/>
          <w:sz w:val="28"/>
        </w:rPr>
        <w:t>PLAN PRACY SZKOŁY PODSTAWOWEJ</w:t>
      </w:r>
    </w:p>
    <w:p w14:paraId="0F2B307D" w14:textId="77777777" w:rsidR="008C0831" w:rsidRPr="001012D3" w:rsidRDefault="008C0831" w:rsidP="008C0831">
      <w:pPr>
        <w:spacing w:after="131"/>
        <w:jc w:val="center"/>
        <w:rPr>
          <w:rFonts w:ascii="Bookman Old Style" w:hAnsi="Bookman Old Style"/>
          <w:i/>
        </w:rPr>
      </w:pPr>
      <w:r w:rsidRPr="001012D3">
        <w:rPr>
          <w:rFonts w:ascii="Bookman Old Style" w:eastAsia="Times New Roman" w:hAnsi="Bookman Old Style" w:cs="Times New Roman"/>
          <w:b/>
          <w:i/>
          <w:sz w:val="28"/>
        </w:rPr>
        <w:t xml:space="preserve"> IM. TADEUSZA KOŚCIUSZKI W ŻMIĄCEJ</w:t>
      </w:r>
      <w:r w:rsidRPr="001012D3">
        <w:rPr>
          <w:rFonts w:ascii="Bookman Old Style" w:hAnsi="Bookman Old Style"/>
          <w:i/>
        </w:rPr>
        <w:t xml:space="preserve"> </w:t>
      </w:r>
    </w:p>
    <w:p w14:paraId="22704B1C" w14:textId="3B498975" w:rsidR="000A29D7" w:rsidRPr="001012D3" w:rsidRDefault="008C0831" w:rsidP="008C0831">
      <w:pPr>
        <w:spacing w:after="131"/>
        <w:jc w:val="center"/>
        <w:rPr>
          <w:rFonts w:ascii="Bookman Old Style" w:hAnsi="Bookman Old Style"/>
          <w:i/>
        </w:rPr>
      </w:pPr>
      <w:r w:rsidRPr="001012D3">
        <w:rPr>
          <w:rFonts w:ascii="Bookman Old Style" w:eastAsia="Times New Roman" w:hAnsi="Bookman Old Style" w:cs="Times New Roman"/>
          <w:b/>
          <w:i/>
          <w:sz w:val="28"/>
        </w:rPr>
        <w:t>NA ROK SZKOLNY 2023/2024</w:t>
      </w:r>
    </w:p>
    <w:p w14:paraId="48FE2CBD" w14:textId="3FD21F4B" w:rsidR="000A29D7" w:rsidRDefault="000A29D7" w:rsidP="008C0831">
      <w:pPr>
        <w:spacing w:after="115"/>
        <w:ind w:left="427"/>
        <w:jc w:val="center"/>
      </w:pPr>
    </w:p>
    <w:p w14:paraId="5A073802" w14:textId="77777777" w:rsidR="000A29D7" w:rsidRDefault="008C0831">
      <w:pPr>
        <w:spacing w:after="115"/>
        <w:ind w:left="441" w:right="666" w:hanging="10"/>
      </w:pPr>
      <w:r>
        <w:rPr>
          <w:rFonts w:ascii="Times New Roman" w:eastAsia="Times New Roman" w:hAnsi="Times New Roman" w:cs="Times New Roman"/>
          <w:b/>
          <w:sz w:val="24"/>
        </w:rPr>
        <w:t>Podstawa prawna: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FC8D66" w14:textId="77777777" w:rsidR="000A29D7" w:rsidRDefault="008C0831">
      <w:pPr>
        <w:spacing w:after="174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C978BE" w14:textId="3CC65446" w:rsidR="000A29D7" w:rsidRDefault="008C0831">
      <w:pPr>
        <w:numPr>
          <w:ilvl w:val="0"/>
          <w:numId w:val="1"/>
        </w:numPr>
        <w:spacing w:after="27" w:line="359" w:lineRule="auto"/>
        <w:ind w:left="978" w:right="516" w:hanging="206"/>
      </w:pPr>
      <w:r>
        <w:rPr>
          <w:rFonts w:ascii="Times New Roman" w:eastAsia="Times New Roman" w:hAnsi="Times New Roman" w:cs="Times New Roman"/>
          <w:i/>
          <w:sz w:val="24"/>
        </w:rPr>
        <w:t>Ustawa z dnia 7 września 1991 r. o systemie oświaty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</w:rPr>
        <w:t>Dz. U. z 2021 r. poz. 1915 oraz z 2022 r. poz. 583 i 1116),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C29E013" w14:textId="7A053E14" w:rsidR="000A29D7" w:rsidRDefault="008C0831">
      <w:pPr>
        <w:numPr>
          <w:ilvl w:val="0"/>
          <w:numId w:val="1"/>
        </w:numPr>
        <w:spacing w:after="27" w:line="359" w:lineRule="auto"/>
        <w:ind w:left="978" w:right="516" w:hanging="206"/>
      </w:pPr>
      <w:r>
        <w:rPr>
          <w:rFonts w:ascii="Times New Roman" w:eastAsia="Times New Roman" w:hAnsi="Times New Roman" w:cs="Times New Roman"/>
          <w:i/>
          <w:sz w:val="23"/>
        </w:rPr>
        <w:t>Ustawa z dnia 14 grudnia 2016 r. Prawo oświatowe</w:t>
      </w:r>
      <w:r>
        <w:rPr>
          <w:i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(Dz. U. z 2021 r. poz. 1082 oraz z 2022 r. poz. 655, 1079, 1116, 1383, 1700 i 1730),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96A8D24" w14:textId="2DFCC81C" w:rsidR="000A29D7" w:rsidRDefault="008C0831" w:rsidP="008C0831">
      <w:pPr>
        <w:numPr>
          <w:ilvl w:val="0"/>
          <w:numId w:val="1"/>
        </w:numPr>
        <w:spacing w:after="42" w:line="358" w:lineRule="auto"/>
        <w:ind w:left="978" w:right="516" w:hanging="206"/>
      </w:pPr>
      <w:r>
        <w:rPr>
          <w:rFonts w:ascii="Times New Roman" w:eastAsia="Times New Roman" w:hAnsi="Times New Roman" w:cs="Times New Roman"/>
          <w:i/>
          <w:sz w:val="24"/>
        </w:rPr>
        <w:t xml:space="preserve">Rozporządzenie Ministra Edukacji Narodowej z dnia 26 lutego 2019 r. w sprawie warunków i sposobu oceniania, klasyfikowania i promowania uczniów </w:t>
      </w:r>
      <w:r w:rsidRPr="008C0831">
        <w:rPr>
          <w:rFonts w:ascii="Times New Roman" w:eastAsia="Times New Roman" w:hAnsi="Times New Roman" w:cs="Times New Roman"/>
          <w:i/>
          <w:sz w:val="24"/>
        </w:rPr>
        <w:t xml:space="preserve">i słuchaczy w szkołach publicznych, </w:t>
      </w:r>
    </w:p>
    <w:p w14:paraId="57B55CB8" w14:textId="77777777" w:rsidR="000A29D7" w:rsidRDefault="008C0831">
      <w:pPr>
        <w:numPr>
          <w:ilvl w:val="0"/>
          <w:numId w:val="1"/>
        </w:numPr>
        <w:spacing w:after="42" w:line="358" w:lineRule="auto"/>
        <w:ind w:left="978" w:right="516" w:hanging="206"/>
      </w:pPr>
      <w:r>
        <w:rPr>
          <w:rFonts w:ascii="Times New Roman" w:eastAsia="Times New Roman" w:hAnsi="Times New Roman" w:cs="Times New Roman"/>
          <w:i/>
          <w:sz w:val="24"/>
        </w:rPr>
        <w:t xml:space="preserve">Ustawa z dnia 26 stycznia 1982 r. Karta Nauczyciela (Dz. U. z 2021 r. poz. 1762 oraz z 2022 r. poz. 935, 1116, 1700 i 1730) </w:t>
      </w:r>
    </w:p>
    <w:p w14:paraId="7FE37195" w14:textId="45229987" w:rsidR="000A29D7" w:rsidRDefault="000A29D7">
      <w:pPr>
        <w:spacing w:after="124"/>
        <w:ind w:left="427"/>
      </w:pPr>
    </w:p>
    <w:p w14:paraId="53895F9B" w14:textId="77777777" w:rsidR="000A29D7" w:rsidRDefault="008C0831">
      <w:pPr>
        <w:spacing w:after="115"/>
        <w:ind w:left="441" w:right="66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Plan opracowany został w oparciu o: </w:t>
      </w:r>
    </w:p>
    <w:p w14:paraId="5825AE86" w14:textId="77777777" w:rsidR="000A29D7" w:rsidRDefault="008C0831">
      <w:pPr>
        <w:spacing w:after="161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496ABA" w14:textId="77777777" w:rsidR="000E2297" w:rsidRPr="000E2297" w:rsidRDefault="000E2297" w:rsidP="000E2297">
      <w:pPr>
        <w:numPr>
          <w:ilvl w:val="0"/>
          <w:numId w:val="2"/>
        </w:numPr>
        <w:spacing w:after="101"/>
        <w:ind w:right="516" w:hanging="206"/>
      </w:pPr>
      <w:r w:rsidRPr="000E2297">
        <w:rPr>
          <w:rFonts w:ascii="Times New Roman" w:eastAsia="Times New Roman" w:hAnsi="Times New Roman" w:cs="Times New Roman"/>
          <w:sz w:val="24"/>
        </w:rPr>
        <w:t xml:space="preserve">Statut Szkoły Podstawowej im. Tadeusza Kościuszki w Żmiącej, </w:t>
      </w:r>
    </w:p>
    <w:p w14:paraId="4E904AB2" w14:textId="77777777" w:rsidR="000E2297" w:rsidRPr="000E2297" w:rsidRDefault="000E2297" w:rsidP="000E2297">
      <w:pPr>
        <w:numPr>
          <w:ilvl w:val="0"/>
          <w:numId w:val="2"/>
        </w:numPr>
        <w:spacing w:after="3" w:line="358" w:lineRule="auto"/>
        <w:ind w:right="516" w:hanging="206"/>
      </w:pPr>
      <w:r w:rsidRPr="000E2297">
        <w:rPr>
          <w:rFonts w:ascii="Times New Roman" w:eastAsia="Times New Roman" w:hAnsi="Times New Roman" w:cs="Times New Roman"/>
          <w:sz w:val="24"/>
        </w:rPr>
        <w:t xml:space="preserve">Program Wychowawczo-profilaktyczny Szkoły Podstawowej im. Tadeusza Kościuszki w Żmiącej, </w:t>
      </w:r>
    </w:p>
    <w:p w14:paraId="38A53621" w14:textId="2D85DAA8" w:rsidR="000A29D7" w:rsidRDefault="008C0831">
      <w:pPr>
        <w:numPr>
          <w:ilvl w:val="0"/>
          <w:numId w:val="2"/>
        </w:numPr>
        <w:spacing w:after="21" w:line="356" w:lineRule="auto"/>
        <w:ind w:right="482" w:hanging="264"/>
      </w:pPr>
      <w:r>
        <w:rPr>
          <w:rFonts w:ascii="Times New Roman" w:eastAsia="Times New Roman" w:hAnsi="Times New Roman" w:cs="Times New Roman"/>
          <w:sz w:val="24"/>
        </w:rPr>
        <w:t xml:space="preserve">Podstawowe kierunki realizacji polityki oświatowej państwa na rok szkolny 2023/2024. </w:t>
      </w:r>
    </w:p>
    <w:p w14:paraId="529B79D9" w14:textId="6087C45F" w:rsidR="000A29D7" w:rsidRDefault="008C0831">
      <w:pPr>
        <w:numPr>
          <w:ilvl w:val="0"/>
          <w:numId w:val="2"/>
        </w:numPr>
        <w:spacing w:after="2" w:line="356" w:lineRule="auto"/>
        <w:ind w:right="482" w:hanging="264"/>
      </w:pPr>
      <w:r>
        <w:rPr>
          <w:rFonts w:ascii="Times New Roman" w:eastAsia="Times New Roman" w:hAnsi="Times New Roman" w:cs="Times New Roman"/>
          <w:sz w:val="24"/>
        </w:rPr>
        <w:t xml:space="preserve">Wnioski sformułowane na zebraniu rady pedagogicznej podsumowującej rok szkolny 2022/2023. </w:t>
      </w:r>
    </w:p>
    <w:p w14:paraId="2255DB26" w14:textId="24184056" w:rsidR="000A29D7" w:rsidRDefault="008C0831" w:rsidP="000E2297">
      <w:pPr>
        <w:spacing w:after="0"/>
        <w:ind w:left="427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</w:t>
      </w:r>
    </w:p>
    <w:p w14:paraId="52C50D88" w14:textId="77777777" w:rsidR="000A29D7" w:rsidRPr="000E2297" w:rsidRDefault="008C0831">
      <w:pPr>
        <w:spacing w:after="115"/>
        <w:ind w:left="441" w:right="666" w:hanging="10"/>
        <w:rPr>
          <w:rFonts w:ascii="Bookman Old Style" w:hAnsi="Bookman Old Style"/>
        </w:rPr>
      </w:pPr>
      <w:r w:rsidRPr="000E2297">
        <w:rPr>
          <w:rFonts w:ascii="Bookman Old Style" w:eastAsia="Times New Roman" w:hAnsi="Bookman Old Style" w:cs="Times New Roman"/>
          <w:b/>
          <w:sz w:val="24"/>
        </w:rPr>
        <w:t xml:space="preserve">Cele do zrealizowania  </w:t>
      </w:r>
    </w:p>
    <w:p w14:paraId="6CA4F43E" w14:textId="77777777" w:rsidR="000A29D7" w:rsidRDefault="008C0831">
      <w:pPr>
        <w:spacing w:after="161"/>
        <w:ind w:left="42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F3AE690" w14:textId="77777777" w:rsidR="000A29D7" w:rsidRDefault="008C0831">
      <w:pPr>
        <w:numPr>
          <w:ilvl w:val="0"/>
          <w:numId w:val="3"/>
        </w:numPr>
        <w:spacing w:after="141"/>
        <w:ind w:right="984" w:hanging="24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Zapewnienie wysokiej jakości kształcenia i wychowania.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</w:p>
    <w:p w14:paraId="61ABD57D" w14:textId="77777777" w:rsidR="000A29D7" w:rsidRDefault="008C0831">
      <w:pPr>
        <w:numPr>
          <w:ilvl w:val="0"/>
          <w:numId w:val="3"/>
        </w:numPr>
        <w:spacing w:after="158"/>
        <w:ind w:right="984" w:hanging="24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Stwarzanie warunków do rozwijania uzdolnień uczniów. </w:t>
      </w:r>
    </w:p>
    <w:p w14:paraId="1829F893" w14:textId="77777777" w:rsidR="000A29D7" w:rsidRDefault="008C0831">
      <w:pPr>
        <w:numPr>
          <w:ilvl w:val="0"/>
          <w:numId w:val="3"/>
        </w:numPr>
        <w:spacing w:after="43" w:line="356" w:lineRule="auto"/>
        <w:ind w:right="984" w:hanging="24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Zapewnienie właściwych warunków nauki uczniom ze specyficznymi potrzebami      edukacyjnymi. </w:t>
      </w:r>
    </w:p>
    <w:p w14:paraId="1D31E2EA" w14:textId="77777777" w:rsidR="000A29D7" w:rsidRDefault="008C0831">
      <w:pPr>
        <w:numPr>
          <w:ilvl w:val="0"/>
          <w:numId w:val="3"/>
        </w:numPr>
        <w:spacing w:after="0" w:line="399" w:lineRule="auto"/>
        <w:ind w:right="984" w:hanging="24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Budowanie więzi uczuciowych: przyjaźni, szacunku, tolerancji oraz prawidłowego     komunikowania się i znajdowania sposobów przezwyciężania stresów. </w:t>
      </w:r>
    </w:p>
    <w:p w14:paraId="1DDAF7BD" w14:textId="77777777" w:rsidR="000A29D7" w:rsidRDefault="008C0831">
      <w:pPr>
        <w:spacing w:after="112"/>
        <w:ind w:left="4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5EC122" w14:textId="77777777" w:rsidR="000A29D7" w:rsidRDefault="008C0831">
      <w:pPr>
        <w:spacing w:after="135"/>
        <w:ind w:left="4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2242D62" w14:textId="2C8BAE1E" w:rsidR="000A29D7" w:rsidRDefault="008C0831">
      <w:pPr>
        <w:spacing w:after="2" w:line="356" w:lineRule="auto"/>
        <w:ind w:left="441" w:right="66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Główne zadania dydaktyczne i opiekuńczo - wychowawcze na rok szkolny 2023/2024 </w:t>
      </w:r>
    </w:p>
    <w:p w14:paraId="70EE0880" w14:textId="77777777" w:rsidR="000A29D7" w:rsidRDefault="008C0831">
      <w:pPr>
        <w:spacing w:after="143"/>
        <w:ind w:left="4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C91919" w14:textId="77777777" w:rsidR="000A29D7" w:rsidRDefault="008C0831">
      <w:pPr>
        <w:numPr>
          <w:ilvl w:val="0"/>
          <w:numId w:val="4"/>
        </w:numPr>
        <w:spacing w:after="166"/>
        <w:ind w:right="984" w:hanging="36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Wypracowanie systemów motywujących uczniów do nauki. </w:t>
      </w:r>
    </w:p>
    <w:p w14:paraId="1BD4C500" w14:textId="50298DD9" w:rsidR="000A29D7" w:rsidRDefault="008C0831">
      <w:pPr>
        <w:numPr>
          <w:ilvl w:val="0"/>
          <w:numId w:val="4"/>
        </w:numPr>
        <w:spacing w:after="36" w:line="356" w:lineRule="auto"/>
        <w:ind w:right="984" w:hanging="36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Kształtowanie u uczniów poczucia odpowiedzialności za uzyskane wyniki w nauce i zachowaniu. </w:t>
      </w:r>
    </w:p>
    <w:p w14:paraId="4C9660A6" w14:textId="77777777" w:rsidR="000A29D7" w:rsidRDefault="008C0831">
      <w:pPr>
        <w:numPr>
          <w:ilvl w:val="0"/>
          <w:numId w:val="4"/>
        </w:numPr>
        <w:spacing w:after="0" w:line="396" w:lineRule="auto"/>
        <w:ind w:right="984" w:hanging="36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Rozbudzanie i rozwijanie indywidualnych zdolności twórczych oraz samodzielnego      myślenia i sprawnego działania.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0069D5E" w14:textId="77777777" w:rsidR="000A29D7" w:rsidRDefault="008C0831">
      <w:pPr>
        <w:numPr>
          <w:ilvl w:val="0"/>
          <w:numId w:val="4"/>
        </w:numPr>
        <w:spacing w:after="0" w:line="397" w:lineRule="auto"/>
        <w:ind w:right="984" w:hanging="36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Zapewnienie optymalnych warunków do wszechstronnego rozwoju osobowości   dziecka w bezpiecznym i przyjaznym środowisku przy jednoczesnym przestrzeganiu   przepisów oraz zasad bezpieczeństwa i higieny pracy. </w:t>
      </w:r>
    </w:p>
    <w:p w14:paraId="58CFE98D" w14:textId="77777777" w:rsidR="000A29D7" w:rsidRDefault="008C0831">
      <w:pPr>
        <w:spacing w:after="12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0B9F0B" w14:textId="5545B380" w:rsidR="000A29D7" w:rsidRDefault="00D56D10">
      <w:pPr>
        <w:spacing w:after="129"/>
        <w:ind w:left="427"/>
      </w:pPr>
      <w:r>
        <w:t xml:space="preserve">  </w:t>
      </w:r>
    </w:p>
    <w:p w14:paraId="79E136C5" w14:textId="77777777" w:rsidR="000A29D7" w:rsidRDefault="008C0831">
      <w:pPr>
        <w:spacing w:after="115"/>
        <w:ind w:left="441" w:right="66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Spis treści zawartych w planie </w:t>
      </w:r>
    </w:p>
    <w:p w14:paraId="4FFF123C" w14:textId="77777777" w:rsidR="000A29D7" w:rsidRDefault="008C0831">
      <w:pPr>
        <w:spacing w:after="149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6B6C94" w14:textId="77777777" w:rsidR="000A29D7" w:rsidRPr="00D56D10" w:rsidRDefault="008C0831">
      <w:pPr>
        <w:numPr>
          <w:ilvl w:val="1"/>
          <w:numId w:val="4"/>
        </w:numPr>
        <w:spacing w:after="115"/>
        <w:ind w:left="927" w:right="482" w:hanging="406"/>
        <w:rPr>
          <w:rFonts w:ascii="Bookman Old Style" w:hAnsi="Bookman Old Style"/>
        </w:rPr>
      </w:pPr>
      <w:r w:rsidRPr="00D56D10">
        <w:rPr>
          <w:rFonts w:ascii="Bookman Old Style" w:eastAsia="Times New Roman" w:hAnsi="Bookman Old Style" w:cs="Times New Roman"/>
          <w:sz w:val="24"/>
        </w:rPr>
        <w:t xml:space="preserve">Plan pracy w głównych obszarach działalności szkoły. </w:t>
      </w:r>
    </w:p>
    <w:p w14:paraId="3F312901" w14:textId="77777777" w:rsidR="000A29D7" w:rsidRPr="00D56D10" w:rsidRDefault="008C0831">
      <w:pPr>
        <w:numPr>
          <w:ilvl w:val="1"/>
          <w:numId w:val="4"/>
        </w:numPr>
        <w:spacing w:after="115"/>
        <w:ind w:left="927" w:right="482" w:hanging="406"/>
        <w:rPr>
          <w:rFonts w:ascii="Bookman Old Style" w:hAnsi="Bookman Old Style"/>
        </w:rPr>
      </w:pPr>
      <w:r w:rsidRPr="00D56D10">
        <w:rPr>
          <w:rFonts w:ascii="Bookman Old Style" w:eastAsia="Times New Roman" w:hAnsi="Bookman Old Style" w:cs="Times New Roman"/>
          <w:sz w:val="24"/>
        </w:rPr>
        <w:t xml:space="preserve">Kalendarium szkolne. </w:t>
      </w:r>
    </w:p>
    <w:p w14:paraId="5BFEF0E4" w14:textId="77777777" w:rsidR="000A29D7" w:rsidRPr="00D56D10" w:rsidRDefault="008C0831">
      <w:pPr>
        <w:numPr>
          <w:ilvl w:val="1"/>
          <w:numId w:val="4"/>
        </w:numPr>
        <w:spacing w:after="115"/>
        <w:ind w:left="927" w:right="482" w:hanging="406"/>
        <w:rPr>
          <w:rFonts w:ascii="Bookman Old Style" w:hAnsi="Bookman Old Style"/>
        </w:rPr>
      </w:pPr>
      <w:r w:rsidRPr="00D56D10">
        <w:rPr>
          <w:rFonts w:ascii="Bookman Old Style" w:eastAsia="Times New Roman" w:hAnsi="Bookman Old Style" w:cs="Times New Roman"/>
          <w:sz w:val="24"/>
        </w:rPr>
        <w:t xml:space="preserve">Harmonogram imprez szkolnych. </w:t>
      </w:r>
    </w:p>
    <w:p w14:paraId="5E6C3963" w14:textId="77777777" w:rsidR="000A29D7" w:rsidRPr="00D56D10" w:rsidRDefault="008C0831">
      <w:pPr>
        <w:numPr>
          <w:ilvl w:val="1"/>
          <w:numId w:val="4"/>
        </w:numPr>
        <w:spacing w:after="115"/>
        <w:ind w:left="927" w:right="482" w:hanging="406"/>
        <w:rPr>
          <w:rFonts w:ascii="Bookman Old Style" w:hAnsi="Bookman Old Style"/>
        </w:rPr>
      </w:pPr>
      <w:r w:rsidRPr="00D56D10">
        <w:rPr>
          <w:rFonts w:ascii="Bookman Old Style" w:eastAsia="Times New Roman" w:hAnsi="Bookman Old Style" w:cs="Times New Roman"/>
          <w:sz w:val="24"/>
        </w:rPr>
        <w:t xml:space="preserve">Harmonogram konkursów. </w:t>
      </w:r>
    </w:p>
    <w:p w14:paraId="78E26DA4" w14:textId="77777777" w:rsidR="000A29D7" w:rsidRPr="00D56D10" w:rsidRDefault="008C0831">
      <w:pPr>
        <w:numPr>
          <w:ilvl w:val="1"/>
          <w:numId w:val="4"/>
        </w:numPr>
        <w:spacing w:after="161"/>
        <w:ind w:left="927" w:right="482" w:hanging="406"/>
        <w:rPr>
          <w:rFonts w:ascii="Bookman Old Style" w:hAnsi="Bookman Old Style"/>
        </w:rPr>
      </w:pPr>
      <w:r w:rsidRPr="00D56D10">
        <w:rPr>
          <w:rFonts w:ascii="Bookman Old Style" w:eastAsia="Times New Roman" w:hAnsi="Bookman Old Style" w:cs="Times New Roman"/>
          <w:sz w:val="24"/>
        </w:rPr>
        <w:t xml:space="preserve">Harmonogram zebrań rady pedagogicznej. </w:t>
      </w:r>
    </w:p>
    <w:p w14:paraId="21953540" w14:textId="77777777" w:rsidR="000A29D7" w:rsidRPr="00D56D10" w:rsidRDefault="008C0831">
      <w:pPr>
        <w:numPr>
          <w:ilvl w:val="1"/>
          <w:numId w:val="4"/>
        </w:numPr>
        <w:spacing w:after="115"/>
        <w:ind w:left="927" w:right="482" w:hanging="406"/>
        <w:rPr>
          <w:rFonts w:ascii="Bookman Old Style" w:hAnsi="Bookman Old Style"/>
        </w:rPr>
      </w:pPr>
      <w:r w:rsidRPr="00D56D10">
        <w:rPr>
          <w:rFonts w:ascii="Bookman Old Style" w:eastAsia="Times New Roman" w:hAnsi="Bookman Old Style" w:cs="Times New Roman"/>
          <w:sz w:val="24"/>
        </w:rPr>
        <w:t xml:space="preserve">Harmonogram zebrań i spotkań z rodzicami </w:t>
      </w:r>
    </w:p>
    <w:p w14:paraId="742897B6" w14:textId="77777777" w:rsidR="000A29D7" w:rsidRPr="00D56D10" w:rsidRDefault="008C0831">
      <w:pPr>
        <w:spacing w:after="0"/>
        <w:ind w:left="427"/>
        <w:rPr>
          <w:rFonts w:ascii="Bookman Old Style" w:hAnsi="Bookman Old Style"/>
        </w:rPr>
      </w:pPr>
      <w:r w:rsidRPr="00D56D10">
        <w:rPr>
          <w:rFonts w:ascii="Bookman Old Style" w:eastAsia="Times New Roman" w:hAnsi="Bookman Old Style" w:cs="Times New Roman"/>
          <w:sz w:val="24"/>
        </w:rPr>
        <w:t xml:space="preserve"> </w:t>
      </w:r>
    </w:p>
    <w:p w14:paraId="742BC5D9" w14:textId="30977140" w:rsidR="00794975" w:rsidRDefault="008C0831" w:rsidP="000E2297">
      <w:pPr>
        <w:spacing w:after="163"/>
        <w:ind w:left="4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98855B" w14:textId="77777777" w:rsidR="00D56D10" w:rsidRDefault="00D56D10" w:rsidP="000E2297">
      <w:pPr>
        <w:spacing w:after="163"/>
        <w:ind w:left="427"/>
        <w:rPr>
          <w:rFonts w:ascii="Times New Roman" w:eastAsia="Times New Roman" w:hAnsi="Times New Roman" w:cs="Times New Roman"/>
          <w:b/>
          <w:sz w:val="24"/>
        </w:rPr>
      </w:pPr>
    </w:p>
    <w:p w14:paraId="469AC292" w14:textId="77777777" w:rsidR="000A29D7" w:rsidRPr="00D56D10" w:rsidRDefault="008C0831">
      <w:pPr>
        <w:spacing w:after="115"/>
        <w:ind w:left="284" w:right="666" w:hanging="10"/>
        <w:rPr>
          <w:rFonts w:ascii="Bookman Old Style" w:hAnsi="Bookman Old Style"/>
          <w:sz w:val="28"/>
          <w:szCs w:val="28"/>
        </w:rPr>
      </w:pPr>
      <w:r w:rsidRPr="000E2297">
        <w:rPr>
          <w:rFonts w:ascii="Bookman Old Style" w:eastAsia="Times New Roman" w:hAnsi="Bookman Old Style" w:cs="Times New Roman"/>
          <w:b/>
          <w:sz w:val="24"/>
        </w:rPr>
        <w:lastRenderedPageBreak/>
        <w:t>I</w:t>
      </w:r>
      <w:r w:rsidRPr="00D56D10">
        <w:rPr>
          <w:rFonts w:ascii="Bookman Old Style" w:eastAsia="Times New Roman" w:hAnsi="Bookman Old Style" w:cs="Times New Roman"/>
          <w:b/>
          <w:sz w:val="28"/>
          <w:szCs w:val="28"/>
        </w:rPr>
        <w:t>.</w:t>
      </w:r>
      <w:r w:rsidRPr="00D56D10">
        <w:rPr>
          <w:rFonts w:ascii="Bookman Old Style" w:eastAsia="Arial" w:hAnsi="Bookman Old Style" w:cs="Arial"/>
          <w:b/>
          <w:sz w:val="28"/>
          <w:szCs w:val="28"/>
        </w:rPr>
        <w:t xml:space="preserve"> </w:t>
      </w:r>
      <w:r w:rsidRPr="00D56D10">
        <w:rPr>
          <w:rFonts w:ascii="Bookman Old Style" w:eastAsia="Times New Roman" w:hAnsi="Bookman Old Style" w:cs="Times New Roman"/>
          <w:b/>
          <w:sz w:val="28"/>
          <w:szCs w:val="28"/>
        </w:rPr>
        <w:t xml:space="preserve">Plan pracy w głównych obszarach działalności szkoły </w:t>
      </w:r>
    </w:p>
    <w:p w14:paraId="3A27266B" w14:textId="77777777" w:rsidR="000A29D7" w:rsidRDefault="008C0831">
      <w:pPr>
        <w:spacing w:after="163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F9A660" w14:textId="77777777" w:rsidR="000A29D7" w:rsidRPr="000E2297" w:rsidRDefault="008C0831">
      <w:pPr>
        <w:pStyle w:val="Nagwek1"/>
        <w:ind w:left="422"/>
        <w:rPr>
          <w:rFonts w:ascii="Bookman Old Style" w:hAnsi="Bookman Old Style"/>
          <w:sz w:val="28"/>
          <w:szCs w:val="28"/>
        </w:rPr>
      </w:pPr>
      <w:r w:rsidRPr="000E2297">
        <w:rPr>
          <w:rFonts w:ascii="Bookman Old Style" w:hAnsi="Bookman Old Style"/>
          <w:sz w:val="28"/>
          <w:szCs w:val="28"/>
        </w:rPr>
        <w:t>ZARZĄDZANIE I ORGANIZACJA</w:t>
      </w:r>
      <w:r w:rsidRPr="000E2297">
        <w:rPr>
          <w:rFonts w:ascii="Bookman Old Style" w:hAnsi="Bookman Old Style"/>
          <w:sz w:val="28"/>
          <w:szCs w:val="28"/>
          <w:u w:val="none"/>
        </w:rPr>
        <w:t xml:space="preserve"> </w:t>
      </w:r>
    </w:p>
    <w:p w14:paraId="267059A3" w14:textId="77777777" w:rsidR="000A29D7" w:rsidRDefault="008C0831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51" w:type="dxa"/>
        <w:tblInd w:w="-708" w:type="dxa"/>
        <w:tblCellMar>
          <w:top w:w="81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5106"/>
        <w:gridCol w:w="2835"/>
        <w:gridCol w:w="2410"/>
      </w:tblGrid>
      <w:tr w:rsidR="000A29D7" w14:paraId="2EDE2469" w14:textId="77777777">
        <w:trPr>
          <w:trHeight w:val="55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94DC" w14:textId="77777777" w:rsidR="000A29D7" w:rsidRDefault="008C083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A32D" w14:textId="77777777" w:rsidR="000A29D7" w:rsidRDefault="008C083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0soba odpowiedzialna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B45C" w14:textId="77777777" w:rsidR="000A29D7" w:rsidRDefault="008C083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realizacji </w:t>
            </w:r>
          </w:p>
        </w:tc>
      </w:tr>
      <w:tr w:rsidR="000A29D7" w14:paraId="1CCB73F0" w14:textId="77777777">
        <w:trPr>
          <w:trHeight w:val="97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94B5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Przydział obowiązków służbowych wszystkim pracownikom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9EF2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Dyrekcja szkoły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96C9" w14:textId="3CA8BA16" w:rsidR="000A29D7" w:rsidRDefault="008C0831" w:rsidP="00794975">
            <w:r>
              <w:rPr>
                <w:rFonts w:ascii="Times New Roman" w:eastAsia="Times New Roman" w:hAnsi="Times New Roman" w:cs="Times New Roman"/>
                <w:sz w:val="24"/>
              </w:rPr>
              <w:t>28 sierpnia 202</w:t>
            </w:r>
            <w:r w:rsidR="0079497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9D7" w14:paraId="66420CEA" w14:textId="77777777">
        <w:trPr>
          <w:trHeight w:val="55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8CA3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Opracowanie rocznego planu pracy szkoły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29DF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Rada pedagogiczna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35FE" w14:textId="4F56C0E7" w:rsidR="000A29D7" w:rsidRDefault="008C0831" w:rsidP="00794975">
            <w:r>
              <w:rPr>
                <w:rFonts w:ascii="Times New Roman" w:eastAsia="Times New Roman" w:hAnsi="Times New Roman" w:cs="Times New Roman"/>
                <w:sz w:val="24"/>
              </w:rPr>
              <w:t>28 sierpnia 202</w:t>
            </w:r>
            <w:r w:rsidR="0079497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A29D7" w14:paraId="769F22AA" w14:textId="77777777">
        <w:trPr>
          <w:trHeight w:val="97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5D54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Opracowanie  programu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wychowawczoprofilaktycznego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DB5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Rada pedagogiczna/zespół wychowawczy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7974" w14:textId="168280B5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12 września 2023 </w:t>
            </w:r>
          </w:p>
        </w:tc>
      </w:tr>
      <w:tr w:rsidR="000A29D7" w14:paraId="1B4F0673" w14:textId="77777777">
        <w:trPr>
          <w:trHeight w:val="97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D78E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Opracowanie planu nadzoru pedagogicznego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4FE8" w14:textId="77777777" w:rsidR="000A29D7" w:rsidRDefault="008C0831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 szkoły </w:t>
            </w:r>
          </w:p>
          <w:p w14:paraId="328151A5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Rada Pedagogiczna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0308" w14:textId="67F2634D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12 września 2023  </w:t>
            </w:r>
          </w:p>
        </w:tc>
      </w:tr>
      <w:tr w:rsidR="000A29D7" w14:paraId="6309655A" w14:textId="77777777">
        <w:trPr>
          <w:trHeight w:val="97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3AA0" w14:textId="77777777" w:rsidR="000A29D7" w:rsidRDefault="008C0831">
            <w:pPr>
              <w:ind w:left="2" w:right="8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Opracowanie planów pracy dydaktycznej i wychowawczej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E597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nauczyciele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A70D" w14:textId="0128F7D5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12 września 2023 </w:t>
            </w:r>
          </w:p>
        </w:tc>
      </w:tr>
      <w:tr w:rsidR="000A29D7" w14:paraId="39832C69" w14:textId="77777777">
        <w:trPr>
          <w:trHeight w:val="975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2068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Przygotowanie zmian w  Statucie i uchwalenie przez RP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3981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Zespół ds. nowelizacji dokumentów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F04A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 do 30 września 2022 </w:t>
            </w:r>
          </w:p>
        </w:tc>
      </w:tr>
      <w:tr w:rsidR="000A29D7" w14:paraId="2B1E4B92" w14:textId="77777777">
        <w:trPr>
          <w:trHeight w:val="97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96B3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Opracowanie planu  i sprawowanie nadzoru pedagogicznego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5A13" w14:textId="09AFD7BE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 szkoły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46EC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2C32922B" w14:textId="6EC758E8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46AD3B99" w14:textId="77777777">
        <w:trPr>
          <w:trHeight w:val="97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F29C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Awans zawodowy nauczycieli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2AF4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 szkoły, mentorzy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BC24" w14:textId="77777777" w:rsidR="000A29D7" w:rsidRDefault="008C0831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174B8154" w14:textId="5FF11F85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64038418" w14:textId="77777777">
        <w:trPr>
          <w:trHeight w:val="221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2C61" w14:textId="77777777" w:rsidR="000A29D7" w:rsidRDefault="008C0831">
            <w:pPr>
              <w:spacing w:line="3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Doskonalenie zawodowe nauczycieli; udział w spotkaniach z doradcami metodycznymi,  kursach, szkoleniach, warsztatach.  </w:t>
            </w:r>
          </w:p>
          <w:p w14:paraId="2CB7703D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Modyfikacja planu doskonalenia zawodowego nauczycieli.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99653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 szkoły </w:t>
            </w:r>
          </w:p>
          <w:p w14:paraId="4BE8B08A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Zespół WDN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756D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23AAA187" w14:textId="5077A5D1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02312E36" w14:textId="77777777">
        <w:trPr>
          <w:trHeight w:val="97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7491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Promocja szkoły w środowisku lokalnym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D56F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Zespół ds. promocji, wszyscy nauczyciele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FFC9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50986A41" w14:textId="29DFF445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27AA71E8" w14:textId="77777777">
        <w:trPr>
          <w:trHeight w:val="138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84FE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Współpraca ze środowiskiem lokalnym, rodzicami, sąsiednimi placówkami oświatowymi.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3A09" w14:textId="2919177B" w:rsidR="000A29D7" w:rsidRDefault="008C0831" w:rsidP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 szkoły, </w:t>
            </w:r>
          </w:p>
          <w:p w14:paraId="23A343E9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Nauczyciele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16EA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1288DD9C" w14:textId="23724B19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5156EBBE" w14:textId="77777777">
        <w:trPr>
          <w:trHeight w:val="138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88A7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Współpraca z sektorem samorządowym, organizacjami pozarządowymi, Strażą Miejską, Policją, Strażą Pożarną, parafią.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516C" w14:textId="77777777" w:rsidR="000A29D7" w:rsidRDefault="008C0831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 szkoły </w:t>
            </w:r>
          </w:p>
          <w:p w14:paraId="552B8582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Pedagog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ADF0" w14:textId="77777777" w:rsidR="000A29D7" w:rsidRDefault="008C0831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7EF67E44" w14:textId="10C99715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</w:tbl>
    <w:p w14:paraId="0E9EBE4E" w14:textId="77777777" w:rsidR="000A29D7" w:rsidRDefault="008C0831">
      <w:pPr>
        <w:spacing w:after="115"/>
        <w:ind w:left="4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14249C" w14:textId="77777777" w:rsidR="00794975" w:rsidRDefault="00794975">
      <w:pPr>
        <w:spacing w:after="115"/>
        <w:ind w:left="427"/>
        <w:rPr>
          <w:rFonts w:ascii="Times New Roman" w:eastAsia="Times New Roman" w:hAnsi="Times New Roman" w:cs="Times New Roman"/>
          <w:b/>
          <w:sz w:val="24"/>
        </w:rPr>
      </w:pPr>
    </w:p>
    <w:p w14:paraId="7AF7677C" w14:textId="7481986E" w:rsidR="000A29D7" w:rsidRPr="00794975" w:rsidRDefault="00794975" w:rsidP="00794975">
      <w:pPr>
        <w:spacing w:after="115"/>
        <w:ind w:left="427"/>
        <w:rPr>
          <w:rFonts w:ascii="Bookman Old Style" w:hAnsi="Bookman Old Style"/>
          <w:b/>
          <w:sz w:val="32"/>
          <w:szCs w:val="32"/>
          <w:u w:val="single"/>
        </w:rPr>
      </w:pPr>
      <w:r w:rsidRPr="00794975">
        <w:rPr>
          <w:rFonts w:ascii="Bookman Old Style" w:eastAsia="Times New Roman" w:hAnsi="Bookman Old Style" w:cs="Times New Roman"/>
          <w:b/>
          <w:sz w:val="32"/>
          <w:szCs w:val="32"/>
          <w:u w:val="single"/>
        </w:rPr>
        <w:t xml:space="preserve">Zadania dydaktyczne - </w:t>
      </w:r>
      <w:r w:rsidR="008C0831" w:rsidRPr="00794975">
        <w:rPr>
          <w:rFonts w:ascii="Bookman Old Style" w:hAnsi="Bookman Old Style"/>
          <w:b/>
          <w:sz w:val="32"/>
          <w:szCs w:val="32"/>
          <w:u w:val="single"/>
        </w:rPr>
        <w:t xml:space="preserve">NAUCZANIE </w:t>
      </w:r>
    </w:p>
    <w:p w14:paraId="004A063F" w14:textId="77777777" w:rsidR="000A29D7" w:rsidRDefault="008C0831">
      <w:pPr>
        <w:spacing w:after="0"/>
        <w:ind w:left="427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10351" w:type="dxa"/>
        <w:tblInd w:w="-708" w:type="dxa"/>
        <w:tblCellMar>
          <w:top w:w="81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6090"/>
        <w:gridCol w:w="2126"/>
        <w:gridCol w:w="2135"/>
      </w:tblGrid>
      <w:tr w:rsidR="000A29D7" w14:paraId="628FC7D6" w14:textId="77777777" w:rsidTr="0041146D">
        <w:trPr>
          <w:trHeight w:val="56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5EA7" w14:textId="77777777" w:rsidR="000A29D7" w:rsidRDefault="008C0831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F640" w14:textId="77777777" w:rsidR="000A29D7" w:rsidRDefault="008C0831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osoba odpowiedzialna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C559" w14:textId="77777777" w:rsidR="000A29D7" w:rsidRDefault="008C083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realizacji </w:t>
            </w:r>
          </w:p>
        </w:tc>
      </w:tr>
      <w:tr w:rsidR="00794975" w14:paraId="14E44C48" w14:textId="77777777" w:rsidTr="0041146D">
        <w:trPr>
          <w:trHeight w:val="56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A72C" w14:textId="016900CE" w:rsidR="00794975" w:rsidRDefault="00794975" w:rsidP="00794975">
            <w:pPr>
              <w:ind w:right="4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Osiąganie wysokich wyników nauczania:</w:t>
            </w:r>
          </w:p>
          <w:p w14:paraId="34508CB1" w14:textId="77777777" w:rsidR="00794975" w:rsidRDefault="00794975" w:rsidP="00794975">
            <w:pPr>
              <w:ind w:right="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3E2F4AD" w14:textId="77777777" w:rsidR="0041146D" w:rsidRPr="00B960ED" w:rsidRDefault="0041146D" w:rsidP="0041146D">
            <w:pPr>
              <w:rPr>
                <w:rFonts w:ascii="Bookman Old Style" w:hAnsi="Bookman Old Style" w:cs="Times New Roman"/>
              </w:rPr>
            </w:pPr>
            <w:r w:rsidRPr="00B960ED">
              <w:rPr>
                <w:rFonts w:ascii="Bookman Old Style" w:hAnsi="Bookman Old Style" w:cs="Times New Roman"/>
              </w:rPr>
              <w:t>Rozpoznanie indywidualnych możliwości uczniów.</w:t>
            </w:r>
          </w:p>
          <w:p w14:paraId="64D17D44" w14:textId="77777777" w:rsidR="0041146D" w:rsidRPr="00B960ED" w:rsidRDefault="0041146D" w:rsidP="0041146D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Dostosowanie w</w:t>
            </w:r>
            <w:r w:rsidRPr="00B960ED">
              <w:rPr>
                <w:rFonts w:ascii="Bookman Old Style" w:hAnsi="Bookman Old Style" w:cs="Times New Roman"/>
              </w:rPr>
              <w:t>ymagań edukacyjnych.</w:t>
            </w:r>
          </w:p>
          <w:p w14:paraId="53BF939C" w14:textId="77777777" w:rsidR="0041146D" w:rsidRPr="00B960ED" w:rsidRDefault="0041146D" w:rsidP="0041146D">
            <w:pPr>
              <w:rPr>
                <w:rFonts w:ascii="Bookman Old Style" w:hAnsi="Bookman Old Style" w:cs="Times New Roman"/>
              </w:rPr>
            </w:pPr>
            <w:r w:rsidRPr="00B960ED">
              <w:rPr>
                <w:rFonts w:ascii="Bookman Old Style" w:hAnsi="Bookman Old Style" w:cs="Times New Roman"/>
              </w:rPr>
              <w:t>Kształtowanie u uczniów poczucia odpowiedzialności za uzyskane oceny.</w:t>
            </w:r>
          </w:p>
          <w:p w14:paraId="778EB5D0" w14:textId="77777777" w:rsidR="0041146D" w:rsidRPr="00B960ED" w:rsidRDefault="0041146D" w:rsidP="0041146D">
            <w:pPr>
              <w:rPr>
                <w:rFonts w:ascii="Bookman Old Style" w:hAnsi="Bookman Old Style" w:cs="Times New Roman"/>
              </w:rPr>
            </w:pPr>
            <w:r w:rsidRPr="00B960ED">
              <w:rPr>
                <w:rFonts w:ascii="Bookman Old Style" w:hAnsi="Bookman Old Style" w:cs="Times New Roman"/>
              </w:rPr>
              <w:t>Kontrola właściwego i systematycznego oceniania uczniów przez nauczycieli.</w:t>
            </w:r>
          </w:p>
          <w:p w14:paraId="38E1ED37" w14:textId="77777777" w:rsidR="0041146D" w:rsidRPr="00B960ED" w:rsidRDefault="0041146D" w:rsidP="0041146D">
            <w:pPr>
              <w:rPr>
                <w:rFonts w:ascii="Bookman Old Style" w:hAnsi="Bookman Old Style" w:cs="Times New Roman"/>
              </w:rPr>
            </w:pPr>
            <w:r w:rsidRPr="00B960ED">
              <w:rPr>
                <w:rFonts w:ascii="Bookman Old Style" w:hAnsi="Bookman Old Style" w:cs="Times New Roman"/>
              </w:rPr>
              <w:t xml:space="preserve">Badanie wyników nauczania </w:t>
            </w:r>
          </w:p>
          <w:p w14:paraId="4E562C2C" w14:textId="77777777" w:rsidR="0041146D" w:rsidRPr="00B960ED" w:rsidRDefault="0041146D" w:rsidP="0041146D">
            <w:pPr>
              <w:rPr>
                <w:rFonts w:ascii="Bookman Old Style" w:hAnsi="Bookman Old Style" w:cs="Times New Roman"/>
              </w:rPr>
            </w:pPr>
            <w:r w:rsidRPr="00B960ED">
              <w:rPr>
                <w:rFonts w:ascii="Bookman Old Style" w:hAnsi="Bookman Old Style" w:cs="Times New Roman"/>
              </w:rPr>
              <w:t>Praca z uczniami uzdolnionymi i mającymi trudności.</w:t>
            </w:r>
          </w:p>
          <w:p w14:paraId="5AE981FA" w14:textId="77777777" w:rsidR="0041146D" w:rsidRPr="00B960ED" w:rsidRDefault="0041146D" w:rsidP="0041146D">
            <w:pPr>
              <w:rPr>
                <w:rFonts w:ascii="Bookman Old Style" w:hAnsi="Bookman Old Style" w:cs="Times New Roman"/>
              </w:rPr>
            </w:pPr>
            <w:r w:rsidRPr="00B960ED">
              <w:rPr>
                <w:rFonts w:ascii="Bookman Old Style" w:hAnsi="Bookman Old Style" w:cs="Times New Roman"/>
              </w:rPr>
              <w:t>Organizacja kół zainteresowań</w:t>
            </w:r>
          </w:p>
          <w:p w14:paraId="4B2C4689" w14:textId="77777777" w:rsidR="0041146D" w:rsidRPr="00B960ED" w:rsidRDefault="0041146D" w:rsidP="0041146D">
            <w:pPr>
              <w:rPr>
                <w:rFonts w:ascii="Bookman Old Style" w:hAnsi="Bookman Old Style" w:cs="Times New Roman"/>
              </w:rPr>
            </w:pPr>
            <w:r w:rsidRPr="00B960ED">
              <w:rPr>
                <w:rFonts w:ascii="Bookman Old Style" w:hAnsi="Bookman Old Style" w:cs="Times New Roman"/>
              </w:rPr>
              <w:t>Zorganiz</w:t>
            </w:r>
            <w:r>
              <w:rPr>
                <w:rFonts w:ascii="Bookman Old Style" w:hAnsi="Bookman Old Style" w:cs="Times New Roman"/>
              </w:rPr>
              <w:t xml:space="preserve">owanie zajęć </w:t>
            </w:r>
            <w:proofErr w:type="spellStart"/>
            <w:r>
              <w:rPr>
                <w:rFonts w:ascii="Bookman Old Style" w:hAnsi="Bookman Old Style" w:cs="Times New Roman"/>
              </w:rPr>
              <w:t>dydakt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. – wyrównawczych i </w:t>
            </w:r>
            <w:r w:rsidRPr="00B960ED">
              <w:rPr>
                <w:rFonts w:ascii="Bookman Old Style" w:hAnsi="Bookman Old Style" w:cs="Times New Roman"/>
              </w:rPr>
              <w:t>korekcyjno kompensacyjnych.</w:t>
            </w:r>
          </w:p>
          <w:p w14:paraId="7C9AD320" w14:textId="77777777" w:rsidR="0041146D" w:rsidRPr="00B960ED" w:rsidRDefault="0041146D" w:rsidP="0041146D">
            <w:pPr>
              <w:rPr>
                <w:rFonts w:ascii="Bookman Old Style" w:hAnsi="Bookman Old Style" w:cs="Times New Roman"/>
              </w:rPr>
            </w:pPr>
            <w:r w:rsidRPr="00B960ED">
              <w:rPr>
                <w:rFonts w:ascii="Bookman Old Style" w:hAnsi="Bookman Old Style" w:cs="Times New Roman"/>
              </w:rPr>
              <w:t>Popularyzacja dorobku szkolnego ucznia zdolnego.</w:t>
            </w:r>
          </w:p>
          <w:p w14:paraId="5AA27F44" w14:textId="77777777" w:rsidR="0041146D" w:rsidRPr="00B960ED" w:rsidRDefault="0041146D" w:rsidP="0041146D">
            <w:pPr>
              <w:rPr>
                <w:rFonts w:ascii="Bookman Old Style" w:hAnsi="Bookman Old Style" w:cs="Times New Roman"/>
              </w:rPr>
            </w:pPr>
            <w:r w:rsidRPr="00B960ED">
              <w:rPr>
                <w:rFonts w:ascii="Bookman Old Style" w:hAnsi="Bookman Old Style" w:cs="Times New Roman"/>
              </w:rPr>
              <w:t>Ukierunkowanie zainteresowań uczniów na różne dziedziny wiedzy.</w:t>
            </w:r>
          </w:p>
          <w:p w14:paraId="26F92B4C" w14:textId="77777777" w:rsidR="0041146D" w:rsidRPr="00B960ED" w:rsidRDefault="0041146D" w:rsidP="0041146D">
            <w:pPr>
              <w:rPr>
                <w:rFonts w:ascii="Bookman Old Style" w:hAnsi="Bookman Old Style" w:cs="Times New Roman"/>
              </w:rPr>
            </w:pPr>
            <w:r w:rsidRPr="00B960ED">
              <w:rPr>
                <w:rFonts w:ascii="Bookman Old Style" w:hAnsi="Bookman Old Style" w:cs="Times New Roman"/>
              </w:rPr>
              <w:t xml:space="preserve">Zachęcanie i przygotowanie uczniów do udziału w konkursach na różnych </w:t>
            </w:r>
            <w:r>
              <w:rPr>
                <w:rFonts w:ascii="Bookman Old Style" w:hAnsi="Bookman Old Style" w:cs="Times New Roman"/>
              </w:rPr>
              <w:t>s</w:t>
            </w:r>
            <w:r w:rsidRPr="00B960ED">
              <w:rPr>
                <w:rFonts w:ascii="Bookman Old Style" w:hAnsi="Bookman Old Style" w:cs="Times New Roman"/>
              </w:rPr>
              <w:t>zczeblach.</w:t>
            </w:r>
          </w:p>
          <w:p w14:paraId="3FFEC30C" w14:textId="77777777" w:rsidR="0041146D" w:rsidRPr="00B960ED" w:rsidRDefault="0041146D" w:rsidP="0041146D">
            <w:pPr>
              <w:rPr>
                <w:rFonts w:ascii="Bookman Old Style" w:hAnsi="Bookman Old Style" w:cs="Times New Roman"/>
              </w:rPr>
            </w:pPr>
            <w:r w:rsidRPr="00B960ED">
              <w:rPr>
                <w:rFonts w:ascii="Bookman Old Style" w:hAnsi="Bookman Old Style" w:cs="Times New Roman"/>
              </w:rPr>
              <w:t>Analiza wyników Egzaminu Ósmoklasisty</w:t>
            </w:r>
          </w:p>
          <w:p w14:paraId="2B8D854B" w14:textId="77777777" w:rsidR="0041146D" w:rsidRPr="00C706A7" w:rsidRDefault="0041146D" w:rsidP="004114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60ED">
              <w:rPr>
                <w:rFonts w:ascii="Bookman Old Style" w:hAnsi="Bookman Old Style" w:cs="Times New Roman"/>
              </w:rPr>
              <w:t>Wdrażanie metod aktywizujących proces nauczania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14:paraId="14A49890" w14:textId="710D8B08" w:rsidR="00794975" w:rsidRDefault="00794975" w:rsidP="00794975">
            <w:pPr>
              <w:ind w:right="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AF3B" w14:textId="77777777" w:rsidR="00794975" w:rsidRDefault="00794975">
            <w:pPr>
              <w:ind w:left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Wszyscy nauczyciele</w:t>
            </w:r>
          </w:p>
          <w:p w14:paraId="097D7A8C" w14:textId="3944543C" w:rsidR="00794975" w:rsidRDefault="00794975">
            <w:pPr>
              <w:ind w:left="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zespoły przedmiotowe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0E9C" w14:textId="6E5C3CE1" w:rsidR="00794975" w:rsidRDefault="00794975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cały rok szkolny 2023/2024</w:t>
            </w:r>
          </w:p>
        </w:tc>
      </w:tr>
      <w:tr w:rsidR="000A29D7" w14:paraId="17D49777" w14:textId="77777777" w:rsidTr="0041146D">
        <w:trPr>
          <w:trHeight w:val="708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5B25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Realizacja podstawy programowej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84B1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nauczyciele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4381" w14:textId="78C21F56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2023/2024 </w:t>
            </w:r>
          </w:p>
        </w:tc>
      </w:tr>
      <w:tr w:rsidR="000A29D7" w14:paraId="2A08451B" w14:textId="77777777" w:rsidTr="0041146D">
        <w:trPr>
          <w:trHeight w:val="1802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D69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Przeprowadzenie sprawdzianów semestralnych, egzaminów próbnych, badań diagnostycznych, egzaminu ósmoklasisty, analiza oraz opracowanie wyników,  wdrażanie wniosków do realizacji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734A" w14:textId="42A698A8" w:rsidR="000A29D7" w:rsidRDefault="008C0831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Dyrektor, zespoły przedmiotowe, Wszyscy nauczyciele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B82D" w14:textId="0B628DBC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2023/2024 </w:t>
            </w:r>
          </w:p>
        </w:tc>
      </w:tr>
      <w:tr w:rsidR="000A29D7" w14:paraId="111778B7" w14:textId="77777777" w:rsidTr="0041146D">
        <w:trPr>
          <w:trHeight w:val="1388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DD79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Organizacja pracy zespołów przedmiotowych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3B6F" w14:textId="5A7CE4F0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Przewodniczący zespołów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C7F3" w14:textId="72ECEF30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2023/2024 </w:t>
            </w:r>
          </w:p>
        </w:tc>
      </w:tr>
      <w:tr w:rsidR="000A29D7" w14:paraId="1409ACDD" w14:textId="77777777" w:rsidTr="0041146D">
        <w:trPr>
          <w:trHeight w:val="1116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CA3D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Zorganizowanie lekcji otwartych dla nauczycieli szkół i przedszkoli.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641F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Liderzy zespołów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CA90" w14:textId="6AB773D6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2023/2024 </w:t>
            </w:r>
          </w:p>
        </w:tc>
      </w:tr>
      <w:tr w:rsidR="000A29D7" w14:paraId="4CAE140C" w14:textId="77777777" w:rsidTr="0041146D">
        <w:trPr>
          <w:trHeight w:val="3044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56C0" w14:textId="77777777" w:rsidR="000A29D7" w:rsidRDefault="008C0831">
            <w:pPr>
              <w:spacing w:after="36" w:line="36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Współpraca z psychologiem, pedagogiem szkolnym, pedagogiem specjalnym, poradnią psychologiczno-pedagogiczną i rodzicami w celu rozpoznania indywidualnych potrzeb </w:t>
            </w:r>
          </w:p>
          <w:p w14:paraId="7CC1F3FD" w14:textId="77777777" w:rsidR="000A29D7" w:rsidRDefault="008C0831">
            <w:pPr>
              <w:ind w:left="2" w:right="1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możliwości uczniów. Zwiększenie dostępności   i jakości wsparcia udzielanego uczniom przez nauczycieli specjalistów.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34DC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nauczyciele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B0D0" w14:textId="307CBF4E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2023/2024 </w:t>
            </w:r>
          </w:p>
        </w:tc>
      </w:tr>
    </w:tbl>
    <w:p w14:paraId="4D43ED32" w14:textId="77777777" w:rsidR="000A29D7" w:rsidRDefault="000A29D7">
      <w:pPr>
        <w:spacing w:after="0"/>
        <w:ind w:left="-1558" w:right="290"/>
      </w:pPr>
    </w:p>
    <w:tbl>
      <w:tblPr>
        <w:tblStyle w:val="TableGrid"/>
        <w:tblW w:w="10351" w:type="dxa"/>
        <w:tblInd w:w="-708" w:type="dxa"/>
        <w:tblCellMar>
          <w:top w:w="81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106"/>
        <w:gridCol w:w="2410"/>
        <w:gridCol w:w="2835"/>
      </w:tblGrid>
      <w:tr w:rsidR="000A29D7" w14:paraId="281AAB01" w14:textId="77777777">
        <w:trPr>
          <w:trHeight w:val="304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7307" w14:textId="77777777" w:rsidR="000A29D7" w:rsidRDefault="008C0831">
            <w:pPr>
              <w:ind w:left="2" w:right="5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Utworzenie bogatej oferty edukacyjnej: organizacja zajęć pozalekcyjnych, organizacja zajęć wyrównywania wiedzy, organizacja zajęć dla uczniów uzdolnionych, opracowanie planów pracy kół zainteresowań i wdrożenie ich do realizacji, gromadzenie i ekspozycja osiągnięć uczniów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2EB5" w14:textId="18D0BC98" w:rsidR="000A29D7" w:rsidRDefault="008C0831" w:rsidP="008C0831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Dyrektor,   Odpowiedzialni nauczyciele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AE18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DDAE7A" w14:textId="77777777" w:rsidR="000A29D7" w:rsidRDefault="008C0831">
            <w:pPr>
              <w:spacing w:after="1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7B5D67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wrzesień 2022 r. </w:t>
            </w:r>
          </w:p>
          <w:p w14:paraId="24BB2584" w14:textId="77777777" w:rsidR="000A29D7" w:rsidRDefault="008C0831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9AFE6A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1EEA98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9D7" w14:paraId="5C4BB515" w14:textId="77777777">
        <w:trPr>
          <w:trHeight w:val="180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FA6A" w14:textId="77777777" w:rsidR="000A29D7" w:rsidRDefault="008C0831">
            <w:pPr>
              <w:spacing w:after="11" w:line="3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Odkrywanie i rozwijanie zainteresowań i uzdolnień uczniów przez indywidualizowanie stawianych im zadań oraz przygotowanie do udziału  </w:t>
            </w:r>
          </w:p>
          <w:p w14:paraId="19797F10" w14:textId="77777777" w:rsidR="000A29D7" w:rsidRDefault="008C083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konkursach wewnątrzszkolnych i pozaszkolnych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5862" w14:textId="77777777" w:rsidR="000A29D7" w:rsidRDefault="008C0831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Nauczyciele, </w:t>
            </w:r>
          </w:p>
          <w:p w14:paraId="25A7A40F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Zespół ds. wspierania uzdolnionych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A1FA" w14:textId="41BC9C8C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2023/2024 </w:t>
            </w:r>
          </w:p>
        </w:tc>
      </w:tr>
      <w:tr w:rsidR="000A29D7" w14:paraId="5D8243A3" w14:textId="77777777">
        <w:trPr>
          <w:trHeight w:val="97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C87C" w14:textId="77777777" w:rsidR="000A29D7" w:rsidRDefault="008C083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Organizacja konkursów szkolnych i pozaszkolnych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1F6E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Odpowiedzialni nauczyciele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8566" w14:textId="3D5FB6DD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2023/2024 </w:t>
            </w:r>
          </w:p>
        </w:tc>
      </w:tr>
      <w:tr w:rsidR="000A29D7" w14:paraId="2EF84606" w14:textId="77777777">
        <w:trPr>
          <w:trHeight w:val="139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BD26" w14:textId="77777777" w:rsidR="000A29D7" w:rsidRDefault="008C0831">
            <w:pPr>
              <w:ind w:left="2" w:right="6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Praca z uczniami mającymi trudności  w nauce, zapewnienie im różnych form pracy odpowiednio do typu i stopnia zaburzeń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3B17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nauczyciele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A47F" w14:textId="6E32FCA9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2023/2024 </w:t>
            </w:r>
          </w:p>
        </w:tc>
      </w:tr>
      <w:tr w:rsidR="000A29D7" w14:paraId="0AC9C9A5" w14:textId="77777777">
        <w:trPr>
          <w:trHeight w:val="221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1C44" w14:textId="77777777" w:rsidR="000A29D7" w:rsidRDefault="008C0831">
            <w:pPr>
              <w:ind w:left="2" w:right="39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Wspieranie rozwoju dziecka młodszego; wizyty w przedszkolach, konkursy dla przedszkolaków, zajęcia otwarte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0623" w14:textId="77777777" w:rsidR="000A29D7" w:rsidRDefault="008C0831">
            <w:pPr>
              <w:ind w:right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Nauczyciele wychowania przedszkolnego   i edukacji wczesnoszkolnej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57B7" w14:textId="54C0D5FC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2023/2024 </w:t>
            </w:r>
          </w:p>
        </w:tc>
      </w:tr>
      <w:tr w:rsidR="000A29D7" w14:paraId="7D8647FC" w14:textId="77777777">
        <w:trPr>
          <w:trHeight w:val="97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8153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Wypracowywanie systemów motywujących uczniów do nauki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4ACE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nauczyciele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B234" w14:textId="5651ECA8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2023/2024 </w:t>
            </w:r>
          </w:p>
        </w:tc>
      </w:tr>
      <w:tr w:rsidR="000A29D7" w14:paraId="0CFC1B29" w14:textId="77777777">
        <w:trPr>
          <w:trHeight w:val="97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793F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Badanie wyników nauczania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328A" w14:textId="03CBADE4" w:rsidR="000A29D7" w:rsidRDefault="003039C8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8C0831">
              <w:rPr>
                <w:rFonts w:ascii="Times New Roman" w:eastAsia="Times New Roman" w:hAnsi="Times New Roman" w:cs="Times New Roman"/>
                <w:sz w:val="24"/>
              </w:rPr>
              <w:t xml:space="preserve">auczyciele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AB01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według planu nadzoru </w:t>
            </w:r>
          </w:p>
        </w:tc>
      </w:tr>
      <w:tr w:rsidR="000A29D7" w14:paraId="254A463A" w14:textId="77777777">
        <w:trPr>
          <w:trHeight w:val="56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A68C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Analiza wyników nauczania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1A9B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nauczyciele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8CAC" w14:textId="75DD6F3C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2023/2024 </w:t>
            </w:r>
          </w:p>
        </w:tc>
      </w:tr>
      <w:tr w:rsidR="000A29D7" w14:paraId="5469CB32" w14:textId="77777777">
        <w:trPr>
          <w:trHeight w:val="97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EB33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Kształcenie u uczniów poczucia odpowiedzialności za uzyskane wyniki w nauce i zachowaniu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CBFB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nauczyciele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4ED3" w14:textId="0DD7CFF4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2023/2024 </w:t>
            </w:r>
          </w:p>
        </w:tc>
      </w:tr>
      <w:tr w:rsidR="000A29D7" w14:paraId="57E87133" w14:textId="77777777">
        <w:trPr>
          <w:trHeight w:val="97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0F22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Kontrola właściwego i systematycznego oceniania uczniów przez nauczycieli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09D" w14:textId="5D385730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EB37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raz w miesiącu </w:t>
            </w:r>
          </w:p>
        </w:tc>
      </w:tr>
      <w:tr w:rsidR="000A29D7" w14:paraId="6F0CB58A" w14:textId="77777777">
        <w:trPr>
          <w:trHeight w:val="138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91AA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Obserwacje lekcji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DBF4" w14:textId="44AA32FB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Dyrektor, kierownik świetlicy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1E7E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według harmonogramu </w:t>
            </w:r>
          </w:p>
        </w:tc>
      </w:tr>
      <w:tr w:rsidR="000A29D7" w14:paraId="112352B6" w14:textId="77777777">
        <w:trPr>
          <w:trHeight w:val="2630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7361" w14:textId="77777777" w:rsidR="000A29D7" w:rsidRDefault="008C0831">
            <w:pPr>
              <w:spacing w:after="1" w:line="3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Wspomaganie nauki osób niebędących obywatelami polskimi oraz osób będących obywatelami polskimi podlegającymi </w:t>
            </w:r>
          </w:p>
          <w:p w14:paraId="14604102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obowiązkowi szkolnemu lub obowiązkowi nauki, które pobierały naukę w szkołach funkcjonujących w systemach oświaty innych państw.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ED1E" w14:textId="5B4A15D0" w:rsidR="000A29D7" w:rsidRDefault="008C0831" w:rsidP="003039C8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Dyrektor, </w:t>
            </w:r>
          </w:p>
          <w:p w14:paraId="6CA18C09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Nauczyciele uczący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2418" w14:textId="6F50ABB2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2023/2024 </w:t>
            </w:r>
          </w:p>
        </w:tc>
      </w:tr>
      <w:tr w:rsidR="000A29D7" w14:paraId="0012871A" w14:textId="77777777">
        <w:trPr>
          <w:trHeight w:val="138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C71E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Organizacja pracy na odległość w przypadku przejścia na nauczanie w formie zdalnej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89D1" w14:textId="4433AE58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Dyrektor, nauczyciele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C815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okres pracy zdalnej </w:t>
            </w:r>
          </w:p>
        </w:tc>
      </w:tr>
    </w:tbl>
    <w:p w14:paraId="61D5B022" w14:textId="77777777" w:rsidR="000A29D7" w:rsidRDefault="008C0831">
      <w:pPr>
        <w:spacing w:after="115"/>
        <w:ind w:left="4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CDD8E5" w14:textId="77777777" w:rsidR="0041146D" w:rsidRDefault="0041146D" w:rsidP="00794975">
      <w:pPr>
        <w:spacing w:after="115"/>
        <w:ind w:left="427"/>
        <w:rPr>
          <w:rFonts w:ascii="Bookman Old Style" w:eastAsia="Times New Roman" w:hAnsi="Bookman Old Style" w:cs="Times New Roman"/>
          <w:b/>
          <w:sz w:val="32"/>
          <w:szCs w:val="32"/>
          <w:u w:val="single"/>
        </w:rPr>
      </w:pPr>
    </w:p>
    <w:p w14:paraId="0006BED5" w14:textId="77777777" w:rsidR="0041146D" w:rsidRDefault="0041146D" w:rsidP="00794975">
      <w:pPr>
        <w:spacing w:after="115"/>
        <w:ind w:left="427"/>
        <w:rPr>
          <w:rFonts w:ascii="Bookman Old Style" w:eastAsia="Times New Roman" w:hAnsi="Bookman Old Style" w:cs="Times New Roman"/>
          <w:b/>
          <w:sz w:val="32"/>
          <w:szCs w:val="32"/>
          <w:u w:val="single"/>
        </w:rPr>
      </w:pPr>
    </w:p>
    <w:p w14:paraId="5DD2F153" w14:textId="073BB721" w:rsidR="000A29D7" w:rsidRPr="00794975" w:rsidRDefault="00794975" w:rsidP="00794975">
      <w:pPr>
        <w:spacing w:after="115"/>
        <w:ind w:left="427"/>
        <w:rPr>
          <w:rFonts w:ascii="Bookman Old Style" w:hAnsi="Bookman Old Style"/>
          <w:b/>
          <w:sz w:val="32"/>
          <w:szCs w:val="32"/>
          <w:u w:val="single"/>
        </w:rPr>
      </w:pPr>
      <w:r w:rsidRPr="00794975">
        <w:rPr>
          <w:rFonts w:ascii="Bookman Old Style" w:eastAsia="Times New Roman" w:hAnsi="Bookman Old Style" w:cs="Times New Roman"/>
          <w:b/>
          <w:sz w:val="32"/>
          <w:szCs w:val="32"/>
          <w:u w:val="single"/>
        </w:rPr>
        <w:lastRenderedPageBreak/>
        <w:t xml:space="preserve">Zadania wychowawcze - </w:t>
      </w:r>
      <w:r w:rsidR="008C0831" w:rsidRPr="00794975">
        <w:rPr>
          <w:rFonts w:ascii="Bookman Old Style" w:hAnsi="Bookman Old Style"/>
          <w:b/>
          <w:sz w:val="32"/>
          <w:szCs w:val="32"/>
          <w:u w:val="single"/>
        </w:rPr>
        <w:t xml:space="preserve">WYCHOWANIE </w:t>
      </w:r>
    </w:p>
    <w:p w14:paraId="0080F6FD" w14:textId="77777777" w:rsidR="000A29D7" w:rsidRDefault="008C0831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51" w:type="dxa"/>
        <w:tblInd w:w="-708" w:type="dxa"/>
        <w:tblCellMar>
          <w:top w:w="81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5529"/>
        <w:gridCol w:w="2410"/>
        <w:gridCol w:w="2412"/>
      </w:tblGrid>
      <w:tr w:rsidR="000A29D7" w14:paraId="1EC5ECB6" w14:textId="77777777">
        <w:trPr>
          <w:trHeight w:val="56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08B8" w14:textId="77777777" w:rsidR="000A29D7" w:rsidRDefault="008C0831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7F9F" w14:textId="77777777" w:rsidR="000A29D7" w:rsidRDefault="008C0831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osoba odpowiedzialna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B0AF" w14:textId="77777777" w:rsidR="000A29D7" w:rsidRDefault="008C083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realizacji </w:t>
            </w:r>
          </w:p>
        </w:tc>
      </w:tr>
      <w:tr w:rsidR="000A29D7" w14:paraId="5031C57C" w14:textId="77777777">
        <w:trPr>
          <w:trHeight w:val="97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D25E" w14:textId="4E332E8A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Realizowanie programu wychowawczo</w:t>
            </w:r>
            <w:r w:rsidR="007949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profilaktycznego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283B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nauczyciele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2F3C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253DD56F" w14:textId="6641AEFB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5841F673" w14:textId="77777777">
        <w:trPr>
          <w:trHeight w:val="9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0ECD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Diagnozowanie i monitorowanie zachowań uczniów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7F66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nauczyciele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5D5A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24BBEB63" w14:textId="173F00E0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41146D" w14:paraId="04049993" w14:textId="77777777">
        <w:trPr>
          <w:trHeight w:val="9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AA80" w14:textId="77777777" w:rsidR="0041146D" w:rsidRPr="000175CA" w:rsidRDefault="0041146D" w:rsidP="0041146D">
            <w:pPr>
              <w:rPr>
                <w:rFonts w:ascii="Bookman Old Style" w:hAnsi="Bookman Old Style" w:cs="Times New Roman"/>
              </w:rPr>
            </w:pPr>
            <w:r w:rsidRPr="000175CA">
              <w:rPr>
                <w:rFonts w:ascii="Bookman Old Style" w:hAnsi="Bookman Old Style" w:cs="Times New Roman"/>
              </w:rPr>
              <w:t>Kształtowanie postaw obywatelskich i patriotycznych młodzieży.</w:t>
            </w:r>
          </w:p>
          <w:p w14:paraId="4A6EDD98" w14:textId="77777777" w:rsidR="0041146D" w:rsidRPr="000175CA" w:rsidRDefault="0041146D" w:rsidP="0041146D">
            <w:pPr>
              <w:rPr>
                <w:rFonts w:ascii="Bookman Old Style" w:hAnsi="Bookman Old Style" w:cs="Times New Roman"/>
              </w:rPr>
            </w:pPr>
            <w:r w:rsidRPr="000175CA">
              <w:rPr>
                <w:rFonts w:ascii="Bookman Old Style" w:hAnsi="Bookman Old Style" w:cs="Times New Roman"/>
              </w:rPr>
              <w:t>Wyrabianie nawyków kulturowych.</w:t>
            </w:r>
          </w:p>
          <w:p w14:paraId="1A37FC0B" w14:textId="77777777" w:rsidR="0041146D" w:rsidRDefault="0041146D" w:rsidP="0041146D">
            <w:pPr>
              <w:rPr>
                <w:rFonts w:ascii="Bookman Old Style" w:hAnsi="Bookman Old Style" w:cs="Times New Roman"/>
              </w:rPr>
            </w:pPr>
            <w:r w:rsidRPr="000175CA">
              <w:rPr>
                <w:rFonts w:ascii="Bookman Old Style" w:hAnsi="Bookman Old Style" w:cs="Times New Roman"/>
              </w:rPr>
              <w:t xml:space="preserve">Dbałość o estetykę szkoły i terenu wokół. </w:t>
            </w:r>
          </w:p>
          <w:p w14:paraId="70CCF415" w14:textId="77777777" w:rsidR="0041146D" w:rsidRPr="000175CA" w:rsidRDefault="0041146D" w:rsidP="0041146D">
            <w:pPr>
              <w:rPr>
                <w:rFonts w:ascii="Bookman Old Style" w:hAnsi="Bookman Old Style" w:cs="Times New Roman"/>
              </w:rPr>
            </w:pPr>
            <w:r w:rsidRPr="000175CA">
              <w:rPr>
                <w:rFonts w:ascii="Bookman Old Style" w:hAnsi="Bookman Old Style" w:cs="Times New Roman"/>
              </w:rPr>
              <w:t>Motywowanie do aktywnej ochrony zasobów środowiska naturalnego.</w:t>
            </w:r>
          </w:p>
          <w:p w14:paraId="01BCAB6A" w14:textId="77777777" w:rsidR="0041146D" w:rsidRPr="000175CA" w:rsidRDefault="0041146D" w:rsidP="0041146D">
            <w:pPr>
              <w:rPr>
                <w:rFonts w:ascii="Bookman Old Style" w:hAnsi="Bookman Old Style" w:cs="Times New Roman"/>
              </w:rPr>
            </w:pPr>
            <w:r w:rsidRPr="000175CA">
              <w:rPr>
                <w:rFonts w:ascii="Bookman Old Style" w:hAnsi="Bookman Old Style" w:cs="Times New Roman"/>
              </w:rPr>
              <w:t>Kształtowanie etycznej postawy uczniów w stosunku do otaczającej przyrody i świata zwierząt.</w:t>
            </w:r>
          </w:p>
          <w:p w14:paraId="3E08B6A2" w14:textId="77777777" w:rsidR="0041146D" w:rsidRPr="000175CA" w:rsidRDefault="0041146D" w:rsidP="0041146D">
            <w:pPr>
              <w:rPr>
                <w:rFonts w:ascii="Bookman Old Style" w:hAnsi="Bookman Old Style" w:cs="Times New Roman"/>
              </w:rPr>
            </w:pPr>
            <w:r w:rsidRPr="000175CA">
              <w:rPr>
                <w:rFonts w:ascii="Bookman Old Style" w:hAnsi="Bookman Old Style" w:cs="Times New Roman"/>
              </w:rPr>
              <w:t>Kultura fizyczna. Turystyka.</w:t>
            </w:r>
          </w:p>
          <w:p w14:paraId="6F533660" w14:textId="77777777" w:rsidR="0041146D" w:rsidRPr="000175CA" w:rsidRDefault="0041146D" w:rsidP="0041146D">
            <w:pPr>
              <w:rPr>
                <w:rFonts w:ascii="Bookman Old Style" w:hAnsi="Bookman Old Style" w:cs="Times New Roman"/>
              </w:rPr>
            </w:pPr>
            <w:r w:rsidRPr="000175CA">
              <w:rPr>
                <w:rFonts w:ascii="Bookman Old Style" w:hAnsi="Bookman Old Style" w:cs="Times New Roman"/>
              </w:rPr>
              <w:t>Przygotowanie uczniów klasy IV do uzyskania karty rowerowej.</w:t>
            </w:r>
          </w:p>
          <w:p w14:paraId="6659E354" w14:textId="77777777" w:rsidR="0041146D" w:rsidRPr="000175CA" w:rsidRDefault="0041146D" w:rsidP="0041146D">
            <w:pPr>
              <w:rPr>
                <w:rFonts w:ascii="Bookman Old Style" w:hAnsi="Bookman Old Style" w:cs="Times New Roman"/>
              </w:rPr>
            </w:pPr>
            <w:r w:rsidRPr="000175CA">
              <w:rPr>
                <w:rFonts w:ascii="Bookman Old Style" w:hAnsi="Bookman Old Style" w:cs="Times New Roman"/>
              </w:rPr>
              <w:t>Aktywny udział uczniów w szkolnych i międzyszkolnych zawodach sportowych.</w:t>
            </w:r>
          </w:p>
          <w:p w14:paraId="2173016F" w14:textId="77777777" w:rsidR="0041146D" w:rsidRPr="000175CA" w:rsidRDefault="0041146D" w:rsidP="0041146D">
            <w:pPr>
              <w:rPr>
                <w:rFonts w:ascii="Bookman Old Style" w:hAnsi="Bookman Old Style" w:cs="Times New Roman"/>
              </w:rPr>
            </w:pPr>
            <w:r w:rsidRPr="000175CA">
              <w:rPr>
                <w:rFonts w:ascii="Bookman Old Style" w:hAnsi="Bookman Old Style" w:cs="Times New Roman"/>
              </w:rPr>
              <w:t>Współpraca szkoły z rodzicami i instytucjami na terenie gminy.</w:t>
            </w:r>
          </w:p>
          <w:p w14:paraId="540AB2B9" w14:textId="77777777" w:rsidR="0041146D" w:rsidRPr="000175CA" w:rsidRDefault="0041146D" w:rsidP="0041146D">
            <w:pPr>
              <w:rPr>
                <w:rFonts w:ascii="Bookman Old Style" w:hAnsi="Bookman Old Style" w:cs="Times New Roman"/>
              </w:rPr>
            </w:pPr>
            <w:r w:rsidRPr="000175CA">
              <w:rPr>
                <w:rFonts w:ascii="Bookman Old Style" w:hAnsi="Bookman Old Style" w:cs="Times New Roman"/>
              </w:rPr>
              <w:t>Promocja szkoły.</w:t>
            </w:r>
          </w:p>
          <w:p w14:paraId="477ABBA4" w14:textId="77777777" w:rsidR="0041146D" w:rsidRDefault="0041146D" w:rsidP="0041146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5885" w14:textId="549CE32C" w:rsidR="0041146D" w:rsidRPr="0041146D" w:rsidRDefault="0041146D" w:rsidP="0041146D">
            <w:pPr>
              <w:ind w:left="2"/>
              <w:rPr>
                <w:rFonts w:ascii="Bookman Old Style" w:eastAsia="Times New Roman" w:hAnsi="Bookman Old Style" w:cs="Times New Roman"/>
                <w:sz w:val="24"/>
              </w:rPr>
            </w:pPr>
            <w:r w:rsidRPr="0041146D">
              <w:rPr>
                <w:rFonts w:ascii="Bookman Old Style" w:hAnsi="Bookman Old Style"/>
              </w:rPr>
              <w:t xml:space="preserve">Wszyscy nauczyciele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334C" w14:textId="77777777" w:rsidR="0041146D" w:rsidRDefault="0041146D" w:rsidP="0041146D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45B9CD45" w14:textId="4DD4EE7C" w:rsidR="0041146D" w:rsidRDefault="0041146D" w:rsidP="0041146D">
            <w:pPr>
              <w:spacing w:after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2023/2024</w:t>
            </w:r>
          </w:p>
        </w:tc>
      </w:tr>
      <w:tr w:rsidR="000A29D7" w14:paraId="7C42520D" w14:textId="77777777">
        <w:trPr>
          <w:trHeight w:val="22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9089" w14:textId="77777777" w:rsidR="000A29D7" w:rsidRDefault="008C0831">
            <w:pPr>
              <w:spacing w:after="11" w:line="38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Działania na rzecz zdrowia i zapewnienia uczniom bezpieczeństwa podczas pobytu w szkole. </w:t>
            </w:r>
          </w:p>
          <w:p w14:paraId="78EDD426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Wdrażanie działań dotyczących wzmocnienia bezpieczeństwa w szkole. Wzmacnianie zdrowia psychicznego dzieci i młodzieży.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A3B9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nauczyciele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C07" w14:textId="77777777" w:rsidR="000A29D7" w:rsidRDefault="008C0831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0996E0FF" w14:textId="1D519373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4C3591EF" w14:textId="77777777">
        <w:trPr>
          <w:trHeight w:val="9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BE80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Organizacja uroczystości i imprez kulturalnych, artystycznych, wyjść i wycieczek.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FF0D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nauczyciele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8BA9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06FDA87E" w14:textId="51C77000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37A81262" w14:textId="77777777">
        <w:trPr>
          <w:trHeight w:val="180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6573" w14:textId="77777777" w:rsidR="000A29D7" w:rsidRDefault="008C0831">
            <w:pPr>
              <w:ind w:left="2" w:righ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Współpraca wychowawców z rodzicami dzieci, z pedagogiem szkolnym, pedagogiem specjalnym, psychologiem, specjalistami, poradnią psychologicznopedagogiczną.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CEA2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Wychowawcy klas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FF3B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497F673B" w14:textId="5BBC1E9C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019B0A2A" w14:textId="77777777">
        <w:trPr>
          <w:trHeight w:val="9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0C2C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Doskonalenie pracy samorządu uczniowskiego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D445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Opiekun samorządu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1E34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04C48125" w14:textId="25FAEE05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0D34838D" w14:textId="77777777">
        <w:trPr>
          <w:trHeight w:val="139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96B2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Wychowanie ekologiczne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EF4C" w14:textId="77777777" w:rsidR="000A29D7" w:rsidRDefault="008C0831">
            <w:pPr>
              <w:spacing w:after="2" w:line="35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Nauczyciele Koordynator ds. </w:t>
            </w:r>
          </w:p>
          <w:p w14:paraId="050F2AA4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ekologii,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805D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7FC03EC2" w14:textId="1412708F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716C39FE" w14:textId="77777777" w:rsidTr="0041146D">
        <w:trPr>
          <w:trHeight w:val="90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816E" w14:textId="77777777" w:rsidR="000A29D7" w:rsidRDefault="008C0831">
            <w:pPr>
              <w:ind w:left="2" w:right="5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Edukacja obywatelska - kształtowanie tożsamości patriotycznej, regionalnej i funkcjonowanie  w środowisku lokalnym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1E31" w14:textId="77777777" w:rsidR="000A29D7" w:rsidRDefault="008C0831">
            <w:pPr>
              <w:ind w:left="2"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 nauczyciele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37B5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049208E7" w14:textId="77B28755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4A23FB2A" w14:textId="77777777" w:rsidTr="0041146D">
        <w:trPr>
          <w:trHeight w:val="71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A854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Edukacja czytelnicza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7D74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Nauczyciele, bibliotekarz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83F0" w14:textId="77777777" w:rsidR="000A29D7" w:rsidRDefault="008C0831">
            <w:pPr>
              <w:spacing w:after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2D7A5BE4" w14:textId="48B8CF15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4DCE47E8" w14:textId="77777777" w:rsidTr="0041146D">
        <w:trPr>
          <w:trHeight w:val="106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6315" w14:textId="77777777" w:rsidR="000A29D7" w:rsidRDefault="008C083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Kształtowanie postaw ukierunkowanych na prawdę, dobro i piękno, uzdalniających do odpowiedzialnych decyzji.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AE3" w14:textId="77777777" w:rsidR="000A29D7" w:rsidRDefault="008C0831">
            <w:pPr>
              <w:ind w:left="2" w:righ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Wszyscy  nauczyciele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C3A2" w14:textId="77777777" w:rsidR="000A29D7" w:rsidRDefault="008C0831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071F10A5" w14:textId="489C6F73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</w:tbl>
    <w:p w14:paraId="7DA9716F" w14:textId="77777777" w:rsidR="000A29D7" w:rsidRDefault="008C0831">
      <w:pPr>
        <w:spacing w:after="165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71AD94" w14:textId="77777777" w:rsidR="000A29D7" w:rsidRPr="000E2297" w:rsidRDefault="008C0831">
      <w:pPr>
        <w:pStyle w:val="Nagwek1"/>
        <w:ind w:left="422"/>
        <w:rPr>
          <w:rFonts w:ascii="Bookman Old Style" w:hAnsi="Bookman Old Style"/>
          <w:sz w:val="28"/>
          <w:szCs w:val="28"/>
        </w:rPr>
      </w:pPr>
      <w:r w:rsidRPr="000E2297">
        <w:rPr>
          <w:rFonts w:ascii="Bookman Old Style" w:hAnsi="Bookman Old Style"/>
          <w:sz w:val="28"/>
          <w:szCs w:val="28"/>
        </w:rPr>
        <w:t>ZADANIA OPIEKUŃCZE</w:t>
      </w:r>
      <w:r w:rsidRPr="000E2297">
        <w:rPr>
          <w:rFonts w:ascii="Bookman Old Style" w:hAnsi="Bookman Old Style"/>
          <w:sz w:val="28"/>
          <w:szCs w:val="28"/>
          <w:u w:val="none"/>
        </w:rPr>
        <w:t xml:space="preserve"> </w:t>
      </w:r>
    </w:p>
    <w:p w14:paraId="6C1CE326" w14:textId="77777777" w:rsidR="000A29D7" w:rsidRDefault="008C0831">
      <w:pPr>
        <w:spacing w:after="0"/>
        <w:ind w:left="427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tbl>
      <w:tblPr>
        <w:tblStyle w:val="TableGrid"/>
        <w:tblW w:w="10351" w:type="dxa"/>
        <w:tblInd w:w="-708" w:type="dxa"/>
        <w:tblCellMar>
          <w:top w:w="81" w:type="dxa"/>
          <w:left w:w="72" w:type="dxa"/>
          <w:right w:w="7" w:type="dxa"/>
        </w:tblCellMar>
        <w:tblLook w:val="04A0" w:firstRow="1" w:lastRow="0" w:firstColumn="1" w:lastColumn="0" w:noHBand="0" w:noVBand="1"/>
      </w:tblPr>
      <w:tblGrid>
        <w:gridCol w:w="6232"/>
        <w:gridCol w:w="1765"/>
        <w:gridCol w:w="2354"/>
      </w:tblGrid>
      <w:tr w:rsidR="000A29D7" w14:paraId="4C82A4C9" w14:textId="77777777" w:rsidTr="0041146D">
        <w:trPr>
          <w:trHeight w:val="5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2796" w14:textId="77777777" w:rsidR="000A29D7" w:rsidRDefault="008C0831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zadania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65DB" w14:textId="77777777" w:rsidR="000A29D7" w:rsidRDefault="008C083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osoba odpowiedzialna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5D85" w14:textId="77777777" w:rsidR="000A29D7" w:rsidRDefault="008C0831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realizacji </w:t>
            </w:r>
          </w:p>
        </w:tc>
      </w:tr>
      <w:tr w:rsidR="000A29D7" w14:paraId="7EAE3085" w14:textId="77777777" w:rsidTr="0041146D">
        <w:trPr>
          <w:trHeight w:val="422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3CEA" w14:textId="71250486" w:rsidR="000A29D7" w:rsidRPr="0083530F" w:rsidRDefault="0083530F">
            <w:pPr>
              <w:rPr>
                <w:rFonts w:ascii="Bookman Old Style" w:hAnsi="Bookman Old Style"/>
                <w:b/>
              </w:rPr>
            </w:pPr>
            <w:r w:rsidRPr="0083530F">
              <w:rPr>
                <w:rFonts w:ascii="Bookman Old Style" w:hAnsi="Bookman Old Style"/>
                <w:b/>
              </w:rPr>
              <w:t>Opieka nad dziećmi w zakresie bezpieczeństwa i ochrony zdrowia.</w:t>
            </w:r>
          </w:p>
          <w:p w14:paraId="6B6D32E9" w14:textId="77777777" w:rsidR="0083530F" w:rsidRDefault="0083530F">
            <w:pPr>
              <w:rPr>
                <w:rFonts w:ascii="Bookman Old Style" w:hAnsi="Bookman Old Style"/>
              </w:rPr>
            </w:pPr>
          </w:p>
          <w:p w14:paraId="119BAF82" w14:textId="77777777" w:rsidR="0083530F" w:rsidRDefault="008353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Realizacja zagadnienia: Bezpieczna droga do i ze szkoły.</w:t>
            </w:r>
          </w:p>
          <w:p w14:paraId="3566842C" w14:textId="77777777" w:rsidR="0083530F" w:rsidRDefault="008353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Spotkanie z Policjantami.</w:t>
            </w:r>
          </w:p>
          <w:p w14:paraId="57470569" w14:textId="77777777" w:rsidR="0083530F" w:rsidRDefault="0083530F">
            <w:pPr>
              <w:rPr>
                <w:rFonts w:ascii="Bookman Old Style" w:hAnsi="Bookman Old Style"/>
              </w:rPr>
            </w:pPr>
          </w:p>
          <w:p w14:paraId="5AA77538" w14:textId="342B7434" w:rsidR="0083530F" w:rsidRDefault="008353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Spotkanie z higienistką szkolną- pogadanki i ćwiczenia praktyczne na temat higieny osobistej i zdrowego stylu życia.</w:t>
            </w:r>
          </w:p>
          <w:p w14:paraId="664E9E8A" w14:textId="77777777" w:rsidR="0083530F" w:rsidRDefault="0083530F">
            <w:pPr>
              <w:rPr>
                <w:rFonts w:ascii="Bookman Old Style" w:hAnsi="Bookman Old Style"/>
              </w:rPr>
            </w:pPr>
          </w:p>
          <w:p w14:paraId="0215BB8C" w14:textId="099ED3B9" w:rsidR="0083530F" w:rsidRDefault="008353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Realizacja Projektów Profilaktycznych:</w:t>
            </w:r>
          </w:p>
          <w:p w14:paraId="6CA5AAD0" w14:textId="77777777" w:rsidR="00F2245A" w:rsidRDefault="00F2245A">
            <w:pPr>
              <w:rPr>
                <w:rFonts w:ascii="Bookman Old Style" w:hAnsi="Bookman Old Style"/>
              </w:rPr>
            </w:pPr>
          </w:p>
          <w:p w14:paraId="580AD31A" w14:textId="10A38804" w:rsidR="00F2245A" w:rsidRDefault="00F224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Udział w Programie „Owoce i warzywa w szkole”</w:t>
            </w:r>
          </w:p>
          <w:p w14:paraId="2A96D198" w14:textId="77777777" w:rsidR="00F2245A" w:rsidRDefault="00F2245A">
            <w:pPr>
              <w:rPr>
                <w:rFonts w:ascii="Bookman Old Style" w:hAnsi="Bookman Old Style"/>
              </w:rPr>
            </w:pPr>
          </w:p>
          <w:p w14:paraId="76F37A93" w14:textId="60CC04FD" w:rsidR="00F2245A" w:rsidRDefault="00F224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Próbna ewakuacja i poznanie zasad ochrony przeciwpożarowej.</w:t>
            </w:r>
          </w:p>
          <w:p w14:paraId="4AF89B52" w14:textId="2E23FB25" w:rsidR="0083530F" w:rsidRPr="0083530F" w:rsidRDefault="0083530F">
            <w:pPr>
              <w:rPr>
                <w:rFonts w:ascii="Bookman Old Style" w:hAnsi="Bookman Old Style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6CA2" w14:textId="4EC3625D" w:rsidR="000A29D7" w:rsidRDefault="008C0831" w:rsidP="0083530F">
            <w:r>
              <w:rPr>
                <w:rFonts w:ascii="Times New Roman" w:eastAsia="Times New Roman" w:hAnsi="Times New Roman" w:cs="Times New Roman"/>
                <w:sz w:val="24"/>
              </w:rPr>
              <w:t>wszyscy nauczyciele</w:t>
            </w:r>
            <w:r w:rsidR="0083530F">
              <w:rPr>
                <w:rFonts w:ascii="Times New Roman" w:eastAsia="Times New Roman" w:hAnsi="Times New Roman" w:cs="Times New Roman"/>
                <w:sz w:val="24"/>
              </w:rPr>
              <w:t xml:space="preserve"> oraz wychowawcy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6682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60F05307" w14:textId="3E6941E6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0A29D7" w14:paraId="662281B4" w14:textId="77777777" w:rsidTr="0041146D">
        <w:trPr>
          <w:trHeight w:val="13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5D9E" w14:textId="77777777" w:rsidR="000A29D7" w:rsidRDefault="008C08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Zapewnienie pomocy psychologiczno-pedagogicznej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679E" w14:textId="77777777" w:rsidR="000A29D7" w:rsidRPr="0041146D" w:rsidRDefault="008C0831">
            <w:pPr>
              <w:spacing w:after="112"/>
              <w:rPr>
                <w:rFonts w:ascii="Times New Roman" w:eastAsia="Times New Roman" w:hAnsi="Times New Roman" w:cs="Times New Roman"/>
              </w:rPr>
            </w:pPr>
            <w:r w:rsidRPr="0041146D">
              <w:rPr>
                <w:rFonts w:ascii="Times New Roman" w:eastAsia="Times New Roman" w:hAnsi="Times New Roman" w:cs="Times New Roman"/>
              </w:rPr>
              <w:t xml:space="preserve">Pedagog szkolny, </w:t>
            </w:r>
          </w:p>
          <w:p w14:paraId="749FDD8E" w14:textId="0241958D" w:rsidR="000A29D7" w:rsidRPr="0041146D" w:rsidRDefault="0083530F" w:rsidP="0083530F">
            <w:pPr>
              <w:spacing w:after="112"/>
            </w:pPr>
            <w:r w:rsidRPr="0041146D">
              <w:rPr>
                <w:rFonts w:ascii="Times New Roman" w:eastAsia="Times New Roman" w:hAnsi="Times New Roman" w:cs="Times New Roman"/>
              </w:rPr>
              <w:t>psycholog</w:t>
            </w:r>
            <w:r w:rsidR="008C0831" w:rsidRPr="0041146D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34038387" w14:textId="77777777" w:rsidR="000A29D7" w:rsidRPr="0041146D" w:rsidRDefault="008C0831">
            <w:pPr>
              <w:spacing w:after="112"/>
            </w:pPr>
            <w:r w:rsidRPr="0041146D">
              <w:rPr>
                <w:rFonts w:ascii="Times New Roman" w:eastAsia="Times New Roman" w:hAnsi="Times New Roman" w:cs="Times New Roman"/>
              </w:rPr>
              <w:t xml:space="preserve">Logopeda </w:t>
            </w:r>
          </w:p>
          <w:p w14:paraId="05D99E19" w14:textId="77777777" w:rsidR="000A29D7" w:rsidRDefault="008C0831">
            <w:r w:rsidRPr="0041146D">
              <w:rPr>
                <w:rFonts w:ascii="Times New Roman" w:eastAsia="Times New Roman" w:hAnsi="Times New Roman" w:cs="Times New Roman"/>
              </w:rPr>
              <w:t>Wychowawcy klas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E693" w14:textId="77777777" w:rsidR="000A29D7" w:rsidRDefault="008C0831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rok szkolny </w:t>
            </w:r>
          </w:p>
          <w:p w14:paraId="06A43F71" w14:textId="342D3ECC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2023/2024 </w:t>
            </w:r>
          </w:p>
        </w:tc>
      </w:tr>
      <w:tr w:rsidR="0083530F" w14:paraId="038DB20F" w14:textId="77777777" w:rsidTr="0041146D">
        <w:trPr>
          <w:trHeight w:val="61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87B0" w14:textId="7944F32E" w:rsidR="0083530F" w:rsidRDefault="0083530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Organizacja dożywiania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57E1" w14:textId="003D3A2A" w:rsidR="0083530F" w:rsidRPr="0041146D" w:rsidRDefault="0083530F">
            <w:pPr>
              <w:spacing w:after="112"/>
              <w:rPr>
                <w:rFonts w:ascii="Times New Roman" w:eastAsia="Times New Roman" w:hAnsi="Times New Roman" w:cs="Times New Roman"/>
              </w:rPr>
            </w:pPr>
            <w:r w:rsidRPr="0041146D">
              <w:rPr>
                <w:rFonts w:ascii="Times New Roman" w:eastAsia="Times New Roman" w:hAnsi="Times New Roman" w:cs="Times New Roman"/>
              </w:rPr>
              <w:t>Dyrektor szkoły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5E98" w14:textId="77777777" w:rsidR="0083530F" w:rsidRPr="0041146D" w:rsidRDefault="0083530F" w:rsidP="0083530F">
            <w:pPr>
              <w:spacing w:after="115"/>
            </w:pPr>
            <w:r w:rsidRPr="0041146D">
              <w:rPr>
                <w:rFonts w:ascii="Times New Roman" w:eastAsia="Times New Roman" w:hAnsi="Times New Roman" w:cs="Times New Roman"/>
              </w:rPr>
              <w:t xml:space="preserve">cały rok szkolny </w:t>
            </w:r>
          </w:p>
          <w:p w14:paraId="6E1A5722" w14:textId="76C9A184" w:rsidR="0083530F" w:rsidRPr="0041146D" w:rsidRDefault="0083530F" w:rsidP="0083530F">
            <w:pPr>
              <w:spacing w:after="115"/>
              <w:rPr>
                <w:rFonts w:ascii="Times New Roman" w:eastAsia="Times New Roman" w:hAnsi="Times New Roman" w:cs="Times New Roman"/>
              </w:rPr>
            </w:pPr>
            <w:r w:rsidRPr="0041146D">
              <w:rPr>
                <w:rFonts w:ascii="Times New Roman" w:eastAsia="Times New Roman" w:hAnsi="Times New Roman" w:cs="Times New Roman"/>
              </w:rPr>
              <w:t>2023/2024</w:t>
            </w:r>
          </w:p>
        </w:tc>
      </w:tr>
      <w:tr w:rsidR="000A29D7" w14:paraId="1FB07A8E" w14:textId="77777777" w:rsidTr="0041146D">
        <w:trPr>
          <w:trHeight w:val="97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C44F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Objecie opieką świetlicy wszystkich dzieci potrzebujących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F672" w14:textId="595CCF33" w:rsidR="000A29D7" w:rsidRPr="0041146D" w:rsidRDefault="0083530F">
            <w:pPr>
              <w:spacing w:after="113"/>
            </w:pPr>
            <w:r w:rsidRPr="0041146D">
              <w:rPr>
                <w:rFonts w:ascii="Times New Roman" w:eastAsia="Times New Roman" w:hAnsi="Times New Roman" w:cs="Times New Roman"/>
              </w:rPr>
              <w:t xml:space="preserve">Nauczyciele </w:t>
            </w:r>
            <w:r w:rsidR="008C0831" w:rsidRPr="0041146D">
              <w:rPr>
                <w:rFonts w:ascii="Times New Roman" w:eastAsia="Times New Roman" w:hAnsi="Times New Roman" w:cs="Times New Roman"/>
              </w:rPr>
              <w:t xml:space="preserve"> świetlicy, </w:t>
            </w:r>
          </w:p>
          <w:p w14:paraId="073C54E6" w14:textId="77777777" w:rsidR="000A29D7" w:rsidRPr="0041146D" w:rsidRDefault="008C0831">
            <w:r w:rsidRPr="0041146D">
              <w:rPr>
                <w:rFonts w:ascii="Times New Roman" w:eastAsia="Times New Roman" w:hAnsi="Times New Roman" w:cs="Times New Roman"/>
              </w:rPr>
              <w:t xml:space="preserve">Wychowawcy klas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BB18" w14:textId="77777777" w:rsidR="000A29D7" w:rsidRPr="0041146D" w:rsidRDefault="008C0831">
            <w:pPr>
              <w:spacing w:after="113"/>
            </w:pPr>
            <w:r w:rsidRPr="0041146D">
              <w:rPr>
                <w:rFonts w:ascii="Times New Roman" w:eastAsia="Times New Roman" w:hAnsi="Times New Roman" w:cs="Times New Roman"/>
              </w:rPr>
              <w:t xml:space="preserve">cały rok szkolny </w:t>
            </w:r>
          </w:p>
          <w:p w14:paraId="61C362C1" w14:textId="0BEB4B8A" w:rsidR="000A29D7" w:rsidRPr="0041146D" w:rsidRDefault="008C0831">
            <w:r w:rsidRPr="0041146D">
              <w:rPr>
                <w:rFonts w:ascii="Times New Roman" w:eastAsia="Times New Roman" w:hAnsi="Times New Roman" w:cs="Times New Roman"/>
              </w:rPr>
              <w:t xml:space="preserve">2023/2024 </w:t>
            </w:r>
          </w:p>
        </w:tc>
      </w:tr>
      <w:tr w:rsidR="000A29D7" w14:paraId="098D1DFC" w14:textId="77777777" w:rsidTr="0041146D">
        <w:trPr>
          <w:trHeight w:val="97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5767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Organizacja opieki wychowawczej uczniom znajdującym się w trudnej sytuacji życiowej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DEA3" w14:textId="77777777" w:rsidR="000A29D7" w:rsidRPr="0041146D" w:rsidRDefault="008C0831">
            <w:pPr>
              <w:spacing w:after="115"/>
            </w:pPr>
            <w:r w:rsidRPr="0041146D">
              <w:rPr>
                <w:rFonts w:ascii="Times New Roman" w:eastAsia="Times New Roman" w:hAnsi="Times New Roman" w:cs="Times New Roman"/>
              </w:rPr>
              <w:t xml:space="preserve">Wychowawcy klas, </w:t>
            </w:r>
          </w:p>
          <w:p w14:paraId="5884F359" w14:textId="77777777" w:rsidR="000A29D7" w:rsidRPr="0041146D" w:rsidRDefault="008C0831">
            <w:r w:rsidRPr="0041146D">
              <w:rPr>
                <w:rFonts w:ascii="Times New Roman" w:eastAsia="Times New Roman" w:hAnsi="Times New Roman" w:cs="Times New Roman"/>
              </w:rPr>
              <w:t xml:space="preserve">Pedagog szkolny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78E4" w14:textId="77777777" w:rsidR="000A29D7" w:rsidRPr="0041146D" w:rsidRDefault="008C0831">
            <w:pPr>
              <w:spacing w:after="115"/>
            </w:pPr>
            <w:r w:rsidRPr="0041146D">
              <w:rPr>
                <w:rFonts w:ascii="Times New Roman" w:eastAsia="Times New Roman" w:hAnsi="Times New Roman" w:cs="Times New Roman"/>
              </w:rPr>
              <w:t xml:space="preserve">cały rok szkolny </w:t>
            </w:r>
          </w:p>
          <w:p w14:paraId="4BC2C1AE" w14:textId="7290894A" w:rsidR="000A29D7" w:rsidRPr="0041146D" w:rsidRDefault="008C0831">
            <w:r w:rsidRPr="0041146D">
              <w:rPr>
                <w:rFonts w:ascii="Times New Roman" w:eastAsia="Times New Roman" w:hAnsi="Times New Roman" w:cs="Times New Roman"/>
              </w:rPr>
              <w:t xml:space="preserve">2023/2024 </w:t>
            </w:r>
          </w:p>
        </w:tc>
      </w:tr>
      <w:tr w:rsidR="000A29D7" w14:paraId="2B143C9A" w14:textId="77777777" w:rsidTr="0041146D">
        <w:trPr>
          <w:trHeight w:val="97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03FF" w14:textId="77777777" w:rsidR="000A29D7" w:rsidRDefault="008C0831">
            <w:pPr>
              <w:ind w:right="7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Zapewnienie opieki socjalnej, stypendialnej  i obiadów w szkole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10FF" w14:textId="77777777" w:rsidR="000A29D7" w:rsidRPr="0041146D" w:rsidRDefault="008C0831">
            <w:pPr>
              <w:spacing w:after="115"/>
            </w:pPr>
            <w:r w:rsidRPr="0041146D">
              <w:rPr>
                <w:rFonts w:ascii="Times New Roman" w:eastAsia="Times New Roman" w:hAnsi="Times New Roman" w:cs="Times New Roman"/>
              </w:rPr>
              <w:t xml:space="preserve">Wychowawcy klas, </w:t>
            </w:r>
          </w:p>
          <w:p w14:paraId="07CAEBCB" w14:textId="77777777" w:rsidR="000A29D7" w:rsidRPr="0041146D" w:rsidRDefault="008C0831">
            <w:r w:rsidRPr="0041146D">
              <w:rPr>
                <w:rFonts w:ascii="Times New Roman" w:eastAsia="Times New Roman" w:hAnsi="Times New Roman" w:cs="Times New Roman"/>
              </w:rPr>
              <w:t xml:space="preserve">Pedagog szkolny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8678" w14:textId="77777777" w:rsidR="000A29D7" w:rsidRPr="0041146D" w:rsidRDefault="008C0831">
            <w:pPr>
              <w:spacing w:after="115"/>
            </w:pPr>
            <w:r w:rsidRPr="0041146D">
              <w:rPr>
                <w:rFonts w:ascii="Times New Roman" w:eastAsia="Times New Roman" w:hAnsi="Times New Roman" w:cs="Times New Roman"/>
              </w:rPr>
              <w:t xml:space="preserve">cały rok szkolny </w:t>
            </w:r>
          </w:p>
          <w:p w14:paraId="24675428" w14:textId="62CD2CEA" w:rsidR="000A29D7" w:rsidRPr="0041146D" w:rsidRDefault="008C0831">
            <w:r w:rsidRPr="0041146D">
              <w:rPr>
                <w:rFonts w:ascii="Times New Roman" w:eastAsia="Times New Roman" w:hAnsi="Times New Roman" w:cs="Times New Roman"/>
              </w:rPr>
              <w:t xml:space="preserve">2023/2024 </w:t>
            </w:r>
          </w:p>
        </w:tc>
      </w:tr>
    </w:tbl>
    <w:p w14:paraId="1DD3ABC0" w14:textId="14D85759" w:rsidR="0041146D" w:rsidRDefault="008C0831" w:rsidP="0041146D">
      <w:pPr>
        <w:spacing w:after="112"/>
        <w:ind w:left="4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44D4D2" w14:textId="6F20EF29" w:rsidR="000A29D7" w:rsidRPr="00DF5B9C" w:rsidRDefault="008C0831">
      <w:pPr>
        <w:spacing w:after="0"/>
        <w:ind w:left="427"/>
        <w:rPr>
          <w:rFonts w:ascii="Bookman Old Style" w:hAnsi="Bookman Old Style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5B9C" w:rsidRPr="00DF5B9C">
        <w:rPr>
          <w:rFonts w:ascii="Bookman Old Style" w:eastAsia="Times New Roman" w:hAnsi="Bookman Old Style" w:cs="Times New Roman"/>
          <w:b/>
          <w:sz w:val="24"/>
        </w:rPr>
        <w:t>Dni ustawowo i dni dodatkowo wolne w roku szkolnym 2023/24</w:t>
      </w:r>
    </w:p>
    <w:p w14:paraId="0CC890B5" w14:textId="77777777" w:rsidR="00DF5B9C" w:rsidRDefault="00D56D10" w:rsidP="00D56D10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bookmarkStart w:id="0" w:name="_Hlk79080049"/>
    </w:p>
    <w:p w14:paraId="687F86DE" w14:textId="05642D0D" w:rsidR="00D56D10" w:rsidRPr="0041146D" w:rsidRDefault="00D56D10" w:rsidP="00D56D10">
      <w:pPr>
        <w:pStyle w:val="Bezodstpw"/>
        <w:jc w:val="both"/>
        <w:rPr>
          <w:rFonts w:ascii="Bookman Old Style" w:hAnsi="Bookman Old Style"/>
          <w:sz w:val="20"/>
          <w:szCs w:val="20"/>
        </w:rPr>
      </w:pPr>
      <w:r w:rsidRPr="0041146D">
        <w:rPr>
          <w:rFonts w:ascii="Bookman Old Style" w:hAnsi="Bookman Old Style"/>
          <w:sz w:val="20"/>
          <w:szCs w:val="20"/>
        </w:rPr>
        <w:t>Zgodnie z ogłoszonym Kalendarzem roku szkolnego 2023/24 dniami wolnymi od zajęć lekcyjnych w roku szkolnym 2023//24, są następujące dni:</w:t>
      </w:r>
    </w:p>
    <w:p w14:paraId="7F65DDCB" w14:textId="77777777" w:rsidR="00D56D10" w:rsidRDefault="00D56D10" w:rsidP="00D56D10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14:paraId="01FAAB36" w14:textId="77777777" w:rsidR="00D56D10" w:rsidRPr="00196AA6" w:rsidRDefault="00D56D10" w:rsidP="00D56D10">
      <w:pPr>
        <w:pStyle w:val="Bezodstpw"/>
        <w:numPr>
          <w:ilvl w:val="0"/>
          <w:numId w:val="12"/>
        </w:numPr>
        <w:ind w:left="426"/>
        <w:jc w:val="both"/>
        <w:rPr>
          <w:rFonts w:ascii="Bookman Old Style" w:hAnsi="Bookman Old Style"/>
          <w:sz w:val="22"/>
          <w:szCs w:val="22"/>
        </w:rPr>
      </w:pPr>
      <w:r w:rsidRPr="00196AA6">
        <w:rPr>
          <w:rFonts w:ascii="Bookman Old Style" w:hAnsi="Bookman Old Style"/>
          <w:sz w:val="22"/>
          <w:szCs w:val="22"/>
        </w:rPr>
        <w:t>1 listopada 202</w:t>
      </w:r>
      <w:r>
        <w:rPr>
          <w:rFonts w:ascii="Bookman Old Style" w:hAnsi="Bookman Old Style"/>
          <w:sz w:val="22"/>
          <w:szCs w:val="22"/>
        </w:rPr>
        <w:t>3</w:t>
      </w:r>
      <w:r w:rsidRPr="00196AA6">
        <w:rPr>
          <w:rFonts w:ascii="Bookman Old Style" w:hAnsi="Bookman Old Style"/>
          <w:sz w:val="22"/>
          <w:szCs w:val="22"/>
        </w:rPr>
        <w:t xml:space="preserve"> roku  – Święto Zmarłych;</w:t>
      </w:r>
    </w:p>
    <w:p w14:paraId="0886F0D7" w14:textId="77777777" w:rsidR="00D56D10" w:rsidRPr="00196AA6" w:rsidRDefault="00D56D10" w:rsidP="00D56D10">
      <w:pPr>
        <w:pStyle w:val="Bezodstpw"/>
        <w:numPr>
          <w:ilvl w:val="0"/>
          <w:numId w:val="12"/>
        </w:numPr>
        <w:ind w:left="426"/>
        <w:jc w:val="both"/>
        <w:rPr>
          <w:rFonts w:ascii="Bookman Old Style" w:hAnsi="Bookman Old Style"/>
          <w:sz w:val="22"/>
          <w:szCs w:val="22"/>
        </w:rPr>
      </w:pPr>
      <w:r w:rsidRPr="00196AA6">
        <w:rPr>
          <w:rFonts w:ascii="Bookman Old Style" w:hAnsi="Bookman Old Style"/>
          <w:sz w:val="22"/>
          <w:szCs w:val="22"/>
        </w:rPr>
        <w:t>11 listopada 202</w:t>
      </w:r>
      <w:r>
        <w:rPr>
          <w:rFonts w:ascii="Bookman Old Style" w:hAnsi="Bookman Old Style"/>
          <w:sz w:val="22"/>
          <w:szCs w:val="22"/>
        </w:rPr>
        <w:t>3</w:t>
      </w:r>
      <w:r w:rsidRPr="00196AA6">
        <w:rPr>
          <w:rFonts w:ascii="Bookman Old Style" w:hAnsi="Bookman Old Style"/>
          <w:sz w:val="22"/>
          <w:szCs w:val="22"/>
        </w:rPr>
        <w:t xml:space="preserve"> roku – Święto Niepodległości ;  </w:t>
      </w:r>
      <w:bookmarkStart w:id="1" w:name="_Hlk143535278"/>
      <w:r>
        <w:rPr>
          <w:rFonts w:ascii="Bookman Old Style" w:hAnsi="Bookman Old Style"/>
          <w:sz w:val="22"/>
          <w:szCs w:val="22"/>
        </w:rPr>
        <w:t>(przypada w sobotę)</w:t>
      </w:r>
      <w:r w:rsidRPr="00196AA6">
        <w:rPr>
          <w:rFonts w:ascii="Bookman Old Style" w:hAnsi="Bookman Old Style"/>
          <w:sz w:val="22"/>
          <w:szCs w:val="22"/>
        </w:rPr>
        <w:t xml:space="preserve">                        </w:t>
      </w:r>
      <w:bookmarkEnd w:id="1"/>
    </w:p>
    <w:p w14:paraId="3BD220C1" w14:textId="77777777" w:rsidR="00D56D10" w:rsidRPr="00196AA6" w:rsidRDefault="00D56D10" w:rsidP="00D56D10">
      <w:pPr>
        <w:pStyle w:val="Bezodstpw"/>
        <w:numPr>
          <w:ilvl w:val="0"/>
          <w:numId w:val="12"/>
        </w:numPr>
        <w:ind w:left="426"/>
        <w:rPr>
          <w:rFonts w:ascii="Bookman Old Style" w:hAnsi="Bookman Old Style"/>
          <w:bCs/>
          <w:sz w:val="22"/>
          <w:szCs w:val="22"/>
        </w:rPr>
      </w:pPr>
      <w:r w:rsidRPr="00196AA6">
        <w:rPr>
          <w:rFonts w:ascii="Bookman Old Style" w:hAnsi="Bookman Old Style"/>
          <w:bCs/>
          <w:sz w:val="22"/>
          <w:szCs w:val="22"/>
        </w:rPr>
        <w:t>Zimowa przerwa świąteczna  - 23 grudnia 202</w:t>
      </w:r>
      <w:r>
        <w:rPr>
          <w:rFonts w:ascii="Bookman Old Style" w:hAnsi="Bookman Old Style"/>
          <w:bCs/>
          <w:sz w:val="22"/>
          <w:szCs w:val="22"/>
        </w:rPr>
        <w:t>3</w:t>
      </w:r>
      <w:r w:rsidRPr="00196AA6">
        <w:rPr>
          <w:rFonts w:ascii="Bookman Old Style" w:hAnsi="Bookman Old Style"/>
          <w:bCs/>
          <w:sz w:val="22"/>
          <w:szCs w:val="22"/>
        </w:rPr>
        <w:t xml:space="preserve"> do 31 grudnia 202</w:t>
      </w:r>
      <w:r>
        <w:rPr>
          <w:rFonts w:ascii="Bookman Old Style" w:hAnsi="Bookman Old Style"/>
          <w:bCs/>
          <w:sz w:val="22"/>
          <w:szCs w:val="22"/>
        </w:rPr>
        <w:t xml:space="preserve">3 </w:t>
      </w:r>
      <w:r w:rsidRPr="00196AA6">
        <w:rPr>
          <w:rFonts w:ascii="Bookman Old Style" w:hAnsi="Bookman Old Style"/>
          <w:bCs/>
          <w:sz w:val="22"/>
          <w:szCs w:val="22"/>
        </w:rPr>
        <w:t>roku;</w:t>
      </w:r>
    </w:p>
    <w:p w14:paraId="073F62E0" w14:textId="77777777" w:rsidR="00D56D10" w:rsidRPr="00196AA6" w:rsidRDefault="00D56D10" w:rsidP="00D56D10">
      <w:pPr>
        <w:pStyle w:val="Bezodstpw"/>
        <w:numPr>
          <w:ilvl w:val="0"/>
          <w:numId w:val="12"/>
        </w:numPr>
        <w:ind w:left="426"/>
        <w:rPr>
          <w:rFonts w:ascii="Bookman Old Style" w:hAnsi="Bookman Old Style"/>
          <w:bCs/>
          <w:sz w:val="22"/>
          <w:szCs w:val="22"/>
        </w:rPr>
      </w:pPr>
      <w:r w:rsidRPr="00196AA6">
        <w:rPr>
          <w:rFonts w:ascii="Bookman Old Style" w:hAnsi="Bookman Old Style"/>
          <w:bCs/>
          <w:sz w:val="22"/>
          <w:szCs w:val="22"/>
        </w:rPr>
        <w:t>1 stycznia 202</w:t>
      </w:r>
      <w:r>
        <w:rPr>
          <w:rFonts w:ascii="Bookman Old Style" w:hAnsi="Bookman Old Style"/>
          <w:bCs/>
          <w:sz w:val="22"/>
          <w:szCs w:val="22"/>
        </w:rPr>
        <w:t>4</w:t>
      </w:r>
      <w:r w:rsidRPr="00196AA6">
        <w:rPr>
          <w:rFonts w:ascii="Bookman Old Style" w:hAnsi="Bookman Old Style"/>
          <w:bCs/>
          <w:sz w:val="22"/>
          <w:szCs w:val="22"/>
        </w:rPr>
        <w:t xml:space="preserve"> roku – Nowy Rok;</w:t>
      </w:r>
    </w:p>
    <w:p w14:paraId="25C0DC9B" w14:textId="77777777" w:rsidR="00D56D10" w:rsidRPr="00196AA6" w:rsidRDefault="00D56D10" w:rsidP="00D56D10">
      <w:pPr>
        <w:pStyle w:val="Bezodstpw"/>
        <w:numPr>
          <w:ilvl w:val="0"/>
          <w:numId w:val="12"/>
        </w:numPr>
        <w:ind w:left="426"/>
        <w:jc w:val="both"/>
        <w:rPr>
          <w:rFonts w:ascii="Bookman Old Style" w:hAnsi="Bookman Old Style"/>
          <w:sz w:val="22"/>
          <w:szCs w:val="22"/>
        </w:rPr>
      </w:pPr>
      <w:r w:rsidRPr="00196AA6">
        <w:rPr>
          <w:rFonts w:ascii="Bookman Old Style" w:hAnsi="Bookman Old Style"/>
          <w:sz w:val="22"/>
          <w:szCs w:val="22"/>
        </w:rPr>
        <w:t>6 stycznia 202</w:t>
      </w:r>
      <w:r>
        <w:rPr>
          <w:rFonts w:ascii="Bookman Old Style" w:hAnsi="Bookman Old Style"/>
          <w:sz w:val="22"/>
          <w:szCs w:val="22"/>
        </w:rPr>
        <w:t>4</w:t>
      </w:r>
      <w:r w:rsidRPr="00196AA6">
        <w:rPr>
          <w:rFonts w:ascii="Bookman Old Style" w:hAnsi="Bookman Old Style"/>
          <w:sz w:val="22"/>
          <w:szCs w:val="22"/>
        </w:rPr>
        <w:t xml:space="preserve">  roku – Święto Trzech Króli;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92202">
        <w:rPr>
          <w:rFonts w:ascii="Bookman Old Style" w:hAnsi="Bookman Old Style"/>
          <w:sz w:val="22"/>
          <w:szCs w:val="22"/>
        </w:rPr>
        <w:t xml:space="preserve">(przypada w sobotę)                        </w:t>
      </w:r>
    </w:p>
    <w:p w14:paraId="72DBE6BF" w14:textId="77777777" w:rsidR="00D56D10" w:rsidRPr="00196AA6" w:rsidRDefault="00D56D10" w:rsidP="00D56D10">
      <w:pPr>
        <w:pStyle w:val="Bezodstpw"/>
        <w:numPr>
          <w:ilvl w:val="0"/>
          <w:numId w:val="12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96AA6">
        <w:rPr>
          <w:rFonts w:ascii="Bookman Old Style" w:hAnsi="Bookman Old Style"/>
          <w:bCs/>
          <w:sz w:val="22"/>
          <w:szCs w:val="22"/>
        </w:rPr>
        <w:t xml:space="preserve">Ferie zimowe – od </w:t>
      </w:r>
      <w:r>
        <w:rPr>
          <w:rFonts w:ascii="Bookman Old Style" w:hAnsi="Bookman Old Style"/>
          <w:bCs/>
          <w:sz w:val="22"/>
          <w:szCs w:val="22"/>
        </w:rPr>
        <w:t xml:space="preserve">12 lutego </w:t>
      </w:r>
      <w:r w:rsidRPr="00196AA6">
        <w:rPr>
          <w:rFonts w:ascii="Bookman Old Style" w:hAnsi="Bookman Old Style"/>
          <w:bCs/>
          <w:sz w:val="22"/>
          <w:szCs w:val="22"/>
        </w:rPr>
        <w:t xml:space="preserve">do </w:t>
      </w:r>
      <w:r>
        <w:rPr>
          <w:rFonts w:ascii="Bookman Old Style" w:hAnsi="Bookman Old Style"/>
          <w:bCs/>
          <w:sz w:val="22"/>
          <w:szCs w:val="22"/>
        </w:rPr>
        <w:t xml:space="preserve">25 lutego </w:t>
      </w:r>
      <w:r w:rsidRPr="00196AA6">
        <w:rPr>
          <w:rFonts w:ascii="Bookman Old Style" w:hAnsi="Bookman Old Style"/>
          <w:bCs/>
          <w:sz w:val="22"/>
          <w:szCs w:val="22"/>
        </w:rPr>
        <w:t>202</w:t>
      </w:r>
      <w:r>
        <w:rPr>
          <w:rFonts w:ascii="Bookman Old Style" w:hAnsi="Bookman Old Style"/>
          <w:bCs/>
          <w:sz w:val="22"/>
          <w:szCs w:val="22"/>
        </w:rPr>
        <w:t>4</w:t>
      </w:r>
      <w:r w:rsidRPr="00196AA6">
        <w:rPr>
          <w:rFonts w:ascii="Bookman Old Style" w:hAnsi="Bookman Old Style"/>
          <w:bCs/>
          <w:sz w:val="22"/>
          <w:szCs w:val="22"/>
        </w:rPr>
        <w:t xml:space="preserve"> roku</w:t>
      </w:r>
      <w:r w:rsidRPr="00196AA6">
        <w:rPr>
          <w:rFonts w:ascii="Bookman Old Style" w:hAnsi="Bookman Old Style"/>
          <w:b/>
          <w:bCs/>
          <w:sz w:val="22"/>
          <w:szCs w:val="22"/>
        </w:rPr>
        <w:t>;</w:t>
      </w:r>
    </w:p>
    <w:p w14:paraId="79300F51" w14:textId="77777777" w:rsidR="00D56D10" w:rsidRPr="00196AA6" w:rsidRDefault="00D56D10" w:rsidP="00D56D10">
      <w:pPr>
        <w:pStyle w:val="Bezodstpw"/>
        <w:numPr>
          <w:ilvl w:val="0"/>
          <w:numId w:val="12"/>
        </w:numPr>
        <w:ind w:left="426"/>
        <w:jc w:val="both"/>
        <w:rPr>
          <w:rFonts w:ascii="Bookman Old Style" w:hAnsi="Bookman Old Style"/>
          <w:sz w:val="22"/>
          <w:szCs w:val="22"/>
        </w:rPr>
      </w:pPr>
      <w:r w:rsidRPr="00196AA6">
        <w:rPr>
          <w:rFonts w:ascii="Bookman Old Style" w:hAnsi="Bookman Old Style"/>
          <w:sz w:val="22"/>
          <w:szCs w:val="22"/>
        </w:rPr>
        <w:t xml:space="preserve">Wiosenna przerwa świąteczna - od </w:t>
      </w:r>
      <w:r>
        <w:rPr>
          <w:rFonts w:ascii="Bookman Old Style" w:hAnsi="Bookman Old Style"/>
          <w:sz w:val="22"/>
          <w:szCs w:val="22"/>
        </w:rPr>
        <w:t xml:space="preserve">28 marca </w:t>
      </w:r>
      <w:r w:rsidRPr="00196AA6">
        <w:rPr>
          <w:rFonts w:ascii="Bookman Old Style" w:hAnsi="Bookman Old Style"/>
          <w:sz w:val="22"/>
          <w:szCs w:val="22"/>
        </w:rPr>
        <w:t xml:space="preserve">do </w:t>
      </w:r>
      <w:r>
        <w:rPr>
          <w:rFonts w:ascii="Bookman Old Style" w:hAnsi="Bookman Old Style"/>
          <w:sz w:val="22"/>
          <w:szCs w:val="22"/>
        </w:rPr>
        <w:t xml:space="preserve">2 kwietnia </w:t>
      </w:r>
      <w:r w:rsidRPr="00196AA6">
        <w:rPr>
          <w:rFonts w:ascii="Bookman Old Style" w:hAnsi="Bookman Old Style"/>
          <w:sz w:val="22"/>
          <w:szCs w:val="22"/>
        </w:rPr>
        <w:t>202</w:t>
      </w:r>
      <w:r>
        <w:rPr>
          <w:rFonts w:ascii="Bookman Old Style" w:hAnsi="Bookman Old Style"/>
          <w:sz w:val="22"/>
          <w:szCs w:val="22"/>
        </w:rPr>
        <w:t xml:space="preserve">4 </w:t>
      </w:r>
      <w:r w:rsidRPr="00196AA6">
        <w:rPr>
          <w:rFonts w:ascii="Bookman Old Style" w:hAnsi="Bookman Old Style"/>
          <w:sz w:val="22"/>
          <w:szCs w:val="22"/>
        </w:rPr>
        <w:t>roku;</w:t>
      </w:r>
    </w:p>
    <w:p w14:paraId="43C87FDA" w14:textId="77777777" w:rsidR="00D56D10" w:rsidRPr="00196AA6" w:rsidRDefault="00D56D10" w:rsidP="00D56D10">
      <w:pPr>
        <w:pStyle w:val="Bezodstpw"/>
        <w:numPr>
          <w:ilvl w:val="0"/>
          <w:numId w:val="12"/>
        </w:numPr>
        <w:ind w:left="426"/>
        <w:jc w:val="both"/>
        <w:rPr>
          <w:rFonts w:ascii="Bookman Old Style" w:hAnsi="Bookman Old Style"/>
          <w:sz w:val="22"/>
          <w:szCs w:val="22"/>
        </w:rPr>
      </w:pPr>
      <w:r w:rsidRPr="00196AA6">
        <w:rPr>
          <w:rFonts w:ascii="Bookman Old Style" w:hAnsi="Bookman Old Style"/>
          <w:sz w:val="22"/>
          <w:szCs w:val="22"/>
        </w:rPr>
        <w:t>1 maja - 3 maja 202</w:t>
      </w:r>
      <w:r>
        <w:rPr>
          <w:rFonts w:ascii="Bookman Old Style" w:hAnsi="Bookman Old Style"/>
          <w:sz w:val="22"/>
          <w:szCs w:val="22"/>
        </w:rPr>
        <w:t>4</w:t>
      </w:r>
      <w:r w:rsidRPr="00196AA6">
        <w:rPr>
          <w:rFonts w:ascii="Bookman Old Style" w:hAnsi="Bookman Old Style"/>
          <w:sz w:val="22"/>
          <w:szCs w:val="22"/>
        </w:rPr>
        <w:t xml:space="preserve"> roku  – Święto Majowe;</w:t>
      </w:r>
    </w:p>
    <w:p w14:paraId="7DDD978C" w14:textId="77777777" w:rsidR="00D56D10" w:rsidRPr="00196AA6" w:rsidRDefault="00D56D10" w:rsidP="00D56D10">
      <w:pPr>
        <w:pStyle w:val="Bezodstpw"/>
        <w:numPr>
          <w:ilvl w:val="0"/>
          <w:numId w:val="12"/>
        </w:numPr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30 maja </w:t>
      </w:r>
      <w:r w:rsidRPr="00196AA6">
        <w:rPr>
          <w:rFonts w:ascii="Bookman Old Style" w:hAnsi="Bookman Old Style"/>
          <w:sz w:val="22"/>
          <w:szCs w:val="22"/>
        </w:rPr>
        <w:t>202</w:t>
      </w:r>
      <w:r>
        <w:rPr>
          <w:rFonts w:ascii="Bookman Old Style" w:hAnsi="Bookman Old Style"/>
          <w:sz w:val="22"/>
          <w:szCs w:val="22"/>
        </w:rPr>
        <w:t>4</w:t>
      </w:r>
      <w:r w:rsidRPr="00196AA6">
        <w:rPr>
          <w:rFonts w:ascii="Bookman Old Style" w:hAnsi="Bookman Old Style"/>
          <w:sz w:val="22"/>
          <w:szCs w:val="22"/>
        </w:rPr>
        <w:t xml:space="preserve"> roku – Boże Ciało;  </w:t>
      </w:r>
    </w:p>
    <w:p w14:paraId="390BCF65" w14:textId="77777777" w:rsidR="00D56D10" w:rsidRPr="00196AA6" w:rsidRDefault="00D56D10" w:rsidP="00D56D10">
      <w:pPr>
        <w:pStyle w:val="Bezodstpw"/>
        <w:numPr>
          <w:ilvl w:val="0"/>
          <w:numId w:val="12"/>
        </w:numPr>
        <w:ind w:left="426"/>
        <w:jc w:val="both"/>
        <w:rPr>
          <w:rFonts w:ascii="Bookman Old Style" w:hAnsi="Bookman Old Style"/>
          <w:sz w:val="22"/>
          <w:szCs w:val="22"/>
        </w:rPr>
      </w:pPr>
      <w:r w:rsidRPr="00196AA6">
        <w:rPr>
          <w:rFonts w:ascii="Bookman Old Style" w:hAnsi="Bookman Old Style"/>
          <w:sz w:val="22"/>
          <w:szCs w:val="22"/>
        </w:rPr>
        <w:t>Zakończenie zajęć w szkole – 2</w:t>
      </w:r>
      <w:r>
        <w:rPr>
          <w:rFonts w:ascii="Bookman Old Style" w:hAnsi="Bookman Old Style"/>
          <w:sz w:val="22"/>
          <w:szCs w:val="22"/>
        </w:rPr>
        <w:t>1</w:t>
      </w:r>
      <w:r w:rsidRPr="00196AA6">
        <w:rPr>
          <w:rFonts w:ascii="Bookman Old Style" w:hAnsi="Bookman Old Style"/>
          <w:sz w:val="22"/>
          <w:szCs w:val="22"/>
        </w:rPr>
        <w:t xml:space="preserve"> czerwca 202</w:t>
      </w:r>
      <w:r>
        <w:rPr>
          <w:rFonts w:ascii="Bookman Old Style" w:hAnsi="Bookman Old Style"/>
          <w:sz w:val="22"/>
          <w:szCs w:val="22"/>
        </w:rPr>
        <w:t>4</w:t>
      </w:r>
      <w:r w:rsidRPr="00196AA6">
        <w:rPr>
          <w:rFonts w:ascii="Bookman Old Style" w:hAnsi="Bookman Old Style"/>
          <w:sz w:val="22"/>
          <w:szCs w:val="22"/>
        </w:rPr>
        <w:t xml:space="preserve"> roku;</w:t>
      </w:r>
    </w:p>
    <w:p w14:paraId="15202126" w14:textId="77777777" w:rsidR="00D56D10" w:rsidRPr="00196AA6" w:rsidRDefault="00D56D10" w:rsidP="00D56D10">
      <w:pPr>
        <w:pStyle w:val="Bezodstpw"/>
        <w:numPr>
          <w:ilvl w:val="0"/>
          <w:numId w:val="12"/>
        </w:numPr>
        <w:ind w:left="426"/>
        <w:jc w:val="both"/>
        <w:rPr>
          <w:rFonts w:ascii="Bookman Old Style" w:hAnsi="Bookman Old Style"/>
          <w:sz w:val="22"/>
          <w:szCs w:val="22"/>
        </w:rPr>
      </w:pPr>
      <w:r w:rsidRPr="00196AA6">
        <w:rPr>
          <w:rFonts w:ascii="Bookman Old Style" w:hAnsi="Bookman Old Style"/>
          <w:sz w:val="22"/>
          <w:szCs w:val="22"/>
        </w:rPr>
        <w:t>Wakacje, ferie letnie  - 2</w:t>
      </w:r>
      <w:r>
        <w:rPr>
          <w:rFonts w:ascii="Bookman Old Style" w:hAnsi="Bookman Old Style"/>
          <w:sz w:val="22"/>
          <w:szCs w:val="22"/>
        </w:rPr>
        <w:t>2</w:t>
      </w:r>
      <w:r w:rsidRPr="00196AA6">
        <w:rPr>
          <w:rFonts w:ascii="Bookman Old Style" w:hAnsi="Bookman Old Style"/>
          <w:sz w:val="22"/>
          <w:szCs w:val="22"/>
        </w:rPr>
        <w:t xml:space="preserve"> czerwca </w:t>
      </w:r>
      <w:r>
        <w:rPr>
          <w:rFonts w:ascii="Bookman Old Style" w:hAnsi="Bookman Old Style"/>
          <w:sz w:val="22"/>
          <w:szCs w:val="22"/>
        </w:rPr>
        <w:t>2024</w:t>
      </w:r>
      <w:r w:rsidRPr="00196AA6">
        <w:rPr>
          <w:rFonts w:ascii="Bookman Old Style" w:hAnsi="Bookman Old Style"/>
          <w:sz w:val="22"/>
          <w:szCs w:val="22"/>
        </w:rPr>
        <w:t xml:space="preserve"> roku do  31 sierpnia 20</w:t>
      </w:r>
      <w:r>
        <w:rPr>
          <w:rFonts w:ascii="Bookman Old Style" w:hAnsi="Bookman Old Style"/>
          <w:sz w:val="22"/>
          <w:szCs w:val="22"/>
        </w:rPr>
        <w:t>24</w:t>
      </w:r>
      <w:r w:rsidRPr="00196AA6">
        <w:rPr>
          <w:rFonts w:ascii="Bookman Old Style" w:hAnsi="Bookman Old Style"/>
          <w:sz w:val="22"/>
          <w:szCs w:val="22"/>
        </w:rPr>
        <w:t xml:space="preserve"> roku.</w:t>
      </w:r>
    </w:p>
    <w:bookmarkEnd w:id="0"/>
    <w:p w14:paraId="0CA45EEA" w14:textId="77777777" w:rsidR="00D56D10" w:rsidRDefault="00D56D10" w:rsidP="00D56D10">
      <w:pPr>
        <w:pStyle w:val="Bezodstpw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</w:t>
      </w:r>
    </w:p>
    <w:p w14:paraId="78CC4252" w14:textId="2B8BC32C" w:rsidR="00D56D10" w:rsidRPr="00DF5B9C" w:rsidRDefault="00D56D10" w:rsidP="00DF5B9C">
      <w:pPr>
        <w:pStyle w:val="Bezodstpw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DF5B9C">
        <w:rPr>
          <w:rFonts w:ascii="Bookman Old Style" w:hAnsi="Bookman Old Style"/>
          <w:b/>
        </w:rPr>
        <w:t xml:space="preserve">Dniami  dodatkowo wolnymi od zajęć lekcyjnych w roku szkolnym 2023//24 </w:t>
      </w:r>
    </w:p>
    <w:p w14:paraId="4F194DE2" w14:textId="77777777" w:rsidR="00D56D10" w:rsidRDefault="00D56D10" w:rsidP="00D56D10">
      <w:pPr>
        <w:pStyle w:val="Bezodstpw"/>
        <w:jc w:val="both"/>
        <w:rPr>
          <w:rFonts w:ascii="Bookman Old Style" w:hAnsi="Bookman Old Style"/>
        </w:rPr>
      </w:pPr>
    </w:p>
    <w:p w14:paraId="18CDA7F4" w14:textId="77777777" w:rsidR="00D56D10" w:rsidRDefault="00D56D10" w:rsidP="00D56D10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 października 2023 roku – piątek;</w:t>
      </w:r>
    </w:p>
    <w:p w14:paraId="24B0EEBE" w14:textId="77777777" w:rsidR="00D56D10" w:rsidRDefault="00D56D10" w:rsidP="00D56D10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 listopada 2023 roku – czwartek;</w:t>
      </w:r>
    </w:p>
    <w:p w14:paraId="32C3C438" w14:textId="77777777" w:rsidR="00D56D10" w:rsidRDefault="00D56D10" w:rsidP="00D56D10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22 grudnia 2023 roku - piątek;</w:t>
      </w:r>
    </w:p>
    <w:p w14:paraId="1B4B5FFA" w14:textId="77777777" w:rsidR="00D56D10" w:rsidRDefault="00D56D10" w:rsidP="00D56D10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8E17BF">
        <w:rPr>
          <w:rFonts w:ascii="Bookman Old Style" w:hAnsi="Bookman Old Style"/>
        </w:rPr>
        <w:t>2 maja 202</w:t>
      </w:r>
      <w:r>
        <w:rPr>
          <w:rFonts w:ascii="Bookman Old Style" w:hAnsi="Bookman Old Style"/>
        </w:rPr>
        <w:t>4</w:t>
      </w:r>
      <w:r w:rsidRPr="008E17BF">
        <w:rPr>
          <w:rFonts w:ascii="Bookman Old Style" w:hAnsi="Bookman Old Style"/>
        </w:rPr>
        <w:t xml:space="preserve"> roku</w:t>
      </w:r>
      <w:r>
        <w:rPr>
          <w:rFonts w:ascii="Bookman Old Style" w:hAnsi="Bookman Old Style"/>
        </w:rPr>
        <w:t>;-  czwartek;</w:t>
      </w:r>
    </w:p>
    <w:p w14:paraId="35ADC62C" w14:textId="77777777" w:rsidR="00D56D10" w:rsidRPr="008D01B0" w:rsidRDefault="00D56D10" w:rsidP="00D56D10">
      <w:pPr>
        <w:pStyle w:val="Bezodstpw"/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31 maja 2024 roku. – piątek przypadający po Bożym Ciele;</w:t>
      </w:r>
    </w:p>
    <w:p w14:paraId="66986358" w14:textId="77777777" w:rsidR="00D56D10" w:rsidRDefault="00D56D10" w:rsidP="00D56D10">
      <w:pPr>
        <w:spacing w:line="360" w:lineRule="auto"/>
        <w:ind w:right="72"/>
        <w:jc w:val="center"/>
        <w:rPr>
          <w:rFonts w:ascii="Bookman Old Style" w:hAnsi="Bookman Old Style"/>
          <w:b/>
          <w:bCs/>
        </w:rPr>
      </w:pPr>
    </w:p>
    <w:p w14:paraId="3E910167" w14:textId="147BD4D4" w:rsidR="00D56D10" w:rsidRPr="00DF5B9C" w:rsidRDefault="00D56D10" w:rsidP="00D56D10">
      <w:pPr>
        <w:pStyle w:val="Bezodstpw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DF5B9C">
        <w:rPr>
          <w:rFonts w:ascii="Bookman Old Style" w:hAnsi="Bookman Old Style"/>
          <w:b/>
        </w:rPr>
        <w:t>Egzamin Ósmoklasisty odbywał się będzie w dniach:</w:t>
      </w:r>
    </w:p>
    <w:p w14:paraId="5BEFAC40" w14:textId="77777777" w:rsidR="00D56D10" w:rsidRDefault="00D56D10" w:rsidP="00D56D10">
      <w:pPr>
        <w:pStyle w:val="Bezodstpw"/>
        <w:rPr>
          <w:rFonts w:ascii="Bookman Old Style" w:hAnsi="Bookman Old Style"/>
        </w:rPr>
      </w:pPr>
    </w:p>
    <w:p w14:paraId="14AFF94E" w14:textId="77777777" w:rsidR="00D56D10" w:rsidRDefault="00D56D10" w:rsidP="00DF5B9C">
      <w:pPr>
        <w:pStyle w:val="Bezodstpw"/>
        <w:numPr>
          <w:ilvl w:val="0"/>
          <w:numId w:val="14"/>
        </w:numPr>
        <w:rPr>
          <w:rFonts w:ascii="Bookman Old Style" w:hAnsi="Bookman Old Style"/>
        </w:rPr>
      </w:pPr>
      <w:r w:rsidRPr="003268C4">
        <w:rPr>
          <w:rFonts w:ascii="Bookman Old Style" w:hAnsi="Bookman Old Style"/>
        </w:rPr>
        <w:t>14 maja 2024 r. (wtorek), godz. 9:00 – język polski</w:t>
      </w:r>
      <w:r>
        <w:rPr>
          <w:rFonts w:ascii="Bookman Old Style" w:hAnsi="Bookman Old Style"/>
        </w:rPr>
        <w:t>;</w:t>
      </w:r>
      <w:r w:rsidRPr="003268C4">
        <w:rPr>
          <w:rFonts w:ascii="Bookman Old Style" w:hAnsi="Bookman Old Style"/>
        </w:rPr>
        <w:t xml:space="preserve"> </w:t>
      </w:r>
    </w:p>
    <w:p w14:paraId="3DFBE7F3" w14:textId="77777777" w:rsidR="00D56D10" w:rsidRDefault="00D56D10" w:rsidP="00DF5B9C">
      <w:pPr>
        <w:pStyle w:val="Bezodstpw"/>
        <w:numPr>
          <w:ilvl w:val="0"/>
          <w:numId w:val="14"/>
        </w:numPr>
        <w:rPr>
          <w:rFonts w:ascii="Bookman Old Style" w:hAnsi="Bookman Old Style"/>
        </w:rPr>
      </w:pPr>
      <w:r w:rsidRPr="003268C4">
        <w:rPr>
          <w:rFonts w:ascii="Bookman Old Style" w:hAnsi="Bookman Old Style"/>
        </w:rPr>
        <w:t>15 maja 2024 r. (środa), godz. 9:00 – matematyka</w:t>
      </w:r>
      <w:r>
        <w:rPr>
          <w:rFonts w:ascii="Bookman Old Style" w:hAnsi="Bookman Old Style"/>
        </w:rPr>
        <w:t>;</w:t>
      </w:r>
      <w:r w:rsidRPr="003268C4">
        <w:rPr>
          <w:rFonts w:ascii="Bookman Old Style" w:hAnsi="Bookman Old Style"/>
        </w:rPr>
        <w:t xml:space="preserve"> </w:t>
      </w:r>
    </w:p>
    <w:p w14:paraId="03FE1B1D" w14:textId="77777777" w:rsidR="00D56D10" w:rsidRDefault="00D56D10" w:rsidP="00DF5B9C">
      <w:pPr>
        <w:pStyle w:val="Bezodstpw"/>
        <w:numPr>
          <w:ilvl w:val="0"/>
          <w:numId w:val="14"/>
        </w:numPr>
        <w:rPr>
          <w:rFonts w:ascii="Bookman Old Style" w:hAnsi="Bookman Old Style"/>
        </w:rPr>
      </w:pPr>
      <w:r w:rsidRPr="003268C4">
        <w:rPr>
          <w:rFonts w:ascii="Bookman Old Style" w:hAnsi="Bookman Old Style"/>
        </w:rPr>
        <w:t>16 maja 2024 r. (czwartek), godz. 9:00 – język obcy nowożytny.</w:t>
      </w:r>
      <w:r w:rsidRPr="00BB6B13">
        <w:rPr>
          <w:rFonts w:ascii="Bookman Old Style" w:hAnsi="Bookman Old Style"/>
        </w:rPr>
        <w:t xml:space="preserve"> </w:t>
      </w:r>
    </w:p>
    <w:p w14:paraId="7CD1B1AC" w14:textId="77777777" w:rsidR="0041146D" w:rsidRDefault="0041146D">
      <w:pPr>
        <w:spacing w:after="47" w:line="356" w:lineRule="auto"/>
        <w:ind w:left="3226" w:right="1483" w:hanging="2024"/>
        <w:rPr>
          <w:rFonts w:ascii="Bookman Old Style" w:eastAsia="Times New Roman" w:hAnsi="Bookman Old Style" w:cs="Times New Roman"/>
          <w:b/>
          <w:sz w:val="24"/>
        </w:rPr>
      </w:pPr>
    </w:p>
    <w:p w14:paraId="5C70AB55" w14:textId="091E5237" w:rsidR="0041146D" w:rsidRPr="00347F59" w:rsidRDefault="008C0831" w:rsidP="0041146D">
      <w:pPr>
        <w:pStyle w:val="Bezodstpw"/>
        <w:jc w:val="center"/>
        <w:rPr>
          <w:b/>
        </w:rPr>
      </w:pPr>
      <w:r w:rsidRPr="00347F59">
        <w:rPr>
          <w:b/>
        </w:rPr>
        <w:t>Akcje charytatywne</w:t>
      </w:r>
      <w:r w:rsidR="001012D3" w:rsidRPr="00347F59">
        <w:rPr>
          <w:b/>
        </w:rPr>
        <w:t xml:space="preserve"> prowadzone przez Wolontariat</w:t>
      </w:r>
    </w:p>
    <w:p w14:paraId="1C69E164" w14:textId="460392BF" w:rsidR="000A29D7" w:rsidRPr="00347F59" w:rsidRDefault="008C0831" w:rsidP="0041146D">
      <w:pPr>
        <w:pStyle w:val="Bezodstpw"/>
        <w:tabs>
          <w:tab w:val="left" w:pos="1701"/>
        </w:tabs>
        <w:jc w:val="center"/>
        <w:rPr>
          <w:b/>
        </w:rPr>
      </w:pPr>
      <w:r w:rsidRPr="00347F59">
        <w:rPr>
          <w:b/>
        </w:rPr>
        <w:t>w  roku szkolnym  2023/2024</w:t>
      </w:r>
    </w:p>
    <w:p w14:paraId="698CCB57" w14:textId="11C4BCD2" w:rsidR="000A29D7" w:rsidRPr="00347F59" w:rsidRDefault="001012D3" w:rsidP="00347F59">
      <w:pPr>
        <w:pStyle w:val="Bezodstpw"/>
        <w:rPr>
          <w:i/>
        </w:rPr>
      </w:pPr>
      <w:r w:rsidRPr="00DF5B9C">
        <w:t xml:space="preserve"> </w:t>
      </w:r>
      <w:r w:rsidR="008C0831" w:rsidRPr="00347F59">
        <w:rPr>
          <w:i/>
        </w:rPr>
        <w:t xml:space="preserve">„Góra Grosza” – współpraca z Samorządem Szkolnym </w:t>
      </w:r>
    </w:p>
    <w:p w14:paraId="5961C9A1" w14:textId="025312BA" w:rsidR="000A29D7" w:rsidRPr="00347F59" w:rsidRDefault="008C0831" w:rsidP="00347F59">
      <w:pPr>
        <w:pStyle w:val="Bezodstpw"/>
        <w:rPr>
          <w:i/>
        </w:rPr>
      </w:pPr>
      <w:r w:rsidRPr="00347F59">
        <w:rPr>
          <w:i/>
        </w:rPr>
        <w:t xml:space="preserve"> „Szlachetna Paczka” </w:t>
      </w:r>
    </w:p>
    <w:p w14:paraId="17811D74" w14:textId="77777777" w:rsidR="000A29D7" w:rsidRPr="00347F59" w:rsidRDefault="008C0831" w:rsidP="00347F59">
      <w:pPr>
        <w:pStyle w:val="Bezodstpw"/>
        <w:rPr>
          <w:i/>
        </w:rPr>
      </w:pPr>
      <w:r w:rsidRPr="00347F59">
        <w:rPr>
          <w:i/>
        </w:rPr>
        <w:t xml:space="preserve">„Zbieramy nakrętki i pomagamy” </w:t>
      </w:r>
    </w:p>
    <w:p w14:paraId="6740DF7C" w14:textId="0104D5C2" w:rsidR="000A29D7" w:rsidRPr="00DF5B9C" w:rsidRDefault="0041146D" w:rsidP="0041146D">
      <w:pPr>
        <w:spacing w:after="123"/>
        <w:ind w:left="778"/>
        <w:rPr>
          <w:rFonts w:ascii="Bookman Old Style" w:hAnsi="Bookman Old Style"/>
        </w:rPr>
      </w:pPr>
      <w:r>
        <w:rPr>
          <w:rFonts w:ascii="Bookman Old Style" w:eastAsia="Times New Roman" w:hAnsi="Bookman Old Style" w:cs="Times New Roman"/>
          <w:sz w:val="24"/>
        </w:rPr>
        <w:lastRenderedPageBreak/>
        <w:t xml:space="preserve">        </w:t>
      </w:r>
      <w:r w:rsidR="008C0831" w:rsidRPr="00DF5B9C">
        <w:rPr>
          <w:rFonts w:ascii="Bookman Old Style" w:eastAsia="Times New Roman" w:hAnsi="Bookman Old Style" w:cs="Times New Roman"/>
          <w:sz w:val="24"/>
        </w:rPr>
        <w:t xml:space="preserve"> </w:t>
      </w:r>
      <w:r w:rsidR="008C0831" w:rsidRPr="00DF5B9C">
        <w:rPr>
          <w:rFonts w:ascii="Bookman Old Style" w:eastAsia="Times New Roman" w:hAnsi="Bookman Old Style" w:cs="Times New Roman"/>
          <w:b/>
          <w:sz w:val="24"/>
        </w:rPr>
        <w:t xml:space="preserve">Harmonogram zebrań rady pedagogicznej  </w:t>
      </w:r>
    </w:p>
    <w:tbl>
      <w:tblPr>
        <w:tblStyle w:val="TableGrid"/>
        <w:tblW w:w="10368" w:type="dxa"/>
        <w:tblInd w:w="-504" w:type="dxa"/>
        <w:tblCellMar>
          <w:top w:w="1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994"/>
        <w:gridCol w:w="7374"/>
      </w:tblGrid>
      <w:tr w:rsidR="000A29D7" w14:paraId="0220732C" w14:textId="77777777">
        <w:trPr>
          <w:trHeight w:val="51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7495" w14:textId="77777777" w:rsidR="000A29D7" w:rsidRDefault="008C083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5E7A" w14:textId="77777777" w:rsidR="000A29D7" w:rsidRDefault="008C0831">
            <w:pPr>
              <w:ind w:left="3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tematyka </w:t>
            </w:r>
          </w:p>
        </w:tc>
      </w:tr>
      <w:tr w:rsidR="000A29D7" w14:paraId="1976B710" w14:textId="77777777" w:rsidTr="0041146D">
        <w:trPr>
          <w:trHeight w:val="70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1469" w14:textId="77777777" w:rsidR="000A29D7" w:rsidRDefault="008C0831">
            <w:pPr>
              <w:spacing w:after="112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5C01AF" w14:textId="051AEAAD" w:rsidR="000A29D7" w:rsidRPr="00DF5B9C" w:rsidRDefault="00DF5B9C">
            <w:pPr>
              <w:ind w:left="27"/>
              <w:jc w:val="center"/>
              <w:rPr>
                <w:rFonts w:ascii="Bookman Old Style" w:hAnsi="Bookman Old Style"/>
              </w:rPr>
            </w:pPr>
            <w:r w:rsidRPr="00DF5B9C">
              <w:rPr>
                <w:rFonts w:ascii="Bookman Old Style" w:hAnsi="Bookman Old Style"/>
              </w:rPr>
              <w:t>28 sierpnia 2023 r.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657A" w14:textId="0D526120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Organizacja roku szkolnego - przygotowanie pracy szkoły w roku szkolnym 2023/2024 </w:t>
            </w:r>
          </w:p>
        </w:tc>
      </w:tr>
      <w:tr w:rsidR="000A29D7" w14:paraId="4C78E783" w14:textId="77777777" w:rsidTr="0041146D">
        <w:trPr>
          <w:trHeight w:val="70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AE0F" w14:textId="26A6AA3D" w:rsidR="000A29D7" w:rsidRDefault="00DF5B9C" w:rsidP="00DF5B9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września 2024 </w:t>
            </w:r>
            <w:r w:rsidR="008C0831">
              <w:rPr>
                <w:rFonts w:ascii="Times New Roman" w:eastAsia="Times New Roman" w:hAnsi="Times New Roman" w:cs="Times New Roman"/>
                <w:sz w:val="24"/>
              </w:rPr>
              <w:t xml:space="preserve"> r.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8011" w14:textId="7F5C374F" w:rsidR="000A29D7" w:rsidRDefault="008C0831" w:rsidP="00DF5B9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Zaopin</w:t>
            </w:r>
            <w:r w:rsidR="00DF5B9C">
              <w:rPr>
                <w:rFonts w:ascii="Times New Roman" w:eastAsia="Times New Roman" w:hAnsi="Times New Roman" w:cs="Times New Roman"/>
                <w:sz w:val="24"/>
              </w:rPr>
              <w:t>iowanie Programu Wychowawczo - P</w:t>
            </w:r>
            <w:r>
              <w:rPr>
                <w:rFonts w:ascii="Times New Roman" w:eastAsia="Times New Roman" w:hAnsi="Times New Roman" w:cs="Times New Roman"/>
                <w:sz w:val="24"/>
              </w:rPr>
              <w:t>rofilaktycznego                       oraz Planów Pracy Szkoły na rok szkolny 202</w:t>
            </w:r>
            <w:r w:rsidR="00DF5B9C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/202</w:t>
            </w:r>
            <w:r w:rsidR="00DF5B9C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9D7" w14:paraId="4F7F1DBC" w14:textId="77777777">
        <w:trPr>
          <w:trHeight w:val="845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768A" w14:textId="408DF625" w:rsidR="000A29D7" w:rsidRDefault="00DF5B9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listopada 2023 </w:t>
            </w:r>
            <w:r w:rsidR="008C0831">
              <w:rPr>
                <w:rFonts w:ascii="Times New Roman" w:eastAsia="Times New Roman" w:hAnsi="Times New Roman" w:cs="Times New Roman"/>
                <w:sz w:val="24"/>
              </w:rPr>
              <w:t xml:space="preserve">r.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5FD3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Ustalenie sposobów dostosowania warunków lub formy przeprowadzania egzaminu ósmoklasisty. Szkolenie wynikające z WDN </w:t>
            </w:r>
          </w:p>
        </w:tc>
      </w:tr>
      <w:tr w:rsidR="000A29D7" w14:paraId="60ED196A" w14:textId="77777777" w:rsidTr="00AA430F">
        <w:trPr>
          <w:trHeight w:val="1515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B2CD" w14:textId="5280D605" w:rsidR="000A29D7" w:rsidRDefault="00AA430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Styczeń 2024 r.</w:t>
            </w:r>
            <w:r w:rsidR="008C08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D961" w14:textId="413F5070" w:rsidR="0041146D" w:rsidRDefault="008C0831" w:rsidP="0041146D">
            <w:pPr>
              <w:spacing w:after="1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Rada klasyfikacyjna klas </w:t>
            </w:r>
            <w:r w:rsidR="00AA430F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="0041146D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AA430F">
              <w:rPr>
                <w:rFonts w:ascii="Times New Roman" w:eastAsia="Times New Roman" w:hAnsi="Times New Roman" w:cs="Times New Roman"/>
                <w:sz w:val="24"/>
              </w:rPr>
              <w:t xml:space="preserve"> VIII</w:t>
            </w:r>
          </w:p>
          <w:p w14:paraId="5B028F59" w14:textId="655136CD" w:rsidR="000A29D7" w:rsidRDefault="008C0831" w:rsidP="0041146D">
            <w:pPr>
              <w:spacing w:after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Rada uchwalająca wyniki klasyfikacji śródrocznej </w:t>
            </w:r>
          </w:p>
          <w:p w14:paraId="0C42275F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Rada podsumowująca pracę dydaktyczno-wychowawczą szkoły w I półroczu. </w:t>
            </w:r>
          </w:p>
        </w:tc>
      </w:tr>
      <w:tr w:rsidR="000A29D7" w14:paraId="0663FF22" w14:textId="77777777" w:rsidTr="0041146D">
        <w:trPr>
          <w:trHeight w:val="12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E913" w14:textId="3B5EDBDE" w:rsidR="000A29D7" w:rsidRDefault="00AA430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Czerwiec 2024 r.</w:t>
            </w:r>
            <w:r w:rsidR="008C08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2E62" w14:textId="748C2F93" w:rsidR="000A29D7" w:rsidRDefault="008C0831">
            <w:pPr>
              <w:spacing w:after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Rada klasyfikacyjna klas </w:t>
            </w:r>
            <w:r w:rsidR="00AA430F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-VIII </w:t>
            </w:r>
          </w:p>
          <w:p w14:paraId="17816369" w14:textId="77777777" w:rsidR="000A29D7" w:rsidRDefault="008C0831">
            <w:pPr>
              <w:spacing w:after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Rada uchwalająca wyniki klasyfikacji rocznej </w:t>
            </w:r>
          </w:p>
          <w:p w14:paraId="59CF7262" w14:textId="77777777" w:rsidR="000A29D7" w:rsidRDefault="008C0831">
            <w:r>
              <w:rPr>
                <w:rFonts w:ascii="Times New Roman" w:eastAsia="Times New Roman" w:hAnsi="Times New Roman" w:cs="Times New Roman"/>
                <w:sz w:val="24"/>
              </w:rPr>
              <w:t xml:space="preserve">Rada podsumowująca pracę dydaktyczno-wychowawczą szkoły. </w:t>
            </w:r>
          </w:p>
        </w:tc>
      </w:tr>
    </w:tbl>
    <w:p w14:paraId="453F738C" w14:textId="77777777" w:rsidR="000A29D7" w:rsidRDefault="008C0831">
      <w:pPr>
        <w:spacing w:after="90"/>
        <w:ind w:left="427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74CA1605" w14:textId="7454FF92" w:rsidR="000A29D7" w:rsidRDefault="0041146D" w:rsidP="0041146D">
      <w:pPr>
        <w:spacing w:after="0"/>
        <w:ind w:left="531" w:right="1421"/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                  </w:t>
      </w:r>
      <w:r w:rsidR="008C0831" w:rsidRPr="0041146D">
        <w:rPr>
          <w:rFonts w:ascii="Bookman Old Style" w:eastAsia="Times New Roman" w:hAnsi="Bookman Old Style" w:cs="Times New Roman"/>
          <w:b/>
          <w:sz w:val="28"/>
          <w:szCs w:val="28"/>
        </w:rPr>
        <w:t xml:space="preserve">Harmonogram zebrań  z rodzicami </w:t>
      </w:r>
      <w:r w:rsidR="008C0831" w:rsidRPr="0041146D">
        <w:rPr>
          <w:rFonts w:ascii="Bookman Old Style" w:eastAsia="Times New Roman" w:hAnsi="Bookman Old Style" w:cs="Times New Roman"/>
          <w:sz w:val="6"/>
        </w:rPr>
        <w:t xml:space="preserve"> </w:t>
      </w:r>
      <w:r w:rsidR="008C0831"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0277" w:type="dxa"/>
        <w:tblInd w:w="-459" w:type="dxa"/>
        <w:tblCellMar>
          <w:top w:w="58" w:type="dxa"/>
          <w:left w:w="115" w:type="dxa"/>
          <w:right w:w="36" w:type="dxa"/>
        </w:tblCellMar>
        <w:tblLook w:val="04A0" w:firstRow="1" w:lastRow="0" w:firstColumn="1" w:lastColumn="0" w:noHBand="0" w:noVBand="1"/>
      </w:tblPr>
      <w:tblGrid>
        <w:gridCol w:w="2516"/>
        <w:gridCol w:w="7761"/>
      </w:tblGrid>
      <w:tr w:rsidR="000A29D7" w14:paraId="5A4E47F7" w14:textId="77777777" w:rsidTr="0041146D">
        <w:trPr>
          <w:trHeight w:val="32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C1D8" w14:textId="77777777" w:rsidR="000A29D7" w:rsidRDefault="008C0831">
            <w:pPr>
              <w:ind w:left="2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310B" w14:textId="12E1FF56" w:rsidR="000A29D7" w:rsidRDefault="008C0831">
            <w:pPr>
              <w:ind w:left="2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tematyka </w:t>
            </w:r>
            <w:r w:rsidR="00AA430F">
              <w:rPr>
                <w:rFonts w:ascii="Times New Roman" w:eastAsia="Times New Roman" w:hAnsi="Times New Roman" w:cs="Times New Roman"/>
                <w:b/>
                <w:sz w:val="24"/>
              </w:rPr>
              <w:t>spotkań</w:t>
            </w:r>
          </w:p>
        </w:tc>
      </w:tr>
      <w:tr w:rsidR="000A29D7" w14:paraId="4BBD8E9A" w14:textId="77777777">
        <w:trPr>
          <w:trHeight w:val="88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A7D3" w14:textId="554CEC5D" w:rsidR="000A29D7" w:rsidRPr="00AA430F" w:rsidRDefault="000E2297">
            <w:pPr>
              <w:ind w:right="120"/>
              <w:jc w:val="center"/>
              <w:rPr>
                <w:rFonts w:ascii="Bookman Old Style" w:hAnsi="Bookman Old Style"/>
              </w:rPr>
            </w:pPr>
            <w:r w:rsidRPr="00AA430F">
              <w:rPr>
                <w:rFonts w:ascii="Bookman Old Style" w:hAnsi="Bookman Old Style"/>
              </w:rPr>
              <w:t>19 września 2023 roku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FC02" w14:textId="29C61DE6" w:rsidR="000A29D7" w:rsidRPr="000E2297" w:rsidRDefault="008C0831" w:rsidP="000E2297">
            <w:pPr>
              <w:ind w:right="124"/>
              <w:jc w:val="center"/>
              <w:rPr>
                <w:rFonts w:ascii="Bookman Old Style" w:hAnsi="Bookman Old Style"/>
              </w:rPr>
            </w:pPr>
            <w:r w:rsidRPr="000E2297">
              <w:rPr>
                <w:rFonts w:ascii="Bookman Old Style" w:eastAsia="Times New Roman" w:hAnsi="Bookman Old Style" w:cs="Times New Roman"/>
              </w:rPr>
              <w:t xml:space="preserve">Zebrania informacyjne z rodzicami </w:t>
            </w:r>
            <w:r w:rsidR="000E2297" w:rsidRPr="000E2297">
              <w:rPr>
                <w:rFonts w:ascii="Bookman Old Style" w:eastAsia="Times New Roman" w:hAnsi="Bookman Old Style" w:cs="Times New Roman"/>
              </w:rPr>
              <w:t xml:space="preserve"> uczniów szkoły podstawowej i </w:t>
            </w:r>
            <w:r w:rsidRPr="000E2297">
              <w:rPr>
                <w:rFonts w:ascii="Bookman Old Style" w:eastAsia="Times New Roman" w:hAnsi="Bookman Old Style" w:cs="Times New Roman"/>
              </w:rPr>
              <w:t>oddział</w:t>
            </w:r>
            <w:r w:rsidR="000E2297" w:rsidRPr="000E2297">
              <w:rPr>
                <w:rFonts w:ascii="Bookman Old Style" w:eastAsia="Times New Roman" w:hAnsi="Bookman Old Style" w:cs="Times New Roman"/>
              </w:rPr>
              <w:t>u przedszkolnego</w:t>
            </w:r>
            <w:r w:rsidRPr="000E2297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</w:tr>
      <w:tr w:rsidR="000A29D7" w14:paraId="2454BC3C" w14:textId="77777777">
        <w:trPr>
          <w:trHeight w:val="83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485D" w14:textId="01AB0941" w:rsidR="000A29D7" w:rsidRPr="00AA430F" w:rsidRDefault="000E2297">
            <w:pPr>
              <w:ind w:right="120"/>
              <w:jc w:val="center"/>
              <w:rPr>
                <w:rFonts w:ascii="Bookman Old Style" w:hAnsi="Bookman Old Style"/>
              </w:rPr>
            </w:pPr>
            <w:r w:rsidRPr="00AA430F">
              <w:rPr>
                <w:rFonts w:ascii="Bookman Old Style" w:hAnsi="Bookman Old Style"/>
              </w:rPr>
              <w:t>29 listopada 2023 roku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DD17" w14:textId="3C01C0F5" w:rsidR="000A29D7" w:rsidRDefault="008C0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Zebrania z rodzicami oddziałów przedszkolnych. Pr</w:t>
            </w:r>
            <w:r w:rsidR="000E2297">
              <w:rPr>
                <w:rFonts w:ascii="Times New Roman" w:eastAsia="Times New Roman" w:hAnsi="Times New Roman" w:cs="Times New Roman"/>
                <w:sz w:val="24"/>
              </w:rPr>
              <w:t>zedstawienie wstępnych diagnoz i wyników nauczania.</w:t>
            </w:r>
          </w:p>
        </w:tc>
      </w:tr>
      <w:tr w:rsidR="000A29D7" w14:paraId="4CAEDCFF" w14:textId="77777777" w:rsidTr="0041146D">
        <w:trPr>
          <w:trHeight w:val="6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01C8" w14:textId="17427BE0" w:rsidR="000A29D7" w:rsidRPr="00AA430F" w:rsidRDefault="008C0831">
            <w:pPr>
              <w:spacing w:after="233"/>
              <w:ind w:right="81"/>
              <w:jc w:val="center"/>
              <w:rPr>
                <w:rFonts w:ascii="Bookman Old Style" w:hAnsi="Bookman Old Style"/>
              </w:rPr>
            </w:pPr>
            <w:r w:rsidRPr="00AA430F">
              <w:rPr>
                <w:rFonts w:ascii="Bookman Old Style" w:eastAsia="Times New Roman" w:hAnsi="Bookman Old Style" w:cs="Times New Roman"/>
              </w:rPr>
              <w:t>31</w:t>
            </w:r>
            <w:r w:rsidR="000E2297" w:rsidRPr="00AA430F">
              <w:rPr>
                <w:rFonts w:ascii="Bookman Old Style" w:eastAsia="Times New Roman" w:hAnsi="Bookman Old Style" w:cs="Times New Roman"/>
              </w:rPr>
              <w:t xml:space="preserve"> stycznia </w:t>
            </w:r>
            <w:r w:rsidRPr="00AA430F">
              <w:rPr>
                <w:rFonts w:ascii="Bookman Old Style" w:eastAsia="Times New Roman" w:hAnsi="Bookman Old Style" w:cs="Times New Roman"/>
              </w:rPr>
              <w:t>202</w:t>
            </w:r>
            <w:r w:rsidR="000E2297" w:rsidRPr="00AA430F">
              <w:rPr>
                <w:rFonts w:ascii="Bookman Old Style" w:eastAsia="Times New Roman" w:hAnsi="Bookman Old Style" w:cs="Times New Roman"/>
              </w:rPr>
              <w:t>4 roku</w:t>
            </w:r>
            <w:r w:rsidRPr="00AA430F">
              <w:rPr>
                <w:rFonts w:ascii="Bookman Old Style" w:eastAsia="Times New Roman" w:hAnsi="Bookman Old Style" w:cs="Times New Roman"/>
              </w:rPr>
              <w:t xml:space="preserve"> </w:t>
            </w:r>
          </w:p>
          <w:p w14:paraId="2823168C" w14:textId="77777777" w:rsidR="000A29D7" w:rsidRPr="00AA430F" w:rsidRDefault="008C0831">
            <w:pPr>
              <w:ind w:right="18"/>
              <w:jc w:val="center"/>
              <w:rPr>
                <w:rFonts w:ascii="Bookman Old Style" w:hAnsi="Bookman Old Style"/>
              </w:rPr>
            </w:pPr>
            <w:r w:rsidRPr="00AA430F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B7DF" w14:textId="6B5D1ADF" w:rsidR="000A29D7" w:rsidRDefault="008C0831" w:rsidP="000E2297">
            <w:pPr>
              <w:ind w:left="764" w:righ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Zebrania podsumowujące pracę dydaktyczno-wychowawczą  w I półroczu </w:t>
            </w:r>
          </w:p>
        </w:tc>
      </w:tr>
      <w:tr w:rsidR="000A29D7" w14:paraId="03ACF792" w14:textId="77777777">
        <w:trPr>
          <w:trHeight w:val="107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81FD" w14:textId="5E673DAD" w:rsidR="000A29D7" w:rsidRPr="00AA430F" w:rsidRDefault="008C0831" w:rsidP="000E2297">
            <w:pPr>
              <w:ind w:right="81"/>
              <w:jc w:val="center"/>
              <w:rPr>
                <w:rFonts w:ascii="Bookman Old Style" w:hAnsi="Bookman Old Style"/>
              </w:rPr>
            </w:pPr>
            <w:r w:rsidRPr="00AA430F">
              <w:rPr>
                <w:rFonts w:ascii="Bookman Old Style" w:eastAsia="Times New Roman" w:hAnsi="Bookman Old Style" w:cs="Times New Roman"/>
              </w:rPr>
              <w:t>26</w:t>
            </w:r>
            <w:r w:rsidR="000E2297" w:rsidRPr="00AA430F">
              <w:rPr>
                <w:rFonts w:ascii="Bookman Old Style" w:eastAsia="Times New Roman" w:hAnsi="Bookman Old Style" w:cs="Times New Roman"/>
              </w:rPr>
              <w:t xml:space="preserve"> kwietnia </w:t>
            </w:r>
            <w:r w:rsidRPr="00AA430F">
              <w:rPr>
                <w:rFonts w:ascii="Bookman Old Style" w:eastAsia="Times New Roman" w:hAnsi="Bookman Old Style" w:cs="Times New Roman"/>
              </w:rPr>
              <w:t>202</w:t>
            </w:r>
            <w:r w:rsidR="000E2297" w:rsidRPr="00AA430F">
              <w:rPr>
                <w:rFonts w:ascii="Bookman Old Style" w:eastAsia="Times New Roman" w:hAnsi="Bookman Old Style" w:cs="Times New Roman"/>
              </w:rPr>
              <w:t>4 roku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7B96" w14:textId="77777777" w:rsidR="000A29D7" w:rsidRDefault="008C0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Zebrania z rodzicami oddziałów przedszkolnych. Przekazanie gotowości szkolnej. </w:t>
            </w:r>
          </w:p>
        </w:tc>
      </w:tr>
      <w:tr w:rsidR="000A29D7" w14:paraId="0422FD31" w14:textId="77777777">
        <w:trPr>
          <w:trHeight w:val="107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253C" w14:textId="5EEA43F7" w:rsidR="000A29D7" w:rsidRPr="00AA430F" w:rsidRDefault="000E2297" w:rsidP="000E2297">
            <w:pPr>
              <w:ind w:right="81"/>
              <w:jc w:val="center"/>
              <w:rPr>
                <w:rFonts w:ascii="Bookman Old Style" w:hAnsi="Bookman Old Style"/>
              </w:rPr>
            </w:pPr>
            <w:r w:rsidRPr="00AA430F">
              <w:rPr>
                <w:rFonts w:ascii="Bookman Old Style" w:eastAsia="Times New Roman" w:hAnsi="Bookman Old Style" w:cs="Times New Roman"/>
              </w:rPr>
              <w:t xml:space="preserve"> 30 kwietnia 2024 roku</w:t>
            </w:r>
            <w:r w:rsidR="008C0831" w:rsidRPr="00AA430F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4E41" w14:textId="76F319E8" w:rsidR="000A29D7" w:rsidRDefault="008C0831" w:rsidP="000E2297">
            <w:pPr>
              <w:ind w:left="5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Zebrania z rodzicami klas 1–</w:t>
            </w:r>
            <w:r w:rsidR="000E2297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Przedstawienie rodzicom zagrożeń           i proponowanych ocen na koniec roku szkolnego. </w:t>
            </w:r>
          </w:p>
        </w:tc>
      </w:tr>
    </w:tbl>
    <w:p w14:paraId="4D57F1A7" w14:textId="77777777" w:rsidR="000A29D7" w:rsidRDefault="008C0831">
      <w:pPr>
        <w:spacing w:after="64"/>
        <w:ind w:left="427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41DE7DFE" w14:textId="77777777" w:rsidR="000A29D7" w:rsidRDefault="008C0831">
      <w:pPr>
        <w:spacing w:after="140"/>
        <w:ind w:left="427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14:paraId="14CDDBC0" w14:textId="6A4B7178" w:rsidR="000A29D7" w:rsidRDefault="008C0831" w:rsidP="0041146D">
      <w:pPr>
        <w:spacing w:after="152"/>
        <w:ind w:left="427"/>
      </w:pPr>
      <w:r w:rsidRPr="004114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1146D" w:rsidRPr="0041146D">
        <w:rPr>
          <w:rFonts w:ascii="Times New Roman" w:eastAsia="Times New Roman" w:hAnsi="Times New Roman" w:cs="Times New Roman"/>
          <w:i/>
          <w:sz w:val="24"/>
          <w:szCs w:val="24"/>
        </w:rPr>
        <w:t>Plan pracy szkoły przyjęty do realizacji Uchwałą Rady pedagogicznej dnia 28 sierpnia 2</w:t>
      </w:r>
      <w:bookmarkStart w:id="2" w:name="_GoBack"/>
      <w:bookmarkEnd w:id="2"/>
      <w:r w:rsidR="0041146D" w:rsidRPr="0041146D">
        <w:rPr>
          <w:rFonts w:ascii="Times New Roman" w:eastAsia="Times New Roman" w:hAnsi="Times New Roman" w:cs="Times New Roman"/>
          <w:i/>
          <w:sz w:val="24"/>
          <w:szCs w:val="24"/>
        </w:rPr>
        <w:t>023 roku.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sectPr w:rsidR="000A29D7">
      <w:footerReference w:type="even" r:id="rId9"/>
      <w:footerReference w:type="default" r:id="rId10"/>
      <w:footerReference w:type="first" r:id="rId11"/>
      <w:pgSz w:w="11906" w:h="16838"/>
      <w:pgMar w:top="857" w:right="416" w:bottom="1421" w:left="1558" w:header="708" w:footer="5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9C95D" w14:textId="77777777" w:rsidR="00797B99" w:rsidRDefault="00797B99">
      <w:pPr>
        <w:spacing w:after="0" w:line="240" w:lineRule="auto"/>
      </w:pPr>
      <w:r>
        <w:separator/>
      </w:r>
    </w:p>
  </w:endnote>
  <w:endnote w:type="continuationSeparator" w:id="0">
    <w:p w14:paraId="65E049BE" w14:textId="77777777" w:rsidR="00797B99" w:rsidRDefault="0079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D957" w14:textId="77777777" w:rsidR="00794975" w:rsidRDefault="00794975">
    <w:pPr>
      <w:spacing w:after="17"/>
      <w:ind w:right="2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A24C749" w14:textId="77777777" w:rsidR="00794975" w:rsidRDefault="00794975">
    <w:pPr>
      <w:spacing w:after="16"/>
      <w:ind w:left="785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FFDE57B" w14:textId="77777777" w:rsidR="00794975" w:rsidRDefault="00794975">
    <w:pPr>
      <w:spacing w:after="0"/>
      <w:ind w:left="785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EDFA" w14:textId="77777777" w:rsidR="00794975" w:rsidRDefault="00794975">
    <w:pPr>
      <w:spacing w:after="17"/>
      <w:ind w:right="2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F59" w:rsidRPr="00347F59">
      <w:rPr>
        <w:rFonts w:ascii="Times New Roman" w:eastAsia="Times New Roman" w:hAnsi="Times New Roman" w:cs="Times New Roman"/>
        <w:noProof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62B54D4" w14:textId="77777777" w:rsidR="00794975" w:rsidRDefault="00794975">
    <w:pPr>
      <w:spacing w:after="16"/>
      <w:ind w:left="785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7622E06" w14:textId="77777777" w:rsidR="00794975" w:rsidRDefault="00794975">
    <w:pPr>
      <w:spacing w:after="0"/>
      <w:ind w:left="785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E3B89" w14:textId="77777777" w:rsidR="00794975" w:rsidRDefault="00794975">
    <w:pPr>
      <w:spacing w:after="17"/>
      <w:ind w:right="2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03EB018" w14:textId="77777777" w:rsidR="00794975" w:rsidRDefault="00794975">
    <w:pPr>
      <w:spacing w:after="16"/>
      <w:ind w:left="785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FF63A78" w14:textId="77777777" w:rsidR="00794975" w:rsidRDefault="00794975">
    <w:pPr>
      <w:spacing w:after="0"/>
      <w:ind w:left="785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BB946" w14:textId="77777777" w:rsidR="00797B99" w:rsidRDefault="00797B99">
      <w:pPr>
        <w:spacing w:after="0" w:line="240" w:lineRule="auto"/>
      </w:pPr>
      <w:r>
        <w:separator/>
      </w:r>
    </w:p>
  </w:footnote>
  <w:footnote w:type="continuationSeparator" w:id="0">
    <w:p w14:paraId="18D6B41E" w14:textId="77777777" w:rsidR="00797B99" w:rsidRDefault="0079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524"/>
    <w:multiLevelType w:val="hybridMultilevel"/>
    <w:tmpl w:val="BFB280A2"/>
    <w:lvl w:ilvl="0" w:tplc="285CAEC6">
      <w:start w:val="5"/>
      <w:numFmt w:val="upperRoman"/>
      <w:lvlText w:val="%1."/>
      <w:lvlJc w:val="left"/>
      <w:pPr>
        <w:ind w:left="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2710A">
      <w:start w:val="1"/>
      <w:numFmt w:val="lowerLetter"/>
      <w:lvlText w:val="%2"/>
      <w:lvlJc w:val="left"/>
      <w:pPr>
        <w:ind w:left="3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AB1BC">
      <w:start w:val="1"/>
      <w:numFmt w:val="lowerRoman"/>
      <w:lvlText w:val="%3"/>
      <w:lvlJc w:val="left"/>
      <w:pPr>
        <w:ind w:left="4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0B5F0">
      <w:start w:val="1"/>
      <w:numFmt w:val="decimal"/>
      <w:lvlText w:val="%4"/>
      <w:lvlJc w:val="left"/>
      <w:pPr>
        <w:ind w:left="4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8CAE8">
      <w:start w:val="1"/>
      <w:numFmt w:val="lowerLetter"/>
      <w:lvlText w:val="%5"/>
      <w:lvlJc w:val="left"/>
      <w:pPr>
        <w:ind w:left="5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AEA8E">
      <w:start w:val="1"/>
      <w:numFmt w:val="lowerRoman"/>
      <w:lvlText w:val="%6"/>
      <w:lvlJc w:val="left"/>
      <w:pPr>
        <w:ind w:left="6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EDF92">
      <w:start w:val="1"/>
      <w:numFmt w:val="decimal"/>
      <w:lvlText w:val="%7"/>
      <w:lvlJc w:val="left"/>
      <w:pPr>
        <w:ind w:left="7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E6956">
      <w:start w:val="1"/>
      <w:numFmt w:val="lowerLetter"/>
      <w:lvlText w:val="%8"/>
      <w:lvlJc w:val="left"/>
      <w:pPr>
        <w:ind w:left="7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8EDE">
      <w:start w:val="1"/>
      <w:numFmt w:val="lowerRoman"/>
      <w:lvlText w:val="%9"/>
      <w:lvlJc w:val="left"/>
      <w:pPr>
        <w:ind w:left="8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C7192"/>
    <w:multiLevelType w:val="hybridMultilevel"/>
    <w:tmpl w:val="90C2E380"/>
    <w:lvl w:ilvl="0" w:tplc="60088958">
      <w:start w:val="10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67E10">
      <w:start w:val="1"/>
      <w:numFmt w:val="lowerLetter"/>
      <w:lvlText w:val="%2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876AE">
      <w:start w:val="1"/>
      <w:numFmt w:val="lowerRoman"/>
      <w:lvlText w:val="%3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083DE">
      <w:start w:val="1"/>
      <w:numFmt w:val="decimal"/>
      <w:lvlText w:val="%4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6012">
      <w:start w:val="1"/>
      <w:numFmt w:val="lowerLetter"/>
      <w:lvlText w:val="%5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AABC4">
      <w:start w:val="1"/>
      <w:numFmt w:val="lowerRoman"/>
      <w:lvlText w:val="%6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4575A">
      <w:start w:val="1"/>
      <w:numFmt w:val="decimal"/>
      <w:lvlText w:val="%7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E204A">
      <w:start w:val="1"/>
      <w:numFmt w:val="lowerLetter"/>
      <w:lvlText w:val="%8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6F9E2">
      <w:start w:val="1"/>
      <w:numFmt w:val="lowerRoman"/>
      <w:lvlText w:val="%9"/>
      <w:lvlJc w:val="left"/>
      <w:pPr>
        <w:ind w:left="7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A26F72"/>
    <w:multiLevelType w:val="hybridMultilevel"/>
    <w:tmpl w:val="683E817E"/>
    <w:lvl w:ilvl="0" w:tplc="5B600AB8">
      <w:start w:val="10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428C8">
      <w:start w:val="1"/>
      <w:numFmt w:val="lowerLetter"/>
      <w:lvlText w:val="%2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B6D2">
      <w:start w:val="1"/>
      <w:numFmt w:val="lowerRoman"/>
      <w:lvlText w:val="%3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09408">
      <w:start w:val="1"/>
      <w:numFmt w:val="decimal"/>
      <w:lvlText w:val="%4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A6072">
      <w:start w:val="1"/>
      <w:numFmt w:val="lowerLetter"/>
      <w:lvlText w:val="%5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ABCEE">
      <w:start w:val="1"/>
      <w:numFmt w:val="lowerRoman"/>
      <w:lvlText w:val="%6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C5BFE">
      <w:start w:val="1"/>
      <w:numFmt w:val="decimal"/>
      <w:lvlText w:val="%7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CC65E">
      <w:start w:val="1"/>
      <w:numFmt w:val="lowerLetter"/>
      <w:lvlText w:val="%8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C16B8">
      <w:start w:val="1"/>
      <w:numFmt w:val="lowerRoman"/>
      <w:lvlText w:val="%9"/>
      <w:lvlJc w:val="left"/>
      <w:pPr>
        <w:ind w:left="7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C33CFC"/>
    <w:multiLevelType w:val="hybridMultilevel"/>
    <w:tmpl w:val="D7D49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61288"/>
    <w:multiLevelType w:val="hybridMultilevel"/>
    <w:tmpl w:val="311C4B70"/>
    <w:lvl w:ilvl="0" w:tplc="7D4C6EEA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826BC">
      <w:start w:val="1"/>
      <w:numFmt w:val="upperRoman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E4CD0">
      <w:start w:val="1"/>
      <w:numFmt w:val="lowerRoman"/>
      <w:lvlText w:val="%3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3EE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CDBF8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86BB6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40DA8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4186E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EB5CE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5B2585"/>
    <w:multiLevelType w:val="hybridMultilevel"/>
    <w:tmpl w:val="39642082"/>
    <w:lvl w:ilvl="0" w:tplc="708C30A6">
      <w:start w:val="1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E4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A8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22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45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835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49A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062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6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F53799"/>
    <w:multiLevelType w:val="hybridMultilevel"/>
    <w:tmpl w:val="5E184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D0CF1"/>
    <w:multiLevelType w:val="hybridMultilevel"/>
    <w:tmpl w:val="72E2A69C"/>
    <w:lvl w:ilvl="0" w:tplc="55505F9A">
      <w:start w:val="2"/>
      <w:numFmt w:val="upperRoman"/>
      <w:lvlText w:val="%1.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D2CA">
      <w:start w:val="1"/>
      <w:numFmt w:val="bullet"/>
      <w:lvlText w:val="•"/>
      <w:lvlJc w:val="left"/>
      <w:pPr>
        <w:ind w:left="2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28F90">
      <w:start w:val="1"/>
      <w:numFmt w:val="bullet"/>
      <w:lvlText w:val="▪"/>
      <w:lvlJc w:val="left"/>
      <w:pPr>
        <w:ind w:left="2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CED6A">
      <w:start w:val="1"/>
      <w:numFmt w:val="bullet"/>
      <w:lvlText w:val="•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2CE76">
      <w:start w:val="1"/>
      <w:numFmt w:val="bullet"/>
      <w:lvlText w:val="o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BA22">
      <w:start w:val="1"/>
      <w:numFmt w:val="bullet"/>
      <w:lvlText w:val="▪"/>
      <w:lvlJc w:val="left"/>
      <w:pPr>
        <w:ind w:left="4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6EDAC">
      <w:start w:val="1"/>
      <w:numFmt w:val="bullet"/>
      <w:lvlText w:val="•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ACBF8">
      <w:start w:val="1"/>
      <w:numFmt w:val="bullet"/>
      <w:lvlText w:val="o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616D2">
      <w:start w:val="1"/>
      <w:numFmt w:val="bullet"/>
      <w:lvlText w:val="▪"/>
      <w:lvlJc w:val="left"/>
      <w:pPr>
        <w:ind w:left="6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9F43F9"/>
    <w:multiLevelType w:val="hybridMultilevel"/>
    <w:tmpl w:val="B388F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84EE0"/>
    <w:multiLevelType w:val="hybridMultilevel"/>
    <w:tmpl w:val="733A079C"/>
    <w:lvl w:ilvl="0" w:tplc="6DA6DC66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0F6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01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EF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65D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602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66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29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A40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0062E5"/>
    <w:multiLevelType w:val="hybridMultilevel"/>
    <w:tmpl w:val="7A048E30"/>
    <w:lvl w:ilvl="0" w:tplc="5ABAFB94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87F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8C3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2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4DC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416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8B5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44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8D4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AF0A18"/>
    <w:multiLevelType w:val="hybridMultilevel"/>
    <w:tmpl w:val="D05003C4"/>
    <w:lvl w:ilvl="0" w:tplc="CAF6B24A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E5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04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07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694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89B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64C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60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26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6E470B"/>
    <w:multiLevelType w:val="hybridMultilevel"/>
    <w:tmpl w:val="77B0385A"/>
    <w:lvl w:ilvl="0" w:tplc="58483FD0">
      <w:start w:val="10"/>
      <w:numFmt w:val="upperLetter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A9022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A2988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E53F0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00CB2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2CCEC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A3104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AE854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EF516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763CDF"/>
    <w:multiLevelType w:val="hybridMultilevel"/>
    <w:tmpl w:val="EAD48BA8"/>
    <w:lvl w:ilvl="0" w:tplc="27149268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EAEC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2488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0216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23CC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E98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81F6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C314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0587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D7"/>
    <w:rsid w:val="000A29D7"/>
    <w:rsid w:val="000E2297"/>
    <w:rsid w:val="001012D3"/>
    <w:rsid w:val="003039C8"/>
    <w:rsid w:val="00347F59"/>
    <w:rsid w:val="0041146D"/>
    <w:rsid w:val="00612A08"/>
    <w:rsid w:val="00794975"/>
    <w:rsid w:val="00797B99"/>
    <w:rsid w:val="007C1998"/>
    <w:rsid w:val="0083530F"/>
    <w:rsid w:val="008C0831"/>
    <w:rsid w:val="008D7E01"/>
    <w:rsid w:val="00972286"/>
    <w:rsid w:val="00AA430F"/>
    <w:rsid w:val="00BC4B94"/>
    <w:rsid w:val="00BF60AA"/>
    <w:rsid w:val="00D44D08"/>
    <w:rsid w:val="00D56D10"/>
    <w:rsid w:val="00DF5B9C"/>
    <w:rsid w:val="00F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3808"/>
  <w15:docId w15:val="{7131BD63-584D-4D12-BFC9-9DC3A9D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4"/>
      <w:ind w:left="437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D56D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F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Bukowiec</dc:creator>
  <cp:keywords/>
  <cp:lastModifiedBy>USER</cp:lastModifiedBy>
  <cp:revision>4</cp:revision>
  <cp:lastPrinted>2023-09-05T10:01:00Z</cp:lastPrinted>
  <dcterms:created xsi:type="dcterms:W3CDTF">2023-08-24T07:19:00Z</dcterms:created>
  <dcterms:modified xsi:type="dcterms:W3CDTF">2023-09-05T10:01:00Z</dcterms:modified>
</cp:coreProperties>
</file>