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6C2A" w14:textId="1EF33205" w:rsidR="00322AB8" w:rsidRPr="00322AB8" w:rsidRDefault="00B14BD4" w:rsidP="00322AB8">
      <w:pPr>
        <w:jc w:val="center"/>
        <w:rPr>
          <w:b/>
          <w:bCs/>
        </w:rPr>
      </w:pPr>
      <w:r w:rsidRPr="00322AB8">
        <w:rPr>
          <w:b/>
          <w:bCs/>
        </w:rPr>
        <w:t xml:space="preserve">Przedmiotowe </w:t>
      </w:r>
      <w:r w:rsidR="00322AB8" w:rsidRPr="00322AB8">
        <w:rPr>
          <w:b/>
          <w:bCs/>
        </w:rPr>
        <w:t>zasady oceniania z przyrody dla klasy IV</w:t>
      </w:r>
    </w:p>
    <w:p w14:paraId="335A6B8C" w14:textId="0998C9D4" w:rsidR="00665454" w:rsidRDefault="00322AB8">
      <w:r>
        <w:t>Opracowane w oparciu o:</w:t>
      </w:r>
      <w:r w:rsidR="00B14BD4">
        <w:t xml:space="preserve"> </w:t>
      </w:r>
    </w:p>
    <w:p w14:paraId="56A86AF5" w14:textId="1A2B1C8B" w:rsidR="00B14BD4" w:rsidRDefault="00322AB8" w:rsidP="00B14BD4">
      <w:r>
        <w:t>-</w:t>
      </w:r>
      <w:r w:rsidR="00B14BD4">
        <w:t xml:space="preserve"> </w:t>
      </w:r>
      <w:r>
        <w:t>p</w:t>
      </w:r>
      <w:r w:rsidR="00B14BD4">
        <w:t>odstawę programową z przyrody dla szkoły podstawowej</w:t>
      </w:r>
      <w:r>
        <w:t>,</w:t>
      </w:r>
    </w:p>
    <w:p w14:paraId="161C1924" w14:textId="02F2B639" w:rsidR="00B14BD4" w:rsidRDefault="00322AB8" w:rsidP="00B14BD4">
      <w:r>
        <w:t xml:space="preserve">- </w:t>
      </w:r>
      <w:r w:rsidR="00B14BD4">
        <w:t xml:space="preserve"> </w:t>
      </w:r>
      <w:r>
        <w:t>p</w:t>
      </w:r>
      <w:r w:rsidR="00B14BD4">
        <w:t xml:space="preserve">rogram nauczania </w:t>
      </w:r>
      <w:r>
        <w:t>przyrody</w:t>
      </w:r>
      <w:r w:rsidR="00B14BD4">
        <w:t xml:space="preserve"> autorstwa Jolanty Golanko</w:t>
      </w:r>
      <w:r>
        <w:t>,</w:t>
      </w:r>
    </w:p>
    <w:p w14:paraId="4EF5A358" w14:textId="40B9475B" w:rsidR="00322AB8" w:rsidRDefault="00322AB8" w:rsidP="00B14BD4">
      <w:r>
        <w:t>- Wewnątrzszkolny System Oceniania.</w:t>
      </w:r>
    </w:p>
    <w:p w14:paraId="2B4FED1E" w14:textId="44401CC3" w:rsidR="00B14BD4" w:rsidRDefault="00322AB8" w:rsidP="00B14BD4">
      <w:r w:rsidRPr="00322AB8">
        <w:t xml:space="preserve">       </w:t>
      </w:r>
      <w:r>
        <w:t xml:space="preserve">          </w:t>
      </w:r>
      <w:r w:rsidRPr="00322AB8">
        <w:t>Ocenianie osiągnięć szkolnych ucznia jest procesem rozpoznawania przez nauczyciela poziomu i postępów  w opanowaniu przez ucznia wiadomości i umiejętności w odniesieniu do wymagań edukacyjnych wynikających  z programu nauczania oraz ustalania oceny – wyniku spełnienia wymagań wraz z jej uzasadnieniem. Ocenianie odbywa się zgodnie z zasadami poszanowania godności i praw ocenianego.</w:t>
      </w:r>
      <w:r>
        <w:t xml:space="preserve"> </w:t>
      </w:r>
      <w:r w:rsidR="00B14BD4">
        <w:t>Ocena ucznia powinna być oceną wspierającą w osiąganiu celów, motywującą ucznia do dalszej</w:t>
      </w:r>
      <w:r w:rsidR="001F1642">
        <w:t xml:space="preserve"> </w:t>
      </w:r>
      <w:r w:rsidR="00B14BD4">
        <w:t>pracy i diagnozującą jego osiągnięcia.</w:t>
      </w:r>
    </w:p>
    <w:p w14:paraId="34485B43" w14:textId="77777777" w:rsidR="00B14BD4" w:rsidRPr="00AE0540" w:rsidRDefault="00B14BD4" w:rsidP="00B14BD4">
      <w:pPr>
        <w:rPr>
          <w:b/>
          <w:bCs/>
        </w:rPr>
      </w:pPr>
      <w:r w:rsidRPr="00AE0540">
        <w:rPr>
          <w:b/>
          <w:bCs/>
        </w:rPr>
        <w:t>Ocenianie na lekcjach przyrody obejmuje następujące obszary aktywności ucznia:</w:t>
      </w:r>
    </w:p>
    <w:p w14:paraId="56E1D821" w14:textId="77777777" w:rsidR="00B14BD4" w:rsidRDefault="00B14BD4" w:rsidP="00B14BD4">
      <w:r>
        <w:t>• Wiadomości:</w:t>
      </w:r>
    </w:p>
    <w:p w14:paraId="312D4C12" w14:textId="77777777" w:rsidR="00B14BD4" w:rsidRDefault="00B14BD4" w:rsidP="00B14BD4">
      <w:r>
        <w:t>- uczeń zna i rozumie zależności występujące w przyrodzie,</w:t>
      </w:r>
    </w:p>
    <w:p w14:paraId="31CC1F76" w14:textId="77777777" w:rsidR="00B14BD4" w:rsidRDefault="00B14BD4" w:rsidP="00B14BD4">
      <w:r>
        <w:t>- charakteryzuje poziomy życia,</w:t>
      </w:r>
    </w:p>
    <w:p w14:paraId="1302768F" w14:textId="7EDFD24C" w:rsidR="00B14BD4" w:rsidRDefault="00B14BD4" w:rsidP="00B14BD4">
      <w:r>
        <w:t>- wskazuje i ocenia zmiany w środowisku pod wpływem działalności człowieka,</w:t>
      </w:r>
    </w:p>
    <w:p w14:paraId="5364BA2B" w14:textId="2F5134DB" w:rsidR="00B14BD4" w:rsidRDefault="00B14BD4" w:rsidP="00B14BD4">
      <w:r>
        <w:t xml:space="preserve">- zna podstawowe pojęcia </w:t>
      </w:r>
      <w:r w:rsidR="001F1642">
        <w:t>przyrodnicze</w:t>
      </w:r>
      <w:r>
        <w:t>,</w:t>
      </w:r>
    </w:p>
    <w:p w14:paraId="5A46D2F8" w14:textId="77777777" w:rsidR="00B14BD4" w:rsidRDefault="00B14BD4" w:rsidP="00B14BD4">
      <w:r>
        <w:t>- opisuje budowę i czynności życiowe organizmów żywych,</w:t>
      </w:r>
    </w:p>
    <w:p w14:paraId="4380A3D4" w14:textId="0573FE07" w:rsidR="00B14BD4" w:rsidRDefault="00B14BD4" w:rsidP="00B14BD4">
      <w:r>
        <w:t>- zna zasady zdrowego stylu życia.</w:t>
      </w:r>
    </w:p>
    <w:p w14:paraId="3919E285" w14:textId="77777777" w:rsidR="00B14BD4" w:rsidRDefault="00B14BD4" w:rsidP="00B14BD4">
      <w:r>
        <w:t>• Umiejętności:</w:t>
      </w:r>
    </w:p>
    <w:p w14:paraId="3113CE60" w14:textId="2E707081" w:rsidR="00B14BD4" w:rsidRDefault="00B14BD4" w:rsidP="00B14BD4">
      <w:r>
        <w:t xml:space="preserve">- rozumie podstawowe pojęcia </w:t>
      </w:r>
      <w:r w:rsidR="001F1642">
        <w:t>przyrodnicze</w:t>
      </w:r>
      <w:r>
        <w:t xml:space="preserve"> ,</w:t>
      </w:r>
    </w:p>
    <w:p w14:paraId="5FE10C58" w14:textId="77777777" w:rsidR="00B14BD4" w:rsidRDefault="00B14BD4" w:rsidP="00B14BD4">
      <w:r>
        <w:t>- orientuje się na mapie i w terenie,</w:t>
      </w:r>
    </w:p>
    <w:p w14:paraId="57A37325" w14:textId="77777777" w:rsidR="00B14BD4" w:rsidRDefault="00B14BD4" w:rsidP="00B14BD4">
      <w:r>
        <w:t>- obserwuje i opisuje środowisko przyrodnicze i zjawiska w nim zachodzące ,</w:t>
      </w:r>
    </w:p>
    <w:p w14:paraId="348530DA" w14:textId="77777777" w:rsidR="00B14BD4" w:rsidRDefault="00B14BD4" w:rsidP="00B14BD4">
      <w:r>
        <w:t>- wykonuje proste doświadczenia i interpretuje ich wyniki,</w:t>
      </w:r>
    </w:p>
    <w:p w14:paraId="74AFEFF0" w14:textId="77777777" w:rsidR="00B14BD4" w:rsidRDefault="00B14BD4" w:rsidP="00B14BD4">
      <w:r>
        <w:t>- samodzielnie dociera do różnych źródeł informacji,</w:t>
      </w:r>
    </w:p>
    <w:p w14:paraId="1C94B4BD" w14:textId="77777777" w:rsidR="00B14BD4" w:rsidRDefault="00B14BD4" w:rsidP="00B14BD4">
      <w:r>
        <w:t>- przedstawia na forum klasy wyniki swojej pracy.</w:t>
      </w:r>
    </w:p>
    <w:p w14:paraId="0FE67587" w14:textId="77777777" w:rsidR="00B14BD4" w:rsidRDefault="00B14BD4" w:rsidP="00B14BD4">
      <w:r>
        <w:t>• Postawy:</w:t>
      </w:r>
    </w:p>
    <w:p w14:paraId="17377EBB" w14:textId="77777777" w:rsidR="00B14BD4" w:rsidRDefault="00B14BD4" w:rsidP="00B14BD4">
      <w:r>
        <w:t>- postawy proekologiczne i prozdrowotne,</w:t>
      </w:r>
    </w:p>
    <w:p w14:paraId="470598BC" w14:textId="77777777" w:rsidR="00B14BD4" w:rsidRDefault="00B14BD4" w:rsidP="00B14BD4">
      <w:r>
        <w:t>- odpowiedzialnego działania na rzecz środowiska,</w:t>
      </w:r>
    </w:p>
    <w:p w14:paraId="3CC1451B" w14:textId="77777777" w:rsidR="00B14BD4" w:rsidRDefault="00B14BD4" w:rsidP="00B14BD4">
      <w:r>
        <w:t>- zaangażowania podczas pracy lekcyjnej,</w:t>
      </w:r>
    </w:p>
    <w:p w14:paraId="1A2F8585" w14:textId="5D84EA5C" w:rsidR="00B14BD4" w:rsidRDefault="00B14BD4" w:rsidP="00B14BD4">
      <w:r>
        <w:t>- aktywnego udziału w konkursach przyrodniczych.</w:t>
      </w:r>
    </w:p>
    <w:p w14:paraId="059CA397" w14:textId="77777777" w:rsidR="001F1642" w:rsidRDefault="001F1642" w:rsidP="00B14BD4"/>
    <w:p w14:paraId="29CEDA01" w14:textId="5A3AAF63" w:rsidR="00B14BD4" w:rsidRPr="00AE0540" w:rsidRDefault="00B14BD4" w:rsidP="00B14BD4">
      <w:pPr>
        <w:rPr>
          <w:b/>
          <w:bCs/>
        </w:rPr>
      </w:pPr>
      <w:r w:rsidRPr="00AE0540">
        <w:rPr>
          <w:b/>
          <w:bCs/>
        </w:rPr>
        <w:t xml:space="preserve"> Wymagania ogólne na poszczególne stopnie szkolne</w:t>
      </w:r>
      <w:r w:rsidR="00AE0540">
        <w:rPr>
          <w:b/>
          <w:bCs/>
        </w:rPr>
        <w:t>:</w:t>
      </w:r>
    </w:p>
    <w:p w14:paraId="6A41BCAE" w14:textId="27C498F2" w:rsidR="00B14BD4" w:rsidRDefault="00B14BD4" w:rsidP="00B14BD4">
      <w:r>
        <w:t>• ocenę celującą otrzymuje uczeń, który:</w:t>
      </w:r>
      <w:r w:rsidR="001F1642">
        <w:t xml:space="preserve"> </w:t>
      </w:r>
      <w:r>
        <w:t>opanował w pełni materiał programowy, samodzielnie i twórczo rozwija własne zainteresowania przyrodnicze,</w:t>
      </w:r>
      <w:r w:rsidR="001F1642">
        <w:t xml:space="preserve"> </w:t>
      </w:r>
      <w:r>
        <w:t>wychodzi z samodzielnymi inicjatywami rozwiązania konkretnych problemów,</w:t>
      </w:r>
      <w:r w:rsidR="001F1642">
        <w:t xml:space="preserve"> </w:t>
      </w:r>
      <w:r>
        <w:t>odnosi sukcesy w konkursach, samodzielnie sięga do różnych źródeł informacji,</w:t>
      </w:r>
      <w:r w:rsidR="001F1642">
        <w:t xml:space="preserve"> </w:t>
      </w:r>
      <w:r>
        <w:t>prezentuje swoje umiejętności na forum klasy</w:t>
      </w:r>
      <w:r w:rsidR="001F1642">
        <w:t xml:space="preserve">, </w:t>
      </w:r>
      <w:r w:rsidR="001F1642" w:rsidRPr="001F1642">
        <w:t>w pracach pisemnych osiąga 98 - 100% punktów</w:t>
      </w:r>
      <w:r w:rsidR="001F1642">
        <w:t>,</w:t>
      </w:r>
    </w:p>
    <w:p w14:paraId="1B390291" w14:textId="413E37AD" w:rsidR="00B14BD4" w:rsidRDefault="00B14BD4" w:rsidP="00B14BD4">
      <w:r>
        <w:lastRenderedPageBreak/>
        <w:t>• ocenę bardzo dobrą otrzymuje uczeń, który:</w:t>
      </w:r>
      <w:r w:rsidR="001F1642">
        <w:t xml:space="preserve"> </w:t>
      </w:r>
      <w:r>
        <w:t xml:space="preserve">opanował w pełni </w:t>
      </w:r>
      <w:r w:rsidR="001F1642">
        <w:t>wymagania ponadpodstawowe</w:t>
      </w:r>
      <w:r>
        <w:t>,</w:t>
      </w:r>
      <w:r w:rsidR="001F1642">
        <w:t xml:space="preserve"> </w:t>
      </w:r>
      <w:r>
        <w:t>projektuje doświadczenia i prezentuje je,</w:t>
      </w:r>
      <w:r w:rsidR="001F1642">
        <w:t xml:space="preserve"> </w:t>
      </w:r>
      <w:r>
        <w:t>dostrzega i ocenia związki w przebiegu zjawisk przyrodniczych i działalności</w:t>
      </w:r>
      <w:r w:rsidR="001F1642">
        <w:t xml:space="preserve"> </w:t>
      </w:r>
      <w:r>
        <w:t>człowieka,</w:t>
      </w:r>
      <w:r w:rsidR="001F1642">
        <w:t xml:space="preserve"> </w:t>
      </w:r>
      <w:r>
        <w:t xml:space="preserve"> przewiduje następstwa i skutki działalności człowieka oraz przebiegu procesów</w:t>
      </w:r>
      <w:r w:rsidR="001F1642">
        <w:t xml:space="preserve"> </w:t>
      </w:r>
      <w:r>
        <w:t>naturalnych w przyrodzie, wyjaśnia i rozwiązuje naturalne procesy w przyrodzie, samodzielnie rozwiązuje problemy i zadania postawione przez nauczyciela,</w:t>
      </w:r>
      <w:r w:rsidR="001F1642">
        <w:t xml:space="preserve"> </w:t>
      </w:r>
      <w:r>
        <w:t>posługując się zdobytymi umiejętnościami,</w:t>
      </w:r>
      <w:r w:rsidR="001F1642">
        <w:t xml:space="preserve"> </w:t>
      </w:r>
      <w:r>
        <w:t>systematycznie pracuje na lekcjach,</w:t>
      </w:r>
      <w:r w:rsidR="001F1642">
        <w:t xml:space="preserve"> </w:t>
      </w:r>
      <w:r>
        <w:t>sprawnie korzysta z dostępnych i wskazanych przez nauczyciela źródeł informacji,</w:t>
      </w:r>
      <w:r w:rsidR="001F1642">
        <w:t xml:space="preserve"> </w:t>
      </w:r>
      <w:r>
        <w:t>formułuje dłuższe wypowiedzi zawierające własne sądy i opinie, wykazuje się aktywną postawą w klasie, aktywnie uczestniczy w rozwiązywaniu zadań realizowanych</w:t>
      </w:r>
      <w:r w:rsidR="001F1642">
        <w:t xml:space="preserve"> </w:t>
      </w:r>
      <w:r>
        <w:t>przez grupę, często wykazuje własną inicjatywę</w:t>
      </w:r>
      <w:r w:rsidR="001F1642">
        <w:t xml:space="preserve">, </w:t>
      </w:r>
      <w:r w:rsidR="001F1642" w:rsidRPr="001F1642">
        <w:t>w pracach pisemnych osiąga 90 - 97% punktów</w:t>
      </w:r>
      <w:r w:rsidR="002C43DE">
        <w:t>,</w:t>
      </w:r>
    </w:p>
    <w:p w14:paraId="2801538F" w14:textId="29FAB3C2" w:rsidR="00B14BD4" w:rsidRDefault="00B14BD4" w:rsidP="00B14BD4">
      <w:r>
        <w:t>• ocenę dobrą otrzymuje uczeń, który:</w:t>
      </w:r>
      <w:r w:rsidR="002C43DE">
        <w:t xml:space="preserve"> </w:t>
      </w:r>
      <w:r>
        <w:t>posiada niewielkie luki w wiadomościach i umiejętnościach rozwijanych na lekcjach,</w:t>
      </w:r>
      <w:r w:rsidR="002C43DE">
        <w:t xml:space="preserve"> </w:t>
      </w:r>
      <w:r>
        <w:t>właściwie wykorzystuje przyrządy do obserwacji i pomiarów elementów przyrody,</w:t>
      </w:r>
      <w:r w:rsidR="002C43DE">
        <w:t xml:space="preserve"> </w:t>
      </w:r>
      <w:r>
        <w:t>korzysta z różnych źródeł informacji,</w:t>
      </w:r>
      <w:r w:rsidR="002C43DE">
        <w:t xml:space="preserve"> </w:t>
      </w:r>
      <w:r>
        <w:t>dostrzega wpływ przyrody na życie i gospodarkę człowieka,</w:t>
      </w:r>
      <w:r w:rsidR="002C43DE">
        <w:t xml:space="preserve"> </w:t>
      </w:r>
      <w:r>
        <w:t>proponuje działania na rzecz ochrony środowiska przyrodniczego,</w:t>
      </w:r>
      <w:r w:rsidR="002C43DE">
        <w:t xml:space="preserve"> </w:t>
      </w:r>
      <w:r>
        <w:t>ocenia relacje między działalnością człowieka a środowiskiem przyrodniczym,</w:t>
      </w:r>
      <w:r w:rsidR="002C43DE">
        <w:t xml:space="preserve"> </w:t>
      </w:r>
      <w:r>
        <w:t>dokonuje porównań zjawisk i elementów przyrody, posługując się terminologią</w:t>
      </w:r>
      <w:r w:rsidR="002C43DE">
        <w:t xml:space="preserve"> </w:t>
      </w:r>
      <w:r>
        <w:t>przyrodniczą, systematycznie i efektywnie pracuje na lekcjach, potrafi sformułować dłuższą</w:t>
      </w:r>
      <w:r w:rsidR="002C43DE">
        <w:t xml:space="preserve"> </w:t>
      </w:r>
      <w:r>
        <w:t>wypowiedź,</w:t>
      </w:r>
      <w:r w:rsidR="002C43DE">
        <w:t xml:space="preserve"> </w:t>
      </w:r>
      <w:r>
        <w:t xml:space="preserve">pomaga innym, </w:t>
      </w:r>
      <w:r w:rsidR="002C43DE" w:rsidRPr="002C43DE">
        <w:t>w pracach pisemnych osiąga 75 – 89% punktów</w:t>
      </w:r>
      <w:r w:rsidR="002C43DE">
        <w:t>,</w:t>
      </w:r>
    </w:p>
    <w:p w14:paraId="040B9B0B" w14:textId="35066916" w:rsidR="00B14BD4" w:rsidRDefault="00B14BD4" w:rsidP="00B14BD4">
      <w:bookmarkStart w:id="0" w:name="_Hlk145397537"/>
      <w:r>
        <w:t>•</w:t>
      </w:r>
      <w:bookmarkEnd w:id="0"/>
      <w:r>
        <w:t xml:space="preserve"> ocenę dostateczną otrzymuje uczeń, który:</w:t>
      </w:r>
      <w:r w:rsidR="002C43DE">
        <w:t xml:space="preserve"> </w:t>
      </w:r>
      <w:r>
        <w:t>opanował wiadomości i umiejętności w stopniu podstawowym, zna podstawowe pojęcia przyrodnicze,</w:t>
      </w:r>
      <w:r w:rsidR="002C43DE">
        <w:t xml:space="preserve"> </w:t>
      </w:r>
      <w:r>
        <w:t>rozpoznaje i ocenia postawy wobec środowiska przyrodniczego, posługuje się mapą jako źródłem wiedzy przyrodniczej,</w:t>
      </w:r>
      <w:r w:rsidR="002C43DE">
        <w:t xml:space="preserve"> </w:t>
      </w:r>
      <w:r>
        <w:t>obserwuje pośrednio i bezpośrednio procesy zachodzące w środowisku przyrodniczym</w:t>
      </w:r>
      <w:r w:rsidR="002C43DE">
        <w:t xml:space="preserve"> </w:t>
      </w:r>
      <w:r>
        <w:t>oraz opisuje je,</w:t>
      </w:r>
      <w:r w:rsidR="002C43DE">
        <w:t xml:space="preserve"> </w:t>
      </w:r>
      <w:r>
        <w:t>potrafi pod kierunkiem nauczyciela skorzystać z podstawowych źródeł informacji</w:t>
      </w:r>
      <w:r w:rsidR="002C43DE">
        <w:t xml:space="preserve"> </w:t>
      </w:r>
      <w:r>
        <w:t>przyrodniczej,</w:t>
      </w:r>
      <w:r w:rsidR="002C43DE">
        <w:t xml:space="preserve"> </w:t>
      </w:r>
      <w:r>
        <w:t>potrafi wykonać proste zadania pisemne oparte na podręczniku lub innych źródłach</w:t>
      </w:r>
      <w:r w:rsidR="002C43DE">
        <w:t xml:space="preserve"> </w:t>
      </w:r>
      <w:r>
        <w:t>wiedzy, pracuje niesystematycznie, niechętnie wykonuje powierzone zadania</w:t>
      </w:r>
      <w:r w:rsidR="002C43DE">
        <w:t xml:space="preserve">, </w:t>
      </w:r>
      <w:r w:rsidR="002C43DE" w:rsidRPr="002C43DE">
        <w:t>w przypadku prac pisemnych osiąga 50 – 74% punktów</w:t>
      </w:r>
      <w:r w:rsidR="002C43DE">
        <w:t>,</w:t>
      </w:r>
    </w:p>
    <w:p w14:paraId="169F7CF8" w14:textId="5479BAE9" w:rsidR="00B14BD4" w:rsidRDefault="002C43DE" w:rsidP="00B14BD4">
      <w:r w:rsidRPr="002C43DE">
        <w:t>•</w:t>
      </w:r>
      <w:r w:rsidR="00B14BD4">
        <w:t>ocenę dopuszczającą otrzymuje uczeń, który:</w:t>
      </w:r>
      <w:r>
        <w:t xml:space="preserve"> </w:t>
      </w:r>
      <w:r w:rsidR="00B14BD4">
        <w:t>rozpoznaje i nazywa podstawowe zjawiska przyrody,</w:t>
      </w:r>
      <w:r>
        <w:t xml:space="preserve"> </w:t>
      </w:r>
      <w:r w:rsidR="00B14BD4">
        <w:t>posiada , przejawiający się w codziennym życiu, pozytywny stosunek do środowisk</w:t>
      </w:r>
      <w:r>
        <w:t xml:space="preserve"> </w:t>
      </w:r>
      <w:r w:rsidR="00B14BD4">
        <w:t>naturalnego, opanował materiał programowy w stopniu elementarnym, przy pomocy nauczyciela lub kolegów potrafi wykonać proste polecenia, wymagające</w:t>
      </w:r>
      <w:r>
        <w:t xml:space="preserve"> </w:t>
      </w:r>
      <w:r w:rsidR="00B14BD4">
        <w:t>zastosowania podstawowych umiejętności wymaganych w procesie uczenia się</w:t>
      </w:r>
      <w:r>
        <w:t xml:space="preserve"> </w:t>
      </w:r>
      <w:r w:rsidR="00B14BD4">
        <w:t>przyrody,</w:t>
      </w:r>
      <w:r>
        <w:t xml:space="preserve"> </w:t>
      </w:r>
      <w:r w:rsidR="00B14BD4">
        <w:t>rozumie prosty tekst źródłowy,</w:t>
      </w:r>
      <w:r>
        <w:t xml:space="preserve"> </w:t>
      </w:r>
      <w:r w:rsidR="00B14BD4">
        <w:t xml:space="preserve">jest biernym uczestnikiem zajęć, </w:t>
      </w:r>
      <w:r w:rsidRPr="002C43DE">
        <w:t>w pisemnych sprawdzianach osiąga 34 – 43% punktów.</w:t>
      </w:r>
    </w:p>
    <w:p w14:paraId="64E50372" w14:textId="7CD716B2" w:rsidR="00B14BD4" w:rsidRDefault="00B14BD4" w:rsidP="00B14BD4">
      <w:r>
        <w:t>• ocenę niedostateczną otrzymuje uczeń, który: nawet przy pomocy nauczyciela nie potrafi wykonać prostych poleceń wymagających</w:t>
      </w:r>
      <w:r w:rsidR="002C43DE">
        <w:t xml:space="preserve"> </w:t>
      </w:r>
      <w:r>
        <w:t>zastosowania podstawowych umiejętności,</w:t>
      </w:r>
      <w:r w:rsidR="002C43DE">
        <w:t xml:space="preserve"> </w:t>
      </w:r>
      <w:r>
        <w:t>nie opanował minimum programowego,</w:t>
      </w:r>
      <w:r w:rsidR="002C43DE">
        <w:t xml:space="preserve"> </w:t>
      </w:r>
      <w:r>
        <w:t>wykazuje wyraźny brak zainteresowania przedmiotem,</w:t>
      </w:r>
      <w:r w:rsidR="002C43DE">
        <w:t xml:space="preserve"> </w:t>
      </w:r>
      <w:r>
        <w:t xml:space="preserve"> swoją postawą uniemożliwia pracę innym,</w:t>
      </w:r>
      <w:r w:rsidR="002C43DE">
        <w:t xml:space="preserve"> </w:t>
      </w:r>
      <w:r>
        <w:t>nie wykonuje zadań postawionych przez nauczyciela lub realizowanych przez grupę.</w:t>
      </w:r>
    </w:p>
    <w:p w14:paraId="3290A3F9" w14:textId="77777777" w:rsidR="00553833" w:rsidRDefault="00553833" w:rsidP="00B14BD4"/>
    <w:p w14:paraId="3265EBDC" w14:textId="144B7E16" w:rsidR="00B14BD4" w:rsidRPr="00431F6B" w:rsidRDefault="00B14BD4" w:rsidP="00B14BD4">
      <w:pPr>
        <w:rPr>
          <w:b/>
          <w:bCs/>
        </w:rPr>
      </w:pPr>
      <w:r w:rsidRPr="00AE0540">
        <w:rPr>
          <w:b/>
          <w:bCs/>
        </w:rPr>
        <w:t xml:space="preserve"> Metody i sposoby sprawdzania oraz kryteria oceniania poszczególnych rodzajów osiągnięć</w:t>
      </w:r>
      <w:r w:rsidR="00431F6B">
        <w:rPr>
          <w:b/>
          <w:bCs/>
        </w:rPr>
        <w:t>:</w:t>
      </w:r>
    </w:p>
    <w:p w14:paraId="2AF34D38" w14:textId="0B161C89" w:rsidR="00B14BD4" w:rsidRDefault="00B14BD4" w:rsidP="00B14BD4">
      <w:r>
        <w:t>1. Ocenie podlegają wszystkie następujące formy aktywności ucznia:</w:t>
      </w:r>
    </w:p>
    <w:p w14:paraId="55FDE167" w14:textId="3C41B25A" w:rsidR="00B14BD4" w:rsidRDefault="00B14BD4" w:rsidP="00B14BD4">
      <w:r>
        <w:t xml:space="preserve">a. </w:t>
      </w:r>
      <w:r w:rsidR="00431F6B">
        <w:t>p</w:t>
      </w:r>
      <w:r>
        <w:t>race pisemne – sprawdziany i kartkówki</w:t>
      </w:r>
      <w:r w:rsidR="00431F6B">
        <w:t>,</w:t>
      </w:r>
    </w:p>
    <w:p w14:paraId="07BD0343" w14:textId="7CE5E2D1" w:rsidR="00B14BD4" w:rsidRDefault="00B14BD4" w:rsidP="00B14BD4">
      <w:r>
        <w:t xml:space="preserve">b. </w:t>
      </w:r>
      <w:r w:rsidR="00431F6B">
        <w:t>o</w:t>
      </w:r>
      <w:r>
        <w:t>dpowiedzi ustne</w:t>
      </w:r>
      <w:r w:rsidR="00431F6B">
        <w:t>,</w:t>
      </w:r>
    </w:p>
    <w:p w14:paraId="7932E8D1" w14:textId="28F19867" w:rsidR="00B14BD4" w:rsidRDefault="00B14BD4" w:rsidP="00B14BD4">
      <w:r>
        <w:t xml:space="preserve">c. </w:t>
      </w:r>
      <w:r w:rsidR="00431F6B">
        <w:t>p</w:t>
      </w:r>
      <w:r>
        <w:t>race domowe</w:t>
      </w:r>
      <w:r w:rsidR="00431F6B">
        <w:t>,</w:t>
      </w:r>
    </w:p>
    <w:p w14:paraId="311AA512" w14:textId="3BF26DF4" w:rsidR="00B14BD4" w:rsidRDefault="00B14BD4" w:rsidP="00B14BD4">
      <w:r>
        <w:t xml:space="preserve">d. </w:t>
      </w:r>
      <w:r w:rsidR="00431F6B">
        <w:t>p</w:t>
      </w:r>
      <w:r>
        <w:t>rowadzenie zeszytu ćwiczeń</w:t>
      </w:r>
      <w:r w:rsidR="00431F6B">
        <w:t>,</w:t>
      </w:r>
    </w:p>
    <w:p w14:paraId="791B2DBC" w14:textId="17E6CD98" w:rsidR="00B14BD4" w:rsidRDefault="00431F6B" w:rsidP="00B14BD4">
      <w:r>
        <w:t>e</w:t>
      </w:r>
      <w:r w:rsidR="00B14BD4">
        <w:t xml:space="preserve">. </w:t>
      </w:r>
      <w:r>
        <w:t>p</w:t>
      </w:r>
      <w:r w:rsidR="00B14BD4">
        <w:t>raca w grupach</w:t>
      </w:r>
      <w:r>
        <w:t>,</w:t>
      </w:r>
    </w:p>
    <w:p w14:paraId="508DE16A" w14:textId="5EC95030" w:rsidR="00B14BD4" w:rsidRDefault="00431F6B" w:rsidP="00B14BD4">
      <w:r>
        <w:t>f</w:t>
      </w:r>
      <w:r w:rsidR="00B14BD4">
        <w:t xml:space="preserve">. </w:t>
      </w:r>
      <w:r>
        <w:t>a</w:t>
      </w:r>
      <w:r w:rsidR="00B14BD4">
        <w:t>ktywność w czasie lekcji i działalność pozalekcyjna – konkursy, udział w akcjach ekologicznych</w:t>
      </w:r>
      <w:r>
        <w:t>, zajęciach klimatycznych</w:t>
      </w:r>
      <w:r w:rsidR="00B14BD4">
        <w:t xml:space="preserve"> </w:t>
      </w:r>
      <w:r>
        <w:t xml:space="preserve">, </w:t>
      </w:r>
      <w:r w:rsidR="00B14BD4">
        <w:t>itp.</w:t>
      </w:r>
    </w:p>
    <w:p w14:paraId="4E7A1E80" w14:textId="7B6B63A4" w:rsidR="00B14BD4" w:rsidRDefault="00431F6B" w:rsidP="00B14BD4">
      <w:r>
        <w:t>2</w:t>
      </w:r>
      <w:r w:rsidR="00B14BD4">
        <w:t>. Sprawdziany są obowiązkowe. Muszą być zapowiadane, z co najmniej tygodniowym</w:t>
      </w:r>
      <w:r>
        <w:t xml:space="preserve"> </w:t>
      </w:r>
      <w:r w:rsidR="00B14BD4">
        <w:t>wypr</w:t>
      </w:r>
      <w:r>
        <w:t>zedzeniem, poprzedzone lekcją powtórzeniową.</w:t>
      </w:r>
    </w:p>
    <w:p w14:paraId="4B59F001" w14:textId="7EABC875" w:rsidR="00096D31" w:rsidRDefault="00431F6B" w:rsidP="00096D31">
      <w:r>
        <w:lastRenderedPageBreak/>
        <w:t>3</w:t>
      </w:r>
      <w:r w:rsidR="00096D31">
        <w:t>. Każdy zapowiedziany sprawdzian i kartkówkę napisaną na ocenę niesatysfakcjonującą ucznia</w:t>
      </w:r>
      <w:r>
        <w:t xml:space="preserve"> </w:t>
      </w:r>
      <w:r w:rsidR="00096D31">
        <w:t>można poprawić</w:t>
      </w:r>
      <w:r>
        <w:t xml:space="preserve">. </w:t>
      </w:r>
      <w:r w:rsidR="00096D31">
        <w:t>Poprawa jest dobrowolna i odbywa się w ciągu 2 tygodni od dnia podania</w:t>
      </w:r>
      <w:r>
        <w:t xml:space="preserve"> </w:t>
      </w:r>
      <w:r w:rsidR="00096D31">
        <w:t>informacji o ocenach (poprawa odbywa si</w:t>
      </w:r>
      <w:r>
        <w:t xml:space="preserve">ę </w:t>
      </w:r>
      <w:r w:rsidR="00096D31">
        <w:t>w terminie uzgodnionym z nauczycielem). Uczeń</w:t>
      </w:r>
      <w:r>
        <w:t xml:space="preserve"> </w:t>
      </w:r>
      <w:r w:rsidR="00096D31">
        <w:t>poprawia pracę tylko raz, obie oceny są</w:t>
      </w:r>
      <w:r>
        <w:t xml:space="preserve"> </w:t>
      </w:r>
      <w:r w:rsidR="00096D31">
        <w:t>wpisywane do e-dziennika.</w:t>
      </w:r>
    </w:p>
    <w:p w14:paraId="54592E1A" w14:textId="3316CF78" w:rsidR="00096D31" w:rsidRDefault="00431F6B" w:rsidP="00096D31">
      <w:r>
        <w:t>4</w:t>
      </w:r>
      <w:r w:rsidR="00096D31">
        <w:t>. Kartkówki z ostatnich trzech lekcji nie muszą być zapowiadane.</w:t>
      </w:r>
    </w:p>
    <w:p w14:paraId="538A34C3" w14:textId="295D1DFF" w:rsidR="00096D31" w:rsidRDefault="00431F6B" w:rsidP="00096D31">
      <w:r>
        <w:t>5</w:t>
      </w:r>
      <w:r w:rsidR="00096D31">
        <w:t>. W przypadku</w:t>
      </w:r>
      <w:r w:rsidR="0033130E">
        <w:t xml:space="preserve"> stwierdzenia </w:t>
      </w:r>
      <w:r w:rsidR="00096D31">
        <w:t>niesamodzielnej pracy podczas prac pisemnych</w:t>
      </w:r>
      <w:r w:rsidR="0033130E">
        <w:t>,</w:t>
      </w:r>
      <w:r w:rsidR="00096D31">
        <w:t xml:space="preserve"> uczeń otrzymuje ocenę</w:t>
      </w:r>
      <w:r>
        <w:t xml:space="preserve"> n</w:t>
      </w:r>
      <w:r w:rsidR="00096D31">
        <w:t>iedostateczną</w:t>
      </w:r>
      <w:r>
        <w:t>.</w:t>
      </w:r>
    </w:p>
    <w:p w14:paraId="2674E6B1" w14:textId="408A6F8F" w:rsidR="00096D31" w:rsidRDefault="0033130E" w:rsidP="00096D31">
      <w:r>
        <w:t>6</w:t>
      </w:r>
      <w:r w:rsidR="00096D31">
        <w:t>. Uczeń, który był nieobecny na sprawdzianie jest zobowiązany napisać go w terminie</w:t>
      </w:r>
      <w:r>
        <w:t xml:space="preserve"> </w:t>
      </w:r>
      <w:r w:rsidR="00096D31">
        <w:t xml:space="preserve">uzgodnionym z nauczycielem </w:t>
      </w:r>
      <w:r>
        <w:t xml:space="preserve">, </w:t>
      </w:r>
      <w:r w:rsidR="00096D31">
        <w:t>do 2 tygodni od ustania nieobecności.</w:t>
      </w:r>
    </w:p>
    <w:p w14:paraId="0B1CF4B2" w14:textId="5C3C6298" w:rsidR="00096D31" w:rsidRDefault="0033130E" w:rsidP="00096D31">
      <w:r>
        <w:t>7</w:t>
      </w:r>
      <w:r w:rsidR="00096D31">
        <w:t>. Uczeń nieobecny na lekcji ma obowiązek uzupełnić przerobiony zakres materiału, zadania</w:t>
      </w:r>
      <w:r>
        <w:t xml:space="preserve"> </w:t>
      </w:r>
      <w:r w:rsidR="00096D31">
        <w:t>w zeszycie ćwiczeń, notatki w zeszycie i odrobić zadania domowe w terminie tygodnia po</w:t>
      </w:r>
      <w:r>
        <w:t xml:space="preserve"> </w:t>
      </w:r>
      <w:r w:rsidR="00096D31">
        <w:t>ustaniu zwolnienia.</w:t>
      </w:r>
    </w:p>
    <w:p w14:paraId="15B58948" w14:textId="4C9A76B9" w:rsidR="00096D31" w:rsidRDefault="0033130E" w:rsidP="00096D31">
      <w:r>
        <w:t>8</w:t>
      </w:r>
      <w:r w:rsidR="00096D31">
        <w:t xml:space="preserve">. Uczeń ma prawo w ciągu </w:t>
      </w:r>
      <w:r>
        <w:t xml:space="preserve">jednego </w:t>
      </w:r>
      <w:r w:rsidR="00096D31">
        <w:t xml:space="preserve">semestru </w:t>
      </w:r>
      <w:r>
        <w:t xml:space="preserve">do </w:t>
      </w:r>
      <w:r w:rsidR="00096D31">
        <w:t>zgłoszenia „</w:t>
      </w:r>
      <w:proofErr w:type="spellStart"/>
      <w:r w:rsidR="00096D31">
        <w:t>np</w:t>
      </w:r>
      <w:proofErr w:type="spellEnd"/>
      <w:r w:rsidR="00096D31">
        <w:t>”</w:t>
      </w:r>
      <w:r>
        <w:t>,</w:t>
      </w:r>
      <w:r w:rsidR="00096D31">
        <w:t xml:space="preserve"> co oznacza niegotowość</w:t>
      </w:r>
      <w:r>
        <w:t xml:space="preserve"> </w:t>
      </w:r>
      <w:r w:rsidR="00096D31">
        <w:t xml:space="preserve">do odpowiedzi, brak zeszytu </w:t>
      </w:r>
      <w:r>
        <w:t>ćwiczeń</w:t>
      </w:r>
      <w:r w:rsidR="00096D31">
        <w:t xml:space="preserve"> lub zadania domowego. </w:t>
      </w:r>
      <w:r>
        <w:t xml:space="preserve">Fakt ten powinien zgłosić </w:t>
      </w:r>
      <w:r w:rsidR="00096D31">
        <w:t>przed rozpoczęciem lekcji.  Po zgłoszeniu „</w:t>
      </w:r>
      <w:proofErr w:type="spellStart"/>
      <w:r w:rsidR="00096D31">
        <w:t>np</w:t>
      </w:r>
      <w:proofErr w:type="spellEnd"/>
      <w:r w:rsidR="00096D31">
        <w:t>”</w:t>
      </w:r>
      <w:r>
        <w:t>,</w:t>
      </w:r>
      <w:r w:rsidR="00096D31">
        <w:t xml:space="preserve"> uczeń jest zobowiązany uzupełnić br</w:t>
      </w:r>
      <w:r>
        <w:t>aki do następnej lekcji.  Kolejne nieprzygotowania ucznia są odnotowywane         w e -  dzienniku i mogą wpłynąć na proponowaną ocenę na koniec semestru i roku szkolnego.</w:t>
      </w:r>
    </w:p>
    <w:p w14:paraId="706042A1" w14:textId="79F4EDFA" w:rsidR="0033130E" w:rsidRDefault="0033130E" w:rsidP="0033130E">
      <w:r>
        <w:t>9</w:t>
      </w:r>
      <w:r w:rsidR="00096D31">
        <w:t xml:space="preserve">. </w:t>
      </w:r>
      <w:r w:rsidRPr="0033130E">
        <w:t xml:space="preserve"> Uczeń zobowiązany jest do posiadania na lekcji podręcznika, zeszytu, zeszytu ćwiczeń oraz innych pomocy określonych przez nauczyciela.</w:t>
      </w:r>
    </w:p>
    <w:p w14:paraId="5FCF204D" w14:textId="61908575" w:rsidR="00FF1843" w:rsidRDefault="00FF1843" w:rsidP="0033130E">
      <w:r>
        <w:t xml:space="preserve">10. </w:t>
      </w:r>
      <w:r w:rsidRPr="00FF1843">
        <w:t>Aktywność, prawidłowo wykonane krótkie zadania domowe lub zadania wykonane na lekcji mogą być odnotowane  znakiem „+”. Brak krótkich zadań domowych, nie wykonywanie zadań na lekcji może być odnotowane znakiem „ –’’. Za pięć „+” uczeń otrzymuje stopień bardzo dobry, za trzy „ – „ niedostateczny. Jeśli uczeń wykona zadanie do następnej lekcji i pokaże rozwiązanie nauczycielowi przed lekcją, minus jest anulowany.</w:t>
      </w:r>
    </w:p>
    <w:p w14:paraId="66052F31" w14:textId="2F4D9C60" w:rsidR="00FF1843" w:rsidRPr="00FF1843" w:rsidRDefault="00FF1843" w:rsidP="00FF1843">
      <w:r w:rsidRPr="00FF1843">
        <w:t xml:space="preserve">11. </w:t>
      </w:r>
      <w:r w:rsidRPr="00FF1843">
        <w:t xml:space="preserve">Skala i kryteria ocen </w:t>
      </w:r>
    </w:p>
    <w:p w14:paraId="6FF04FBA" w14:textId="77777777" w:rsidR="00FF1843" w:rsidRDefault="00FF1843" w:rsidP="00FF1843">
      <w:r>
        <w:t>Oceny  klasyfikacyjne (końcowe i semestralne) ustala się według następującej skali:</w:t>
      </w:r>
    </w:p>
    <w:p w14:paraId="712F861B" w14:textId="77777777" w:rsidR="00FF1843" w:rsidRDefault="00FF1843" w:rsidP="00FF1843">
      <w:r>
        <w:t>•</w:t>
      </w:r>
      <w:r>
        <w:tab/>
        <w:t>ocena celująca – 6,</w:t>
      </w:r>
    </w:p>
    <w:p w14:paraId="4738BD9B" w14:textId="77777777" w:rsidR="00FF1843" w:rsidRDefault="00FF1843" w:rsidP="00FF1843">
      <w:r>
        <w:t>•</w:t>
      </w:r>
      <w:r>
        <w:tab/>
        <w:t>ocena bardzo dobra – 5,</w:t>
      </w:r>
    </w:p>
    <w:p w14:paraId="66CED0A0" w14:textId="77777777" w:rsidR="00FF1843" w:rsidRDefault="00FF1843" w:rsidP="00FF1843">
      <w:r>
        <w:t>•</w:t>
      </w:r>
      <w:r>
        <w:tab/>
        <w:t xml:space="preserve">ocena dobra – 4                                                                      </w:t>
      </w:r>
    </w:p>
    <w:p w14:paraId="27268ADB" w14:textId="77777777" w:rsidR="00FF1843" w:rsidRDefault="00FF1843" w:rsidP="00FF1843">
      <w:r>
        <w:t>•</w:t>
      </w:r>
      <w:r>
        <w:tab/>
        <w:t xml:space="preserve">ocena dostateczna – 3,   </w:t>
      </w:r>
    </w:p>
    <w:p w14:paraId="0CA9A949" w14:textId="77777777" w:rsidR="00FF1843" w:rsidRDefault="00FF1843" w:rsidP="00FF1843">
      <w:r>
        <w:t>•</w:t>
      </w:r>
      <w:r>
        <w:tab/>
        <w:t xml:space="preserve">ocena dopuszczająca – 2,                                                  </w:t>
      </w:r>
    </w:p>
    <w:p w14:paraId="63D0120F" w14:textId="77777777" w:rsidR="00FF1843" w:rsidRDefault="00FF1843" w:rsidP="00FF1843">
      <w:r>
        <w:t>•</w:t>
      </w:r>
      <w:r>
        <w:tab/>
        <w:t>ocena niedostateczna – 1.</w:t>
      </w:r>
    </w:p>
    <w:p w14:paraId="4051C0A9" w14:textId="77777777" w:rsidR="00FF1843" w:rsidRDefault="00FF1843" w:rsidP="00FF1843">
      <w:r>
        <w:t>Przy wystawianiu ocen cząstkowych uwzględnia się oceny z „+” i „ – ”.</w:t>
      </w:r>
    </w:p>
    <w:p w14:paraId="1B58ECDD" w14:textId="77777777" w:rsidR="00FF1843" w:rsidRDefault="00FF1843" w:rsidP="00FF1843">
      <w:r>
        <w:t>Punktacja oceniania wypowiedzi pisemnych przedstawia się następująco:</w:t>
      </w:r>
    </w:p>
    <w:p w14:paraId="7FDD4E27" w14:textId="3D83891E" w:rsidR="00FF1843" w:rsidRDefault="00FF1843" w:rsidP="00FF1843">
      <w:r>
        <w:t>*ocena celująca -  98-100%,                                                                                                                                                                             *ocena bardzo dobra plus -   96-97%,                                                                                                                                                                  *ocena bardzo dobra -   90-95%,                                                                                                                                                                    *ocena dobra plus -   85-89%,                                                                                                                                                                                *ocena dobra -   75-84%,                                                                                                                                                                                   *ocena dostateczna plus -   70-74%,                                                                                                                                                           *ocena dostateczna -   50-69%,                                                                                                                                                                    *ocena dopuszczająca plus -   44-49%,                                                                                                                                                       *ocena dopuszczająca -   34-43%,                                                                                                                                                                  *ocena niedostateczna plus -   30-33%,                                                                                                                                                   *ocena niedostateczna -   29-0%.</w:t>
      </w:r>
    </w:p>
    <w:p w14:paraId="792A3983" w14:textId="45073FE5" w:rsidR="00096D31" w:rsidRDefault="00096D31" w:rsidP="00096D31"/>
    <w:p w14:paraId="53C7A4EF" w14:textId="77777777" w:rsidR="00AE0540" w:rsidRDefault="00AE0540" w:rsidP="00AE0540">
      <w:r>
        <w:lastRenderedPageBreak/>
        <w:t xml:space="preserve">         Uczniowie, którzy posiadają opinie poradni </w:t>
      </w:r>
      <w:proofErr w:type="spellStart"/>
      <w:r>
        <w:t>psychologiczno</w:t>
      </w:r>
      <w:proofErr w:type="spellEnd"/>
      <w:r>
        <w:t xml:space="preserve"> - pedagogicznej oceniani są według kryteriów dostosowanych do ich możliwości. Prace pisemne mogą być zastąpione odpowiedzią ustną.</w:t>
      </w:r>
    </w:p>
    <w:p w14:paraId="2D0F4E1A" w14:textId="77777777" w:rsidR="00AE0540" w:rsidRDefault="00AE0540" w:rsidP="00AE0540"/>
    <w:p w14:paraId="04EDB270" w14:textId="77777777" w:rsidR="00AE0540" w:rsidRDefault="00AE0540" w:rsidP="00096D31"/>
    <w:p w14:paraId="4EEAA9C0" w14:textId="2A5429FA" w:rsidR="00096D31" w:rsidRPr="00AE0540" w:rsidRDefault="00AE0540" w:rsidP="00096D31">
      <w:pPr>
        <w:rPr>
          <w:b/>
          <w:bCs/>
        </w:rPr>
      </w:pPr>
      <w:r w:rsidRPr="00AE0540">
        <w:rPr>
          <w:b/>
          <w:bCs/>
        </w:rPr>
        <w:t>Komunikowanie ocen</w:t>
      </w:r>
    </w:p>
    <w:p w14:paraId="178EF7FD" w14:textId="77777777" w:rsidR="00AE0540" w:rsidRDefault="00AE0540" w:rsidP="00AE0540">
      <w:r>
        <w:t xml:space="preserve">          Informacje o osiągnięciach ucznia w trakcie roku szkolnego, odnotowywane w dzienniku lekcyjnym, przekazywane są:</w:t>
      </w:r>
    </w:p>
    <w:p w14:paraId="62CC6FC3" w14:textId="77777777" w:rsidR="00AE0540" w:rsidRDefault="00AE0540" w:rsidP="00AE0540">
      <w:r>
        <w:t>-  na bieżąco uczniom z komentarzem kierującym ich dalszą pracę,</w:t>
      </w:r>
    </w:p>
    <w:p w14:paraId="57E87749" w14:textId="77777777" w:rsidR="00AE0540" w:rsidRDefault="00AE0540" w:rsidP="00AE0540">
      <w:r>
        <w:t>-  rodzicom, podczas indywidualnych kontaktów, ze wskazówkami, jak mogą  wspierać rozwój swoich dzieci lub na wywiadówkach.</w:t>
      </w:r>
    </w:p>
    <w:p w14:paraId="6BD30CCB" w14:textId="71A1AC7B" w:rsidR="00AE0540" w:rsidRDefault="00AE0540" w:rsidP="00AE0540">
      <w:r>
        <w:t xml:space="preserve">          </w:t>
      </w:r>
      <w:r>
        <w:t xml:space="preserve"> Oceniony sprawdzian uczeń ma obowiązek zwrócić nauczycielowi. Prace te nauczyciel przechowuje do końca roku szkolnego. </w:t>
      </w:r>
    </w:p>
    <w:p w14:paraId="7A793F0F" w14:textId="5F6221FE" w:rsidR="00096D31" w:rsidRDefault="00096D31" w:rsidP="00096D31"/>
    <w:sectPr w:rsidR="00096D31" w:rsidSect="00B14B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BD4"/>
    <w:rsid w:val="00096D31"/>
    <w:rsid w:val="001F1642"/>
    <w:rsid w:val="002C43DE"/>
    <w:rsid w:val="00322AB8"/>
    <w:rsid w:val="0033130E"/>
    <w:rsid w:val="00431F6B"/>
    <w:rsid w:val="00553833"/>
    <w:rsid w:val="00665454"/>
    <w:rsid w:val="00AE0540"/>
    <w:rsid w:val="00B14BD4"/>
    <w:rsid w:val="00FF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09F6"/>
  <w15:chartTrackingRefBased/>
  <w15:docId w15:val="{B8DA8CF0-9C0E-4ECB-A379-9A43718E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1537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rybabaran@gmail.com</dc:creator>
  <cp:keywords/>
  <dc:description/>
  <cp:lastModifiedBy>rybabaran@gmail.com</cp:lastModifiedBy>
  <cp:revision>3</cp:revision>
  <dcterms:created xsi:type="dcterms:W3CDTF">2023-09-11T19:42:00Z</dcterms:created>
  <dcterms:modified xsi:type="dcterms:W3CDTF">2023-09-12T06:31:00Z</dcterms:modified>
</cp:coreProperties>
</file>