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 Jána Amosa Komenského – Comenius Gimnázium, Štúrova 16, Želiezovce</w:t>
            </w:r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 vzdelávania na Gymnáziu J. A. Komenského v Želiezovciach</w:t>
            </w:r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Jeden za všetkých, všetci za jedného</w:t>
            </w:r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6E3CA999" w14:textId="0F43F817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A2828">
              <w:rPr>
                <w:sz w:val="18"/>
              </w:rPr>
              <w:t>08</w:t>
            </w:r>
            <w:r w:rsidR="00846718">
              <w:rPr>
                <w:sz w:val="18"/>
              </w:rPr>
              <w:t>.</w:t>
            </w:r>
            <w:r w:rsidR="0089295B">
              <w:rPr>
                <w:sz w:val="18"/>
              </w:rPr>
              <w:t>1</w:t>
            </w:r>
            <w:r w:rsidR="00FA2828">
              <w:rPr>
                <w:sz w:val="18"/>
              </w:rPr>
              <w:t>1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A90E6C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pacing w:val="20"/>
                <w:sz w:val="20"/>
                <w:szCs w:val="20"/>
              </w:rPr>
              <w:t>Gymnázium Jána Amosa Komenského – Comenius Gimnázium, Štúrova 16, Želiezovce</w:t>
            </w:r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85F96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14621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1199A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A5FAC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C431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09188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65AB2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8" w14:textId="0873E525" w:rsidR="008C5B6D" w:rsidRDefault="00846718" w:rsidP="00D549DA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EF3605">
        <w:t>Pedagogický klub</w:t>
      </w:r>
      <w:r w:rsidR="00EC599C">
        <w:t xml:space="preserve"> sa venoval témam o </w:t>
      </w:r>
      <w:r w:rsidR="0005133B">
        <w:t>čitateľsk</w:t>
      </w:r>
      <w:r w:rsidR="00EC599C">
        <w:t xml:space="preserve">ej </w:t>
      </w:r>
      <w:r w:rsidR="008C5B6D">
        <w:t xml:space="preserve"> </w:t>
      </w:r>
    </w:p>
    <w:p w14:paraId="6E3CA9A9" w14:textId="7933D305" w:rsidR="008C5B6D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>gramotnosti v </w:t>
      </w:r>
      <w:r w:rsidR="0005133B">
        <w:t>ne</w:t>
      </w:r>
      <w:r w:rsidR="00A26047">
        <w:t>me</w:t>
      </w:r>
      <w:r w:rsidR="00EC599C">
        <w:t xml:space="preserve">ckom jazyku. O obsahu tejto mimoškolskej aktivity nás informovala </w:t>
      </w:r>
    </w:p>
    <w:p w14:paraId="6E3CA9AA" w14:textId="1649F8C3" w:rsidR="00EC599C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metodička a lektorka </w:t>
      </w:r>
      <w:r w:rsidR="00A26047">
        <w:t>Mg</w:t>
      </w:r>
      <w:r w:rsidR="00EC599C">
        <w:t>r. K</w:t>
      </w:r>
      <w:r w:rsidR="00897222">
        <w:t>risztina Balla</w:t>
      </w:r>
      <w:r w:rsidR="00EC599C">
        <w:t xml:space="preserve">.  </w:t>
      </w:r>
    </w:p>
    <w:p w14:paraId="6E3CA9AB" w14:textId="77777777" w:rsidR="00D549DA" w:rsidRDefault="00EC599C" w:rsidP="0097380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</w:p>
    <w:p w14:paraId="6E3CA9AC" w14:textId="77777777" w:rsidR="00C74039" w:rsidRDefault="00C74039" w:rsidP="00D549DA">
      <w:pPr>
        <w:jc w:val="both"/>
        <w:rPr>
          <w:bCs/>
        </w:rPr>
      </w:pPr>
    </w:p>
    <w:p w14:paraId="6E3CA9B4" w14:textId="106A2557" w:rsidR="00EC599C" w:rsidRDefault="006B35CE" w:rsidP="003E0CAB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0E5A0E">
        <w:t xml:space="preserve">práca s textom a s literatúrou už nie je len záležitosťou hodín </w:t>
      </w:r>
      <w:r w:rsidR="00E976BD">
        <w:t xml:space="preserve">maďarského či </w:t>
      </w:r>
      <w:r w:rsidR="000E5A0E">
        <w:t xml:space="preserve">slovenského jazyka. Využívanie rôznych typov textov môže výrazne obohatiť aj vyučovanie cudzích jazykov. </w:t>
      </w:r>
      <w:r w:rsidR="0091702F">
        <w:t>Je potrebné č</w:t>
      </w:r>
      <w:r w:rsidR="000E5A0E">
        <w:t xml:space="preserve">ítanie zakomponovať aj do </w:t>
      </w:r>
      <w:r w:rsidR="009B7C77">
        <w:t xml:space="preserve">vyučovacích </w:t>
      </w:r>
      <w:r w:rsidR="000E5A0E">
        <w:t xml:space="preserve">hodín </w:t>
      </w:r>
      <w:r w:rsidR="009B7C77">
        <w:t>CJ</w:t>
      </w:r>
      <w:r w:rsidR="000E5A0E">
        <w:t xml:space="preserve">. </w:t>
      </w:r>
      <w:r w:rsidR="009F49FA">
        <w:t>J</w:t>
      </w:r>
      <w:r w:rsidR="000E5A0E">
        <w:t>e</w:t>
      </w:r>
      <w:r w:rsidR="009F49FA">
        <w:t xml:space="preserve"> potrebné</w:t>
      </w:r>
      <w:r w:rsidR="000E5A0E">
        <w:t xml:space="preserve"> motivovať žiakov k čítaniu prostredníctvom krátkych úryvkov z literárnych diel, ale tiež prácou s inými textami ako sú novinové články, krátke anekdoty, informatívne texty.</w:t>
      </w:r>
    </w:p>
    <w:p w14:paraId="6E3CA9B5" w14:textId="77777777" w:rsidR="00C74039" w:rsidRPr="00EC599C" w:rsidRDefault="00C74039" w:rsidP="00D549DA">
      <w:pPr>
        <w:jc w:val="both"/>
        <w:rPr>
          <w:b/>
        </w:rPr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451B1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503F3498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39CD4C65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42AA2EF5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2659102D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C2CFF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77777777" w:rsidR="00846718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23D43454" w14:textId="77777777" w:rsidR="004C5AA0" w:rsidRDefault="005A6D25" w:rsidP="000024DD">
      <w:pPr>
        <w:pStyle w:val="Nadpis2"/>
        <w:tabs>
          <w:tab w:val="left" w:pos="1329"/>
          <w:tab w:val="left" w:pos="1330"/>
        </w:tabs>
        <w:spacing w:before="0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Lektorka MČ informovala členov PK o jej prvých skúsenostiach</w:t>
      </w:r>
      <w:r w:rsidR="00721BA2">
        <w:rPr>
          <w:b w:val="0"/>
          <w:sz w:val="24"/>
          <w:szCs w:val="24"/>
        </w:rPr>
        <w:t>. Nakoľko na našej škole uč</w:t>
      </w:r>
      <w:r w:rsidR="002E089D">
        <w:rPr>
          <w:b w:val="0"/>
          <w:sz w:val="24"/>
          <w:szCs w:val="24"/>
        </w:rPr>
        <w:t>í</w:t>
      </w:r>
      <w:r w:rsidR="00721BA2">
        <w:rPr>
          <w:b w:val="0"/>
          <w:sz w:val="24"/>
          <w:szCs w:val="24"/>
        </w:rPr>
        <w:t xml:space="preserve"> od septembra šk.</w:t>
      </w:r>
      <w:r w:rsidR="002E089D">
        <w:rPr>
          <w:b w:val="0"/>
          <w:sz w:val="24"/>
          <w:szCs w:val="24"/>
        </w:rPr>
        <w:t xml:space="preserve"> </w:t>
      </w:r>
      <w:r w:rsidR="00721BA2">
        <w:rPr>
          <w:b w:val="0"/>
          <w:sz w:val="24"/>
          <w:szCs w:val="24"/>
        </w:rPr>
        <w:t>roka 2022/23</w:t>
      </w:r>
      <w:r w:rsidR="002E089D">
        <w:rPr>
          <w:b w:val="0"/>
          <w:sz w:val="24"/>
          <w:szCs w:val="24"/>
        </w:rPr>
        <w:t>, musí v prvom rade zisti</w:t>
      </w:r>
      <w:r w:rsidR="004C5AA0">
        <w:rPr>
          <w:b w:val="0"/>
          <w:sz w:val="24"/>
          <w:szCs w:val="24"/>
        </w:rPr>
        <w:t>ť všeobecnú úroveň</w:t>
      </w:r>
    </w:p>
    <w:p w14:paraId="6E3CA9C9" w14:textId="76155F83" w:rsidR="006B35CE" w:rsidRPr="0097380C" w:rsidRDefault="004C5AA0" w:rsidP="000024DD">
      <w:pPr>
        <w:pStyle w:val="Nadpis2"/>
        <w:tabs>
          <w:tab w:val="left" w:pos="1329"/>
          <w:tab w:val="left" w:pos="1330"/>
        </w:tabs>
        <w:spacing w:before="0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ovládania nemeck</w:t>
      </w:r>
      <w:r w:rsidR="00BD0A8A">
        <w:rPr>
          <w:b w:val="0"/>
          <w:sz w:val="24"/>
          <w:szCs w:val="24"/>
        </w:rPr>
        <w:t>é</w:t>
      </w:r>
      <w:r>
        <w:rPr>
          <w:b w:val="0"/>
          <w:sz w:val="24"/>
          <w:szCs w:val="24"/>
        </w:rPr>
        <w:t xml:space="preserve">ho jazyka </w:t>
      </w:r>
      <w:r w:rsidR="00BD0A8A">
        <w:rPr>
          <w:b w:val="0"/>
          <w:sz w:val="24"/>
          <w:szCs w:val="24"/>
        </w:rPr>
        <w:t>ž</w:t>
      </w:r>
      <w:r>
        <w:rPr>
          <w:b w:val="0"/>
          <w:sz w:val="24"/>
          <w:szCs w:val="24"/>
        </w:rPr>
        <w:t>iakmi</w:t>
      </w:r>
      <w:r w:rsidR="00BD0A8A">
        <w:rPr>
          <w:b w:val="0"/>
          <w:sz w:val="24"/>
          <w:szCs w:val="24"/>
        </w:rPr>
        <w:t>.</w:t>
      </w:r>
      <w:r w:rsidR="00500406">
        <w:rPr>
          <w:b w:val="0"/>
          <w:sz w:val="24"/>
          <w:szCs w:val="24"/>
        </w:rPr>
        <w:t xml:space="preserve"> Do jej skupiny sa hlásili žiaci, ktor</w:t>
      </w:r>
      <w:r w:rsidR="0080174D">
        <w:rPr>
          <w:b w:val="0"/>
          <w:sz w:val="24"/>
          <w:szCs w:val="24"/>
        </w:rPr>
        <w:t>í o nemecký jazyk prejavujú väčší záujem, tak aj práca je pre ňu ľahšia.</w:t>
      </w:r>
      <w:r w:rsidR="00721BA2">
        <w:rPr>
          <w:b w:val="0"/>
          <w:sz w:val="24"/>
          <w:szCs w:val="24"/>
        </w:rPr>
        <w:t xml:space="preserve"> </w:t>
      </w:r>
    </w:p>
    <w:p w14:paraId="6E3CA9CA" w14:textId="77777777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18D6D5B3" w14:textId="77777777" w:rsidR="000024DD" w:rsidRDefault="000024DD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6E3CA9CB" w14:textId="77777777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C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D" w14:textId="77777777" w:rsidR="00846718" w:rsidRDefault="00846718" w:rsidP="00846718">
      <w:pPr>
        <w:pStyle w:val="Zkladntext"/>
        <w:rPr>
          <w:b/>
          <w:sz w:val="20"/>
        </w:rPr>
      </w:pPr>
    </w:p>
    <w:p w14:paraId="6E3CA9CE" w14:textId="77777777" w:rsidR="00846718" w:rsidRDefault="00846718" w:rsidP="00846718">
      <w:pPr>
        <w:pStyle w:val="Zkladntext"/>
        <w:rPr>
          <w:b/>
          <w:sz w:val="20"/>
        </w:rPr>
      </w:pPr>
    </w:p>
    <w:p w14:paraId="6E3CA9CF" w14:textId="77777777" w:rsidR="00846718" w:rsidRDefault="00846718" w:rsidP="00846718">
      <w:pPr>
        <w:pStyle w:val="Zkladntext"/>
        <w:rPr>
          <w:b/>
          <w:sz w:val="20"/>
        </w:rPr>
      </w:pPr>
    </w:p>
    <w:p w14:paraId="6E3CA9D0" w14:textId="77777777" w:rsidR="00C74039" w:rsidRDefault="00C74039" w:rsidP="00846718">
      <w:pPr>
        <w:pStyle w:val="Zkladntext"/>
        <w:rPr>
          <w:b/>
          <w:sz w:val="20"/>
        </w:rPr>
      </w:pPr>
    </w:p>
    <w:p w14:paraId="6E3CA9D1" w14:textId="77777777" w:rsidR="00C74039" w:rsidRDefault="00C74039" w:rsidP="00846718">
      <w:pPr>
        <w:pStyle w:val="Zkladntext"/>
        <w:rPr>
          <w:b/>
          <w:sz w:val="20"/>
        </w:rPr>
      </w:pPr>
    </w:p>
    <w:p w14:paraId="6E97A82E" w14:textId="679D2E24" w:rsidR="004C57B3" w:rsidRPr="008C72F0" w:rsidRDefault="00A17570" w:rsidP="003C3E1D">
      <w:pPr>
        <w:tabs>
          <w:tab w:val="left" w:pos="1329"/>
        </w:tabs>
        <w:ind w:left="1134" w:right="496"/>
        <w:rPr>
          <w:rStyle w:val="Nadpis2Char"/>
          <w:b w:val="0"/>
          <w:bCs w:val="0"/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  <w:r w:rsidR="003C3E1D" w:rsidRPr="008C72F0">
        <w:rPr>
          <w:rStyle w:val="Nadpis2Char"/>
          <w:b w:val="0"/>
          <w:bCs w:val="0"/>
          <w:sz w:val="24"/>
          <w:szCs w:val="24"/>
        </w:rPr>
        <w:t>Vzhľadom na to, že žiaci takmer vôbec nečítajú, považujem</w:t>
      </w:r>
      <w:r w:rsidR="00F30686">
        <w:rPr>
          <w:rStyle w:val="Nadpis2Char"/>
          <w:b w:val="0"/>
          <w:bCs w:val="0"/>
          <w:sz w:val="24"/>
          <w:szCs w:val="24"/>
        </w:rPr>
        <w:t>e</w:t>
      </w:r>
      <w:r w:rsidR="003C3E1D" w:rsidRPr="008C72F0">
        <w:rPr>
          <w:rStyle w:val="Nadpis2Char"/>
          <w:b w:val="0"/>
          <w:bCs w:val="0"/>
          <w:sz w:val="24"/>
          <w:szCs w:val="24"/>
        </w:rPr>
        <w:t xml:space="preserve"> za vhodnejšie priblížiť im čítanie tak, že im dáme prečítať niečo aktuálne, ľahké, svieže a blízke ich svetu. Čítanie niečoho vážnejšieho a ťažkého by pravdepodobne nemalo úspech a žiaci by to vzdali ešte skôr, ako by knihu otvorili.</w:t>
      </w:r>
    </w:p>
    <w:p w14:paraId="077114CC" w14:textId="77777777" w:rsidR="004C57B3" w:rsidRPr="008C72F0" w:rsidRDefault="004C57B3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2" w14:textId="4B1BE01A" w:rsidR="009A3620" w:rsidRPr="00F01D05" w:rsidRDefault="00171673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3CA9D3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Šoóky Kristián</w:t>
            </w:r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6E3CA9DE" w14:textId="25D86A11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A2828">
              <w:rPr>
                <w:sz w:val="20"/>
              </w:rPr>
              <w:t>09</w:t>
            </w:r>
            <w:r>
              <w:rPr>
                <w:sz w:val="20"/>
              </w:rPr>
              <w:t>.</w:t>
            </w:r>
            <w:r w:rsidR="00F85318">
              <w:rPr>
                <w:sz w:val="20"/>
              </w:rPr>
              <w:t>1</w:t>
            </w:r>
            <w:r w:rsidR="00FA2828">
              <w:rPr>
                <w:sz w:val="20"/>
              </w:rPr>
              <w:t>1</w:t>
            </w:r>
            <w:r>
              <w:rPr>
                <w:sz w:val="20"/>
              </w:rPr>
              <w:t>.202</w:t>
            </w:r>
            <w:r w:rsidR="00A90E6C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6E3CA9E7" w14:textId="1C907575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64572">
              <w:rPr>
                <w:sz w:val="18"/>
              </w:rPr>
              <w:t>09</w:t>
            </w:r>
            <w:r w:rsidR="00EF3605">
              <w:rPr>
                <w:sz w:val="18"/>
              </w:rPr>
              <w:t>.</w:t>
            </w:r>
            <w:r w:rsidR="00F85318">
              <w:rPr>
                <w:sz w:val="18"/>
              </w:rPr>
              <w:t>1</w:t>
            </w:r>
            <w:r w:rsidR="00C64572">
              <w:rPr>
                <w:sz w:val="18"/>
              </w:rPr>
              <w:t>1</w:t>
            </w:r>
            <w:r w:rsidR="00B51C63">
              <w:rPr>
                <w:sz w:val="18"/>
              </w:rPr>
              <w:t>.202</w:t>
            </w:r>
            <w:r w:rsidR="00A90E6C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 w16cid:durableId="1188986677">
    <w:abstractNumId w:val="1"/>
  </w:num>
  <w:num w:numId="2" w16cid:durableId="120563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024DD"/>
    <w:rsid w:val="00015569"/>
    <w:rsid w:val="0005133B"/>
    <w:rsid w:val="000906E1"/>
    <w:rsid w:val="000B119A"/>
    <w:rsid w:val="000E5A0E"/>
    <w:rsid w:val="00160D11"/>
    <w:rsid w:val="00161C85"/>
    <w:rsid w:val="00171673"/>
    <w:rsid w:val="00190463"/>
    <w:rsid w:val="001C45EB"/>
    <w:rsid w:val="00201711"/>
    <w:rsid w:val="00225A24"/>
    <w:rsid w:val="00242D27"/>
    <w:rsid w:val="00296DAF"/>
    <w:rsid w:val="002B58B1"/>
    <w:rsid w:val="002C4E27"/>
    <w:rsid w:val="002E089D"/>
    <w:rsid w:val="00341F69"/>
    <w:rsid w:val="003570F0"/>
    <w:rsid w:val="0037516A"/>
    <w:rsid w:val="00397AE6"/>
    <w:rsid w:val="003B7E53"/>
    <w:rsid w:val="003C3E1D"/>
    <w:rsid w:val="003D0318"/>
    <w:rsid w:val="003E0CAB"/>
    <w:rsid w:val="00412FA7"/>
    <w:rsid w:val="00471784"/>
    <w:rsid w:val="004752F2"/>
    <w:rsid w:val="00486234"/>
    <w:rsid w:val="00487B35"/>
    <w:rsid w:val="004A1F79"/>
    <w:rsid w:val="004C2B8C"/>
    <w:rsid w:val="004C57B3"/>
    <w:rsid w:val="004C5AA0"/>
    <w:rsid w:val="00500406"/>
    <w:rsid w:val="00502317"/>
    <w:rsid w:val="00526710"/>
    <w:rsid w:val="00526D20"/>
    <w:rsid w:val="00542606"/>
    <w:rsid w:val="005625DF"/>
    <w:rsid w:val="00572F0A"/>
    <w:rsid w:val="005A6D25"/>
    <w:rsid w:val="005B6567"/>
    <w:rsid w:val="005C30C2"/>
    <w:rsid w:val="00613A86"/>
    <w:rsid w:val="0062253B"/>
    <w:rsid w:val="006252EC"/>
    <w:rsid w:val="00642783"/>
    <w:rsid w:val="00667CC5"/>
    <w:rsid w:val="00671D7C"/>
    <w:rsid w:val="006B35CE"/>
    <w:rsid w:val="006C1A31"/>
    <w:rsid w:val="006E03DB"/>
    <w:rsid w:val="006F6462"/>
    <w:rsid w:val="00714764"/>
    <w:rsid w:val="00721BA2"/>
    <w:rsid w:val="00751611"/>
    <w:rsid w:val="007933BF"/>
    <w:rsid w:val="007D0350"/>
    <w:rsid w:val="0080174D"/>
    <w:rsid w:val="00814E38"/>
    <w:rsid w:val="00833173"/>
    <w:rsid w:val="008409F9"/>
    <w:rsid w:val="00846718"/>
    <w:rsid w:val="0089295B"/>
    <w:rsid w:val="00897222"/>
    <w:rsid w:val="008B5108"/>
    <w:rsid w:val="008B6CA1"/>
    <w:rsid w:val="008C1AB7"/>
    <w:rsid w:val="008C2782"/>
    <w:rsid w:val="008C5B6D"/>
    <w:rsid w:val="008C72F0"/>
    <w:rsid w:val="008F1572"/>
    <w:rsid w:val="008F187D"/>
    <w:rsid w:val="009001F7"/>
    <w:rsid w:val="009067EB"/>
    <w:rsid w:val="0091702F"/>
    <w:rsid w:val="009204D7"/>
    <w:rsid w:val="00923CE7"/>
    <w:rsid w:val="009264A7"/>
    <w:rsid w:val="009563F4"/>
    <w:rsid w:val="0097380C"/>
    <w:rsid w:val="00983EF8"/>
    <w:rsid w:val="00987863"/>
    <w:rsid w:val="009A029F"/>
    <w:rsid w:val="009A3620"/>
    <w:rsid w:val="009A49E1"/>
    <w:rsid w:val="009A6A0C"/>
    <w:rsid w:val="009B053A"/>
    <w:rsid w:val="009B7C77"/>
    <w:rsid w:val="009F49FA"/>
    <w:rsid w:val="00A039E1"/>
    <w:rsid w:val="00A113B6"/>
    <w:rsid w:val="00A125B0"/>
    <w:rsid w:val="00A13314"/>
    <w:rsid w:val="00A139C3"/>
    <w:rsid w:val="00A17570"/>
    <w:rsid w:val="00A20FF6"/>
    <w:rsid w:val="00A26047"/>
    <w:rsid w:val="00A555B8"/>
    <w:rsid w:val="00A77646"/>
    <w:rsid w:val="00A869D2"/>
    <w:rsid w:val="00A90E6C"/>
    <w:rsid w:val="00A92EDC"/>
    <w:rsid w:val="00AD175A"/>
    <w:rsid w:val="00B357CC"/>
    <w:rsid w:val="00B51C63"/>
    <w:rsid w:val="00B81F76"/>
    <w:rsid w:val="00BD03AD"/>
    <w:rsid w:val="00BD0A8A"/>
    <w:rsid w:val="00BE2234"/>
    <w:rsid w:val="00BE4DE3"/>
    <w:rsid w:val="00BF1213"/>
    <w:rsid w:val="00C160E2"/>
    <w:rsid w:val="00C23BE3"/>
    <w:rsid w:val="00C24133"/>
    <w:rsid w:val="00C40E8D"/>
    <w:rsid w:val="00C47833"/>
    <w:rsid w:val="00C64572"/>
    <w:rsid w:val="00C74039"/>
    <w:rsid w:val="00C960FC"/>
    <w:rsid w:val="00CD6025"/>
    <w:rsid w:val="00CE5594"/>
    <w:rsid w:val="00D14017"/>
    <w:rsid w:val="00D549DA"/>
    <w:rsid w:val="00D553B0"/>
    <w:rsid w:val="00D63E51"/>
    <w:rsid w:val="00D726F2"/>
    <w:rsid w:val="00DA3C89"/>
    <w:rsid w:val="00DA743C"/>
    <w:rsid w:val="00DC6AE0"/>
    <w:rsid w:val="00DE615C"/>
    <w:rsid w:val="00DE62C3"/>
    <w:rsid w:val="00DF383F"/>
    <w:rsid w:val="00DF5380"/>
    <w:rsid w:val="00E028B8"/>
    <w:rsid w:val="00E25F04"/>
    <w:rsid w:val="00E91564"/>
    <w:rsid w:val="00E976BD"/>
    <w:rsid w:val="00EC599C"/>
    <w:rsid w:val="00EE136C"/>
    <w:rsid w:val="00EF3605"/>
    <w:rsid w:val="00EF4221"/>
    <w:rsid w:val="00F01D05"/>
    <w:rsid w:val="00F06917"/>
    <w:rsid w:val="00F0725B"/>
    <w:rsid w:val="00F1315B"/>
    <w:rsid w:val="00F243D2"/>
    <w:rsid w:val="00F27B52"/>
    <w:rsid w:val="00F30686"/>
    <w:rsid w:val="00F402D9"/>
    <w:rsid w:val="00F85318"/>
    <w:rsid w:val="00F87D71"/>
    <w:rsid w:val="00F9796A"/>
    <w:rsid w:val="00FA05F0"/>
    <w:rsid w:val="00FA2828"/>
    <w:rsid w:val="00FA4018"/>
    <w:rsid w:val="00FC4808"/>
    <w:rsid w:val="00FE2307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Katarína Cserbová</cp:lastModifiedBy>
  <cp:revision>15</cp:revision>
  <cp:lastPrinted>2022-02-15T11:46:00Z</cp:lastPrinted>
  <dcterms:created xsi:type="dcterms:W3CDTF">2022-12-29T15:12:00Z</dcterms:created>
  <dcterms:modified xsi:type="dcterms:W3CDTF">2022-12-29T15:25:00Z</dcterms:modified>
</cp:coreProperties>
</file>