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A97C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E3CA9F3" wp14:editId="6E3CA9F4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A97D" w14:textId="77777777" w:rsidR="00846718" w:rsidRDefault="00846718" w:rsidP="00846718">
      <w:pPr>
        <w:pStyle w:val="Zkladntext"/>
        <w:rPr>
          <w:sz w:val="20"/>
        </w:rPr>
      </w:pPr>
    </w:p>
    <w:p w14:paraId="6E3CA97E" w14:textId="77777777" w:rsidR="00846718" w:rsidRDefault="00846718" w:rsidP="00846718">
      <w:pPr>
        <w:pStyle w:val="Zkladntext"/>
        <w:rPr>
          <w:sz w:val="20"/>
        </w:rPr>
      </w:pPr>
    </w:p>
    <w:p w14:paraId="6E3CA97F" w14:textId="77777777" w:rsidR="00846718" w:rsidRDefault="00846718" w:rsidP="00846718">
      <w:pPr>
        <w:pStyle w:val="Zkladntext"/>
        <w:rPr>
          <w:sz w:val="20"/>
        </w:rPr>
      </w:pPr>
    </w:p>
    <w:p w14:paraId="6E3CA980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6E3CA981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E3CA982" w14:textId="77777777" w:rsidR="00846718" w:rsidRDefault="00846718" w:rsidP="00846718">
      <w:pPr>
        <w:pStyle w:val="Zkladntext"/>
        <w:rPr>
          <w:b/>
          <w:sz w:val="20"/>
        </w:rPr>
      </w:pPr>
    </w:p>
    <w:p w14:paraId="6E3CA983" w14:textId="77777777" w:rsidR="00846718" w:rsidRDefault="00846718" w:rsidP="00846718">
      <w:pPr>
        <w:pStyle w:val="Zkladntext"/>
        <w:rPr>
          <w:b/>
          <w:sz w:val="20"/>
        </w:rPr>
      </w:pPr>
    </w:p>
    <w:p w14:paraId="6E3CA984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6E3CA987" w14:textId="77777777" w:rsidTr="003E562D">
        <w:trPr>
          <w:trHeight w:val="254"/>
        </w:trPr>
        <w:tc>
          <w:tcPr>
            <w:tcW w:w="4606" w:type="dxa"/>
          </w:tcPr>
          <w:p w14:paraId="6E3CA985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6E3CA9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846718" w14:paraId="6E3CA98B" w14:textId="77777777" w:rsidTr="003E562D">
        <w:trPr>
          <w:trHeight w:val="758"/>
        </w:trPr>
        <w:tc>
          <w:tcPr>
            <w:tcW w:w="4606" w:type="dxa"/>
          </w:tcPr>
          <w:p w14:paraId="6E3CA98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6E3CA989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>1.1.1 Zvýšiť inkluzívnosť a rovnaký prístup ku</w:t>
            </w:r>
          </w:p>
          <w:p w14:paraId="6E3CA98A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846718" w14:paraId="6E3CA98E" w14:textId="77777777" w:rsidTr="003E562D">
        <w:trPr>
          <w:trHeight w:val="270"/>
        </w:trPr>
        <w:tc>
          <w:tcPr>
            <w:tcW w:w="4606" w:type="dxa"/>
          </w:tcPr>
          <w:p w14:paraId="6E3CA98C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6E3CA98D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 Jána Amosa Komenského – Comenius Gimnázium, Štúrova 16, Želiezovce</w:t>
            </w:r>
          </w:p>
        </w:tc>
      </w:tr>
      <w:tr w:rsidR="00846718" w14:paraId="6E3CA991" w14:textId="77777777" w:rsidTr="003E562D">
        <w:trPr>
          <w:trHeight w:val="268"/>
        </w:trPr>
        <w:tc>
          <w:tcPr>
            <w:tcW w:w="4606" w:type="dxa"/>
          </w:tcPr>
          <w:p w14:paraId="6E3CA98F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6E3CA990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Zvýšenie kvality vzdelávania na Gymnáziu J. A. Komenského v Želiezovciach</w:t>
            </w:r>
          </w:p>
        </w:tc>
      </w:tr>
      <w:tr w:rsidR="00846718" w14:paraId="6E3CA994" w14:textId="77777777" w:rsidTr="003E562D">
        <w:trPr>
          <w:trHeight w:val="268"/>
        </w:trPr>
        <w:tc>
          <w:tcPr>
            <w:tcW w:w="4606" w:type="dxa"/>
          </w:tcPr>
          <w:p w14:paraId="6E3CA99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6E3CA993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6E3CA997" w14:textId="77777777" w:rsidTr="003E562D">
        <w:trPr>
          <w:trHeight w:val="268"/>
        </w:trPr>
        <w:tc>
          <w:tcPr>
            <w:tcW w:w="4606" w:type="dxa"/>
          </w:tcPr>
          <w:p w14:paraId="6E3CA99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6E3CA996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Jeden za všetkých, všetci za jedného</w:t>
            </w:r>
          </w:p>
        </w:tc>
      </w:tr>
      <w:tr w:rsidR="00846718" w14:paraId="6E3CA99A" w14:textId="77777777" w:rsidTr="003E562D">
        <w:trPr>
          <w:trHeight w:val="268"/>
        </w:trPr>
        <w:tc>
          <w:tcPr>
            <w:tcW w:w="4606" w:type="dxa"/>
          </w:tcPr>
          <w:p w14:paraId="6E3CA99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6E3CA999" w14:textId="14CD486A" w:rsidR="00846718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E4DE3">
              <w:rPr>
                <w:sz w:val="18"/>
              </w:rPr>
              <w:t>25</w:t>
            </w:r>
            <w:r w:rsidR="00846718">
              <w:rPr>
                <w:sz w:val="18"/>
              </w:rPr>
              <w:t>.</w:t>
            </w:r>
            <w:r w:rsidR="0089295B">
              <w:rPr>
                <w:sz w:val="18"/>
              </w:rPr>
              <w:t>1</w:t>
            </w:r>
            <w:r w:rsidR="00A90E6C">
              <w:rPr>
                <w:sz w:val="18"/>
              </w:rPr>
              <w:t>0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A90E6C">
              <w:rPr>
                <w:sz w:val="18"/>
              </w:rPr>
              <w:t>2</w:t>
            </w:r>
          </w:p>
        </w:tc>
      </w:tr>
      <w:tr w:rsidR="00846718" w14:paraId="6E3CA99D" w14:textId="77777777" w:rsidTr="003E562D">
        <w:trPr>
          <w:trHeight w:val="268"/>
        </w:trPr>
        <w:tc>
          <w:tcPr>
            <w:tcW w:w="4606" w:type="dxa"/>
          </w:tcPr>
          <w:p w14:paraId="6E3CA99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6E3CA99C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pacing w:val="20"/>
                <w:sz w:val="20"/>
                <w:szCs w:val="20"/>
              </w:rPr>
              <w:t>Gymnázium Jána Amosa Komenského – Comenius Gimnázium, Štúrova 16, Želiezovce</w:t>
            </w:r>
          </w:p>
        </w:tc>
      </w:tr>
      <w:tr w:rsidR="00846718" w14:paraId="6E3CA9A0" w14:textId="77777777" w:rsidTr="003E562D">
        <w:trPr>
          <w:trHeight w:val="268"/>
        </w:trPr>
        <w:tc>
          <w:tcPr>
            <w:tcW w:w="4606" w:type="dxa"/>
          </w:tcPr>
          <w:p w14:paraId="6E3CA99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6E3CA99F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6E3CA9A4" w14:textId="77777777" w:rsidTr="003E562D">
        <w:trPr>
          <w:trHeight w:val="506"/>
        </w:trPr>
        <w:tc>
          <w:tcPr>
            <w:tcW w:w="4606" w:type="dxa"/>
          </w:tcPr>
          <w:p w14:paraId="6E3CA9A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6E3CA9A2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6E3CA9A3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6E3CA9A5" w14:textId="401704A2" w:rsidR="00846718" w:rsidRDefault="00EF4221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3CA9F5" wp14:editId="5B289CDF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608A9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9GwP54AAAAAsBAAAPAAAAZHJzL2Rvd25yZXYueG1sTI9NT8MwDIbvSPyHyEjc&#10;WPoBZS1NJ4bEEYkNDuyWNqat1jilybbCr8c7wdGvH71+XK5mO4gjTr53pCBeRCCQGmd6ahW8vz3f&#10;LEH4oMnowREq+EYPq+ryotSFcSfa4HEbWsEl5AutoAthLKT0TYdW+4UbkXj36SarA49TK82kT1xu&#10;B5lEUSat7okvdHrEpw6b/fZgFazz5frr9ZZefjb1Dncf9f4umSKlrq/mxwcQAefwB8NZn9WhYqfa&#10;Hch4MSjI0zhjVEF2n8QgmMjThJP6nKQxyKqU/3+ofgEAAP//AwBQSwECLQAUAAYACAAAACEAtoM4&#10;kv4AAADhAQAAEwAAAAAAAAAAAAAAAAAAAAAAW0NvbnRlbnRfVHlwZXNdLnhtbFBLAQItABQABgAI&#10;AAAAIQA4/SH/1gAAAJQBAAALAAAAAAAAAAAAAAAAAC8BAABfcmVscy8ucmVsc1BLAQItABQABgAI&#10;AAAAIQBiOrOw3gEAALADAAAOAAAAAAAAAAAAAAAAAC4CAABkcnMvZTJvRG9jLnhtbFBLAQItABQA&#10;BgAIAAAAIQB9GwP54AAAAAsBAAAPAAAAAAAAAAAAAAAAADgEAABkcnMvZG93bnJldi54bWxQSwUG&#10;AAAAAAQABADzAAAARQ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3CA9F6" wp14:editId="4FFE386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C26FF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9GwP54AAAAAsBAAAPAAAAZHJzL2Rvd25yZXYueG1sTI9NT8MwDIbvSPyHyEjc&#10;WPoBZS1NJ4bEEYkNDuyWNqat1jilybbCr8c7wdGvH71+XK5mO4gjTr53pCBeRCCQGmd6ahW8vz3f&#10;LEH4oMnowREq+EYPq+ryotSFcSfa4HEbWsEl5AutoAthLKT0TYdW+4UbkXj36SarA49TK82kT1xu&#10;B5lEUSat7okvdHrEpw6b/fZgFazz5frr9ZZefjb1Dncf9f4umSKlrq/mxwcQAefwB8NZn9WhYqfa&#10;Hch4MSjI0zhjVEF2n8QgmMjThJP6nKQxyKqU/3+ofgEAAP//AwBQSwECLQAUAAYACAAAACEAtoM4&#10;kv4AAADhAQAAEwAAAAAAAAAAAAAAAAAAAAAAW0NvbnRlbnRfVHlwZXNdLnhtbFBLAQItABQABgAI&#10;AAAAIQA4/SH/1gAAAJQBAAALAAAAAAAAAAAAAAAAAC8BAABfcmVscy8ucmVsc1BLAQItABQABgAI&#10;AAAAIQBiOrOw3gEAALADAAAOAAAAAAAAAAAAAAAAAC4CAABkcnMvZTJvRG9jLnhtbFBLAQItABQA&#10;BgAIAAAAIQB9GwP54AAAAAsBAAAPAAAAAAAAAAAAAAAAADgEAABkcnMvZG93bnJldi54bWxQSwUG&#10;AAAAAAQABADzAAAARQ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 wp14:anchorId="6E3CA9F7" wp14:editId="239E9B76">
                <wp:simplePos x="0" y="0"/>
                <wp:positionH relativeFrom="column">
                  <wp:posOffset>5918834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448B9" id="Line 15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vDrwEAAEgDAAAOAAAAZHJzL2Uyb0RvYy54bWysU8tu2zAQvBfoPxC815LT1nUEyzk4SS9p&#10;ayDJB6xJSiJKcQkubcl/X5KWnaS5FdWB4L6Gs7Or1c3YG3ZQnjTams9nJWfKCpTatjV/frr/tOSM&#10;AlgJBq2q+VERv1l//LAaXKWusEMjlWcRxFI1uJp3IbiqKEh0qgeaoVM2Bhv0PYRo+raQHoaI3pvi&#10;qiwXxYBeOo9CEUXv7SnI1xm/aZQIv5qGVGCm5pFbyKfP5y6dxXoFVevBdVpMNOAfWPSgbXz0AnUL&#10;Adje63dQvRYeCZswE9gX2DRaqNxD7GZe/tXNYwdO5V6iOOQuMtH/gxU/Dxu79Ym6GO2je0Dxm5jF&#10;TQe2VZnA09HFwc2TVMXgqLqUJIPc1rPd8ANlzIF9wKzC2Pg+Qcb+2JjFPl7EVmNg4uQU0fulXH5e&#10;LL9mdKjOhc5T+K6wZ+lSc6Nt0gEqODxQSESgOqckt8V7bUyepbFsqPmivP6WCwiNlimY0si3u43x&#10;7ABpG/I3vfsmzePeygzWKZB30z2ANqd7fNzYSYzUf1o2qnYoj1t/FimOK7OcVivtw2s7V7/8AOs/&#10;AAAA//8DAFBLAwQUAAYACAAAACEA/ztoxd4AAAAKAQAADwAAAGRycy9kb3ducmV2LnhtbEyPS0/D&#10;MBCE70j8B2uRuFHnAX2EbCqohITEqYVyduIliYjtKHbThF/PIg5w3JlPszP5djKdGGnwrbMI8SIC&#10;QbZyurU1wtvr080ahA/KatU5SwgzedgWlxe5yrQ72z2Nh1ALDrE+UwhNCH0mpa8aMsovXE+WvQ83&#10;GBX4HGqpB3XmcNPJJIqW0qjW8odG9bRrqPo8nAzC7TjNL187ekzL53he39XH1L93iNdX08M9iEBT&#10;+IPhpz5Xh4I7le5ktRcdwiZNYkYRkg1vYuBXKBGWK3Zkkcv/E4pvAAAA//8DAFBLAQItABQABgAI&#10;AAAAIQC2gziS/gAAAOEBAAATAAAAAAAAAAAAAAAAAAAAAABbQ29udGVudF9UeXBlc10ueG1sUEsB&#10;Ai0AFAAGAAgAAAAhADj9If/WAAAAlAEAAAsAAAAAAAAAAAAAAAAALwEAAF9yZWxzLy5yZWxzUEsB&#10;Ai0AFAAGAAgAAAAhAMy6S8OvAQAASAMAAA4AAAAAAAAAAAAAAAAALgIAAGRycy9lMm9Eb2MueG1s&#10;UEsBAi0AFAAGAAgAAAAhAP87aMXeAAAACgEAAA8AAAAAAAAAAAAAAAAACQQAAGRycy9kb3ducmV2&#10;LnhtbFBLBQYAAAAABAAEAPMAAAAUBQAAAAA=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3CA9F8" wp14:editId="36C58DCB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3CEDA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fh1Xb3QAAAAkBAAAPAAAAZHJzL2Rvd25yZXYueG1sTI/BTsMwEETvSPyDtUjc&#10;qJ0USglxKorEEYkWDvTmxEsSNV6H2G0DX8/mVI4z+zQ7k69G14kjDqH1pCGZKRBIlbct1Ro+3l9u&#10;liBCNGRN5wk1/GCAVXF5kZvM+hNt8LiNteAQCpnR0MTYZ1KGqkFnwsz3SHz78oMzkeVQSzuYE4e7&#10;TqZKLaQzLfGHxvT43GC13x6chvXDcv39dkuvv5tyh7vPcn+XDkrr66vx6RFExDGeYZjqc3UouFPp&#10;D2SD6FirOZMaFvdpAmICEjbKyZgnIItc/l9Q/AEAAP//AwBQSwECLQAUAAYACAAAACEAtoM4kv4A&#10;AADhAQAAEwAAAAAAAAAAAAAAAAAAAAAAW0NvbnRlbnRfVHlwZXNdLnhtbFBLAQItABQABgAIAAAA&#10;IQA4/SH/1gAAAJQBAAALAAAAAAAAAAAAAAAAAC8BAABfcmVscy8ucmVsc1BLAQItABQABgAIAAAA&#10;IQBiOrOw3gEAALADAAAOAAAAAAAAAAAAAAAAAC4CAABkcnMvZTJvRG9jLnhtbFBLAQItABQABgAI&#10;AAAAIQBfh1Xb3QAAAAkBAAAPAAAAAAAAAAAAAAAAADgEAABkcnMvZG93bnJldi54bWxQSwUGAAAA&#10;AAQABADzAAAAQg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3CA9F9" wp14:editId="7897C295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8280C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3gEAALADAAAOAAAAZHJzL2Uyb0RvYy54bWysU8GO0zAQvSPxD5bvNE3pLhA1Xa26WoS0&#10;sEgLH+A6TmLheMyM27R8PWOn263ghsjB8nhmnuc9v6xuDoMTe4NkwdeynM2lMF5DY31Xy+/f7t+8&#10;l4Ki8o1y4E0tj4bkzfr1q9UYKrOAHlxjUDCIp2oMtexjDFVRkO7NoGgGwXhOtoCDihxiVzSoRkYf&#10;XLGYz6+LEbAJCNoQ8endlJTrjN+2RsfHtiUThaslzxbzinndprVYr1TVoQq91acx1D9MMSjr+dIz&#10;1J2KSuzQ/gU1WI1A0MaZhqGAtrXaZA7Mppz/weapV8FkLiwOhbNM9P9g9Zf9U/iKaXQKD6B/kPCw&#10;6ZXvzC0ijL1RDV9XJqGKMVB1bkgBcavYjp+h4adVuwhZg0OLQwJkduKQpT6epTaHKDQfXr+94ufQ&#10;nMi7hK6q58aAFD8aGETa1BL5FTOw2j9QnEqfS/Lg4Gxzb53LAXbbjUOxV+nF85dnZ36XZc6nYg+p&#10;bUJMJ5lhIpX8Q9UWmiMTRJhswzbnTQ/4S4qRLVNL+rlTaKRwnzyL9KFcLpPHcrC8erfgAC8z28uM&#10;8pqhahmlmLabOPlyF9B2Pd9UZtIeblnY1mbiL1OdhmVbZOlOFk6+u4xz1cuPtv4NAAD//wMAUEsD&#10;BBQABgAIAAAAIQBfh1Xb3QAAAAkBAAAPAAAAZHJzL2Rvd25yZXYueG1sTI/BTsMwEETvSPyDtUjc&#10;qJ0USglxKorEEYkWDvTmxEsSNV6H2G0DX8/mVI4z+zQ7k69G14kjDqH1pCGZKRBIlbct1Ro+3l9u&#10;liBCNGRN5wk1/GCAVXF5kZvM+hNt8LiNteAQCpnR0MTYZ1KGqkFnwsz3SHz78oMzkeVQSzuYE4e7&#10;TqZKLaQzLfGHxvT43GC13x6chvXDcv39dkuvv5tyh7vPcn+XDkrr66vx6RFExDGeYZjqc3UouFPp&#10;D2SD6FirOZMaFvdpAmICEjbKyZgnIItc/l9Q/AEAAP//AwBQSwECLQAUAAYACAAAACEAtoM4kv4A&#10;AADhAQAAEwAAAAAAAAAAAAAAAAAAAAAAW0NvbnRlbnRfVHlwZXNdLnhtbFBLAQItABQABgAIAAAA&#10;IQA4/SH/1gAAAJQBAAALAAAAAAAAAAAAAAAAAC8BAABfcmVscy8ucmVsc1BLAQItABQABgAIAAAA&#10;IQBiOrOw3gEAALADAAAOAAAAAAAAAAAAAAAAAC4CAABkcnMvZTJvRG9jLnhtbFBLAQItABQABgAI&#10;AAAAIQBfh1Xb3QAAAAkBAAAPAAAAAAAAAAAAAAAAADgEAABkcnMvZG93bnJldi54bWxQSwUGAAAA&#10;AAQABADzAAAAQg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 wp14:anchorId="6E3CA9FA" wp14:editId="773C9305">
                <wp:simplePos x="0" y="0"/>
                <wp:positionH relativeFrom="column">
                  <wp:posOffset>68579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44A9D" id="Line 1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scrQEAAEgDAAAOAAAAZHJzL2Uyb0RvYy54bWysU02P2yAQvVfqf0DcGzvbNkqtOHvIdnvZ&#10;tpF2+wMmgG1UYBBDYuffF4iTft2q+oCYr8ebN+PN/WQNO6lAGl3Ll4uaM+UESu36ln97eXyz5owi&#10;OAkGnWr5WRG/375+tRl9o+5wQCNVYAnEUTP6lg8x+qaqSAzKAi3QK5eCHQYLMZmhr2SAMaFbU93V&#10;9aoaMUgfUCii5H24BPm24HedEvFr15GKzLQ8cYvlDOU85LPabqDpA/hBi5kG/AMLC9qlR29QDxCB&#10;HYP+C8pqEZCwiwuBtsKu00KVHlI3y/qPbp4H8Kr0ksQhf5OJ/h+s+HLauX3I1MXknv0Tiu/EHO4G&#10;cL0qBF7OPg1umaWqRk/NrSQb5PeBHcbPKFMOHCMWFaYu2AyZ+mNTEft8E1tNkYmLUyTvu3r9drV+&#10;X9ChuRb6QPGTQsvypeVGu6wDNHB6opiJQHNNyW6Hj9qYMkvj2NjyVf1hVQoIjZY5mNMo9IedCewE&#10;eRvKN7/7W1rAo5MFbFAgP873CNpc7ulx42Yxcv952ag5oDzvw1WkNK7Ccl6tvA+/2qX65w+w/QEA&#10;AP//AwBQSwMEFAAGAAgAAAAhABnjpI/cAAAACAEAAA8AAABkcnMvZG93bnJldi54bWxMj0FvgkAQ&#10;he9N/A+bMemtLnJQpCym0bSJh6apmp5XdgoUdpawq+C/73Bqj1/e5M33su1oW3HD3teOFCwXEQik&#10;wpmaSgXn0+tTAsIHTUa3jlDBHT1s89lDplPjBvrE2zGUgkvIp1pBFUKXSumLCq32C9chcfbteqsD&#10;Y19K0+uBy20r4yhaSatr4g+V7nBXYdEcr1bBeyL37qP5Ku4/w+ktSQ7NZn04K/U4H1+eQQQcw98x&#10;TPqsDjk7XdyVjBctc8TmQUG84UlTPvFFwWodL0Hmmfw/IP8FAAD//wMAUEsBAi0AFAAGAAgAAAAh&#10;ALaDOJL+AAAA4QEAABMAAAAAAAAAAAAAAAAAAAAAAFtDb250ZW50X1R5cGVzXS54bWxQSwECLQAU&#10;AAYACAAAACEAOP0h/9YAAACUAQAACwAAAAAAAAAAAAAAAAAvAQAAX3JlbHMvLnJlbHNQSwECLQAU&#10;AAYACAAAACEAW8/bHK0BAABIAwAADgAAAAAAAAAAAAAAAAAuAgAAZHJzL2Uyb0RvYy54bWxQSwEC&#10;LQAUAAYACAAAACEAGeOkj9wAAAAIAQAADwAAAAAAAAAAAAAAAAAHBAAAZHJzL2Rvd25yZXYueG1s&#10;UEsFBgAAAAAEAAQA8wAAABA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6E3CA9FB" wp14:editId="3E78C934">
                <wp:simplePos x="0" y="0"/>
                <wp:positionH relativeFrom="column">
                  <wp:posOffset>71755</wp:posOffset>
                </wp:positionH>
                <wp:positionV relativeFrom="paragraph">
                  <wp:posOffset>187324</wp:posOffset>
                </wp:positionV>
                <wp:extent cx="584390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9032F" id="Line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DTsAEAAEgDAAAOAAAAZHJzL2Uyb0RvYy54bWysU8Fu2zAMvQ/YPwi6L3a6NWiNOD2k6y7d&#10;FqDdBzCSbAuVRYFU4uTvJ6lJVmy3oT4Iokg+vfdEL+8OoxN7Q2zRt3I+q6UwXqG2vm/lr+eHTzdS&#10;cASvwaE3rTwalnerjx+WU2jMFQ7otCGRQDw3U2jlEGNoqorVYEbgGQbjU7JDGiGmkPpKE0wJfXTV&#10;VV0vqglJB0JlmNPp/WtSrgp+1xkVf3YdmyhcKxO3WFYq6zav1WoJTU8QBqtONOA/WIxgfbr0AnUP&#10;EcSO7D9Qo1WEjF2cKRwr7DqrTNGQ1Mzrv9Q8DRBM0ZLM4XCxid8PVv3Yr/2GMnV18E/hEdULC4/r&#10;AXxvCoHnY0gPN89WVVPg5tKSAw4bEtvpO+pUA7uIxYVDR2OGTPrEoZh9vJhtDlGodHh98+XzbX0t&#10;hTrnKmjOjYE4fjM4irxppbM++wAN7B85ZiLQnEvysccH61x5S+fF1MpFfbsoDYzO6pzMZUz9du1I&#10;7CFPQ/mKqpR5W0a487qADQb019M+gnWv+3S58yczsv48bNxsUR83dDYpPVdheRqtPA9v49L95wdY&#10;/QYAAP//AwBQSwMEFAAGAAgAAAAhAJiHtYveAAAACAEAAA8AAABkcnMvZG93bnJldi54bWxMj8FO&#10;wzAQRO+V+Adrkbi1TlpRkhCnQiCQekCItuLsxksSEq+j2G3Sv2cRBzjOzmj2Tb6ZbCfOOPjGkYJ4&#10;EYFAKp1pqFJw2D/PExA+aDK6c4QKLuhhU1zNcp0ZN9I7nnehElxCPtMK6hD6TEpf1mi1X7geib1P&#10;N1gdWA6VNIMeudx2chlFa2l1Q/yh1j0+1li2u5NV8JrIJ/fWfpSXr3H/kiTbNr3bHpS6uZ4e7kEE&#10;nMJfGH7wGR0KZjq6ExkvOtbxipMKluktCPbTVbwGcfw9yCKX/wcU3wAAAP//AwBQSwECLQAUAAYA&#10;CAAAACEAtoM4kv4AAADhAQAAEwAAAAAAAAAAAAAAAAAAAAAAW0NvbnRlbnRfVHlwZXNdLnhtbFBL&#10;AQItABQABgAIAAAAIQA4/SH/1gAAAJQBAAALAAAAAAAAAAAAAAAAAC8BAABfcmVscy8ucmVsc1BL&#10;AQItABQABgAIAAAAIQAsaZDTsAEAAEgDAAAOAAAAAAAAAAAAAAAAAC4CAABkcnMvZTJvRG9jLnht&#10;bFBLAQItABQABgAIAAAAIQCYh7WL3gAAAAgBAAAPAAAAAAAAAAAAAAAAAAoEAABkcnMvZG93bnJl&#10;di54bWxQSwUGAAAAAAQABADzAAAAFQUAAAAA&#10;" strokeweight=".48pt"/>
            </w:pict>
          </mc:Fallback>
        </mc:AlternateContent>
      </w:r>
    </w:p>
    <w:p w14:paraId="6E3CA9A6" w14:textId="77777777" w:rsidR="00846718" w:rsidRDefault="00846718" w:rsidP="00846718">
      <w:pPr>
        <w:rPr>
          <w:sz w:val="21"/>
        </w:rPr>
      </w:pPr>
    </w:p>
    <w:p w14:paraId="6E3CA9A7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6E3CA9A8" w14:textId="0873E525" w:rsidR="008C5B6D" w:rsidRDefault="00846718" w:rsidP="00D549DA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EF3605">
        <w:t>Pedagogický klub</w:t>
      </w:r>
      <w:r w:rsidR="00EC599C">
        <w:t xml:space="preserve"> sa venoval témam o </w:t>
      </w:r>
      <w:r w:rsidR="0005133B">
        <w:t>čitateľsk</w:t>
      </w:r>
      <w:r w:rsidR="00EC599C">
        <w:t xml:space="preserve">ej </w:t>
      </w:r>
      <w:r w:rsidR="008C5B6D">
        <w:t xml:space="preserve"> </w:t>
      </w:r>
    </w:p>
    <w:p w14:paraId="6E3CA9A9" w14:textId="7933D305" w:rsidR="008C5B6D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>gramotnosti v </w:t>
      </w:r>
      <w:r w:rsidR="0005133B">
        <w:t>ne</w:t>
      </w:r>
      <w:r w:rsidR="00A26047">
        <w:t>me</w:t>
      </w:r>
      <w:r w:rsidR="00EC599C">
        <w:t xml:space="preserve">ckom jazyku. O obsahu tejto mimoškolskej aktivity nás informovala </w:t>
      </w:r>
    </w:p>
    <w:p w14:paraId="6E3CA9AA" w14:textId="1649F8C3" w:rsidR="00EC599C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 xml:space="preserve">metodička a lektorka </w:t>
      </w:r>
      <w:r w:rsidR="00A26047">
        <w:t>Mg</w:t>
      </w:r>
      <w:r w:rsidR="00EC599C">
        <w:t>r. K</w:t>
      </w:r>
      <w:r w:rsidR="00897222">
        <w:t>risztina Balla</w:t>
      </w:r>
      <w:r w:rsidR="00EC599C">
        <w:t xml:space="preserve">.  </w:t>
      </w:r>
    </w:p>
    <w:p w14:paraId="6E3CA9AB" w14:textId="77777777" w:rsidR="00D549DA" w:rsidRDefault="00EC599C" w:rsidP="0097380C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</w:p>
    <w:p w14:paraId="6E3CA9AC" w14:textId="77777777" w:rsidR="00C74039" w:rsidRDefault="00C74039" w:rsidP="00D549DA">
      <w:pPr>
        <w:jc w:val="both"/>
        <w:rPr>
          <w:bCs/>
        </w:rPr>
      </w:pPr>
    </w:p>
    <w:p w14:paraId="717FF781" w14:textId="77777777" w:rsidR="007D0350" w:rsidRDefault="006B35CE" w:rsidP="00DE615C">
      <w:pPr>
        <w:pStyle w:val="Normlnywebov"/>
        <w:spacing w:before="0" w:beforeAutospacing="0" w:after="0" w:afterAutospacing="0"/>
        <w:ind w:left="284" w:right="496"/>
      </w:pPr>
      <w:r>
        <w:rPr>
          <w:bCs/>
        </w:rPr>
        <w:t xml:space="preserve">   </w:t>
      </w:r>
      <w:r w:rsidR="00EC599C" w:rsidRPr="00EC599C">
        <w:rPr>
          <w:b/>
          <w:bCs/>
        </w:rPr>
        <w:t>Podst</w:t>
      </w:r>
      <w:r w:rsidR="00846718" w:rsidRPr="00EC599C">
        <w:rPr>
          <w:b/>
        </w:rPr>
        <w:t xml:space="preserve">ata: </w:t>
      </w:r>
      <w:r w:rsidR="00DE615C">
        <w:t>Čitateľsk</w:t>
      </w:r>
      <w:r w:rsidR="007D0350">
        <w:t>ú</w:t>
      </w:r>
      <w:r w:rsidR="00DE615C">
        <w:t xml:space="preserve"> gramotnosť charakterizuje schopnosť spracovať textové informácie, zisťuje úroveň 4 procesov porozumenia, potrebných na úplné porozumenie informačného a literárneho textu: </w:t>
      </w:r>
    </w:p>
    <w:p w14:paraId="1F0FD2A7" w14:textId="77777777" w:rsidR="007D0350" w:rsidRDefault="00DE615C" w:rsidP="00DE615C">
      <w:pPr>
        <w:pStyle w:val="Normlnywebov"/>
        <w:spacing w:before="0" w:beforeAutospacing="0" w:after="0" w:afterAutospacing="0"/>
        <w:ind w:left="284" w:right="496"/>
      </w:pPr>
      <w:r>
        <w:t>• vyhľadávanie informácií,</w:t>
      </w:r>
    </w:p>
    <w:p w14:paraId="224CA6FD" w14:textId="77777777" w:rsidR="007D0350" w:rsidRDefault="00DE615C" w:rsidP="00DE615C">
      <w:pPr>
        <w:pStyle w:val="Normlnywebov"/>
        <w:spacing w:before="0" w:beforeAutospacing="0" w:after="0" w:afterAutospacing="0"/>
        <w:ind w:left="284" w:right="496"/>
      </w:pPr>
      <w:r>
        <w:t xml:space="preserve">• vyvodzovanie záverov, </w:t>
      </w:r>
    </w:p>
    <w:p w14:paraId="05526227" w14:textId="77777777" w:rsidR="006C1A31" w:rsidRDefault="00DE615C" w:rsidP="00DE615C">
      <w:pPr>
        <w:pStyle w:val="Normlnywebov"/>
        <w:spacing w:before="0" w:beforeAutospacing="0" w:after="0" w:afterAutospacing="0"/>
        <w:ind w:left="284" w:right="496"/>
      </w:pPr>
      <w:r>
        <w:t xml:space="preserve">• integrácia a interpretácia myšlienok a informácií, </w:t>
      </w:r>
    </w:p>
    <w:p w14:paraId="6E3CA9B4" w14:textId="7F80A54C" w:rsidR="00EC599C" w:rsidRDefault="00DE615C" w:rsidP="00DE615C">
      <w:pPr>
        <w:pStyle w:val="Normlnywebov"/>
        <w:spacing w:before="0" w:beforeAutospacing="0" w:after="0" w:afterAutospacing="0"/>
        <w:ind w:left="284" w:right="496"/>
      </w:pPr>
      <w:r>
        <w:t>• hodnotenie obsahu, jazyka a textových prvkov.</w:t>
      </w:r>
    </w:p>
    <w:p w14:paraId="6E3CA9B5" w14:textId="77777777" w:rsidR="00C74039" w:rsidRPr="00EC599C" w:rsidRDefault="00C74039" w:rsidP="00D549DA">
      <w:pPr>
        <w:jc w:val="both"/>
        <w:rPr>
          <w:b/>
        </w:rPr>
      </w:pPr>
    </w:p>
    <w:p w14:paraId="6E3CA9B6" w14:textId="77777777"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14:paraId="6E3CA9B7" w14:textId="77777777" w:rsidR="00846718" w:rsidRDefault="00846718" w:rsidP="00846718">
      <w:pPr>
        <w:tabs>
          <w:tab w:val="left" w:pos="930"/>
        </w:tabs>
      </w:pPr>
    </w:p>
    <w:p w14:paraId="6E3CA9B8" w14:textId="77777777" w:rsidR="00015569" w:rsidRDefault="00015569" w:rsidP="00846718">
      <w:pPr>
        <w:tabs>
          <w:tab w:val="left" w:pos="930"/>
        </w:tabs>
      </w:pPr>
    </w:p>
    <w:p w14:paraId="6E3CA9B9" w14:textId="77777777" w:rsidR="00015569" w:rsidRDefault="00015569" w:rsidP="00846718">
      <w:pPr>
        <w:tabs>
          <w:tab w:val="left" w:pos="930"/>
        </w:tabs>
      </w:pPr>
    </w:p>
    <w:p w14:paraId="6E3CA9BA" w14:textId="77777777" w:rsidR="00015569" w:rsidRDefault="00015569" w:rsidP="00846718">
      <w:pPr>
        <w:tabs>
          <w:tab w:val="left" w:pos="930"/>
        </w:tabs>
      </w:pPr>
    </w:p>
    <w:p w14:paraId="6E3CA9BB" w14:textId="77777777" w:rsidR="00015569" w:rsidRDefault="00015569" w:rsidP="00846718">
      <w:pPr>
        <w:tabs>
          <w:tab w:val="left" w:pos="930"/>
        </w:tabs>
      </w:pPr>
    </w:p>
    <w:p w14:paraId="6E3CA9BC" w14:textId="77777777" w:rsidR="00015569" w:rsidRDefault="00015569" w:rsidP="00846718">
      <w:pPr>
        <w:tabs>
          <w:tab w:val="left" w:pos="930"/>
        </w:tabs>
      </w:pPr>
    </w:p>
    <w:p w14:paraId="6E3CA9BD" w14:textId="773346B4" w:rsidR="00015569" w:rsidRDefault="00EF4221" w:rsidP="00846718">
      <w:pPr>
        <w:tabs>
          <w:tab w:val="left" w:pos="9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3CA9FC" wp14:editId="1AD84DF4">
                <wp:simplePos x="0" y="0"/>
                <wp:positionH relativeFrom="column">
                  <wp:posOffset>60325</wp:posOffset>
                </wp:positionH>
                <wp:positionV relativeFrom="paragraph">
                  <wp:posOffset>94615</wp:posOffset>
                </wp:positionV>
                <wp:extent cx="5850255" cy="3175"/>
                <wp:effectExtent l="0" t="0" r="17145" b="1587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833D2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eduQEAAFUDAAAOAAAAZHJzL2Uyb0RvYy54bWysU0uP0zAQviPxHyzfadKilCVquocuy2WB&#10;Srtwn/qRWDgey+M27b/H9oYujxsiB8uexzfffDPZ3J5Hy04qkEHX8eWi5kw5gdK4vuNfn+7f3HBG&#10;EZwEi051/KKI325fv9pMvlUrHNBKFVgCcdROvuNDjL6tKhKDGoEW6JVLTo1hhJieoa9kgCmhj7Za&#10;1fW6mjBIH1AoomS9e3bybcHXWon4RWtSkdmOJ26xnKGch3xW2w20fQA/GDHTgH9gMYJxqegV6g4i&#10;sGMwf0GNRgQk1HEhcKxQayNU6SF1s6z/6OZxAK9KL0kc8leZ6P/Bis+nnduHTF2c3aN/QPGdmMPd&#10;AK5XhcDTxafBLbNU1eSpvabkB/l9YIfpE8oUA8eIRYWzDiPT1vhvOTGDp07Zuch+ucquzpGJZGxu&#10;mnrVNJyJ5Hu7fNeUUtBmlJzrA8WPCkeWLx23xmVRoIXTA8XM6iUkmx3eG2vLYK1jU8fX9ft1SSC0&#10;RmZnDqPQH3Y2sBPk1SjfXPe3sIBHJwvYoEB+mO8RjH2+p+LWzcpkMfLmUXtAedmHn4ql2RWW857l&#10;5fj1XbJf/obtDwAAAP//AwBQSwMEFAAGAAgAAAAhAJUPEK3cAAAABwEAAA8AAABkcnMvZG93bnJl&#10;di54bWxMj81OwzAQhO9IfQdrK3GjTv+gCXGqqBJU4taC4OrGSxw1Xkex2yZvz3KC486MZr/Jt4Nr&#10;xRX70HhSMJ8lIJAqbxqqFXy8vzxsQISoyejWEyoYMcC2mNzlOjP+Rge8HmMtuIRCphXYGLtMylBZ&#10;dDrMfIfE3rfvnY589rU0vb5xuWvlIkkepdMN8QerO9xZrM7Hi1PwhDG8VubN7sev/fK8+RzLctEo&#10;dT8dymcQEYf4F4ZffEaHgplO/kImiFZBuuYgy6sUBNvpMuElJxbWK5BFLv/zFz8AAAD//wMAUEsB&#10;Ai0AFAAGAAgAAAAhALaDOJL+AAAA4QEAABMAAAAAAAAAAAAAAAAAAAAAAFtDb250ZW50X1R5cGVz&#10;XS54bWxQSwECLQAUAAYACAAAACEAOP0h/9YAAACUAQAACwAAAAAAAAAAAAAAAAAvAQAAX3JlbHMv&#10;LnJlbHNQSwECLQAUAAYACAAAACEAYwjXnbkBAABVAwAADgAAAAAAAAAAAAAAAAAuAgAAZHJzL2Uy&#10;b0RvYy54bWxQSwECLQAUAAYACAAAACEAlQ8QrdwAAAAHAQAADwAAAAAAAAAAAAAAAAATBAAAZHJz&#10;L2Rvd25yZXYueG1sUEsFBgAAAAAEAAQA8wAAABwFAAAAAA==&#10;" strokeweight=".48pt"/>
            </w:pict>
          </mc:Fallback>
        </mc:AlternateContent>
      </w:r>
    </w:p>
    <w:p w14:paraId="6E3CA9BE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BF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0" w14:textId="77777777"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503F3498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39CD4C65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42AA2EF5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2659102D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1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2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3" w14:textId="6C808B18" w:rsidR="0097380C" w:rsidRDefault="00EF422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CA9FD" wp14:editId="5D6E535A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63845" cy="483298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483298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DB20A" id="Group 2" o:spid="_x0000_s1026" style="position:absolute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kNXwMAAKcQAAAOAAAAZHJzL2Uyb0RvYy54bWzsWF1v2yAUfZ+0/4B4X/2VT6tOVaVdNanb&#10;qrX7AcTGH5oNHpA42a/fBezU6aK2a9XsYcmDBb7mcjkHn4NzerauSrSiQhacRdg7cTGiLOZJwbII&#10;f7/7+GGCkVSEJaTkjEZ4QyU+m71/d9rUIfV5zsuECgRJmAybOsK5UnXoODLOaUXkCa8pg2DKRUUU&#10;dEXmJII0kL0qHd91R07DRVILHlMp4e6FDeKZyZ+mNFZf01RShcoIQ23KXIW5LvTVmZ2SMBOkzou4&#10;LYO8oIqKFAwm3aa6IIqgpSj+SFUVseCSp+ok5pXD07SIqVkDrMZzH6zmSvBlbdaShU1Wb2ECaB/g&#10;9OK08ZfVlahv6xthq4fmNY9/SMDFaeos7Md1P7MPo0XzmSfAJ1kqbha+TkWlU8CS0Nrgu9niS9cK&#10;xXBzGIyCyWCIUQyxwSTwp5OhZSDOgSY9zgvcAUYQHo67yGU7eur7gR3qBf5koMMOCe28pta2Ns09&#10;bCZ5j5d8HV63OampoUFqPG4EKpIIQy2MVADBdcEoCnQ5el54YM4smvGatWgixuc5YRk1qe42NQzz&#10;zAJ2huiOBCqeRNcLPJgeUBr5FqUO4anvthiZrb3Fh4S1kOqK8grpRoRLKNrwRlbXUlkou0c0jYx/&#10;LMoS7pOwZKiBmdzpyAyQvCwSHdQxKbLFvBRoRfT7ZX4tLzuPwT5miUmWU5Jctm1FitK2oc6SmR1n&#10;AbBQLniyuRG6tpbQAzELG7DHrNloOzSR8BDMTt3RkdtdN/grldv/1oL49Lg16nNAbl1ww562dW8t&#10;GJNWRJC18a6sHV/bZJ8v7qd21FH7DVwfxLakyLxBLb+dx0lrcFtJPheCN1qWwCV2NNkO0KOfqcla&#10;eg2NQWASkbAj2OsYfkKVBVT+mCrviOoztVcLa0/PH5NaJLg9IMGBDho5F78wauBwFGH5c0kExaj8&#10;xACnqTcY6NOU6QyGYx86oh9Z9COExZAqwgoj25wrewJb1qLIcpjJM4tm/BxOE2lh7Ejjbg3g4Po/&#10;7jaScXZzDjmgRrTO7gVBcDSA1xxz96sEKHDPACbaYg9Hrjv0vX/gAOP/5OA27bi9d4Bpj+A3dwB3&#10;6IEJHS3AmMNbWYD51IOvYfP1136568/tft9Yxv3/C7PfAAAA//8DAFBLAwQUAAYACAAAACEACZyd&#10;NeAAAAAKAQAADwAAAGRycy9kb3ducmV2LnhtbEyPQUvDQBSE74L/YXmCN7tJJYnEvJRS1FMRbAXx&#10;ts2+JqHZtyG7TdJ/7/Zkj8MMM98Uq9l0YqTBtZYR4kUEgriyuuUa4Xv//vQCwnnFWnWWCeFCDlbl&#10;/V2hcm0n/qJx52sRStjlCqHxvs+ldFVDRrmF7YmDd7SDUT7IoZZ6UFMoN51cRlEqjWo5LDSqp01D&#10;1Wl3Nggfk5rWz/HbuD0dN5ffffL5s40J8fFhXr+C8DT7/zBc8QM6lIHpYM+snegQllEWvniEJAFx&#10;9aMkzkAcELI0TUGWhby9UP4BAAD//wMAUEsBAi0AFAAGAAgAAAAhALaDOJL+AAAA4QEAABMAAAAA&#10;AAAAAAAAAAAAAAAAAFtDb250ZW50X1R5cGVzXS54bWxQSwECLQAUAAYACAAAACEAOP0h/9YAAACU&#10;AQAACwAAAAAAAAAAAAAAAAAvAQAAX3JlbHMvLnJlbHNQSwECLQAUAAYACAAAACEAGtwpDV8DAACn&#10;EAAADgAAAAAAAAAAAAAAAAAuAgAAZHJzL2Uyb0RvYy54bWxQSwECLQAUAAYACAAAACEACZydNeAA&#10;AAAKAQAADwAAAAAAAAAAAAAAAAC5BQAAZHJzL2Rvd25yZXYueG1sUEsFBgAAAAAEAAQA8wAAAMYG&#10;AAAAAA=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</w:t>
      </w:r>
    </w:p>
    <w:p w14:paraId="6E3CA9C4" w14:textId="77777777" w:rsidR="00846718" w:rsidRPr="0097380C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14:paraId="23D43454" w14:textId="77777777" w:rsidR="004C5AA0" w:rsidRDefault="005A6D25" w:rsidP="00171673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Lektorka MČ informovala členov PK o jej prvých skúsenostiach</w:t>
      </w:r>
      <w:r w:rsidR="00721BA2">
        <w:rPr>
          <w:b w:val="0"/>
          <w:sz w:val="24"/>
          <w:szCs w:val="24"/>
        </w:rPr>
        <w:t>. Nakoľko na našej škole uč</w:t>
      </w:r>
      <w:r w:rsidR="002E089D">
        <w:rPr>
          <w:b w:val="0"/>
          <w:sz w:val="24"/>
          <w:szCs w:val="24"/>
        </w:rPr>
        <w:t>í</w:t>
      </w:r>
      <w:r w:rsidR="00721BA2">
        <w:rPr>
          <w:b w:val="0"/>
          <w:sz w:val="24"/>
          <w:szCs w:val="24"/>
        </w:rPr>
        <w:t xml:space="preserve"> od septembra šk.</w:t>
      </w:r>
      <w:r w:rsidR="002E089D">
        <w:rPr>
          <w:b w:val="0"/>
          <w:sz w:val="24"/>
          <w:szCs w:val="24"/>
        </w:rPr>
        <w:t xml:space="preserve"> </w:t>
      </w:r>
      <w:r w:rsidR="00721BA2">
        <w:rPr>
          <w:b w:val="0"/>
          <w:sz w:val="24"/>
          <w:szCs w:val="24"/>
        </w:rPr>
        <w:t>roka 2022/23</w:t>
      </w:r>
      <w:r w:rsidR="002E089D">
        <w:rPr>
          <w:b w:val="0"/>
          <w:sz w:val="24"/>
          <w:szCs w:val="24"/>
        </w:rPr>
        <w:t>, musí v prvom rade zisti</w:t>
      </w:r>
      <w:r w:rsidR="004C5AA0">
        <w:rPr>
          <w:b w:val="0"/>
          <w:sz w:val="24"/>
          <w:szCs w:val="24"/>
        </w:rPr>
        <w:t>ť všeobecnú úroveň</w:t>
      </w:r>
    </w:p>
    <w:p w14:paraId="6E3CA9C9" w14:textId="76155F83" w:rsidR="006B35CE" w:rsidRPr="0097380C" w:rsidRDefault="004C5AA0" w:rsidP="00171673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ovládania nemeck</w:t>
      </w:r>
      <w:r w:rsidR="00BD0A8A">
        <w:rPr>
          <w:b w:val="0"/>
          <w:sz w:val="24"/>
          <w:szCs w:val="24"/>
        </w:rPr>
        <w:t>é</w:t>
      </w:r>
      <w:r>
        <w:rPr>
          <w:b w:val="0"/>
          <w:sz w:val="24"/>
          <w:szCs w:val="24"/>
        </w:rPr>
        <w:t xml:space="preserve">ho jazyka </w:t>
      </w:r>
      <w:r w:rsidR="00BD0A8A">
        <w:rPr>
          <w:b w:val="0"/>
          <w:sz w:val="24"/>
          <w:szCs w:val="24"/>
        </w:rPr>
        <w:t>ž</w:t>
      </w:r>
      <w:r>
        <w:rPr>
          <w:b w:val="0"/>
          <w:sz w:val="24"/>
          <w:szCs w:val="24"/>
        </w:rPr>
        <w:t>iakmi</w:t>
      </w:r>
      <w:r w:rsidR="00BD0A8A">
        <w:rPr>
          <w:b w:val="0"/>
          <w:sz w:val="24"/>
          <w:szCs w:val="24"/>
        </w:rPr>
        <w:t>.</w:t>
      </w:r>
      <w:r w:rsidR="00500406">
        <w:rPr>
          <w:b w:val="0"/>
          <w:sz w:val="24"/>
          <w:szCs w:val="24"/>
        </w:rPr>
        <w:t xml:space="preserve"> Do jej skupiny sa hlásili žiaci, ktor</w:t>
      </w:r>
      <w:r w:rsidR="0080174D">
        <w:rPr>
          <w:b w:val="0"/>
          <w:sz w:val="24"/>
          <w:szCs w:val="24"/>
        </w:rPr>
        <w:t>í o nemecký jazyk prejavujú väčší záujem, tak aj práca je pre ňu ľahšia.</w:t>
      </w:r>
      <w:r w:rsidR="00721BA2">
        <w:rPr>
          <w:b w:val="0"/>
          <w:sz w:val="24"/>
          <w:szCs w:val="24"/>
        </w:rPr>
        <w:t xml:space="preserve"> </w:t>
      </w:r>
    </w:p>
    <w:p w14:paraId="6E3CA9CA" w14:textId="77777777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6E3CA9CB" w14:textId="77777777"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3CA9CC" w14:textId="77777777"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3CA9CD" w14:textId="77777777" w:rsidR="00846718" w:rsidRDefault="00846718" w:rsidP="00846718">
      <w:pPr>
        <w:pStyle w:val="Zkladntext"/>
        <w:rPr>
          <w:b/>
          <w:sz w:val="20"/>
        </w:rPr>
      </w:pPr>
    </w:p>
    <w:p w14:paraId="6E3CA9CE" w14:textId="77777777" w:rsidR="00846718" w:rsidRDefault="00846718" w:rsidP="00846718">
      <w:pPr>
        <w:pStyle w:val="Zkladntext"/>
        <w:rPr>
          <w:b/>
          <w:sz w:val="20"/>
        </w:rPr>
      </w:pPr>
    </w:p>
    <w:p w14:paraId="6E3CA9CF" w14:textId="77777777" w:rsidR="00846718" w:rsidRDefault="00846718" w:rsidP="00846718">
      <w:pPr>
        <w:pStyle w:val="Zkladntext"/>
        <w:rPr>
          <w:b/>
          <w:sz w:val="20"/>
        </w:rPr>
      </w:pPr>
    </w:p>
    <w:p w14:paraId="6E3CA9D0" w14:textId="77777777" w:rsidR="00C74039" w:rsidRDefault="00C74039" w:rsidP="00846718">
      <w:pPr>
        <w:pStyle w:val="Zkladntext"/>
        <w:rPr>
          <w:b/>
          <w:sz w:val="20"/>
        </w:rPr>
      </w:pPr>
    </w:p>
    <w:p w14:paraId="6E3CA9D1" w14:textId="77777777" w:rsidR="00C74039" w:rsidRDefault="00C74039" w:rsidP="00846718">
      <w:pPr>
        <w:pStyle w:val="Zkladntext"/>
        <w:rPr>
          <w:b/>
          <w:sz w:val="20"/>
        </w:rPr>
      </w:pPr>
    </w:p>
    <w:p w14:paraId="1BF16B9C" w14:textId="77777777" w:rsidR="0062253B" w:rsidRDefault="00A17570" w:rsidP="00DF383F">
      <w:pPr>
        <w:tabs>
          <w:tab w:val="left" w:pos="1329"/>
        </w:tabs>
        <w:ind w:left="1134" w:right="496"/>
        <w:rPr>
          <w:sz w:val="24"/>
          <w:szCs w:val="24"/>
        </w:rPr>
      </w:pPr>
      <w:r>
        <w:rPr>
          <w:b/>
        </w:rPr>
        <w:t xml:space="preserve">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>odporúčania</w:t>
      </w:r>
      <w:r w:rsidR="00846718" w:rsidRPr="00E91564">
        <w:rPr>
          <w:b/>
          <w:sz w:val="24"/>
          <w:szCs w:val="24"/>
        </w:rPr>
        <w:t xml:space="preserve">: </w:t>
      </w:r>
      <w:r w:rsidR="00FE64F7" w:rsidRPr="00FE64F7">
        <w:rPr>
          <w:bCs/>
          <w:sz w:val="24"/>
          <w:szCs w:val="24"/>
        </w:rPr>
        <w:t>v rámci</w:t>
      </w:r>
      <w:r w:rsidR="00DF5380" w:rsidRPr="00DF5380">
        <w:rPr>
          <w:sz w:val="24"/>
          <w:szCs w:val="24"/>
        </w:rPr>
        <w:t> </w:t>
      </w:r>
      <w:r w:rsidR="00FE64F7">
        <w:rPr>
          <w:sz w:val="24"/>
          <w:szCs w:val="24"/>
        </w:rPr>
        <w:t xml:space="preserve">činnosti sa zameriava na </w:t>
      </w:r>
      <w:r w:rsidR="00DF5380" w:rsidRPr="00DF5380">
        <w:rPr>
          <w:sz w:val="24"/>
          <w:szCs w:val="24"/>
        </w:rPr>
        <w:t>kľúčov</w:t>
      </w:r>
      <w:r w:rsidR="00542606">
        <w:rPr>
          <w:sz w:val="24"/>
          <w:szCs w:val="24"/>
        </w:rPr>
        <w:t>é</w:t>
      </w:r>
      <w:r w:rsidR="00DF5380" w:rsidRPr="00DF5380">
        <w:rPr>
          <w:sz w:val="24"/>
          <w:szCs w:val="24"/>
        </w:rPr>
        <w:t xml:space="preserve"> kompetenc</w:t>
      </w:r>
      <w:r w:rsidR="00542606">
        <w:rPr>
          <w:sz w:val="24"/>
          <w:szCs w:val="24"/>
        </w:rPr>
        <w:t>ie</w:t>
      </w:r>
      <w:r w:rsidR="00DF5380" w:rsidRPr="00DF5380">
        <w:rPr>
          <w:sz w:val="24"/>
          <w:szCs w:val="24"/>
        </w:rPr>
        <w:t xml:space="preserve"> žiak</w:t>
      </w:r>
      <w:r w:rsidR="00542606">
        <w:rPr>
          <w:sz w:val="24"/>
          <w:szCs w:val="24"/>
        </w:rPr>
        <w:t>ov</w:t>
      </w:r>
      <w:r w:rsidR="00DF5380" w:rsidRPr="00DF5380">
        <w:rPr>
          <w:sz w:val="24"/>
          <w:szCs w:val="24"/>
        </w:rPr>
        <w:t xml:space="preserve">: </w:t>
      </w:r>
    </w:p>
    <w:p w14:paraId="7A6445D7" w14:textId="77777777" w:rsidR="00833173" w:rsidRDefault="0062253B" w:rsidP="00DF383F">
      <w:pPr>
        <w:tabs>
          <w:tab w:val="left" w:pos="1329"/>
        </w:tabs>
        <w:ind w:left="1134" w:right="496"/>
        <w:rPr>
          <w:sz w:val="24"/>
          <w:szCs w:val="24"/>
        </w:rPr>
      </w:pPr>
      <w:r>
        <w:rPr>
          <w:sz w:val="24"/>
          <w:szCs w:val="24"/>
        </w:rPr>
        <w:t>-</w:t>
      </w:r>
      <w:r w:rsidR="00DF5380" w:rsidRPr="00DF5380">
        <w:rPr>
          <w:sz w:val="24"/>
          <w:szCs w:val="24"/>
        </w:rPr>
        <w:t xml:space="preserve"> Analytické a interpretačné zručnosti: </w:t>
      </w:r>
    </w:p>
    <w:p w14:paraId="4914C626" w14:textId="77777777" w:rsidR="00C24133" w:rsidRDefault="00DF5380" w:rsidP="00DF383F">
      <w:pPr>
        <w:tabs>
          <w:tab w:val="left" w:pos="1329"/>
        </w:tabs>
        <w:ind w:left="1134" w:right="496"/>
        <w:rPr>
          <w:sz w:val="24"/>
          <w:szCs w:val="24"/>
        </w:rPr>
      </w:pPr>
      <w:r w:rsidRPr="00DF5380">
        <w:rPr>
          <w:sz w:val="24"/>
          <w:szCs w:val="24"/>
        </w:rPr>
        <w:t xml:space="preserve">• prerozprávať obsah prečítaného textu, </w:t>
      </w:r>
    </w:p>
    <w:p w14:paraId="24F5AA1D" w14:textId="77777777" w:rsidR="00C24133" w:rsidRDefault="00DF5380" w:rsidP="00DF383F">
      <w:pPr>
        <w:tabs>
          <w:tab w:val="left" w:pos="1329"/>
        </w:tabs>
        <w:ind w:left="1134" w:right="496"/>
        <w:rPr>
          <w:sz w:val="24"/>
          <w:szCs w:val="24"/>
        </w:rPr>
      </w:pPr>
      <w:r w:rsidRPr="00DF5380">
        <w:rPr>
          <w:sz w:val="24"/>
          <w:szCs w:val="24"/>
        </w:rPr>
        <w:t xml:space="preserve">• vyjadriť svoje pocity a zážitky z prečítaného textu, </w:t>
      </w:r>
    </w:p>
    <w:p w14:paraId="6E97A82E" w14:textId="7EA99E1B" w:rsidR="004C57B3" w:rsidRPr="00DF5380" w:rsidRDefault="00DF5380" w:rsidP="00DF383F">
      <w:pPr>
        <w:tabs>
          <w:tab w:val="left" w:pos="1329"/>
        </w:tabs>
        <w:ind w:left="1134" w:right="496"/>
        <w:rPr>
          <w:sz w:val="24"/>
          <w:szCs w:val="24"/>
        </w:rPr>
      </w:pPr>
      <w:r w:rsidRPr="00DF5380">
        <w:rPr>
          <w:sz w:val="24"/>
          <w:szCs w:val="24"/>
        </w:rPr>
        <w:t>• pri rozbore literárnych textov používať literárne pojmy.</w:t>
      </w:r>
    </w:p>
    <w:p w14:paraId="077114CC" w14:textId="77777777" w:rsidR="004C57B3" w:rsidRDefault="004C57B3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2" w14:textId="4B1BE01A" w:rsidR="009A3620" w:rsidRPr="00F01D05" w:rsidRDefault="00171673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3CA9D3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4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5" w14:textId="77777777"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6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7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8" w14:textId="77777777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9" w14:textId="77777777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6E3CA9DC" w14:textId="77777777" w:rsidTr="00080A48">
        <w:trPr>
          <w:trHeight w:val="268"/>
        </w:trPr>
        <w:tc>
          <w:tcPr>
            <w:tcW w:w="4078" w:type="dxa"/>
          </w:tcPr>
          <w:p w14:paraId="6E3CA9DA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6E3CA9DB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Šoóky Kristián</w:t>
            </w:r>
          </w:p>
        </w:tc>
      </w:tr>
      <w:tr w:rsidR="00B51C63" w14:paraId="6E3CA9DF" w14:textId="77777777" w:rsidTr="00080A48">
        <w:trPr>
          <w:trHeight w:val="270"/>
        </w:trPr>
        <w:tc>
          <w:tcPr>
            <w:tcW w:w="4078" w:type="dxa"/>
          </w:tcPr>
          <w:p w14:paraId="6E3CA9DD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6E3CA9DE" w14:textId="4F0532D6" w:rsidR="00B51C63" w:rsidRDefault="00B51C63" w:rsidP="00375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85318">
              <w:rPr>
                <w:sz w:val="20"/>
              </w:rPr>
              <w:t>2</w:t>
            </w:r>
            <w:r w:rsidR="00BE4DE3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  <w:r w:rsidR="00F85318">
              <w:rPr>
                <w:sz w:val="20"/>
              </w:rPr>
              <w:t>1</w:t>
            </w:r>
            <w:r w:rsidR="00A90E6C">
              <w:rPr>
                <w:sz w:val="20"/>
              </w:rPr>
              <w:t>0</w:t>
            </w:r>
            <w:r>
              <w:rPr>
                <w:sz w:val="20"/>
              </w:rPr>
              <w:t>.202</w:t>
            </w:r>
            <w:r w:rsidR="00A90E6C">
              <w:rPr>
                <w:sz w:val="20"/>
              </w:rPr>
              <w:t>2</w:t>
            </w:r>
          </w:p>
        </w:tc>
      </w:tr>
      <w:tr w:rsidR="00B51C63" w14:paraId="6E3CA9E2" w14:textId="77777777" w:rsidTr="00080A48">
        <w:trPr>
          <w:trHeight w:val="268"/>
        </w:trPr>
        <w:tc>
          <w:tcPr>
            <w:tcW w:w="4078" w:type="dxa"/>
          </w:tcPr>
          <w:p w14:paraId="6E3CA9E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6E3CA9E1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6E3CA9E5" w14:textId="77777777" w:rsidTr="00080A48">
        <w:trPr>
          <w:trHeight w:val="268"/>
        </w:trPr>
        <w:tc>
          <w:tcPr>
            <w:tcW w:w="4078" w:type="dxa"/>
          </w:tcPr>
          <w:p w14:paraId="6E3CA9E3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6E3CA9E4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6E3CA9E8" w14:textId="77777777" w:rsidTr="00080A48">
        <w:trPr>
          <w:trHeight w:val="268"/>
        </w:trPr>
        <w:tc>
          <w:tcPr>
            <w:tcW w:w="4078" w:type="dxa"/>
          </w:tcPr>
          <w:p w14:paraId="6E3CA9E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6E3CA9E7" w14:textId="5768635D" w:rsidR="00B51C63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85318">
              <w:rPr>
                <w:sz w:val="18"/>
              </w:rPr>
              <w:t>2</w:t>
            </w:r>
            <w:r w:rsidR="00BE4DE3">
              <w:rPr>
                <w:sz w:val="18"/>
              </w:rPr>
              <w:t>6</w:t>
            </w:r>
            <w:r w:rsidR="00EF3605">
              <w:rPr>
                <w:sz w:val="18"/>
              </w:rPr>
              <w:t>.</w:t>
            </w:r>
            <w:r w:rsidR="00F85318">
              <w:rPr>
                <w:sz w:val="18"/>
              </w:rPr>
              <w:t>1</w:t>
            </w:r>
            <w:r w:rsidR="00A90E6C">
              <w:rPr>
                <w:sz w:val="18"/>
              </w:rPr>
              <w:t>0</w:t>
            </w:r>
            <w:r w:rsidR="00B51C63">
              <w:rPr>
                <w:sz w:val="18"/>
              </w:rPr>
              <w:t>.202</w:t>
            </w:r>
            <w:r w:rsidR="00A90E6C">
              <w:rPr>
                <w:sz w:val="18"/>
              </w:rPr>
              <w:t>2</w:t>
            </w:r>
          </w:p>
        </w:tc>
      </w:tr>
      <w:tr w:rsidR="00B51C63" w14:paraId="6E3CA9EB" w14:textId="77777777" w:rsidTr="00080A48">
        <w:trPr>
          <w:trHeight w:val="268"/>
        </w:trPr>
        <w:tc>
          <w:tcPr>
            <w:tcW w:w="4078" w:type="dxa"/>
          </w:tcPr>
          <w:p w14:paraId="6E3CA9E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6E3CA9EA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6E3CA9EC" w14:textId="77777777" w:rsidR="00B51C63" w:rsidRDefault="00B51C63" w:rsidP="00B51C63">
      <w:pPr>
        <w:pStyle w:val="Zkladntext"/>
        <w:rPr>
          <w:b/>
          <w:sz w:val="20"/>
        </w:rPr>
      </w:pPr>
    </w:p>
    <w:p w14:paraId="6E3CA9ED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6E3CA9EE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6E3CA9EF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6E3CA9F0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6E3CA9F1" w14:textId="77777777" w:rsidR="00B51C63" w:rsidRDefault="00B51C63" w:rsidP="00B51C63">
      <w:pPr>
        <w:pStyle w:val="Zkladntext"/>
        <w:rPr>
          <w:sz w:val="24"/>
        </w:rPr>
      </w:pPr>
    </w:p>
    <w:p w14:paraId="6E3CA9F2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 w16cid:durableId="1188986677">
    <w:abstractNumId w:val="1"/>
  </w:num>
  <w:num w:numId="2" w16cid:durableId="120563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15569"/>
    <w:rsid w:val="0005133B"/>
    <w:rsid w:val="000906E1"/>
    <w:rsid w:val="000B119A"/>
    <w:rsid w:val="00160D11"/>
    <w:rsid w:val="00161C85"/>
    <w:rsid w:val="00171673"/>
    <w:rsid w:val="00190463"/>
    <w:rsid w:val="001C45EB"/>
    <w:rsid w:val="00201711"/>
    <w:rsid w:val="00225A24"/>
    <w:rsid w:val="00242D27"/>
    <w:rsid w:val="00296DAF"/>
    <w:rsid w:val="002B58B1"/>
    <w:rsid w:val="002C4E27"/>
    <w:rsid w:val="002E089D"/>
    <w:rsid w:val="00341F69"/>
    <w:rsid w:val="003570F0"/>
    <w:rsid w:val="0037516A"/>
    <w:rsid w:val="00397AE6"/>
    <w:rsid w:val="003B7E53"/>
    <w:rsid w:val="003D0318"/>
    <w:rsid w:val="00412FA7"/>
    <w:rsid w:val="00471784"/>
    <w:rsid w:val="004752F2"/>
    <w:rsid w:val="00486234"/>
    <w:rsid w:val="00487B35"/>
    <w:rsid w:val="004A1F79"/>
    <w:rsid w:val="004C2B8C"/>
    <w:rsid w:val="004C57B3"/>
    <w:rsid w:val="004C5AA0"/>
    <w:rsid w:val="00500406"/>
    <w:rsid w:val="00502317"/>
    <w:rsid w:val="00526710"/>
    <w:rsid w:val="00526D20"/>
    <w:rsid w:val="00542606"/>
    <w:rsid w:val="005625DF"/>
    <w:rsid w:val="00572F0A"/>
    <w:rsid w:val="005A6D25"/>
    <w:rsid w:val="005C30C2"/>
    <w:rsid w:val="00613A86"/>
    <w:rsid w:val="0062253B"/>
    <w:rsid w:val="006252EC"/>
    <w:rsid w:val="00642783"/>
    <w:rsid w:val="00667CC5"/>
    <w:rsid w:val="00671D7C"/>
    <w:rsid w:val="006B35CE"/>
    <w:rsid w:val="006C1A31"/>
    <w:rsid w:val="006E03DB"/>
    <w:rsid w:val="006F6462"/>
    <w:rsid w:val="00714764"/>
    <w:rsid w:val="00721BA2"/>
    <w:rsid w:val="00751611"/>
    <w:rsid w:val="007933BF"/>
    <w:rsid w:val="007D0350"/>
    <w:rsid w:val="0080174D"/>
    <w:rsid w:val="00814E38"/>
    <w:rsid w:val="00833173"/>
    <w:rsid w:val="008409F9"/>
    <w:rsid w:val="00846718"/>
    <w:rsid w:val="0089295B"/>
    <w:rsid w:val="00897222"/>
    <w:rsid w:val="008B5108"/>
    <w:rsid w:val="008B6CA1"/>
    <w:rsid w:val="008C1AB7"/>
    <w:rsid w:val="008C2782"/>
    <w:rsid w:val="008C5B6D"/>
    <w:rsid w:val="008F1572"/>
    <w:rsid w:val="008F187D"/>
    <w:rsid w:val="009001F7"/>
    <w:rsid w:val="009067EB"/>
    <w:rsid w:val="009204D7"/>
    <w:rsid w:val="00923CE7"/>
    <w:rsid w:val="009264A7"/>
    <w:rsid w:val="009563F4"/>
    <w:rsid w:val="0097380C"/>
    <w:rsid w:val="00983EF8"/>
    <w:rsid w:val="00987863"/>
    <w:rsid w:val="009A029F"/>
    <w:rsid w:val="009A3620"/>
    <w:rsid w:val="009A49E1"/>
    <w:rsid w:val="009A6A0C"/>
    <w:rsid w:val="009B053A"/>
    <w:rsid w:val="00A039E1"/>
    <w:rsid w:val="00A113B6"/>
    <w:rsid w:val="00A125B0"/>
    <w:rsid w:val="00A13314"/>
    <w:rsid w:val="00A139C3"/>
    <w:rsid w:val="00A17570"/>
    <w:rsid w:val="00A20FF6"/>
    <w:rsid w:val="00A26047"/>
    <w:rsid w:val="00A555B8"/>
    <w:rsid w:val="00A77646"/>
    <w:rsid w:val="00A869D2"/>
    <w:rsid w:val="00A90E6C"/>
    <w:rsid w:val="00A92EDC"/>
    <w:rsid w:val="00AD175A"/>
    <w:rsid w:val="00B357CC"/>
    <w:rsid w:val="00B51C63"/>
    <w:rsid w:val="00B81F76"/>
    <w:rsid w:val="00BD03AD"/>
    <w:rsid w:val="00BD0A8A"/>
    <w:rsid w:val="00BE2234"/>
    <w:rsid w:val="00BE4DE3"/>
    <w:rsid w:val="00BF1213"/>
    <w:rsid w:val="00C160E2"/>
    <w:rsid w:val="00C23BE3"/>
    <w:rsid w:val="00C24133"/>
    <w:rsid w:val="00C40E8D"/>
    <w:rsid w:val="00C47833"/>
    <w:rsid w:val="00C74039"/>
    <w:rsid w:val="00C960FC"/>
    <w:rsid w:val="00CD6025"/>
    <w:rsid w:val="00CE5594"/>
    <w:rsid w:val="00D14017"/>
    <w:rsid w:val="00D549DA"/>
    <w:rsid w:val="00D553B0"/>
    <w:rsid w:val="00D63E51"/>
    <w:rsid w:val="00D726F2"/>
    <w:rsid w:val="00DA3C89"/>
    <w:rsid w:val="00DA743C"/>
    <w:rsid w:val="00DC6AE0"/>
    <w:rsid w:val="00DE615C"/>
    <w:rsid w:val="00DF383F"/>
    <w:rsid w:val="00DF5380"/>
    <w:rsid w:val="00E028B8"/>
    <w:rsid w:val="00E25F04"/>
    <w:rsid w:val="00E91564"/>
    <w:rsid w:val="00EC599C"/>
    <w:rsid w:val="00EE136C"/>
    <w:rsid w:val="00EF3605"/>
    <w:rsid w:val="00EF4221"/>
    <w:rsid w:val="00F01D05"/>
    <w:rsid w:val="00F06917"/>
    <w:rsid w:val="00F0725B"/>
    <w:rsid w:val="00F1315B"/>
    <w:rsid w:val="00F243D2"/>
    <w:rsid w:val="00F27B52"/>
    <w:rsid w:val="00F402D9"/>
    <w:rsid w:val="00F85318"/>
    <w:rsid w:val="00F87D71"/>
    <w:rsid w:val="00F9796A"/>
    <w:rsid w:val="00FA05F0"/>
    <w:rsid w:val="00FA4018"/>
    <w:rsid w:val="00FC4808"/>
    <w:rsid w:val="00FE2307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97C"/>
  <w15:docId w15:val="{2538AC42-B096-4EC7-BFF5-0E33975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Katarína Cserbová</cp:lastModifiedBy>
  <cp:revision>19</cp:revision>
  <cp:lastPrinted>2022-02-15T11:46:00Z</cp:lastPrinted>
  <dcterms:created xsi:type="dcterms:W3CDTF">2022-12-29T14:50:00Z</dcterms:created>
  <dcterms:modified xsi:type="dcterms:W3CDTF">2022-12-29T15:12:00Z</dcterms:modified>
</cp:coreProperties>
</file>