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71" w:rsidRDefault="00F44871" w:rsidP="00F44871"/>
    <w:p w:rsidR="00F44871" w:rsidRPr="00427481" w:rsidRDefault="00F44871" w:rsidP="00F44871">
      <w:pPr>
        <w:jc w:val="center"/>
        <w:rPr>
          <w:b/>
        </w:rPr>
      </w:pPr>
    </w:p>
    <w:p w:rsidR="00F44871" w:rsidRDefault="00F44871" w:rsidP="00F4487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481">
        <w:rPr>
          <w:rFonts w:ascii="Times New Roman" w:hAnsi="Times New Roman" w:cs="Times New Roman"/>
          <w:b/>
          <w:sz w:val="36"/>
          <w:szCs w:val="36"/>
        </w:rPr>
        <w:t>PRO</w:t>
      </w:r>
      <w:r>
        <w:rPr>
          <w:rFonts w:ascii="Times New Roman" w:hAnsi="Times New Roman" w:cs="Times New Roman"/>
          <w:b/>
          <w:sz w:val="36"/>
          <w:szCs w:val="36"/>
        </w:rPr>
        <w:t>GRAM WYCHOWAWCZO-PROFILAKTYCZNY</w:t>
      </w:r>
    </w:p>
    <w:p w:rsidR="00F44871" w:rsidRDefault="00F44871" w:rsidP="00F4487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481">
        <w:rPr>
          <w:rFonts w:ascii="Times New Roman" w:hAnsi="Times New Roman" w:cs="Times New Roman"/>
          <w:b/>
          <w:sz w:val="36"/>
          <w:szCs w:val="36"/>
        </w:rPr>
        <w:t xml:space="preserve"> SZKOŁY PODSTAWOWEJ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427481">
        <w:rPr>
          <w:rFonts w:ascii="Times New Roman" w:hAnsi="Times New Roman" w:cs="Times New Roman"/>
          <w:b/>
          <w:sz w:val="36"/>
          <w:szCs w:val="36"/>
        </w:rPr>
        <w:t>W SKIBNIEWIE</w:t>
      </w:r>
    </w:p>
    <w:p w:rsidR="00F44871" w:rsidRDefault="00F44871" w:rsidP="00F4487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4871" w:rsidRDefault="00F44871" w:rsidP="00F4487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4871" w:rsidRDefault="00F44871" w:rsidP="00F4487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4871" w:rsidRDefault="00F44871" w:rsidP="00F4487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4871" w:rsidRDefault="003171A5" w:rsidP="00F44871">
      <w:pPr>
        <w:spacing w:line="360" w:lineRule="auto"/>
        <w:ind w:left="4248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ROK SZKOLNY 2023/2024</w:t>
      </w:r>
    </w:p>
    <w:p w:rsidR="00F44871" w:rsidRDefault="00F44871" w:rsidP="00F44871">
      <w:pPr>
        <w:spacing w:line="360" w:lineRule="auto"/>
        <w:ind w:left="4248" w:firstLine="708"/>
        <w:rPr>
          <w:rFonts w:ascii="Times New Roman" w:hAnsi="Times New Roman" w:cs="Times New Roman"/>
          <w:b/>
          <w:sz w:val="36"/>
          <w:szCs w:val="36"/>
        </w:rPr>
      </w:pPr>
    </w:p>
    <w:p w:rsidR="00F44871" w:rsidRDefault="00F44871" w:rsidP="00F4487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4871" w:rsidRDefault="00F44871" w:rsidP="00F4487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WSTĘP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26C51">
        <w:rPr>
          <w:rFonts w:ascii="Times New Roman" w:hAnsi="Times New Roman" w:cs="Times New Roman"/>
          <w:sz w:val="24"/>
          <w:szCs w:val="24"/>
        </w:rPr>
        <w:t>Szkolny Program</w:t>
      </w:r>
      <w:r>
        <w:rPr>
          <w:rFonts w:ascii="Times New Roman" w:hAnsi="Times New Roman" w:cs="Times New Roman"/>
          <w:sz w:val="24"/>
          <w:szCs w:val="24"/>
        </w:rPr>
        <w:t xml:space="preserve"> Wychowawczo – Profilaktyczny skonstruowano z uwzględnieniem diagnozy opartej na ustaleniu wartości ważnych dla społeczności szkolnej (uczniów, rodziców i nauczycieli), obserwacjach, analizie dokumentacji szkolnej oraz rozmowach z nauczycielami </w:t>
      </w:r>
      <w:r>
        <w:rPr>
          <w:rFonts w:ascii="Times New Roman" w:hAnsi="Times New Roman" w:cs="Times New Roman"/>
          <w:sz w:val="24"/>
          <w:szCs w:val="24"/>
        </w:rPr>
        <w:br/>
        <w:t xml:space="preserve">i rodzicami. Program obejmuje treści i działania o charakterze wychowawczym i profilaktycznym skierowane do uczniów i dostosowane do ich potrzeb rozwojowych. Tworzy spójną całość ze szkolnym zestawem programów nauczania i uwzględnia wszystkie wymagania opisane </w:t>
      </w:r>
      <w:r>
        <w:rPr>
          <w:rFonts w:ascii="Times New Roman" w:hAnsi="Times New Roman" w:cs="Times New Roman"/>
          <w:sz w:val="24"/>
          <w:szCs w:val="24"/>
        </w:rPr>
        <w:br/>
        <w:t>w podstawie programowej kształcenia ogólnego. Realizacja programu opiera się na współpracy między pracownikami szkoły, uczniami, rodzicami i środowiskiem lokalnym.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DIAGNO</w:t>
      </w:r>
      <w:r w:rsidR="003171A5">
        <w:rPr>
          <w:rFonts w:ascii="Times New Roman" w:hAnsi="Times New Roman" w:cs="Times New Roman"/>
          <w:b/>
          <w:sz w:val="24"/>
          <w:szCs w:val="24"/>
        </w:rPr>
        <w:t>ZA NA KONIEC ROKU SZKOLNEGO 2022/2023</w:t>
      </w:r>
    </w:p>
    <w:p w:rsidR="00F44871" w:rsidRPr="00126C51" w:rsidRDefault="003171A5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Prowadzono</w:t>
      </w:r>
      <w:r w:rsidR="00F44871">
        <w:rPr>
          <w:rFonts w:ascii="Times New Roman" w:hAnsi="Times New Roman" w:cs="Times New Roman"/>
          <w:sz w:val="24"/>
          <w:szCs w:val="24"/>
        </w:rPr>
        <w:t xml:space="preserve"> rozmowy z uczniami i rodzicami, obserwacje</w:t>
      </w:r>
      <w:r>
        <w:rPr>
          <w:rFonts w:ascii="Times New Roman" w:hAnsi="Times New Roman" w:cs="Times New Roman"/>
          <w:sz w:val="24"/>
          <w:szCs w:val="24"/>
        </w:rPr>
        <w:t xml:space="preserve"> uczniów, zajęcia z przedstawicielami PPPP w klasie VI, przeprowadzono ankietę</w:t>
      </w:r>
      <w:r w:rsidR="003B0067">
        <w:rPr>
          <w:rFonts w:ascii="Times New Roman" w:hAnsi="Times New Roman" w:cs="Times New Roman"/>
          <w:sz w:val="24"/>
          <w:szCs w:val="24"/>
        </w:rPr>
        <w:t xml:space="preserve"> na temat poczucia bezpieczeństwa uczniów w szkole oraz „Plebiscyt życzliwości i niechęci” wg. M. Łobockiego w klasach II,  IV i VI</w:t>
      </w:r>
      <w:r w:rsidR="00F44871">
        <w:rPr>
          <w:rFonts w:ascii="Times New Roman" w:hAnsi="Times New Roman" w:cs="Times New Roman"/>
          <w:sz w:val="24"/>
          <w:szCs w:val="24"/>
        </w:rPr>
        <w:t>. Odbyły się też szkolen</w:t>
      </w:r>
      <w:r w:rsidR="003B0067">
        <w:rPr>
          <w:rFonts w:ascii="Times New Roman" w:hAnsi="Times New Roman" w:cs="Times New Roman"/>
          <w:sz w:val="24"/>
          <w:szCs w:val="24"/>
        </w:rPr>
        <w:t>ia nauczycieli.</w:t>
      </w:r>
    </w:p>
    <w:p w:rsidR="00F44871" w:rsidRDefault="00F44871" w:rsidP="00F4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F44871" w:rsidRDefault="00F44871" w:rsidP="00F448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5A2C">
        <w:rPr>
          <w:rFonts w:ascii="Times New Roman" w:hAnsi="Times New Roman" w:cs="Times New Roman"/>
          <w:sz w:val="24"/>
          <w:szCs w:val="24"/>
        </w:rPr>
        <w:t>Ustawa z dnia 14 grudnia 2016 r. PRAWO OŚWIATOWE</w:t>
      </w:r>
      <w:r>
        <w:rPr>
          <w:rFonts w:ascii="Times New Roman" w:hAnsi="Times New Roman" w:cs="Times New Roman"/>
          <w:sz w:val="24"/>
          <w:szCs w:val="24"/>
        </w:rPr>
        <w:t xml:space="preserve"> (Dz. U. z 2017 r., poz. 59)</w:t>
      </w:r>
    </w:p>
    <w:p w:rsidR="00F44871" w:rsidRDefault="00F44871" w:rsidP="00F448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Konstytucja Rzeczpospolitej Polskiej z dnia 2 kwietnia 1997 r.</w:t>
      </w:r>
    </w:p>
    <w:p w:rsidR="00F44871" w:rsidRDefault="00F44871" w:rsidP="00F448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Powszechna Deklaracja Praw Człowieka</w:t>
      </w:r>
    </w:p>
    <w:p w:rsidR="00F44871" w:rsidRDefault="00F44871" w:rsidP="00F448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Międzynarodowa Konwencja Praw Dziecka</w:t>
      </w:r>
    </w:p>
    <w:p w:rsidR="00F44871" w:rsidRPr="00725A2C" w:rsidRDefault="00F44871" w:rsidP="00F448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 z dnia 18 sierpnia 2015 r. w sprawie zakresu i form prowadzenia w szkołach i placówkach systemu oświaty działalności wychowawczej, edukacyjnej, informacyjnej i profilaktycznej w celu przeciwdziałania narkomanii</w:t>
      </w:r>
    </w:p>
    <w:p w:rsidR="00F44871" w:rsidRDefault="00F44871" w:rsidP="00F448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26 stycznia 1982 r. – Karta Nauczyciela (tekst jedn.: Dz.U. z 2019 4. poz. 2215 ze zm.).</w:t>
      </w:r>
    </w:p>
    <w:p w:rsidR="00F44871" w:rsidRDefault="00F44871" w:rsidP="00F448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Ustawa z 7 września 1991 r. o systemie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światy (tekst jedn.: Dz.U. z 2020 r. poz. 1327 ze zm.).</w:t>
      </w:r>
    </w:p>
    <w:p w:rsidR="00F44871" w:rsidRDefault="00F44871" w:rsidP="00F448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26 października 1982 r. o wychowaniu w trzeźwości i przeciwdziałaniu alkoholizmowi (tekst jedn.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r. poz. 487 ze zm.).</w:t>
      </w:r>
    </w:p>
    <w:p w:rsidR="00F44871" w:rsidRDefault="00F44871" w:rsidP="00F448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29 lipca 2005 r. o przeciwdziałaniu narkomanii (tekst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</w:t>
      </w:r>
      <w:proofErr w:type="spellEnd"/>
      <w:r>
        <w:rPr>
          <w:rFonts w:ascii="Times New Roman" w:hAnsi="Times New Roman" w:cs="Times New Roman"/>
          <w:sz w:val="24"/>
          <w:szCs w:val="24"/>
        </w:rPr>
        <w:t>.:Dz.U. z 2019 r. poz. 852 ze zm.).</w:t>
      </w:r>
    </w:p>
    <w:p w:rsidR="00F44871" w:rsidRDefault="00F44871" w:rsidP="00F448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kierunki realizacji polityki oświato</w:t>
      </w:r>
      <w:r w:rsidR="000577DF">
        <w:rPr>
          <w:rFonts w:ascii="Times New Roman" w:hAnsi="Times New Roman" w:cs="Times New Roman"/>
          <w:sz w:val="24"/>
          <w:szCs w:val="24"/>
        </w:rPr>
        <w:t>wej państwa w roku szkolnym 2023/2024</w:t>
      </w:r>
    </w:p>
    <w:p w:rsidR="00F44871" w:rsidRDefault="00F44871" w:rsidP="00F448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Szkoły Podstawowej w Skibniewie</w:t>
      </w:r>
    </w:p>
    <w:p w:rsidR="00F44871" w:rsidRPr="00B43381" w:rsidRDefault="00F44871" w:rsidP="00F448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CHARAKTERYSTYKA ŚRODOWISKA WYCHOWAWCZO-PROFILAKTYCZNEGO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481">
        <w:rPr>
          <w:rFonts w:ascii="Times New Roman" w:hAnsi="Times New Roman" w:cs="Times New Roman"/>
          <w:sz w:val="24"/>
          <w:szCs w:val="24"/>
        </w:rPr>
        <w:tab/>
        <w:t xml:space="preserve">Szkoła </w:t>
      </w:r>
      <w:r>
        <w:rPr>
          <w:rFonts w:ascii="Times New Roman" w:hAnsi="Times New Roman" w:cs="Times New Roman"/>
          <w:sz w:val="24"/>
          <w:szCs w:val="24"/>
        </w:rPr>
        <w:t xml:space="preserve">Podstawowa w Skibniewie liczy </w:t>
      </w:r>
      <w:r w:rsidR="003B0067">
        <w:rPr>
          <w:rFonts w:ascii="Times New Roman" w:hAnsi="Times New Roman" w:cs="Times New Roman"/>
          <w:sz w:val="24"/>
          <w:szCs w:val="24"/>
        </w:rPr>
        <w:t>95</w:t>
      </w:r>
      <w:r w:rsidRPr="00A03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uczniów. Uczęszczają do niej dzieci i młodzież z terenu trzech gmin: Sokołów Podla</w:t>
      </w:r>
      <w:r w:rsidR="00677E8D">
        <w:rPr>
          <w:rFonts w:ascii="Times New Roman" w:hAnsi="Times New Roman" w:cs="Times New Roman"/>
          <w:sz w:val="24"/>
          <w:szCs w:val="24"/>
        </w:rPr>
        <w:t>ski, Kosów Lacki, Sabnie. C</w:t>
      </w:r>
      <w:r>
        <w:rPr>
          <w:rFonts w:ascii="Times New Roman" w:hAnsi="Times New Roman" w:cs="Times New Roman"/>
          <w:sz w:val="24"/>
          <w:szCs w:val="24"/>
        </w:rPr>
        <w:t>zęść rodzin utrzymuje się z pracy w gospodarstwie rolnym. Niektórzy rodzice dojeżdżają do pracy w innych miejscowościach, nieliczni prowadzą własną działalność gospodarczą. Część matek nie pracuje zawodowo (prowadzi dom), a wiele rodzin mieszka ze swoimi rodzicami tworząc rodziny wiel</w:t>
      </w:r>
      <w:r w:rsidR="00677E8D">
        <w:rPr>
          <w:rFonts w:ascii="Times New Roman" w:hAnsi="Times New Roman" w:cs="Times New Roman"/>
          <w:sz w:val="24"/>
          <w:szCs w:val="24"/>
        </w:rPr>
        <w:t>opokoleniowe.</w:t>
      </w:r>
      <w:r>
        <w:rPr>
          <w:rFonts w:ascii="Times New Roman" w:hAnsi="Times New Roman" w:cs="Times New Roman"/>
          <w:sz w:val="24"/>
          <w:szCs w:val="24"/>
        </w:rPr>
        <w:br/>
        <w:t>W Skibniewie znajduje się ośrodek zdrowia i rzymskokatolicki kościół parafialny, które współpracując ze szkołą podstawową propagują wzorce postępowania i wpływają na budowanie relacji społecznych oraz kształtują zachowania prozdrowotne i kulturalne.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AE6">
        <w:rPr>
          <w:rFonts w:ascii="Times New Roman" w:hAnsi="Times New Roman" w:cs="Times New Roman"/>
          <w:b/>
          <w:sz w:val="24"/>
          <w:szCs w:val="24"/>
        </w:rPr>
        <w:t xml:space="preserve">Czynniki ryzyka </w:t>
      </w:r>
      <w:r>
        <w:rPr>
          <w:rFonts w:ascii="Times New Roman" w:hAnsi="Times New Roman" w:cs="Times New Roman"/>
          <w:b/>
          <w:sz w:val="24"/>
          <w:szCs w:val="24"/>
        </w:rPr>
        <w:t>występujące w naszej szkole</w:t>
      </w:r>
      <w:r w:rsidRPr="004C7AE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AE6">
        <w:rPr>
          <w:rFonts w:ascii="Times New Roman" w:hAnsi="Times New Roman" w:cs="Times New Roman"/>
          <w:sz w:val="24"/>
          <w:szCs w:val="24"/>
        </w:rPr>
        <w:t>przypadki  przemoc</w:t>
      </w:r>
      <w:r>
        <w:rPr>
          <w:rFonts w:ascii="Times New Roman" w:hAnsi="Times New Roman" w:cs="Times New Roman"/>
          <w:sz w:val="24"/>
          <w:szCs w:val="24"/>
        </w:rPr>
        <w:t>y fizycznej i słownej, izolowanie</w:t>
      </w:r>
      <w:r w:rsidRPr="004C7AE6">
        <w:rPr>
          <w:rFonts w:ascii="Times New Roman" w:hAnsi="Times New Roman" w:cs="Times New Roman"/>
          <w:sz w:val="24"/>
          <w:szCs w:val="24"/>
        </w:rPr>
        <w:t xml:space="preserve"> przez rówieśników, brak kontroli nad emocjami,</w:t>
      </w:r>
      <w:r>
        <w:rPr>
          <w:rFonts w:ascii="Times New Roman" w:hAnsi="Times New Roman" w:cs="Times New Roman"/>
          <w:sz w:val="24"/>
          <w:szCs w:val="24"/>
        </w:rPr>
        <w:t xml:space="preserve"> trudności</w:t>
      </w:r>
      <w:r w:rsidRPr="004C7AE6">
        <w:rPr>
          <w:rFonts w:ascii="Times New Roman" w:hAnsi="Times New Roman" w:cs="Times New Roman"/>
          <w:sz w:val="24"/>
          <w:szCs w:val="24"/>
        </w:rPr>
        <w:t xml:space="preserve"> szkolne,</w:t>
      </w:r>
      <w:r>
        <w:rPr>
          <w:rFonts w:ascii="Times New Roman" w:hAnsi="Times New Roman" w:cs="Times New Roman"/>
          <w:sz w:val="24"/>
          <w:szCs w:val="24"/>
        </w:rPr>
        <w:t xml:space="preserve"> naśladowanie niewłaściwych wzorców, niewystarczający kontakt z niektórymi rodzicami.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7B1">
        <w:rPr>
          <w:rFonts w:ascii="Times New Roman" w:hAnsi="Times New Roman" w:cs="Times New Roman"/>
          <w:b/>
          <w:sz w:val="24"/>
          <w:szCs w:val="24"/>
        </w:rPr>
        <w:t>Czynniki chroniące</w:t>
      </w:r>
      <w:r>
        <w:rPr>
          <w:rFonts w:ascii="Times New Roman" w:hAnsi="Times New Roman" w:cs="Times New Roman"/>
          <w:sz w:val="24"/>
          <w:szCs w:val="24"/>
        </w:rPr>
        <w:t xml:space="preserve">: zdecydowany brak akceptacji przez szkołę dla przemocy, pozytywny klimat szkoły, wdrażanie i wymaganie od uczniów odpowiedzialności i wzajemnej pomocy, </w:t>
      </w:r>
      <w:r w:rsidR="00AC1AA0">
        <w:rPr>
          <w:rFonts w:ascii="Times New Roman" w:hAnsi="Times New Roman" w:cs="Times New Roman"/>
          <w:sz w:val="24"/>
          <w:szCs w:val="24"/>
        </w:rPr>
        <w:t xml:space="preserve">nieużywanie przez uczniów telefonów, </w:t>
      </w:r>
      <w:r>
        <w:rPr>
          <w:rFonts w:ascii="Times New Roman" w:hAnsi="Times New Roman" w:cs="Times New Roman"/>
          <w:sz w:val="24"/>
          <w:szCs w:val="24"/>
        </w:rPr>
        <w:t>sytuacje pozwalające przeżywać sukcesy i rozpoznawać mocne strony, brak anonimowości.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2F01">
        <w:rPr>
          <w:rFonts w:ascii="Times New Roman" w:hAnsi="Times New Roman" w:cs="Times New Roman"/>
          <w:b/>
          <w:sz w:val="24"/>
          <w:szCs w:val="24"/>
        </w:rPr>
        <w:lastRenderedPageBreak/>
        <w:t>Zasoby szkoły:</w:t>
      </w:r>
      <w:r>
        <w:rPr>
          <w:rFonts w:ascii="Times New Roman" w:hAnsi="Times New Roman" w:cs="Times New Roman"/>
          <w:sz w:val="24"/>
          <w:szCs w:val="24"/>
        </w:rPr>
        <w:t xml:space="preserve"> doświadczona i wykwalifikowana kadra, zajęcia rozwijające zainteresowania i pomoc psychologiczno-pedagogiczna, nowoczesna hala sportowa,</w:t>
      </w:r>
      <w:r w:rsidR="00AC1AA0" w:rsidRPr="00AC1AA0">
        <w:rPr>
          <w:rFonts w:ascii="Times New Roman" w:hAnsi="Times New Roman" w:cs="Times New Roman"/>
          <w:sz w:val="24"/>
          <w:szCs w:val="24"/>
        </w:rPr>
        <w:t xml:space="preserve"> </w:t>
      </w:r>
      <w:r w:rsidR="00AC1AA0">
        <w:rPr>
          <w:rFonts w:ascii="Times New Roman" w:hAnsi="Times New Roman" w:cs="Times New Roman"/>
          <w:sz w:val="24"/>
          <w:szCs w:val="24"/>
        </w:rPr>
        <w:t>pełnowymiarowe boisko szkolne, plac zabaw,</w:t>
      </w:r>
      <w:r w:rsidR="00677E8D">
        <w:rPr>
          <w:rFonts w:ascii="Times New Roman" w:hAnsi="Times New Roman" w:cs="Times New Roman"/>
          <w:sz w:val="24"/>
          <w:szCs w:val="24"/>
        </w:rPr>
        <w:t xml:space="preserve"> monitoring,</w:t>
      </w:r>
      <w:r w:rsidR="00677E8D" w:rsidRPr="00677E8D">
        <w:rPr>
          <w:rFonts w:ascii="Times New Roman" w:hAnsi="Times New Roman" w:cs="Times New Roman"/>
          <w:sz w:val="24"/>
          <w:szCs w:val="24"/>
        </w:rPr>
        <w:t xml:space="preserve"> </w:t>
      </w:r>
      <w:r w:rsidR="00677E8D">
        <w:rPr>
          <w:rFonts w:ascii="Times New Roman" w:hAnsi="Times New Roman" w:cs="Times New Roman"/>
          <w:sz w:val="24"/>
          <w:szCs w:val="24"/>
        </w:rPr>
        <w:t>pracownia komputerowa, tablice interaktywne,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E8D">
        <w:rPr>
          <w:rFonts w:ascii="Times New Roman" w:hAnsi="Times New Roman" w:cs="Times New Roman"/>
          <w:sz w:val="24"/>
          <w:szCs w:val="24"/>
        </w:rPr>
        <w:t>wyposażenie w ramach projektu „Laboratoria przyszłości”,</w:t>
      </w:r>
      <w:r w:rsidR="00677E8D" w:rsidRPr="00677E8D">
        <w:rPr>
          <w:rFonts w:ascii="Times New Roman" w:hAnsi="Times New Roman" w:cs="Times New Roman"/>
          <w:sz w:val="24"/>
          <w:szCs w:val="24"/>
        </w:rPr>
        <w:t xml:space="preserve"> </w:t>
      </w:r>
      <w:r w:rsidR="00677E8D">
        <w:rPr>
          <w:rFonts w:ascii="Times New Roman" w:hAnsi="Times New Roman" w:cs="Times New Roman"/>
          <w:sz w:val="24"/>
          <w:szCs w:val="24"/>
        </w:rPr>
        <w:t xml:space="preserve">gabinet terapeutyczny z tablicą interaktywną z oprogramowaniem multimedialnym: </w:t>
      </w:r>
      <w:proofErr w:type="spellStart"/>
      <w:r w:rsidR="00677E8D">
        <w:rPr>
          <w:rFonts w:ascii="Times New Roman" w:hAnsi="Times New Roman" w:cs="Times New Roman"/>
          <w:sz w:val="24"/>
          <w:szCs w:val="24"/>
        </w:rPr>
        <w:t>mTalent</w:t>
      </w:r>
      <w:proofErr w:type="spellEnd"/>
      <w:r w:rsidR="00677E8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77E8D">
        <w:rPr>
          <w:rFonts w:ascii="Times New Roman" w:hAnsi="Times New Roman" w:cs="Times New Roman"/>
          <w:sz w:val="24"/>
          <w:szCs w:val="24"/>
        </w:rPr>
        <w:t>Bambik</w:t>
      </w:r>
      <w:proofErr w:type="spellEnd"/>
      <w:r w:rsidR="00677E8D">
        <w:rPr>
          <w:rFonts w:ascii="Times New Roman" w:hAnsi="Times New Roman" w:cs="Times New Roman"/>
          <w:sz w:val="24"/>
          <w:szCs w:val="24"/>
        </w:rPr>
        <w:t xml:space="preserve"> dla uczniów objętych pomocą </w:t>
      </w:r>
      <w:proofErr w:type="spellStart"/>
      <w:r w:rsidR="00677E8D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677E8D">
        <w:rPr>
          <w:rFonts w:ascii="Times New Roman" w:hAnsi="Times New Roman" w:cs="Times New Roman"/>
          <w:sz w:val="24"/>
          <w:szCs w:val="24"/>
        </w:rPr>
        <w:t xml:space="preserve"> – pedagogiczną, </w:t>
      </w:r>
      <w:r>
        <w:rPr>
          <w:rFonts w:ascii="Times New Roman" w:hAnsi="Times New Roman" w:cs="Times New Roman"/>
          <w:sz w:val="24"/>
          <w:szCs w:val="24"/>
        </w:rPr>
        <w:t xml:space="preserve">, gabinet logopedyczny, gabinet pedagoga, </w:t>
      </w:r>
      <w:r w:rsidR="00AC1AA0">
        <w:rPr>
          <w:rFonts w:ascii="Times New Roman" w:hAnsi="Times New Roman" w:cs="Times New Roman"/>
          <w:sz w:val="24"/>
          <w:szCs w:val="24"/>
        </w:rPr>
        <w:t>biblioteka, dziennik elektroniczny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AC1AA0">
        <w:rPr>
          <w:rFonts w:ascii="Times New Roman" w:hAnsi="Times New Roman" w:cs="Times New Roman"/>
          <w:sz w:val="24"/>
          <w:szCs w:val="24"/>
        </w:rPr>
        <w:t xml:space="preserve"> na wszystkich zajęciach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871" w:rsidRPr="004C7AE6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4EF">
        <w:rPr>
          <w:rFonts w:ascii="Times New Roman" w:hAnsi="Times New Roman" w:cs="Times New Roman"/>
          <w:b/>
          <w:sz w:val="24"/>
          <w:szCs w:val="24"/>
        </w:rPr>
        <w:t>Potrzeby:</w:t>
      </w:r>
      <w:r w:rsidR="00AC1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 psychologa, wzmocnienie współpracy z rodzicami.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6EA7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6EA7">
        <w:rPr>
          <w:rFonts w:ascii="Times New Roman" w:hAnsi="Times New Roman" w:cs="Times New Roman"/>
          <w:b/>
          <w:sz w:val="24"/>
          <w:szCs w:val="24"/>
        </w:rPr>
        <w:t>WARTOŚCI UZNAWANE W SPOŁECZNOŚCI SZKOLNEJ</w:t>
      </w:r>
    </w:p>
    <w:p w:rsidR="00F44871" w:rsidRPr="00756496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Przeprowadzona wśród uczniów, rodziców i nauczycieli diagnoza wykazała, że najważniejszą wartością jest BEZPIECZEŃSTWO. Kolejnymi istotnymi wartościami, które wyróżnili ankietowani są: UCZCIWOŚĆ, ZDROWIE i PRZYJAŹŃ. Nie mniej ważne są dla naszej społeczności RODZINA, SPRAWIEDLIWOŚĆ, ODPOWIEDZIALNOŚĆ, PRAWDA, NAUKA, MĄDROŚĆ, MIŁOŚĆ i WIEDZA.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ABSOLWENT NASZEJ SZKOŁY</w:t>
      </w:r>
    </w:p>
    <w:p w:rsidR="00F44871" w:rsidRDefault="00F44871" w:rsidP="00F4487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C6EA7">
        <w:rPr>
          <w:rFonts w:ascii="Times New Roman" w:hAnsi="Times New Roman" w:cs="Times New Roman"/>
          <w:sz w:val="24"/>
          <w:szCs w:val="24"/>
        </w:rPr>
        <w:t>ieruje się w życiu wartościami pożądanymi społecznie</w:t>
      </w:r>
      <w:r>
        <w:rPr>
          <w:rFonts w:ascii="Times New Roman" w:hAnsi="Times New Roman" w:cs="Times New Roman"/>
          <w:sz w:val="24"/>
          <w:szCs w:val="24"/>
        </w:rPr>
        <w:t xml:space="preserve"> takimi jak: współpraca, altruizm, solidarność, patriotyzm, szacunek do tradycji</w:t>
      </w:r>
    </w:p>
    <w:p w:rsidR="00F44871" w:rsidRDefault="00F44871" w:rsidP="00F4487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aktywny, kreatywny, przedsiębiorczy</w:t>
      </w:r>
    </w:p>
    <w:p w:rsidR="00F44871" w:rsidRDefault="00F44871" w:rsidP="00F4487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siebie, ma świadomość swoich mocnych i słabych stron</w:t>
      </w:r>
    </w:p>
    <w:p w:rsidR="00F44871" w:rsidRDefault="00F44871" w:rsidP="00F4487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rozpoznaje własne predyspozycje i potrafi określić drogę dalszej edukacji </w:t>
      </w:r>
    </w:p>
    <w:p w:rsidR="00F44871" w:rsidRDefault="00F44871" w:rsidP="00F4487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otwarty wobec świata i innych ludzi, komunikuje się społecznie</w:t>
      </w:r>
    </w:p>
    <w:p w:rsidR="00F44871" w:rsidRDefault="00F44871" w:rsidP="00F4487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dba o swój wszechstronny rozwój osobowy poprzez pogłębianie wiedzy</w:t>
      </w:r>
    </w:p>
    <w:p w:rsidR="00F44871" w:rsidRDefault="00F44871" w:rsidP="00F4487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odpowiedzialny za siebie i za innych, szanuje siebie i innych</w:t>
      </w:r>
    </w:p>
    <w:p w:rsidR="00F44871" w:rsidRDefault="00F44871" w:rsidP="00F4487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umiejętność krytycznego i logicznego myślenia, podejmuje samodzielne decyzje i przewiduje ich konsekwencje</w:t>
      </w:r>
    </w:p>
    <w:p w:rsidR="00F44871" w:rsidRDefault="00F44871" w:rsidP="00F4487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i propaguje zdrowy styl życia, jest wolny od uzależnień</w:t>
      </w:r>
    </w:p>
    <w:p w:rsidR="00F44871" w:rsidRDefault="00F44871" w:rsidP="00F4487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środowisko przyrodnicze i aktywnie przeciwdziała jego zagrożeniom</w:t>
      </w:r>
    </w:p>
    <w:p w:rsidR="00F44871" w:rsidRDefault="00F44871" w:rsidP="00F4487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sprawnie i odpowiedzialnie posługuje się technologią informacyjno-komunikacyjną.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00ED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300ED">
        <w:rPr>
          <w:rFonts w:ascii="Times New Roman" w:hAnsi="Times New Roman" w:cs="Times New Roman"/>
          <w:b/>
          <w:sz w:val="24"/>
          <w:szCs w:val="24"/>
        </w:rPr>
        <w:t xml:space="preserve"> CELE PROGRAMU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ZDROWIE I BEZPIECZEŃSTWO: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troska o </w:t>
      </w:r>
      <w:r w:rsidRPr="00E75EC9">
        <w:rPr>
          <w:rFonts w:ascii="Times New Roman" w:hAnsi="Times New Roman" w:cs="Times New Roman"/>
          <w:color w:val="000000" w:themeColor="text1"/>
          <w:sz w:val="24"/>
          <w:szCs w:val="24"/>
        </w:rPr>
        <w:t>bezpieczeństwo własne i inn</w:t>
      </w:r>
      <w:r w:rsidR="00AC1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podejmowanie działań usprawniających integrację i zwiększających kompetencje w zakresie edukacji emocjonalnej; radzenia sobie ze stresem, właściwymi relacjami rówieśniczymi,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propagowanie aktywnego trybu życia, dbanie o zdrowie i higienę,</w:t>
      </w:r>
      <w:r>
        <w:rPr>
          <w:rFonts w:ascii="Times New Roman" w:hAnsi="Times New Roman" w:cs="Times New Roman"/>
          <w:sz w:val="24"/>
          <w:szCs w:val="24"/>
        </w:rPr>
        <w:br/>
        <w:t>- kształtowanie postawy świadomego działania na rzecz ochrony środowiska,</w:t>
      </w:r>
      <w:r>
        <w:rPr>
          <w:rFonts w:ascii="Times New Roman" w:hAnsi="Times New Roman" w:cs="Times New Roman"/>
          <w:sz w:val="24"/>
          <w:szCs w:val="24"/>
        </w:rPr>
        <w:br/>
        <w:t xml:space="preserve">- nieuleganie nałogom: uczeń nie pali papierosów, nie pije alkoholu, nie używa substancji psychoaktywnych (narkotyki, dopalacze), nie jest </w:t>
      </w:r>
      <w:r>
        <w:rPr>
          <w:rFonts w:ascii="Times New Roman" w:hAnsi="Times New Roman" w:cs="Times New Roman"/>
          <w:sz w:val="24"/>
          <w:szCs w:val="24"/>
        </w:rPr>
        <w:br/>
        <w:t xml:space="preserve">   uzależniony od komputera, Internetu i telefonu.</w:t>
      </w:r>
    </w:p>
    <w:p w:rsidR="00AC1AA0" w:rsidRPr="00624AD4" w:rsidRDefault="00AC1AA0" w:rsidP="00F4487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KSZTAŁTOWANIE POSTAW SPOŁECZNYCH: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nawiązywania relacji z rówieśnikami i dorosłymi z zachowaniem obowiązujących norm i reguł kultury osobistej,</w:t>
      </w:r>
      <w:r>
        <w:rPr>
          <w:rFonts w:ascii="Times New Roman" w:hAnsi="Times New Roman" w:cs="Times New Roman"/>
          <w:sz w:val="24"/>
          <w:szCs w:val="24"/>
        </w:rPr>
        <w:br/>
        <w:t>- zapoznanie i przestrzeganie podstawowych praw i obowiązków wynikających z roli ucznia oraz członka szkolnej społeczności, rodziny i kraju,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- rozwijanie empatii i udział w akcjach wolontariatu, pomoc słabszym i potrzebującym,</w:t>
      </w:r>
      <w:r>
        <w:rPr>
          <w:rFonts w:ascii="Times New Roman" w:hAnsi="Times New Roman" w:cs="Times New Roman"/>
          <w:sz w:val="24"/>
          <w:szCs w:val="24"/>
        </w:rPr>
        <w:br/>
        <w:t>- k</w:t>
      </w:r>
      <w:r w:rsidR="00AC1AA0">
        <w:rPr>
          <w:rFonts w:ascii="Times New Roman" w:hAnsi="Times New Roman" w:cs="Times New Roman"/>
          <w:sz w:val="24"/>
          <w:szCs w:val="24"/>
        </w:rPr>
        <w:t>ształtowanie umiejętności rozwią</w:t>
      </w:r>
      <w:r>
        <w:rPr>
          <w:rFonts w:ascii="Times New Roman" w:hAnsi="Times New Roman" w:cs="Times New Roman"/>
          <w:sz w:val="24"/>
          <w:szCs w:val="24"/>
        </w:rPr>
        <w:t>zywania konfliktów,</w:t>
      </w:r>
      <w:r>
        <w:rPr>
          <w:rFonts w:ascii="Times New Roman" w:hAnsi="Times New Roman" w:cs="Times New Roman"/>
          <w:sz w:val="24"/>
          <w:szCs w:val="24"/>
        </w:rPr>
        <w:br/>
        <w:t>- rozwijanie umiejętności komunikacyjnych oraz asertywności – wyrażanie własnych opinii i poglądów,</w:t>
      </w:r>
      <w:r>
        <w:rPr>
          <w:rFonts w:ascii="Times New Roman" w:hAnsi="Times New Roman" w:cs="Times New Roman"/>
          <w:sz w:val="24"/>
          <w:szCs w:val="24"/>
        </w:rPr>
        <w:br/>
        <w:t xml:space="preserve">- zapobieganie dyskryminacji i wykluczeniu – uczenie tolerancji dla odmienności osób niepełnosprawnych, innej narodowości, wyznania, </w:t>
      </w:r>
      <w:r>
        <w:rPr>
          <w:rFonts w:ascii="Times New Roman" w:hAnsi="Times New Roman" w:cs="Times New Roman"/>
          <w:sz w:val="24"/>
          <w:szCs w:val="24"/>
        </w:rPr>
        <w:br/>
        <w:t xml:space="preserve">  tradycji kulturowej.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WYCHOWANIE KU WARTOŚCIOM:</w:t>
      </w:r>
      <w:r>
        <w:rPr>
          <w:rFonts w:ascii="Times New Roman" w:hAnsi="Times New Roman" w:cs="Times New Roman"/>
          <w:sz w:val="24"/>
          <w:szCs w:val="24"/>
        </w:rPr>
        <w:br/>
        <w:t>- ukierunkowanie i budowanie samoświadomości dotyczącej praw, obowiązków, wartości oraz postaw,</w:t>
      </w:r>
      <w:r>
        <w:rPr>
          <w:rFonts w:ascii="Times New Roman" w:hAnsi="Times New Roman" w:cs="Times New Roman"/>
          <w:sz w:val="24"/>
          <w:szCs w:val="24"/>
        </w:rPr>
        <w:br/>
        <w:t>- kształtowanie postaw patriotycznych i poszanowanie dorobku kulturowego,</w:t>
      </w:r>
      <w:r>
        <w:rPr>
          <w:rFonts w:ascii="Times New Roman" w:hAnsi="Times New Roman" w:cs="Times New Roman"/>
          <w:sz w:val="24"/>
          <w:szCs w:val="24"/>
        </w:rPr>
        <w:br/>
        <w:t>- umożliwianie i rozwijanie potrzeby uczestnictwa w życiu kulturalnym rodziny, szkoły, społeczności lokalnej i narodowej,</w:t>
      </w:r>
      <w:r>
        <w:rPr>
          <w:rFonts w:ascii="Times New Roman" w:hAnsi="Times New Roman" w:cs="Times New Roman"/>
          <w:sz w:val="24"/>
          <w:szCs w:val="24"/>
        </w:rPr>
        <w:br/>
        <w:t>- kształtowanie i rozwijanie poczucia własnej wartości, kultury osobistej, zainteresowań aktywności poznawczej i kreatywności,</w:t>
      </w:r>
      <w:r>
        <w:rPr>
          <w:rFonts w:ascii="Times New Roman" w:hAnsi="Times New Roman" w:cs="Times New Roman"/>
          <w:sz w:val="24"/>
          <w:szCs w:val="24"/>
        </w:rPr>
        <w:br/>
        <w:t xml:space="preserve">- rozwijanie świadomości dotyczącej roli autorytetów w życiu, korzystanie z dziedzictwa kulturowego polskiego i europejskiego </w:t>
      </w:r>
      <w:r>
        <w:rPr>
          <w:rFonts w:ascii="Times New Roman" w:hAnsi="Times New Roman" w:cs="Times New Roman"/>
          <w:sz w:val="24"/>
          <w:szCs w:val="24"/>
        </w:rPr>
        <w:br/>
        <w:t xml:space="preserve">  oraz współczesnych wzorców,</w:t>
      </w:r>
      <w:r>
        <w:rPr>
          <w:rFonts w:ascii="Times New Roman" w:hAnsi="Times New Roman" w:cs="Times New Roman"/>
          <w:sz w:val="24"/>
          <w:szCs w:val="24"/>
        </w:rPr>
        <w:br/>
        <w:t>- podejmowanie inicjatyw społecznych.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NAJWAŻNIEJSZE DZIAŁANIA </w:t>
      </w:r>
      <w:r w:rsidR="00AC1AA0">
        <w:rPr>
          <w:rFonts w:ascii="Times New Roman" w:hAnsi="Times New Roman" w:cs="Times New Roman"/>
          <w:b/>
          <w:sz w:val="24"/>
          <w:szCs w:val="24"/>
        </w:rPr>
        <w:t>WYCHOWAWCZE W ROKU SZKOLNYM 2023/2024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wspomaganie rozwoju ucznia w sferze emocjonalnej, społecznej i twórczej,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wzbudzanie poczucia przynależności do grupy,</w:t>
      </w:r>
    </w:p>
    <w:p w:rsidR="00F44871" w:rsidRPr="00AC1AA0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odbudowanie i wzmacnianie u uczniów prawidłowego funkcjonowania w grupie społecznej w szkole i klasie (</w:t>
      </w:r>
      <w:r>
        <w:rPr>
          <w:rFonts w:ascii="Times New Roman" w:hAnsi="Times New Roman" w:cs="Times New Roman"/>
          <w:b/>
          <w:sz w:val="24"/>
          <w:szCs w:val="24"/>
        </w:rPr>
        <w:t>reintegracja),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rozbudzanie poczucia własnej wartości, wiary we własne siły i możliwości,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budowanie poczucia tożsamości regionalnej i narodowej,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przeciwdziałanie przemocy, agresji i uzależnieniom,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przeciwdziałanie pojawieniu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ryzykownych,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troska o szeroko pojęte bezpieczeństwo podopiecznych, nauczycieli i rodziców.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NAJWAŻNIEJSZE DZIAŁANIA PRO</w:t>
      </w:r>
      <w:r w:rsidR="00AC1AA0">
        <w:rPr>
          <w:rFonts w:ascii="Times New Roman" w:hAnsi="Times New Roman" w:cs="Times New Roman"/>
          <w:b/>
          <w:sz w:val="24"/>
          <w:szCs w:val="24"/>
        </w:rPr>
        <w:t>FILAKTYCZNE W ROKU SZKOLNYM 2023/2024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z normami zachowania obowiązującymi w szkole,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znajomość zasad ruchu drogowego – bezpieczeństwo w drodze do szkoły,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promowanie zdrowego stylu życia i kształtowanie nawyków prozdrowotnych,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rozpoznawanie sytuacji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ryzykownych, w tym korzystanie ze środków psychoaktywnych (leków, papierosów, alkoholu, narkotyków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dopalaczy</w:t>
      </w:r>
      <w:r w:rsidR="00D922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4871" w:rsidRDefault="00D92212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4871">
        <w:rPr>
          <w:rFonts w:ascii="Times New Roman" w:hAnsi="Times New Roman" w:cs="Times New Roman"/>
          <w:sz w:val="24"/>
          <w:szCs w:val="24"/>
        </w:rPr>
        <w:t>eliminowanie z życia szkolnego agresji i przemocy rówieśniczej,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zapobieganie i eliminowanie niebezpieczeństw związanych z nadużywaniem komputera, Internetu, telefonu i telewizji,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wzmacnianie poczucia własnej wartości, podkreślanie znaczenia pozytywnych doświadczeń życiowych, pomagających ukształtować pozytywną tożsamość,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uczenie sposobów radzenia sobie ze stresem i wyrażania własnych emocji,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uczenie dbałości o zdrowie psychiczne oraz wzmacnianie poczucia oparcia w najbliższym środowisku (rodzina, nauczyciele, specjaliści) 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 trudnych.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STRUKTURA ODDZIAŁYWAŃ WYCHOWAWCZYCH</w:t>
      </w:r>
    </w:p>
    <w:p w:rsidR="00F44871" w:rsidRDefault="00F44871" w:rsidP="00F4487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 szkoły:</w:t>
      </w:r>
    </w:p>
    <w:p w:rsidR="00F44871" w:rsidRDefault="00F44871" w:rsidP="00F4487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stwarza warunki dla realizacji procesu wychowawczego w szkole,</w:t>
      </w:r>
    </w:p>
    <w:p w:rsidR="00F44871" w:rsidRDefault="00F44871" w:rsidP="00F4487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sprawuje opiekę nad uczniami oraz stwarza warunki harmonijnego rozwoju psychofizycznego poprzez aktywne działania prozdrowotne, dba o prawidłowy poziom pracy wychowawczej i opiekuńczej szkoły,</w:t>
      </w:r>
    </w:p>
    <w:p w:rsidR="00F44871" w:rsidRDefault="00F44871" w:rsidP="00F4487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F44871" w:rsidRDefault="00F44871" w:rsidP="00F4487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współpracuje z zespołem wychowawców, pedagogiem szkolnym oraz Samorządem Uczniowskim, wspomaga nauczycieli w realizacji zadań,</w:t>
      </w:r>
    </w:p>
    <w:p w:rsidR="00F44871" w:rsidRDefault="00F44871" w:rsidP="00F4487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czuwa nad realizację obowiązku szkolnego przez uczniów,</w:t>
      </w:r>
    </w:p>
    <w:p w:rsidR="00F44871" w:rsidRDefault="00F44871" w:rsidP="00F4487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nadzoruje zgodność działania szkoły ze statutem, w tym dba o przestrzeganie zasad oceniania, praw uczniów i kompetencji organów szkoły,</w:t>
      </w:r>
    </w:p>
    <w:p w:rsidR="00F44871" w:rsidRDefault="00F44871" w:rsidP="00F4487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motywuje nauczycieli i specjalistów do opracowania modelu wsparcia i pomocy uczniom przeżywającym trudności psychiczne,</w:t>
      </w:r>
    </w:p>
    <w:p w:rsidR="00F44871" w:rsidRPr="00D92212" w:rsidRDefault="00F44871" w:rsidP="00D9221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inspiruje wszystkie gr</w:t>
      </w:r>
      <w:r w:rsidR="00D92212">
        <w:rPr>
          <w:rFonts w:ascii="Times New Roman" w:hAnsi="Times New Roman" w:cs="Times New Roman"/>
          <w:sz w:val="24"/>
          <w:szCs w:val="24"/>
        </w:rPr>
        <w:t xml:space="preserve">upy społeczności szkolnej do </w:t>
      </w:r>
      <w:r>
        <w:rPr>
          <w:rFonts w:ascii="Times New Roman" w:hAnsi="Times New Roman" w:cs="Times New Roman"/>
          <w:sz w:val="24"/>
          <w:szCs w:val="24"/>
        </w:rPr>
        <w:t>budowania dobrych wzajemnych relacji w środowisku szkolnym, jako czynnika zwiększającego skuteczność  udzielanego wsparcia,</w:t>
      </w:r>
    </w:p>
    <w:p w:rsidR="00F44871" w:rsidRDefault="00F44871" w:rsidP="00F4487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dostosowuje ofertę zajęć pozalekcyjnych do oczekiwań uczniów w celu stworzenia warunków do realizacji pasji, udziału w zajęciach sportowych, kontaktu z przyrodą, a także kontaktu bezpośredniego uczniów ze sobą, z zachowaniem zasad sanitarnych,</w:t>
      </w:r>
    </w:p>
    <w:p w:rsidR="00F44871" w:rsidRDefault="00F44871" w:rsidP="00F4487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dokonuje analizy obciążeń nauczycieli, wychowawców i pedagogów czynnościami formalnymi, w miarę możliwości redukuje ich ilość, analizuje dotychczasowe procedury i regulaminy, aby odciążyć kadrę na rzecz tworzenia warunków do nawiązywania indywidualnych relacji z uczniami i klasami,</w:t>
      </w:r>
    </w:p>
    <w:p w:rsidR="00F44871" w:rsidRDefault="00F44871" w:rsidP="00F4487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czuwa nad wykorzystaniem lekcji wychowawczych do budowania systemu wsparcia psychicznego uczniów,</w:t>
      </w:r>
    </w:p>
    <w:p w:rsidR="00F44871" w:rsidRDefault="00F44871" w:rsidP="00F4487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czuwa nad intensyfikowaniem współpracy nauczycieli i wychowawców z pedagogiem szkolnym oraz pracownikami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pedagogicznych w celu szybkiego i skutecznego reagowania na zaobserwowane problemy uczniów,</w:t>
      </w:r>
    </w:p>
    <w:p w:rsidR="00F44871" w:rsidRDefault="00F44871" w:rsidP="00F4487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czuwa nad wykonywaniem zadań przez specjalistów szkoły – pedagog i inni specjaliści powinni aktywnie włączać się do bezpośredniej pracy profilaktycznej i bezpośredniego wsparcia uczniów, rodziców i nauczycieli,</w:t>
      </w:r>
    </w:p>
    <w:p w:rsidR="00F44871" w:rsidRDefault="00F44871" w:rsidP="00F4487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nadzoruje realizację Szkolnego Programu Wychowawczo – Profilaktycznego.</w:t>
      </w:r>
    </w:p>
    <w:p w:rsidR="00F44871" w:rsidRDefault="00F44871" w:rsidP="00F4487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12D12"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b/>
          <w:sz w:val="24"/>
          <w:szCs w:val="24"/>
        </w:rPr>
        <w:t xml:space="preserve">    Rada pedagogiczna: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uczestniczy w diagnozowaniu sytuacji wychowawczej szkoły i potrzeb w zakresie działań profilakty</w:t>
      </w:r>
      <w:r w:rsidR="00D92212">
        <w:rPr>
          <w:rFonts w:ascii="Times New Roman" w:hAnsi="Times New Roman" w:cs="Times New Roman"/>
          <w:sz w:val="24"/>
          <w:szCs w:val="24"/>
        </w:rPr>
        <w:t>cznych</w:t>
      </w:r>
      <w:r>
        <w:rPr>
          <w:rFonts w:ascii="Times New Roman" w:hAnsi="Times New Roman" w:cs="Times New Roman"/>
          <w:sz w:val="24"/>
          <w:szCs w:val="24"/>
        </w:rPr>
        <w:t>, w tym w zakresie działań wspierających kondycję psy</w:t>
      </w:r>
      <w:r w:rsidR="00D92212">
        <w:rPr>
          <w:rFonts w:ascii="Times New Roman" w:hAnsi="Times New Roman" w:cs="Times New Roman"/>
          <w:sz w:val="24"/>
          <w:szCs w:val="24"/>
        </w:rPr>
        <w:t>chiczną uczniów,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- dostosowuje </w:t>
      </w:r>
      <w:r w:rsidR="00D92212">
        <w:rPr>
          <w:rFonts w:ascii="Times New Roman" w:hAnsi="Times New Roman" w:cs="Times New Roman"/>
          <w:sz w:val="24"/>
          <w:szCs w:val="24"/>
        </w:rPr>
        <w:t xml:space="preserve">uczniom </w:t>
      </w:r>
      <w:r>
        <w:rPr>
          <w:rFonts w:ascii="Times New Roman" w:hAnsi="Times New Roman" w:cs="Times New Roman"/>
          <w:sz w:val="24"/>
          <w:szCs w:val="24"/>
        </w:rPr>
        <w:t>wymagania związane z realizacją podstawy p</w:t>
      </w:r>
      <w:r w:rsidR="00D92212">
        <w:rPr>
          <w:rFonts w:ascii="Times New Roman" w:hAnsi="Times New Roman" w:cs="Times New Roman"/>
          <w:sz w:val="24"/>
          <w:szCs w:val="24"/>
        </w:rPr>
        <w:t>rogramowej,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- opracowuje projekt programu wychowawczo – profilaktycznego i uc</w:t>
      </w:r>
      <w:r w:rsidR="00D92212">
        <w:rPr>
          <w:rFonts w:ascii="Times New Roman" w:hAnsi="Times New Roman" w:cs="Times New Roman"/>
          <w:sz w:val="24"/>
          <w:szCs w:val="24"/>
        </w:rPr>
        <w:t>hwala go w porozumieniu z Radą R</w:t>
      </w:r>
      <w:r>
        <w:rPr>
          <w:rFonts w:ascii="Times New Roman" w:hAnsi="Times New Roman" w:cs="Times New Roman"/>
          <w:sz w:val="24"/>
          <w:szCs w:val="24"/>
        </w:rPr>
        <w:t>odziców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- opracowuje i zatwierdza dokumenty i procedury postępowania nauczycieli w sytuacjach zagrożenia dzieci i młodzieży demoralizacją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i przestępczością,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- uczestniczy w realizacji i ewaluacji Szkolnego Programu Wychowawczo – Profilaktycznego.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3.     Nauczyciele: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- współpracują z wychowawcami, innymi nauczycielami, pedagogiem i innymi specjalistami w zakresie realizacji zadań wychowawczych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i profilaktycznych,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reagują na obecność w szkole osób obcych, które swoim zachowaniem s</w:t>
      </w:r>
      <w:r w:rsidR="00D92212">
        <w:rPr>
          <w:rFonts w:ascii="Times New Roman" w:hAnsi="Times New Roman" w:cs="Times New Roman"/>
          <w:sz w:val="24"/>
          <w:szCs w:val="24"/>
        </w:rPr>
        <w:t>twarzają zagrożenie dla uczniów,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reagują na przejawy depresji, agresji, niedostosowania społecznego i uzależnień uczniów,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przestrzegają obowiązujących w szkole procedur postępowania w sytuacjach zagrożenia młodzieży demoralizacją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i przestępcz</w:t>
      </w:r>
      <w:r w:rsidR="00D92212">
        <w:rPr>
          <w:rFonts w:ascii="Times New Roman" w:hAnsi="Times New Roman" w:cs="Times New Roman"/>
          <w:sz w:val="24"/>
          <w:szCs w:val="24"/>
        </w:rPr>
        <w:t>ością, a także depresją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przestrz</w:t>
      </w:r>
      <w:r w:rsidR="00D92212">
        <w:rPr>
          <w:rFonts w:ascii="Times New Roman" w:hAnsi="Times New Roman" w:cs="Times New Roman"/>
          <w:sz w:val="24"/>
          <w:szCs w:val="24"/>
        </w:rPr>
        <w:t>egają reguł sanitarnych</w:t>
      </w:r>
      <w:r>
        <w:rPr>
          <w:rFonts w:ascii="Times New Roman" w:hAnsi="Times New Roman" w:cs="Times New Roman"/>
          <w:sz w:val="24"/>
          <w:szCs w:val="24"/>
        </w:rPr>
        <w:t xml:space="preserve"> obowiązujących w szkole,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udzielają uczniom pomocy w przezwyciężaniu niepowodzeń szko</w:t>
      </w:r>
      <w:r w:rsidR="00D92212">
        <w:rPr>
          <w:rFonts w:ascii="Times New Roman" w:hAnsi="Times New Roman" w:cs="Times New Roman"/>
          <w:sz w:val="24"/>
          <w:szCs w:val="24"/>
        </w:rPr>
        <w:t>lnych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zapewniają atmosferę współpracy, zaufania, otwartości, wzajemnego wspomagania,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kształcą i wychowują dzieci w duchu patriotyzmu i demokracji,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rozmawiają z uczniami i rodzicami o zachowaniu, frekwencji i postępach w nauce,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wspierają zainteresowania, pasje i rozwój osobowy ucznia.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    Wychowawcy klas: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- diagnozują sytuację wychowawczą w klasie, zapewniają atmosferę współpracy, zaufania, otwartości i wzajemnego wspomagania,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- rozpoznają potrzeby uczniów w zakresie ochrony zdrowia p</w:t>
      </w:r>
      <w:r w:rsidR="00D92212">
        <w:rPr>
          <w:rFonts w:ascii="Times New Roman" w:hAnsi="Times New Roman" w:cs="Times New Roman"/>
          <w:sz w:val="24"/>
          <w:szCs w:val="24"/>
        </w:rPr>
        <w:t>sychicznego,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- rozpoznają indywidualne potrzeby rozwojowe uczniów, w tym czynniki chroniące i czynniki ryzyka, z uwzględnieniem zagrożeń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związanych z używaniem substancji psychot</w:t>
      </w:r>
      <w:r w:rsidR="00D92212">
        <w:rPr>
          <w:rFonts w:ascii="Times New Roman" w:hAnsi="Times New Roman" w:cs="Times New Roman"/>
          <w:sz w:val="24"/>
          <w:szCs w:val="24"/>
        </w:rPr>
        <w:t>ropowych i środków zastępczych,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 zapoznają  uczniów i ich rodziców z prawem wewnątrzszkolnym i obowiązującymi zwyczajami, tradycjami szkoły,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- oceniają zachowanie swoich uczniów, zgodnie z obowiązującymi w szkole procedurami – uwzględniają trudności w funkcjonowaniu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uczn</w:t>
      </w:r>
      <w:r w:rsidR="00D92212">
        <w:rPr>
          <w:rFonts w:ascii="Times New Roman" w:hAnsi="Times New Roman" w:cs="Times New Roman"/>
          <w:sz w:val="24"/>
          <w:szCs w:val="24"/>
        </w:rPr>
        <w:t>iów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- współpracują z innymi nauczycielami uczącymi w klasie, rodzicami, pedagogiem szkolnym oraz specjalistami pracującymi z uczniami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o specjalnych potrzebach,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- rozpoznają oczekiwania uczniów i ich rodziców,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- dbają o dobre relacje w klasie, utrzymywanie kontaktów rówieśniczych, rozwijanie wzajemnej pomocy i współpracy,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- podejmują działania profilaktyczne w celu przeciwdziałania niewłaściwym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uczniów,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- współpracują z sądem, policją, innymi osobami i instytucjami działającymi na rzecz dzieci i młodzieży,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- podejmują działania w zakresie poszerzania własnych kompetencji wychowawczych.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   </w:t>
      </w:r>
      <w:r w:rsidRPr="008B6CDE">
        <w:rPr>
          <w:rFonts w:ascii="Times New Roman" w:hAnsi="Times New Roman" w:cs="Times New Roman"/>
          <w:b/>
          <w:sz w:val="24"/>
          <w:szCs w:val="24"/>
        </w:rPr>
        <w:t>Zespół wychowawców: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- </w:t>
      </w:r>
      <w:r w:rsidR="000464ED">
        <w:rPr>
          <w:rFonts w:ascii="Times New Roman" w:hAnsi="Times New Roman" w:cs="Times New Roman"/>
          <w:sz w:val="24"/>
          <w:szCs w:val="24"/>
        </w:rPr>
        <w:t>wdraża</w:t>
      </w:r>
      <w:r>
        <w:rPr>
          <w:rFonts w:ascii="Times New Roman" w:hAnsi="Times New Roman" w:cs="Times New Roman"/>
          <w:sz w:val="24"/>
          <w:szCs w:val="24"/>
        </w:rPr>
        <w:t xml:space="preserve"> procedur</w:t>
      </w:r>
      <w:r w:rsidR="000464E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postępowania w sytuacjach zagrożenia dzieci i młodzieży demora</w:t>
      </w:r>
      <w:r w:rsidR="00D92212">
        <w:rPr>
          <w:rFonts w:ascii="Times New Roman" w:hAnsi="Times New Roman" w:cs="Times New Roman"/>
          <w:sz w:val="24"/>
          <w:szCs w:val="24"/>
        </w:rPr>
        <w:t>lizacją</w:t>
      </w:r>
      <w:r w:rsidR="000464ED">
        <w:rPr>
          <w:rFonts w:ascii="Times New Roman" w:hAnsi="Times New Roman" w:cs="Times New Roman"/>
          <w:sz w:val="24"/>
          <w:szCs w:val="24"/>
        </w:rPr>
        <w:t xml:space="preserve"> i przestępczością,</w:t>
      </w:r>
      <w:r w:rsidR="000464ED">
        <w:rPr>
          <w:rFonts w:ascii="Times New Roman" w:hAnsi="Times New Roman" w:cs="Times New Roman"/>
          <w:sz w:val="24"/>
          <w:szCs w:val="24"/>
        </w:rPr>
        <w:br/>
        <w:t xml:space="preserve">            współpracuje</w:t>
      </w:r>
      <w:r>
        <w:rPr>
          <w:rFonts w:ascii="Times New Roman" w:hAnsi="Times New Roman" w:cs="Times New Roman"/>
          <w:sz w:val="24"/>
          <w:szCs w:val="24"/>
        </w:rPr>
        <w:t xml:space="preserve"> z inst</w:t>
      </w:r>
      <w:r w:rsidR="000464ED">
        <w:rPr>
          <w:rFonts w:ascii="Times New Roman" w:hAnsi="Times New Roman" w:cs="Times New Roman"/>
          <w:sz w:val="24"/>
          <w:szCs w:val="24"/>
        </w:rPr>
        <w:t>ytucjami, przestrzega</w:t>
      </w:r>
      <w:r>
        <w:rPr>
          <w:rFonts w:ascii="Times New Roman" w:hAnsi="Times New Roman" w:cs="Times New Roman"/>
          <w:sz w:val="24"/>
          <w:szCs w:val="24"/>
        </w:rPr>
        <w:t xml:space="preserve"> zasad usprawiedliwiania nieobecności, karania, nagradzania, wystawiania ocen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i innych,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analizuje i rozwiązuje bieżące problemy wychowawcze, promuje metody pozytywnego dyscyplinowania uczniów,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ustala potrzeby w zakresie doskonalenia umiejętności wychowawczych nauczycieli,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przygotowuje analizy i sprawozdania w zakresie działalności wychowawczej i profilaktycznej szkoły,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uczestniczy w poszukiwaniu nowych rozwiązań na rzecz budowania ochrony zdrowia psychicznego uczniów.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     Pedagog szkolny: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- diagnozuje środowisko wychowawcze, w tym stan kondycji psychicznej uczniów,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zapewnia uczniom pomoc psycho</w:t>
      </w:r>
      <w:r w:rsidR="000464ED">
        <w:rPr>
          <w:rFonts w:ascii="Times New Roman" w:hAnsi="Times New Roman" w:cs="Times New Roman"/>
          <w:sz w:val="24"/>
          <w:szCs w:val="24"/>
        </w:rPr>
        <w:t>logiczną w odpowiednich formach,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współpracuje z rodzicami uczniów potrzebującymi szczególnej troski wychowawczej i wsparcia,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zabiega o różne formy pomocy wychowawczej i materialnej dla uczniów,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współpracuje z rodzicami w zakresie działań wychowawczych i profilaktycznych, udziela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współpracuje z placówkami wspierającymi proces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wychowawczy i poradnią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pedagogiczną,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wspiera nauczycieli i wychowawców w identyfikacji problemów uczniów, w tym wczesnych objawów depresji, a także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w udzielaniu im wsparcia i prowadzeniu zajęć integracyjnych i profilaktycznych.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     Rodzice: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współtworzą Szkolny Program Wychowawczo – Profilaktyczny,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uczestniczą w diagnozowaniu pracy wychowawczej szkoły,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uczestniczą w wywiadówkach organizowanych przez szkołę,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zasięgają informacji na temat swoich dzieci w szkole,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współpracują z wychowawcą klasy i innymi nauczycielami uczącymi w klasie,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dbają o właściwą formę spędzania czasu wolnego przez ich dzieci,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Rada Rodziców – uchwala w porozumieniu z Radą Pedagogiczną szkolny Program Wychowawczo – Profilaktyczny.</w:t>
      </w:r>
    </w:p>
    <w:p w:rsidR="000464ED" w:rsidRDefault="000464ED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     Samorząd Uczniowski:</w:t>
      </w:r>
    </w:p>
    <w:p w:rsidR="00F44871" w:rsidRPr="008B6CDE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jest inspiratorem i organizatorem życia kulturalnego uczniów, działalności oświatowej, sportowej oraz rozrywkowej zgodnie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z własnymi potrzebami i możliwościami organizacyjnymi w porozumieniu z dyrektorem,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współpracuje z zespołem wychowawców i Radą Pedagogiczną,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prowadzi akcje pomocy i działania z zakresu wolontariatu,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reprezentuje postawy i potrzeby środowiska uczniowskiego,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propaguje ideę samorządności i wychowania w demokracji,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- dba o dobre imię i honor szkoły oraz wzbogaca jej tradycje.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:rsidR="00F44871" w:rsidRPr="00A1411F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DZIAŁANIA WYCHOWAWCZO – PROFILAKTYCZNE  DLA KLAS  I-III</w:t>
      </w: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6237"/>
        <w:gridCol w:w="2410"/>
      </w:tblGrid>
      <w:tr w:rsidR="00F44871" w:rsidTr="00BA1D8D">
        <w:tc>
          <w:tcPr>
            <w:tcW w:w="1951" w:type="dxa"/>
          </w:tcPr>
          <w:p w:rsidR="00F44871" w:rsidRDefault="00F44871" w:rsidP="00BA1D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2410" w:type="dxa"/>
          </w:tcPr>
          <w:p w:rsidR="00F44871" w:rsidRDefault="00F44871" w:rsidP="00BA1D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6237" w:type="dxa"/>
          </w:tcPr>
          <w:p w:rsidR="00F44871" w:rsidRDefault="00F44871" w:rsidP="00BA1D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2410" w:type="dxa"/>
          </w:tcPr>
          <w:p w:rsidR="00F44871" w:rsidRDefault="00F44871" w:rsidP="00BA1D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ODPOWIEDZIALNI</w:t>
            </w:r>
          </w:p>
        </w:tc>
      </w:tr>
      <w:tr w:rsidR="00F44871" w:rsidTr="00BA1D8D">
        <w:tc>
          <w:tcPr>
            <w:tcW w:w="1951" w:type="dxa"/>
          </w:tcPr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Zdrowie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bezpieczeństwo</w:t>
            </w:r>
          </w:p>
        </w:tc>
        <w:tc>
          <w:tcPr>
            <w:tcW w:w="2410" w:type="dxa"/>
          </w:tcPr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Troska o bezpieczeństwo własne i innych.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Propagowanie aktywnego trybu życia, dbanie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 zdrowie i higienę.</w:t>
            </w:r>
          </w:p>
          <w:p w:rsidR="00AD0A49" w:rsidRDefault="00AD0A49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49" w:rsidRDefault="00AD0A49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49" w:rsidRDefault="00AD0A49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postawy świadomego działania na rzecz ochrony środowiska.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95" w:rsidRDefault="002A0A95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Profilaktyka uzależnień, w tym uzależnienia od komputera, Internetu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telefonu.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Przypomnienie zasad bezpieczeństwa na terenie szkoły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na drodze. Wdrażanie i egzekwowanie przestrzegania zasad higieny osobistej.</w:t>
            </w:r>
          </w:p>
          <w:p w:rsidR="002A0A95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C7">
              <w:rPr>
                <w:rFonts w:ascii="Times New Roman" w:hAnsi="Times New Roman" w:cs="Times New Roman"/>
                <w:sz w:val="24"/>
                <w:szCs w:val="24"/>
              </w:rPr>
              <w:t>Przeprowadzenie próbnej ewakuacji z zachowaniem szczególnych zasad bezpieczeństwa.</w:t>
            </w:r>
          </w:p>
          <w:p w:rsidR="00F44871" w:rsidRPr="00E511C7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C7">
              <w:rPr>
                <w:rFonts w:ascii="Times New Roman" w:hAnsi="Times New Roman" w:cs="Times New Roman"/>
                <w:sz w:val="24"/>
                <w:szCs w:val="24"/>
              </w:rPr>
              <w:t>Spotkania z przedstawicielami policji, straży pożarnej, służby zdrowia.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z zasadami udzielania pierwszej pomocy. 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właściwego zachowania się w sytuacjach zagrożenia życia i zdrowia - zapoznanie i przypomnienie numerów alarmowych.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Redukowanie agresywnych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poprzez uczenie sposobów rozwiązywania problemów. Rozwijanie umiejętności radzenia sobie ze s</w:t>
            </w:r>
            <w:r w:rsidR="000464ED">
              <w:rPr>
                <w:rFonts w:ascii="Times New Roman" w:hAnsi="Times New Roman" w:cs="Times New Roman"/>
                <w:sz w:val="24"/>
                <w:szCs w:val="24"/>
              </w:rPr>
              <w:t xml:space="preserve">tresem i emocjami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lekcje, bieżąca praca z uczniami, pogadanki.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zajęć, warsztatów dla rodziców,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nauczycieli – kształtowanie umiejętności wychowawczych, rozpoznawanie zagrożeń, wsparcie w sytuacjach trudnych i kryzysowych, wzmacnianie odporności psychicznej dzieci.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Uświadamianie potrzeby aktywności ruchowej, racjonalnego odżywiania się i higieny osobistej - le</w:t>
            </w:r>
            <w:r w:rsidR="002A0A95">
              <w:rPr>
                <w:rFonts w:ascii="Times New Roman" w:hAnsi="Times New Roman" w:cs="Times New Roman"/>
                <w:sz w:val="24"/>
                <w:szCs w:val="24"/>
              </w:rPr>
              <w:t xml:space="preserve">kcje i zajęcia dodatkowe,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przerwy śródlekcyjne, współpraca z pielęgniarką. 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Zabawy integracyjne uwzględniające indywidualne możliwości i potrzeby uczniów. Dbałość o rozwój emocjonalny, zdrowie psychiczne i dobre relacje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rówieśnikami oraz dorosłymi.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programu: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Wiem, co jem!</w:t>
            </w:r>
            <w:r w:rsidRPr="008D3D4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C70CF">
              <w:rPr>
                <w:rFonts w:ascii="Times New Roman" w:hAnsi="Times New Roman" w:cs="Times New Roman"/>
                <w:i/>
                <w:sz w:val="24"/>
                <w:szCs w:val="24"/>
              </w:rPr>
              <w:t>Mleko w szkole, Owoce i warzywa w szkole.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akcjach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Sprzątanie Świata, Dzień Ziemi, Nie! – dla wypalania traw.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Segregacja śmieci – recykling; nabywanie umiejętności właściwej selekcji odpadów.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Uczenie dostrzegania piękna przyrody i jej wpływu na życie człowieka oraz konieczności ochrony środowiska - lekcje przyrody, udział w konkursach, wycieczki klasowe z uwzględnieniem zasad bezpieczeństwa.</w:t>
            </w:r>
          </w:p>
          <w:p w:rsidR="00F44871" w:rsidRPr="0060078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Lekcje i  zajęcia uświadamiające zagrożenia wynikające z niewłaściwego korzystania z komputera i Internetu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Dzień bezpiecznego Internetu,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(unikanie anonimowych kontaktów oraz niedozwolonych treści, przestrzeganie netykiety), budowanie świadomości na temat własnej prywatności i ochrony prywatnych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treści.Konsultacje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rodziców dotyczące niepokojących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dzieci korzystających z komputera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Internetu.Uświadamianie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negatywnego wpływu palenia tytoniu i picia alkoholu na zdrowie człowieka.</w:t>
            </w:r>
            <w:r w:rsidR="002A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Podkreślanie pomocnej roli rodziny i szkoły w radzeniu sobie z problemami dotyczącymi samooceny, stresu i emocji, kontaktów rówieśniczych, trudnych sytuacji.</w:t>
            </w:r>
            <w:r w:rsidR="002A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Wskazywanie alternatywnych form spędzania czasu wolnego i rozwijania zainteresowań dostosowanych do obecnej sytuacji epidemicznej. Podnoszenie samooceny jako środek zapobiegający uzależnieniom i niewłaściwym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zachowaniom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bieżąca praca z uczniami, dostrzeganie mocnych stron i zalet ucznia, konsultacje z rodzicami.</w:t>
            </w:r>
          </w:p>
        </w:tc>
        <w:tc>
          <w:tcPr>
            <w:tcW w:w="2410" w:type="dxa"/>
          </w:tcPr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95" w:rsidRDefault="002A0A95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95" w:rsidRDefault="002A0A95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95" w:rsidRDefault="002A0A95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95" w:rsidRDefault="002A0A95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0464ED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44871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="00F44871">
              <w:rPr>
                <w:rFonts w:ascii="Times New Roman" w:hAnsi="Times New Roman" w:cs="Times New Roman"/>
                <w:sz w:val="24"/>
                <w:szCs w:val="24"/>
              </w:rPr>
              <w:t xml:space="preserve">yrektor,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nauczyciele, 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ED" w:rsidRDefault="000464ED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WF, przyrody, wychowawcy, pielęgniarka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nauczyciele, specjaliści</w:t>
            </w:r>
          </w:p>
        </w:tc>
      </w:tr>
      <w:tr w:rsidR="00F44871" w:rsidTr="00BA1D8D">
        <w:trPr>
          <w:trHeight w:val="6378"/>
        </w:trPr>
        <w:tc>
          <w:tcPr>
            <w:tcW w:w="1951" w:type="dxa"/>
          </w:tcPr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Kształtowanie    postaw społecznych</w:t>
            </w:r>
          </w:p>
        </w:tc>
        <w:tc>
          <w:tcPr>
            <w:tcW w:w="2410" w:type="dxa"/>
          </w:tcPr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nawiązywania relacji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rówieśnikami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dorosłymi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zachowaniem obowiązujących norm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reguł kultury osobistej.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Zapoznanie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przestrzeganie podstawowych praw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obowiązków wynikających z roli ucznia oraz członka szkolnej społeczności, rodziny i kraju.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Rozwijanie empatii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udział w akcjach wolontariatu, pomoc słabszym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potrzebującym.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Kształtowanie umiejętności rozwiazywania konfliktów.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AFC">
              <w:rPr>
                <w:rFonts w:ascii="Times New Roman" w:hAnsi="Times New Roman" w:cs="Times New Roman"/>
                <w:sz w:val="24"/>
                <w:szCs w:val="24"/>
              </w:rPr>
              <w:t>Rozwijanie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komunikacyjnych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oraz asertywności – wyrażanie własnych opinii i poglądów.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Zapobieganie dyskryminacji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wykluczeniu – uczenie tolerancji dla odmienności osób niepełnosprawnych, innej narodowości, wyznania, tradycji kulturowej.</w:t>
            </w:r>
          </w:p>
        </w:tc>
        <w:tc>
          <w:tcPr>
            <w:tcW w:w="6237" w:type="dxa"/>
          </w:tcPr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Utworzenie i przestrzeganie klasowych zasad zachowania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egzekwowanie ich przez nauczycieli.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poprawnych umiejętności komunikacyjnych. Rozwijanie poczucia przynależności do grupy (klasa, samorząd klasowy, drużyna).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</w:t>
            </w:r>
            <w:r w:rsidRPr="00280FD2">
              <w:rPr>
                <w:rFonts w:ascii="Times New Roman" w:hAnsi="Times New Roman" w:cs="Times New Roman"/>
                <w:sz w:val="24"/>
                <w:szCs w:val="24"/>
              </w:rPr>
              <w:t>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FD2">
              <w:rPr>
                <w:rFonts w:ascii="Times New Roman" w:hAnsi="Times New Roman" w:cs="Times New Roman"/>
                <w:sz w:val="24"/>
                <w:szCs w:val="24"/>
              </w:rPr>
              <w:t>kultury osobistej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co dzień i przy każdej okazji. 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i przypominanie praw i obowiązków ucznia oraz praw dziecka.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pozytywnego stosunku do aktywnego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świadomego wpływania na życie klasy, szkoły, rodziny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kraju – wdrażanie do podejmowania inicjatyw  związanych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pełnieniem ról społecznych – rozwijanie umiejętności interpersonalnych (budowanie tożsamości klasy poprzez wspólnie zaplanowane i realizowane przedsięwzięcia).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i wspomaganie wychowawczej roli rodziny 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przygotowaniu dziecka do życia w społeczeństwie.  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Uwrażliwianie i aktywne działania z zakresu pomocy słabszym i potrzebującym – </w:t>
            </w:r>
            <w:r w:rsidRPr="003E5AFC">
              <w:rPr>
                <w:rFonts w:ascii="Times New Roman" w:hAnsi="Times New Roman" w:cs="Times New Roman"/>
                <w:sz w:val="24"/>
                <w:szCs w:val="24"/>
              </w:rPr>
              <w:t xml:space="preserve">Góra Grosza, WOŚP, adopcja na odległość.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Czerpanie satysfakcji z niesionej pomocy i dzielenia się z innymi.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Uczenie sposobów rozwiązywania konfliktów bez przemocy, z poszanowaniem drugiej osoby, zwracanie się o pomoc do dorosłych w sytuacjach trudnych - lekcje, rozmowy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pedagogiem i konsultacje z rodzicami.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Budowanie relacji uczeń – uczeń, uczeń – nauczyciel. 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Efektywne reagowanie w sytuacjach trudnych.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Uświadamianie roli  jasnego i otwartego wyrażania własnego zdania, potrzeb i emocji  oraz umiejętności słuchania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rozumienia innych. Uczenie obrony swoich praw i zdania bez naruszania praw innych osób w trosce o dobro swoje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innych - bieżąca praca z uczniami.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Uczenie zasad humanitaryzmu – bieżąca praca z uczniami. Niezwłoczne interweniowanie w przypadku przejawów prześladowania i izolowania dziecka, podjęcie działań korygujących niewłaściwe zachowania.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Uczenie tolerancji i akceptacji dla osób o innym wyglądzie.</w:t>
            </w:r>
          </w:p>
        </w:tc>
        <w:tc>
          <w:tcPr>
            <w:tcW w:w="2410" w:type="dxa"/>
          </w:tcPr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BC3C7D" w:rsidRDefault="00BC3C7D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Uczniowski, nauczyciele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pedagog</w:t>
            </w:r>
          </w:p>
        </w:tc>
      </w:tr>
      <w:tr w:rsidR="00F44871" w:rsidTr="00BA1D8D">
        <w:tc>
          <w:tcPr>
            <w:tcW w:w="1951" w:type="dxa"/>
          </w:tcPr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Wychowanie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ku wartościom</w:t>
            </w:r>
          </w:p>
        </w:tc>
        <w:tc>
          <w:tcPr>
            <w:tcW w:w="2410" w:type="dxa"/>
          </w:tcPr>
          <w:p w:rsidR="00BC3C7D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Ukierunkowanie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budowanie samoświadomości dotyczącej praw, obowiązków, wartości oraz postaw.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 patriotycznych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poszanowanie dorobku kulturowego.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Umożliwianie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rozwijanie potrzeby uczestnictwa w życiu kulturalnym rodziny, szkoły, społeczności lokalnej i narodowej.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i rozwijanie poczucia własnej wartości, zainteresowań, aktywności poznawczej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kreatywności.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Rozwijanie świadomości dotyczącej roli autorytetów w życiu, korzystanie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dziedzictwa kulturowego polskiego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europejskiego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oraz współczesnych wzorców.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Podejmowanie inicjatyw społecznych.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Zachęcanie do świadomego kształtowania w sobie postaw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wartości społecznych – lekcje. 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Rozpoznawanie zainteresowań i mocnych stron uczniów, celem ukierunkowania rozwoju i wykrywania </w:t>
            </w:r>
            <w:r w:rsidRPr="006F46FF"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  <w:r w:rsidRPr="006F46FF">
              <w:rPr>
                <w:rFonts w:ascii="Times New Roman" w:hAnsi="Times New Roman" w:cs="Times New Roman"/>
                <w:sz w:val="24"/>
                <w:szCs w:val="24"/>
              </w:rPr>
              <w:br/>
              <w:t>i zdolności.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Rozwijanie tożsamości narodowej w oparciu o przykłady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historii Polski i naszego dziedzictwa kulturowego - udział uczniów w konkursach i uroczystościach szkolnych (11 listopada, 3 maja), o tematyce historycznej kształtujących postawy patriotyczne i obywatelskie.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Uczestnictwo w tradycjach rodziny, szkoły, społeczności lokalnej i narodowej – święta rodzinne (Dzień Matki i Ojca, Babci i Dziadka, Święto Rodziny). Umacnianie więzi uczniów ze społeczeństwem i rozwijanie poczucia odpowiedzialności społecznej (Dzień Patrona).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pasji i zainteresowań uczniów – zajęcia sportowe, konkursy recytatorskie, szachy, promowanie czytelnictwa.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Rozbudzanie ciekawości poznawczej i kreatywności uczniów oraz motywacji do nauki w dążeniu do wszechstronnego rozwoju - wprowadzanie metod innowacyjnych w nauczaniu, doświadczeń, projektów, realizacja celów lekcji poza szkołą.</w:t>
            </w:r>
            <w:r w:rsidR="00BC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Prezentacja prac uczniów – na stronie szkoły.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Indywidualizacja programu nauczania oraz prowadzenie zajęć wyrównawczych i specjalistycznych uwzględniających indywidualne potrzeby ucznia.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Powoływanie się w treściach nauczania i wychowania na historyczne i współczesne autorytety moralne i intelektualne oraz osiągnięcia osób wybitnych w różnych dziedzinach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np. sztuka, sport - udział</w:t>
            </w:r>
            <w:r w:rsidR="00BC3C7D">
              <w:rPr>
                <w:rFonts w:ascii="Times New Roman" w:hAnsi="Times New Roman" w:cs="Times New Roman"/>
                <w:sz w:val="24"/>
                <w:szCs w:val="24"/>
              </w:rPr>
              <w:t xml:space="preserve"> w konkursach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Poszukiwanie pozytywnych wzorów do naśladowania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najbliższym otoczeniu - lekcje.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uczniów do podejmowania świadomych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samodzielnych decyzji oraz aktywności społecznej – samorząd klasowy, rola dyżurnego.</w:t>
            </w:r>
          </w:p>
        </w:tc>
        <w:tc>
          <w:tcPr>
            <w:tcW w:w="2410" w:type="dxa"/>
          </w:tcPr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Nauczyciele 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71" w:rsidRPr="00595449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54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DZIAŁANIA WYCHOWAWCZO – PROFILAKTYCZNE  DLA KLAS IV-VIII</w:t>
      </w:r>
    </w:p>
    <w:tbl>
      <w:tblPr>
        <w:tblStyle w:val="Tabela-Siatka"/>
        <w:tblW w:w="13008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6237"/>
        <w:gridCol w:w="2410"/>
      </w:tblGrid>
      <w:tr w:rsidR="00F44871" w:rsidTr="00BA1D8D">
        <w:tc>
          <w:tcPr>
            <w:tcW w:w="1951" w:type="dxa"/>
          </w:tcPr>
          <w:p w:rsidR="00F44871" w:rsidRDefault="00F44871" w:rsidP="00BA1D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2410" w:type="dxa"/>
          </w:tcPr>
          <w:p w:rsidR="00F44871" w:rsidRDefault="00F44871" w:rsidP="00BA1D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6237" w:type="dxa"/>
          </w:tcPr>
          <w:p w:rsidR="00F44871" w:rsidRDefault="00F44871" w:rsidP="00BA1D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2410" w:type="dxa"/>
          </w:tcPr>
          <w:p w:rsidR="00F44871" w:rsidRDefault="00F44871" w:rsidP="00BA1D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ODPOWIEDZIALNI</w:t>
            </w:r>
          </w:p>
        </w:tc>
      </w:tr>
      <w:tr w:rsidR="00F44871" w:rsidTr="00BA1D8D">
        <w:tc>
          <w:tcPr>
            <w:tcW w:w="1951" w:type="dxa"/>
          </w:tcPr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Zdrowie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bezpieczeństwo</w:t>
            </w:r>
          </w:p>
        </w:tc>
        <w:tc>
          <w:tcPr>
            <w:tcW w:w="2410" w:type="dxa"/>
          </w:tcPr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Troska o bezpieczeństwo własne i innych.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Propagowanie aktywnego trybu życia, dbanie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 zdrowie i higienę.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postawy świadomego działania na rzecz ochrony środowiska.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Nieuleganie nałogom: uczeń nie pali papierosów, nie pije alkoholu, nie używa substancji psychoaktywnych (narkotyki, dopalacze), nie jest uzależniony od komputera, Internetu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telefonu.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Przypomnienie zasad bezpieczeństwa na terenie szkoły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na drodze. Wdrażanie i egzekwowanie przestrzegania zasad higieny osobistej: częste mycie i dezynfekcja rąk, noszenie maseczek we wspólnych przestrzeniach, zachowanie dystansu społecznego, używanie własnych przyborów szkolnych.</w:t>
            </w:r>
          </w:p>
          <w:p w:rsidR="00F44871" w:rsidRPr="00EC2942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42">
              <w:rPr>
                <w:rFonts w:ascii="Times New Roman" w:hAnsi="Times New Roman" w:cs="Times New Roman"/>
                <w:sz w:val="24"/>
                <w:szCs w:val="24"/>
              </w:rPr>
              <w:t>Przeprowadzenie próbnej ewakuacji z zachowaniem szczególnych zasad bezpieczeństwa.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z zasadami udzielania pierwszej pomocy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wykorzystaniem TIK.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Uświadamianie potrzeby aktywności ruchowej i przebywania na świeżym powietrzu, racjonalnego odżywiania się, higieny osobistej w okresie dojrzewania - współpraca z pielęgniarką. 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programów</w:t>
            </w:r>
            <w:r w:rsidRPr="00BC3C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C3C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Mleko w szkole, Owoce i warzywa w szkole. </w:t>
            </w:r>
            <w:proofErr w:type="spellStart"/>
            <w:r w:rsidRPr="00BC3C7D">
              <w:rPr>
                <w:rFonts w:ascii="Times New Roman" w:hAnsi="Times New Roman" w:cs="Times New Roman"/>
                <w:i/>
                <w:sz w:val="24"/>
                <w:szCs w:val="24"/>
              </w:rPr>
              <w:t>Wf</w:t>
            </w:r>
            <w:proofErr w:type="spellEnd"/>
            <w:r w:rsidRPr="00BC3C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 AWF. </w:t>
            </w:r>
          </w:p>
          <w:p w:rsidR="00F44871" w:rsidRDefault="00BC3C7D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Zapobieganie HIV/AIDS</w:t>
            </w:r>
            <w:r w:rsidR="00F44871">
              <w:rPr>
                <w:rFonts w:ascii="Times New Roman" w:hAnsi="Times New Roman" w:cs="Times New Roman"/>
                <w:sz w:val="24"/>
                <w:szCs w:val="24"/>
              </w:rPr>
              <w:t>, profilaktyka chorób nowotworowych - lekcje wychow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awcze, przyrody, biologii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r w:rsidR="00663BB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F44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Udział w akcjach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Sprzątanie Świata, Dzień Ziemi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Segregacja śmieci – recykling, nabywanie umiejętności właściwej selekcji odpadów. Uczenie dostrzegania piękna przyrody i jej wpływu na życie człowieka oraz konieczności ochrony środowiska - lekcje przyrody i biologii, udział w konkursach, wycieczki klasowe z uwzględnieniem zasad bezpieczeństwa. Uwrażliwianie uczniów na zachodzące zmiany klimatyczne na świecie i potrzebę wykorzystywania odnawialnych źródeł energii.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Lekcje wychowawcze uświadamiające zagrożenia wynikające z zażywania środków psychoaktywnych i niewłaściwego korzystania z komputera i Internetu. Budowanie świadomości na temat własnej prywatności i ochrony prywatnych treści, zapobieganie cyberprzemocy. 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szkoleń dla rodziców i nauczycieli – kształtowanie umiejętności wychowawczych, rozpoznawanie zagrożeń, wsparcie w sytuacjach trudnych i kryzysowych, wzmacnianie odporności psychicznej dzieci.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Konsultacje dla rodziców dotyczące niepokojących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dzieci korzystających z komputera i Internetu (nadużywanie, niewłaściwe treści, hazard, pornografia, uzależnienie) . Stosowanie „Strategii działań wychowawczych i zapobiegawczych oraz interwencyjnych wobec dzieci i młodzieży zagrożonych uzależnieniem”. 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Podkreślanie pomocnej roli rodziny, grupy rówieśniczej</w:t>
            </w:r>
            <w:r w:rsidR="00663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szkoły w radzeniu sobie z problemami.</w:t>
            </w:r>
          </w:p>
          <w:p w:rsidR="00F44871" w:rsidRPr="0060078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Wskazywanie alternatywnych form spędzania czasu wolnego i rozwijania zainteresowań dostosowanych do obecnej sytuacji epidemicznej. Podnoszenie samooceny uczniów, jako środek zapobiegający uzależnieniom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zachowaniom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ryzykownym i dbałość o zdrowie psychiczne uczniów  – bieżąca praca z uczniami, dostrzeganie mocnych stron i zalet ucznia.</w:t>
            </w:r>
          </w:p>
        </w:tc>
        <w:tc>
          <w:tcPr>
            <w:tcW w:w="2410" w:type="dxa"/>
          </w:tcPr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BC3C7D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Nauczyciele, 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nauczyciele</w:t>
            </w:r>
          </w:p>
        </w:tc>
      </w:tr>
      <w:tr w:rsidR="00F44871" w:rsidTr="00BA1D8D">
        <w:tc>
          <w:tcPr>
            <w:tcW w:w="1951" w:type="dxa"/>
          </w:tcPr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Kształtowanie    postaw społecznych</w:t>
            </w:r>
          </w:p>
        </w:tc>
        <w:tc>
          <w:tcPr>
            <w:tcW w:w="2410" w:type="dxa"/>
          </w:tcPr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nawiązywania relacji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rówieśnikami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dorosłymi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zachowaniem obowiązujących norm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reguł kultury osobistej.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Zapoznanie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przestrzeganie podstawowych praw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obowiązków wynikających z roli ucznia oraz członka szkolnej społeczności, rodziny i kraju.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Rozwijanie empatii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udział w akcjach wolontariatu, pomoc słabszym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potrzebującym.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rozwiazywania konfliktów.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Rozwijanie umiejętności komunikacyjnych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oraz asertywności – wyrażanie własnych opinii i poglądów.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Zapobieganie dyskryminacji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wykluczeniu – uczenie tolerancji dla odmienności osób niepełnosprawnych, innej narodowości, wyznania, tradycji kulturowej.</w:t>
            </w:r>
          </w:p>
        </w:tc>
        <w:tc>
          <w:tcPr>
            <w:tcW w:w="6237" w:type="dxa"/>
          </w:tcPr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Utworzenie i przestrzeganie klasowych zasad zachowania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egzekwowanie ich przez nauczycieli.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Uczenie właściwego komunikowania się, wyrażania własnego zdania, kulturalnego odnoszenia się do innych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pracowników szkoły, jako podstawy współdziałania.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Rozwijanie poczucia przynależności do grupy (klasa, samorząd uczniowski, drużyna). 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Rozwijanie kompetencji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emocjonalno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społecznych (empatia, nazywanie i okazywanie uczuć, radzenia sobie z emocjami).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Redukowanie agresywnych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poprzez uczenie sposobów rozwiązywania problemów bez uciekania się do agresji. Rozwijanie umiejętności radzenia sobie ze stresem i emocjami związanymi ze szczególną sytuacją epidemiczną – lekcje, rozmowy z uczniami. 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i przypominanie praw i obowiązków ucznia oraz praw dziecka.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pozytywnego stosunku do aktywnego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świadomego uczestnictwa w życiu szkoły, rodziny i kraju – wdrażanie do podejmowania inicjatyw  związanych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pełnieniem ról społecznych – rozwijanie umiejętności interpersonalnych (budowanie tożsamości klasy poprzez wspólnie zaplanowane i realizowane przedsięwzięcia).</w:t>
            </w:r>
            <w:r w:rsidR="00663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i wspomaganie wychowawczej roli rodziny w przygotowaniu dziecka do życia w społeczeństwie.  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Pr="00282F0D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0D">
              <w:rPr>
                <w:rFonts w:ascii="Times New Roman" w:hAnsi="Times New Roman" w:cs="Times New Roman"/>
                <w:sz w:val="24"/>
                <w:szCs w:val="24"/>
              </w:rPr>
              <w:t>Uwrażliwianie na cierpienie innych i wskazywanie przykładów akcji pomocowych prowadzonych w Polsce i na świecie.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0D">
              <w:rPr>
                <w:rFonts w:ascii="Times New Roman" w:hAnsi="Times New Roman" w:cs="Times New Roman"/>
                <w:sz w:val="24"/>
                <w:szCs w:val="24"/>
              </w:rPr>
              <w:t xml:space="preserve">Aktywne działania z zakresu pomocy słabszym i potrzebującym – Góra Grosza, WOŚP, adopcja na odległość, pomoc koleżeńska w odrabianiu lekcji. 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Uczenie sposobów rozwiązywania konfliktów bez przemocy, z poszanowaniem drugiej osoby, zwracanie się o pomoc do dorosłych w sytuacjach trudnych - lekcje wychowawcze, rozmowy z pedagogiem i konsultacje z rodzicami. 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Budowanie relacji uczeń – uczeń, uczeń – nauczyciel. 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Efektywne reagowanie w sytuacjach trudnych.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Uświadamianie roli  jasnego i otwartego wyrażania własnego zdania, potrzeb i emocji  oraz umiejętności słuchania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rozumienia innych. Uczenie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asertywnych w trosce o dobro swoje i innych - bieżąca praca z uczniami.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Popularyzowanie wiedzy i rozwijanie świadomości na temat zasad humanitaryzmu – lekcje. Niezwłoczne interweniowanie w przypadku przejawów dyskryminacji, izolowania, prześladowania; podjęcie działań korygujących niewłaściwe zachowania. Przybliżanie i propagowanie wiedzy o innych kulturach i narodowościach, wyznaniach.</w:t>
            </w:r>
          </w:p>
        </w:tc>
        <w:tc>
          <w:tcPr>
            <w:tcW w:w="2410" w:type="dxa"/>
          </w:tcPr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WOS,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religii, pedagog, wychowawcy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Uczniowski, nauczyciele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pedagog</w:t>
            </w:r>
          </w:p>
        </w:tc>
      </w:tr>
      <w:tr w:rsidR="00F44871" w:rsidTr="00BA1D8D">
        <w:tc>
          <w:tcPr>
            <w:tcW w:w="1951" w:type="dxa"/>
          </w:tcPr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Wychowanie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ku wartościom</w:t>
            </w:r>
          </w:p>
        </w:tc>
        <w:tc>
          <w:tcPr>
            <w:tcW w:w="2410" w:type="dxa"/>
          </w:tcPr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Ukierunkowanie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budowanie samoświadomości dotyczącej praw, obowiązków, wartości oraz postaw.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D0A49" w:rsidRDefault="00AD0A49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Kształtowanie postaw patriotycznych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poszanowanie dorobku kulturowego.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Umożliwianie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rozwijanie potrzeby uczestnictwa w życiu kulturalnym rodziny, szkoły, społeczności lokalnej i narodowej.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i rozwijanie poczucia własnej wartości, zainteresowań, aktywności poznawczej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kreatywności.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Rozwijanie świadomości dotyczącej roli autorytetów w życiu, korzystanie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dziedzictwa kulturowego polskiego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europejskiego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oraz współczesnych wzorców.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Podejmowanie inicjatyw społecznych.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Zapoznanie z dokumentacją szkolną, zawierającą treści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zakresu wychowania ku wartościom.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Zachęcanie do świadomego kształtowania w sobie postaw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wartości społecznych – lekcje. 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uczniów do planowania swojej kariery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zawodowej w oparciu o Wewnątrzszkolny System Doradztwa Zawodowego.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Rozwijanie tożsamości narodowej w oparciu o przykłady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historii Polski i naszego dziedzictwa kulturowego - udział uczniów w konkursach i uroczystościach szkolnych (11 listopada, 3 maja), o tematyce historycznej, kształtujących postawy patriotyczne i obywatelskie. Wpajanie szacunku do symboli narodowych.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Uczestnictwo w tradycjach rodziny, szkoły, społeczności lokalnej i narodowej – święta rodzinne. Umacnianie więzi uczniów ze społeczeństwem i rozwijanie poczucia odpowiedzialności społecznej (Dzień Patrona).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pasji i zainteresowań uczniów – kółka zainteresowań, zajęcia sportowe, konkursy recytatorskie, językowe, plastyczne i muzyczne, promowanie czytelnictwa.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Rozbudzanie ciekawości poznawczej i kreatywności uczniów oraz motywacji do nauki w dążeniu do wszechstronnego rozwoju - wprowadzanie metod innowacyjnych w nauczaniu, doświadczeń, projektów, realizacja celów lekcji poza szkołą.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prac uczniów – na stronie szkoły.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Indywidualizacja programu nauczania oraz prowadzenie zajęć wyrównawczych i specjalistycznych uwzględniających indywidualne potrzeby ucznia.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Prowadzenie zajęć doradztwa zawodowego umożliwiających uczniom określenie ich zainteresowań, mocnych stron, predyspozycji do określonych zawodów.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Powoływanie się w treściach nauczania i wychowania na historyczne i współczesne autorytety moralne i intelektualne oraz osiągnięcia osób wybitnych w różnych dziedzinach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np. sztuka, sport - udział</w:t>
            </w:r>
            <w:r w:rsidR="002A0A95">
              <w:rPr>
                <w:rFonts w:ascii="Times New Roman" w:hAnsi="Times New Roman" w:cs="Times New Roman"/>
                <w:sz w:val="24"/>
                <w:szCs w:val="24"/>
              </w:rPr>
              <w:t xml:space="preserve"> w konkursach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Poszukiwanie pozytywnych wzorów do naśladowania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najbliższym otoczeniu - lekcje,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wycieczki.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uczniów do podejmowania świadomych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samodzielnych decyzji oraz aktywności społecznej.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Zachęcanie do podejmowania inicjatyw na rzecz szkoły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środowiska lokalnego oraz występowania z propozycjami działań korzystnych dla środowiska lokalnego - 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samorządzie klasowym i szkolnym. Wskazywanie cennych i wartościowych inicjatyw społecznych. Rozwijanie przedsiębiorczości i kreatywności uczniów.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49" w:rsidRDefault="00AD0A49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Doradca zawodowy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Samorząd Uczniowski</w:t>
            </w:r>
          </w:p>
          <w:p w:rsidR="00F44871" w:rsidRDefault="00F44871" w:rsidP="00BA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54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4871" w:rsidRDefault="00F44871" w:rsidP="00F448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5449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>
        <w:rPr>
          <w:rFonts w:ascii="Times New Roman" w:hAnsi="Times New Roman" w:cs="Times New Roman"/>
          <w:b/>
          <w:sz w:val="24"/>
          <w:szCs w:val="24"/>
        </w:rPr>
        <w:t>. EWALUACJA PROGRAMU</w:t>
      </w:r>
    </w:p>
    <w:p w:rsidR="00F44871" w:rsidRPr="0034730D" w:rsidRDefault="00F44871" w:rsidP="00F4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Szkolny Program Wychowawczo-Profilaktyczny Szkoły Podstawowej w Skibniewie podlega ewaluacji, która ma na celu określenie efektywności podejmowanych działań. Za ewaluację odpowiada zespół powołany przez Dyrektora. Informacje do ewaluacji pozyskiwane będą poprzez analizę dokumentów klasowych, obserwację zachowania, wyniki z ankiet przeprowadzonych wśród uczniów, nauczycieli i rodziców. Otrzymane informacje posłużą do modyfikac</w:t>
      </w:r>
      <w:r w:rsidR="002A0A95">
        <w:rPr>
          <w:rFonts w:ascii="Times New Roman" w:hAnsi="Times New Roman" w:cs="Times New Roman"/>
          <w:sz w:val="24"/>
          <w:szCs w:val="24"/>
        </w:rPr>
        <w:t>ji programu w roku szkolnym 2024/2025</w:t>
      </w:r>
      <w:r>
        <w:rPr>
          <w:rFonts w:ascii="Times New Roman" w:hAnsi="Times New Roman" w:cs="Times New Roman"/>
          <w:sz w:val="24"/>
          <w:szCs w:val="24"/>
        </w:rPr>
        <w:t xml:space="preserve"> i poprawy efektywności wychowania.</w:t>
      </w:r>
    </w:p>
    <w:p w:rsidR="00A30502" w:rsidRDefault="00A30502"/>
    <w:sectPr w:rsidR="00A30502" w:rsidSect="003171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8C5"/>
    <w:multiLevelType w:val="hybridMultilevel"/>
    <w:tmpl w:val="86920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3D50"/>
    <w:multiLevelType w:val="hybridMultilevel"/>
    <w:tmpl w:val="E66A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F59D3"/>
    <w:multiLevelType w:val="hybridMultilevel"/>
    <w:tmpl w:val="59023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71"/>
    <w:rsid w:val="000464ED"/>
    <w:rsid w:val="000577DF"/>
    <w:rsid w:val="002A0A95"/>
    <w:rsid w:val="002F29CA"/>
    <w:rsid w:val="003171A5"/>
    <w:rsid w:val="003B0067"/>
    <w:rsid w:val="00663BB8"/>
    <w:rsid w:val="00677E8D"/>
    <w:rsid w:val="009F1B8C"/>
    <w:rsid w:val="00A30502"/>
    <w:rsid w:val="00AC1AA0"/>
    <w:rsid w:val="00AD0A49"/>
    <w:rsid w:val="00BC3C7D"/>
    <w:rsid w:val="00D92212"/>
    <w:rsid w:val="00F4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87316-5257-4B7C-80EA-95945EA2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8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871"/>
    <w:pPr>
      <w:ind w:left="720"/>
      <w:contextualSpacing/>
    </w:pPr>
  </w:style>
  <w:style w:type="table" w:styleId="Tabela-Siatka">
    <w:name w:val="Table Grid"/>
    <w:basedOn w:val="Standardowy"/>
    <w:uiPriority w:val="59"/>
    <w:rsid w:val="00F4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871"/>
  </w:style>
  <w:style w:type="paragraph" w:styleId="Stopka">
    <w:name w:val="footer"/>
    <w:basedOn w:val="Normalny"/>
    <w:link w:val="StopkaZnak"/>
    <w:uiPriority w:val="99"/>
    <w:unhideWhenUsed/>
    <w:rsid w:val="00F4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871"/>
  </w:style>
  <w:style w:type="paragraph" w:styleId="Tekstdymka">
    <w:name w:val="Balloon Text"/>
    <w:basedOn w:val="Normalny"/>
    <w:link w:val="TekstdymkaZnak"/>
    <w:uiPriority w:val="99"/>
    <w:semiHidden/>
    <w:unhideWhenUsed/>
    <w:rsid w:val="00F4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5065</Words>
  <Characters>30396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cp:lastPrinted>2023-08-29T09:13:00Z</cp:lastPrinted>
  <dcterms:created xsi:type="dcterms:W3CDTF">2023-08-29T07:13:00Z</dcterms:created>
  <dcterms:modified xsi:type="dcterms:W3CDTF">2023-08-29T09:23:00Z</dcterms:modified>
</cp:coreProperties>
</file>