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D50E9B" w:rsidRPr="00B24307" w:rsidRDefault="00712CBC" w:rsidP="00B2430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45B71">
        <w:rPr>
          <w:sz w:val="20"/>
          <w:szCs w:val="20"/>
        </w:rPr>
        <w:t xml:space="preserve">Administratorem </w:t>
      </w:r>
      <w:r w:rsidR="00C00238" w:rsidRPr="00B45B71">
        <w:rPr>
          <w:sz w:val="20"/>
          <w:szCs w:val="20"/>
        </w:rPr>
        <w:t>Pani/Pana danych osobowych jest</w:t>
      </w:r>
      <w:r w:rsidR="00D50E9B" w:rsidRPr="00B45B71">
        <w:rPr>
          <w:sz w:val="20"/>
          <w:szCs w:val="20"/>
        </w:rPr>
        <w:t>:</w:t>
      </w:r>
      <w:r w:rsidR="00B24307">
        <w:rPr>
          <w:sz w:val="20"/>
          <w:szCs w:val="20"/>
        </w:rPr>
        <w:t xml:space="preserve"> </w:t>
      </w:r>
      <w:r w:rsidR="00B24307" w:rsidRPr="00B24307">
        <w:rPr>
          <w:sz w:val="20"/>
          <w:szCs w:val="20"/>
        </w:rPr>
        <w:t xml:space="preserve"> Szkoła Podstawowa</w:t>
      </w:r>
      <w:r w:rsidR="00B24307">
        <w:rPr>
          <w:sz w:val="20"/>
          <w:szCs w:val="20"/>
        </w:rPr>
        <w:t xml:space="preserve"> </w:t>
      </w:r>
      <w:r w:rsidR="00B24307" w:rsidRPr="00B24307">
        <w:rPr>
          <w:sz w:val="20"/>
          <w:szCs w:val="20"/>
        </w:rPr>
        <w:t>im. Jana Pawła II w Żarnowie, Żarnowo Drugie 1 16-300 Augustów, tel. 876436805; e-mail: spzarnowo@gmina-augustow.eu</w:t>
      </w:r>
    </w:p>
    <w:p w:rsidR="00B45B71" w:rsidRPr="00940195" w:rsidRDefault="00712CBC" w:rsidP="00B45B71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zwany dalej </w:t>
      </w:r>
      <w:r w:rsidR="00C00238" w:rsidRPr="00940195">
        <w:rPr>
          <w:b/>
          <w:sz w:val="20"/>
          <w:szCs w:val="20"/>
        </w:rPr>
        <w:t>Administratorem.</w:t>
      </w:r>
    </w:p>
    <w:p w:rsidR="00B45B71" w:rsidRPr="00940195" w:rsidRDefault="00B45B71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rFonts w:cstheme="minorHAnsi"/>
          <w:sz w:val="20"/>
          <w:szCs w:val="20"/>
        </w:rPr>
        <w:t xml:space="preserve">Dane kontaktowe Inspektora ochrony danych osobowych: Rafał Andrzejewski, </w:t>
      </w:r>
      <w:r w:rsidRPr="00940195">
        <w:rPr>
          <w:b/>
          <w:sz w:val="20"/>
          <w:szCs w:val="20"/>
        </w:rPr>
        <w:t>iod.r.andrzejewski@szkoleniaprawnicze.com.pl</w:t>
      </w:r>
    </w:p>
    <w:p w:rsidR="00940195" w:rsidRPr="00940195" w:rsidRDefault="00940195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940195" w:rsidRPr="00940195" w:rsidRDefault="00B60C30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Podstawą przetwarzania Pani/Pana danych os</w:t>
      </w:r>
      <w:r w:rsidR="0022063A" w:rsidRPr="00940195">
        <w:rPr>
          <w:sz w:val="20"/>
          <w:szCs w:val="20"/>
        </w:rPr>
        <w:t>obowych jest art. 6 ust. 1 lit.</w:t>
      </w:r>
      <w:r w:rsidRPr="00940195">
        <w:rPr>
          <w:sz w:val="20"/>
          <w:szCs w:val="20"/>
        </w:rPr>
        <w:t xml:space="preserve"> c</w:t>
      </w:r>
      <w:r w:rsidR="0022063A" w:rsidRPr="00940195">
        <w:rPr>
          <w:sz w:val="20"/>
          <w:szCs w:val="20"/>
        </w:rPr>
        <w:t xml:space="preserve"> oraz e </w:t>
      </w:r>
      <w:r w:rsidRPr="00940195">
        <w:rPr>
          <w:sz w:val="20"/>
          <w:szCs w:val="20"/>
        </w:rPr>
        <w:t xml:space="preserve">Rozporządzenia Parlamentu Europejskiego i Rady (UE) 2016/679 z dnia 27 kwietnia 2016 </w:t>
      </w:r>
      <w:r w:rsidR="005259F4" w:rsidRPr="00940195">
        <w:rPr>
          <w:sz w:val="20"/>
          <w:szCs w:val="20"/>
        </w:rPr>
        <w:t xml:space="preserve">r. </w:t>
      </w:r>
      <w:r w:rsidRPr="0094019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40195">
        <w:rPr>
          <w:sz w:val="20"/>
          <w:szCs w:val="20"/>
        </w:rPr>
        <w:br/>
        <w:t>o ochronie danych) z dnia 27 kwietnia 2</w:t>
      </w:r>
      <w:r w:rsidR="00205375" w:rsidRPr="00940195">
        <w:rPr>
          <w:sz w:val="20"/>
          <w:szCs w:val="20"/>
        </w:rPr>
        <w:t>016 r. (Dz.Urz.UE.L Nr 119)</w:t>
      </w:r>
      <w:r w:rsidR="0022063A" w:rsidRPr="00940195">
        <w:rPr>
          <w:sz w:val="20"/>
          <w:szCs w:val="20"/>
        </w:rPr>
        <w:t xml:space="preserve"> w związku z </w:t>
      </w:r>
      <w:r w:rsidR="0022063A" w:rsidRPr="00940195">
        <w:rPr>
          <w:rFonts w:eastAsia="Times New Roman"/>
          <w:sz w:val="20"/>
          <w:szCs w:val="20"/>
          <w:lang w:eastAsia="pl-PL"/>
        </w:rPr>
        <w:t>ustawą z dnia 6 września 2001 r. o dostępie do informacji publicznej ( Dz. U. z 2018 poz. 1330 z późn)</w:t>
      </w:r>
      <w:r w:rsidR="00940195" w:rsidRPr="00940195">
        <w:rPr>
          <w:rFonts w:eastAsia="Times New Roman"/>
          <w:sz w:val="20"/>
          <w:szCs w:val="20"/>
          <w:lang w:eastAsia="pl-PL"/>
        </w:rPr>
        <w:t>.</w:t>
      </w:r>
      <w:r w:rsidR="00940195" w:rsidRPr="00940195">
        <w:rPr>
          <w:sz w:val="20"/>
          <w:szCs w:val="20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:rsidR="00940195" w:rsidRDefault="00940195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późn. zm.).</w:t>
      </w:r>
    </w:p>
    <w:p w:rsidR="00940195" w:rsidRPr="00940195" w:rsidRDefault="00B60C30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</w:t>
      </w:r>
      <w:r w:rsidR="004142D8" w:rsidRPr="00940195">
        <w:rPr>
          <w:sz w:val="20"/>
          <w:szCs w:val="20"/>
        </w:rPr>
        <w:t xml:space="preserve">e osobowe </w:t>
      </w:r>
      <w:r w:rsidR="008F5168" w:rsidRPr="00940195">
        <w:rPr>
          <w:sz w:val="20"/>
          <w:szCs w:val="20"/>
        </w:rPr>
        <w:t xml:space="preserve">nie będą </w:t>
      </w:r>
      <w:r w:rsidR="004142D8" w:rsidRPr="00940195">
        <w:rPr>
          <w:sz w:val="20"/>
          <w:szCs w:val="20"/>
        </w:rPr>
        <w:t xml:space="preserve"> przekazywane odbiorcom danych </w:t>
      </w:r>
    </w:p>
    <w:p w:rsidR="00940195" w:rsidRDefault="00940195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:rsidR="00940195" w:rsidRDefault="00B60C30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dane osobowe nie podlegają zautomatyzowanemu podejmowaniu decyzji, w tym profilowaniu.</w:t>
      </w:r>
    </w:p>
    <w:p w:rsidR="00940195" w:rsidRDefault="00285C28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Pani/Pana dane osobowe </w:t>
      </w:r>
      <w:r w:rsidR="00D123A1">
        <w:rPr>
          <w:sz w:val="20"/>
          <w:szCs w:val="20"/>
        </w:rPr>
        <w:t>nie będą przekazywane</w:t>
      </w:r>
      <w:r w:rsidRPr="00940195">
        <w:rPr>
          <w:sz w:val="20"/>
          <w:szCs w:val="20"/>
        </w:rPr>
        <w:t xml:space="preserve"> do Państwa trzeciego lub organizacji międzynarodowej. </w:t>
      </w:r>
    </w:p>
    <w:p w:rsidR="00940195" w:rsidRDefault="00940195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Podanie przez Panią/Pana danych osobowych nie jest obowiązkowe, jednakże ich niepodanie może uniemożliwić rozpoznanie wniosku o udostępnienie informacji publicznej.</w:t>
      </w:r>
    </w:p>
    <w:p w:rsidR="00B45B71" w:rsidRPr="00940195" w:rsidRDefault="00B45B71" w:rsidP="00B24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Pr="00940195">
        <w:rPr>
          <w:b/>
          <w:sz w:val="20"/>
          <w:szCs w:val="20"/>
        </w:rPr>
        <w:t xml:space="preserve">iod.r.andrzejewski@szkoleniaprawnicze.com.pl </w:t>
      </w:r>
    </w:p>
    <w:p w:rsidR="00940195" w:rsidRPr="00B45B71" w:rsidRDefault="00940195" w:rsidP="00B24307">
      <w:pPr>
        <w:pStyle w:val="Akapitzlist"/>
        <w:spacing w:after="0" w:line="240" w:lineRule="auto"/>
        <w:ind w:left="426" w:hanging="284"/>
        <w:jc w:val="both"/>
        <w:rPr>
          <w:sz w:val="20"/>
          <w:szCs w:val="20"/>
        </w:rPr>
      </w:pPr>
    </w:p>
    <w:p w:rsidR="00B60C30" w:rsidRDefault="00B60C30" w:rsidP="00B24307">
      <w:pPr>
        <w:spacing w:after="0" w:line="240" w:lineRule="auto"/>
        <w:ind w:left="426" w:hanging="284"/>
        <w:jc w:val="both"/>
        <w:rPr>
          <w:sz w:val="19"/>
          <w:szCs w:val="19"/>
        </w:rPr>
      </w:pPr>
    </w:p>
    <w:p w:rsidR="004A6DB3" w:rsidRDefault="004A6DB3" w:rsidP="00B24307">
      <w:pPr>
        <w:spacing w:after="0" w:line="240" w:lineRule="auto"/>
        <w:ind w:left="426" w:hanging="284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A3" w:rsidRDefault="008C74A3" w:rsidP="00DE50B1">
      <w:pPr>
        <w:spacing w:after="0" w:line="240" w:lineRule="auto"/>
      </w:pPr>
      <w:r>
        <w:separator/>
      </w:r>
    </w:p>
  </w:endnote>
  <w:endnote w:type="continuationSeparator" w:id="1">
    <w:p w:rsidR="008C74A3" w:rsidRDefault="008C74A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A3" w:rsidRDefault="008C74A3" w:rsidP="00DE50B1">
      <w:pPr>
        <w:spacing w:after="0" w:line="240" w:lineRule="auto"/>
      </w:pPr>
      <w:r>
        <w:separator/>
      </w:r>
    </w:p>
  </w:footnote>
  <w:footnote w:type="continuationSeparator" w:id="1">
    <w:p w:rsidR="008C74A3" w:rsidRDefault="008C74A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01959"/>
    <w:rsid w:val="0000440A"/>
    <w:rsid w:val="000175E7"/>
    <w:rsid w:val="00093EAC"/>
    <w:rsid w:val="000C512C"/>
    <w:rsid w:val="000D1CB7"/>
    <w:rsid w:val="000E4EFA"/>
    <w:rsid w:val="000E53FC"/>
    <w:rsid w:val="000F6D81"/>
    <w:rsid w:val="001057AE"/>
    <w:rsid w:val="0011192D"/>
    <w:rsid w:val="0016042C"/>
    <w:rsid w:val="00173DBC"/>
    <w:rsid w:val="001C72A4"/>
    <w:rsid w:val="001E22CE"/>
    <w:rsid w:val="001E5DC6"/>
    <w:rsid w:val="00205375"/>
    <w:rsid w:val="0022063A"/>
    <w:rsid w:val="00231850"/>
    <w:rsid w:val="0024546E"/>
    <w:rsid w:val="0024609A"/>
    <w:rsid w:val="00285316"/>
    <w:rsid w:val="00285C28"/>
    <w:rsid w:val="002A17FB"/>
    <w:rsid w:val="002B24B2"/>
    <w:rsid w:val="002E5391"/>
    <w:rsid w:val="002F0A7B"/>
    <w:rsid w:val="00337655"/>
    <w:rsid w:val="0037505E"/>
    <w:rsid w:val="00380198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B685D"/>
    <w:rsid w:val="004C4CF8"/>
    <w:rsid w:val="005259F4"/>
    <w:rsid w:val="00577F33"/>
    <w:rsid w:val="005A3FCE"/>
    <w:rsid w:val="005C416A"/>
    <w:rsid w:val="005E2698"/>
    <w:rsid w:val="00613514"/>
    <w:rsid w:val="0062034C"/>
    <w:rsid w:val="00681041"/>
    <w:rsid w:val="00687A06"/>
    <w:rsid w:val="006F67E4"/>
    <w:rsid w:val="00712CBC"/>
    <w:rsid w:val="007671E9"/>
    <w:rsid w:val="007B0C97"/>
    <w:rsid w:val="008C74A3"/>
    <w:rsid w:val="008D1C22"/>
    <w:rsid w:val="008F5168"/>
    <w:rsid w:val="00940195"/>
    <w:rsid w:val="00966290"/>
    <w:rsid w:val="00A15E3F"/>
    <w:rsid w:val="00A835AC"/>
    <w:rsid w:val="00AA5053"/>
    <w:rsid w:val="00AA55B5"/>
    <w:rsid w:val="00AE602C"/>
    <w:rsid w:val="00B24307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718BC"/>
    <w:rsid w:val="00C8085B"/>
    <w:rsid w:val="00CC04C7"/>
    <w:rsid w:val="00CF3E83"/>
    <w:rsid w:val="00D123A1"/>
    <w:rsid w:val="00D25632"/>
    <w:rsid w:val="00D50E9B"/>
    <w:rsid w:val="00D54E6E"/>
    <w:rsid w:val="00D623AA"/>
    <w:rsid w:val="00DA69F5"/>
    <w:rsid w:val="00DE50B1"/>
    <w:rsid w:val="00DF489D"/>
    <w:rsid w:val="00DF4CBF"/>
    <w:rsid w:val="00E626F4"/>
    <w:rsid w:val="00E74453"/>
    <w:rsid w:val="00ED7563"/>
    <w:rsid w:val="00EF3BBB"/>
    <w:rsid w:val="00EF5705"/>
    <w:rsid w:val="00F70A4E"/>
    <w:rsid w:val="00F95D32"/>
    <w:rsid w:val="00FA0F2C"/>
    <w:rsid w:val="00FA7717"/>
    <w:rsid w:val="00FE509D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jaroslaw grzymkowski</cp:lastModifiedBy>
  <cp:revision>3</cp:revision>
  <cp:lastPrinted>2022-08-22T15:24:00Z</cp:lastPrinted>
  <dcterms:created xsi:type="dcterms:W3CDTF">2022-08-22T15:24:00Z</dcterms:created>
  <dcterms:modified xsi:type="dcterms:W3CDTF">2023-03-06T20:49:00Z</dcterms:modified>
</cp:coreProperties>
</file>