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color w:val="333333"/>
          <w:lang w:val="es-ES"/>
        </w:rPr>
      </w:pPr>
      <w:r w:rsidRPr="00D77C13">
        <w:rPr>
          <w:rStyle w:val="Siln"/>
          <w:color w:val="333333"/>
          <w:lang w:val="es-ES"/>
        </w:rPr>
        <w:t>Netiketa – pravidlá správania san a internete a vo virtuálnom prostredí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color w:val="333333"/>
          <w:lang w:val="es-ES"/>
        </w:rPr>
      </w:pP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rStyle w:val="Siln"/>
          <w:color w:val="333333"/>
          <w:lang w:val="es-ES"/>
        </w:rPr>
        <w:t xml:space="preserve">Momentálne sa nachádzame v dobe, keď prevažná väčšina komunikácie prebieha elektronickou formou, či už prostredníctvom mailov, telefonických správ, alebo sociálnych sietí. </w:t>
      </w:r>
      <w:r w:rsidRPr="00D77C13">
        <w:rPr>
          <w:rStyle w:val="Siln"/>
          <w:color w:val="333333"/>
        </w:rPr>
        <w:t>Tieto spôsoby komunikácie sa postupom času stali neoddeliteľnou súčasťou nášho súkromného i pracovného života. Aj pri elektronickej komunikácii je preto dôležité osvojiť si základné pravidlá etikety. Tá internetová je známa aj pod názvom netiketa.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Netiketa, teda etické správanie na internete, sa zaoberá viacerými oblasťami súvisiacimi s komunikáciou prostredníctvom internetu. Či už ide o písanie blogov, komunikáciu na sociálnych sieťach, alebo písanie mailov. Práve mailová komunikácia je súčasťou každodennej práce každého spolupracovníka a to, akým spôsobom sa realizuje, môže výrazným spôsobom ovplyvniť celkový dojem klienta či obchodného partnera.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rStyle w:val="Siln"/>
          <w:color w:val="333333"/>
        </w:rPr>
        <w:t>Pravidlá netikety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1. Je potrebné, aby ste dodržiavali všetky pravidlá slušnosti platné v bežnom živote. Keďže si danú mailovú správu človek môže prečítať viackrát, je veľmi dôležité, aby ste používali správne zvolené slová.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2. Nesmiete zabudnúť na to, že na druhej strane sa nachádza tiež človek. To, čo by ste človeku nepovedali priamo do očí, by ste nemali napísať ani do mailovej správy.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3. Dbajte na pravopis. Aj keď mnohí z nás nepoužívajú diakritiku, je dôležité, aby aspoň pravopis bol správny.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4. Používajte správne oslovenie. Nie každý je váš kamarát a mnohých z prijímateľov ste ešte osobne nestretli.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 xml:space="preserve">5. Pri osobnom stretnutí nám okrem ústnej komunikácie pomáha taktiež reč nášho tela. Je dôležitou súčasťou dorozumievania, lebo nám umožňuje vyjadriť naše myšlienky a postoje jednoznačnejšie (pohybom, gestikuláciou, rozdielnym tónom, farbou hlasu). Pri komunikácii cez telefón už prenos myšlienok nie je taký jednoznačný, avšak stále si vieme pomôcť zmenami v hlase. Spomínané prostriedky však nemožno využiť pri internetovej komunikácii. Preto si mnohí z nás ani neuvedomujú, aké podstatné je dbať na to, aby náš odkaz bol čo najviac jednoznačný </w:t>
      </w:r>
      <w:proofErr w:type="gramStart"/>
      <w:r w:rsidRPr="00D77C13">
        <w:rPr>
          <w:color w:val="333333"/>
        </w:rPr>
        <w:t>a</w:t>
      </w:r>
      <w:proofErr w:type="gramEnd"/>
      <w:r w:rsidRPr="00D77C13">
        <w:rPr>
          <w:color w:val="333333"/>
        </w:rPr>
        <w:t xml:space="preserve"> aby prijímateľ presne pochopil, čo sme sa snažili komunikovať.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6. Ak ste omylom dostali správu, ktorá nebola adresovaná vám, zachovajte sa tak, ako by ste chceli, aby sa zachoval niekto iný, komu bola mylne doručená vaša správa.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7. Keďže žijeme vo svete, v ktorom je čas mimoriadne cenný, nepíšte zbytočne dlhé maily. Miesto toho sa sústreďte na podstatu svojej správy.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8. Rešpektuje súkromie iných a nevyžadujte od niekoho odpoveď v neskorých večerných alebo naopak v skorých ranných hodinách.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9. Buďte trpezliví. Ak nedostanete okamžitú odpoveď, uvedomte si, že možno človek na druhej strane momentálne nemá priestor na komunikáciu a ozve sa vám, keď bude môcť. Pamätajte, že podobná situácia sa môže stať aj vám, keď ste napríklad na školení alebo mítingu a nie ste momentálne schopní reagovať na požiadavky odosielateľa. V tomto prípade je dôležité reagovať aspoň krátkou správou o tom, že vám bola správa doručená a že sa s odosielateľom skontaktujete hneď, ako to bude možné.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10. Nezahlcujte druhých zbytočnými správami. Denne pracujúci človek dostane množstvo mailov a nemá potrebný čas, aby venoval pozornosť každému z nich. Preto sa môže ľahko stať, že vaše maily, ak neobsahujú podstatnú a dôležitú informáciu, môžu skončiť v takzvanom koši. A nabudúce, keď budete potrebovať komunikovať niečo dôležité, čitateľ si už vašu správu neprečíta.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lastRenderedPageBreak/>
        <w:t>11. Odpúšťajte chyby druhým. Aj vy ste mali obdobie, keď ste začínali, preto nereagujte hneď výsmešne alebo so zlosťou.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12. Nerozosielajte reťazové listy a poplašné správy (hoax). Ak ste dostali vy takúto správu, upozornite daného adresáta, že takéto správanie nie je vhodné.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13. Ľudia často mylne predpokladajú, že ich pracovné e-maily slúžia aj na súkromnú komunikáciu. Ak využívate e-mail pod hlavičkou spoločnosti, mali by ste ho používať len na pracovné účely.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14. Pri dlhšej neprítomnosti v práci by ste si mali v poštovom klientovi nastaviť momentálnu neprítomnosť s informáciou, kedy sa budete môcť svojim mailom opäť venovať. Zabránite tak nedorozumeniu a prijímateľ bude vedieť, kedy budete opäť pracovne dostupní.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15. Pravidelne kontrolujte obsah svojej schránky, aby sa vám nestalo, že ste prehliadli nejakú podstatnú správu.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16. Keďže žijeme v dynamickej dobe, mnohí z nás používajú frázu ASAP (as soon as possible) na dennej báze. Toto slovné spojenie by ste mali používať výhradne v nevyhnutných prípadoch, keď je rýchla odpoveď skutočne potrebná. Ak používate toto spojenie často, pre prijímateľa vašich správ môže stratiť význam a do budúcna na toto slovné spojenie nebude prihliadať s vážnosťou.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7C13">
        <w:rPr>
          <w:color w:val="333333"/>
        </w:rPr>
        <w:t>17. Neposielajte citlivé informácie prostredníctvom mailu. Uvedomte si, že to, čo napíšete, môže byť verejne známe a mohli by ste tým uškodiť sebe, ale aj ľuďom vo svojom okolí.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D77C13">
        <w:rPr>
          <w:color w:val="333333"/>
          <w:lang w:val="es-ES"/>
        </w:rPr>
        <w:t>18. Vyhýbajte sa vyžiadaniu si potvrdenia prijatia správy. Považuje sa to totiž za zásah do súkromia prijímateľa.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D77C13">
        <w:rPr>
          <w:color w:val="333333"/>
          <w:lang w:val="es-ES"/>
        </w:rPr>
        <w:t>19. Tvrdiť, že ste správu „nedostali“, nie je najšťastnejšou voľbou. V dnešnej dobe je totiž oveľa ľahšie vystopovať cestu elektronickej správy.</w:t>
      </w:r>
    </w:p>
    <w:p w:rsidR="00D77C13" w:rsidRPr="00D77C13" w:rsidRDefault="00D77C13" w:rsidP="00D77C1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D77C13">
        <w:rPr>
          <w:color w:val="333333"/>
          <w:lang w:val="es-ES"/>
        </w:rPr>
        <w:t>20. Tak ako oslovenie, aj podpis v mailovej správe je veľmi dôležitý. </w:t>
      </w:r>
    </w:p>
    <w:p w:rsidR="00F65778" w:rsidRDefault="00F65778" w:rsidP="00D7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77C13" w:rsidRPr="00D77C13" w:rsidRDefault="00D77C13" w:rsidP="00D77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77C13">
        <w:rPr>
          <w:rFonts w:ascii="Times New Roman" w:hAnsi="Times New Roman" w:cs="Times New Roman"/>
          <w:b/>
          <w:sz w:val="24"/>
          <w:szCs w:val="24"/>
          <w:lang w:val="es-ES"/>
        </w:rPr>
        <w:t>Netikett</w:t>
      </w:r>
    </w:p>
    <w:p w:rsidR="00D77C13" w:rsidRPr="00D77C13" w:rsidRDefault="00D77C13" w:rsidP="00D7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 netikett az angol „network etiquette” szóból ered, és azokat az illemszabályokat foglalja össze, amelyekre a virtuális térben érdemes ügyelni. 21. századi találmány, néhány évtizeddel ezelőtt még csak nem is gondolták volna az emberek, hogy nemcsak a való élet fog bizonyos szabályokat követelni, hanem a virtuális tér is. Mindez pedig azért különösen fontos, mert </w:t>
      </w:r>
      <w:hyperlink r:id="rId5" w:history="1">
        <w:r w:rsidRPr="00D77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az internet tényleg nem felejt:</w:t>
        </w:r>
      </w:hyperlink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minden cselekedetünket, mondatunkat, lájkunkat, megoszt</w:t>
      </w:r>
      <w:bookmarkStart w:id="0" w:name="_GoBack"/>
      <w:bookmarkEnd w:id="0"/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ásunkat figyelik, egy rosszul megfogalmazott, indulatból és dühből fakadt kommentünk akár az állásunkba kerülhet – számtalan, megdöbbentő példát hallani erre manapság.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Melyek azok az alapszabályok, amelyeket figyelembe véve sok-sok kellemetlen pillanattól kímélhetjük meg magunkat? Mire érdemes figyelnünk, mielőtt képet töltenénk fel a világhálóra? Hogyan válhatunk tudatos internethasználókká, és legfőképp melyek azok az elementáris illemtani hibák, amelyeket bárki könnyen elkövethet a virtuális háló használata során? Erre ad választ a netikett!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Noha a netikett fogalma meglehetősen tág, az interneten zajló céges levelezéseken át a videókonferenciákon való részvételig bármire kitérhet, én most csak a közösségimédia-használat legfontosabb alapelveit fogom fókuszba helyezni – talán erre van manapság a legnagyobb szükség.</w:t>
      </w:r>
    </w:p>
    <w:p w:rsidR="00D77C13" w:rsidRPr="00D77C13" w:rsidRDefault="00D77C13" w:rsidP="00D77C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Mielőtt kommentelnél, gondolkodj!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</w:rPr>
        <w:t>Nem kell messzire mennünk, hogy alpári személyeskedések és minden határon túlmenő fröcskölődések szemtanúi legyünk. Számtalanszor megfogadtam már, hogy nem fogok elveszni a kommentszekciók sötét, vérvörös tengerében, ám sokszor mégsem bírom ki – azon kapom magam, hogy csak görgetek, olvasok, szörnyülködök, ritkább esetben elismerően bólogatok. De az tényleg csak a ritkább eset.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Mióta lett a kommentszekció stresszlevezetési eszköz?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Miért kommentelünk egy cikkhez, amit el sem olvastunk?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</w:rPr>
        <w:t>Miért szemeteljük tele az internetet? Mióta engedünk meg magunknak olyan stílust virtuálisan, amitől a való életben lesülne a képünk? Miért nagyobb a szánk az interneten? Mióta ócsárlunk idegeneket, mióta gondoljuk azt, hogy csak a saját magunk igazának van létjogosultsága? Mióta érezzük azt, hogy beleszólásunk van más magánügyébe, privát véleményébe, vallásába, döntésébe? Csak pár kérdés, amit fel szoktam tenni, míg a reggeli kávémat iszogatom.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</w:rPr>
        <w:t>A kommentszekció egy csodálatos tér lehetne, ha konstruktív beszélgetéseket, izgalmas véleménycseréket, a vitázás alapszabályait betartó (!) szócsatákat olvashatnánk ott. Bődületes erő és lehetőség van abban, ha a nappalinkból a világ másik felén élő személlyel is kapcsolódni tudunk, ám egyre inkább azt érzem, hogy rosszul használjuk ezt az ajándékot.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Kis lépés neked, nagy lépés az emberiségnek: mielőtt kommentelsz, mindenképp tegyél fel magadnak pár önellenőrző kérdést. Tartalmaz a mondanivalód személyeskedést? Ha igen, kérlek ne kommentelj! Hirtelen feltörő indulatból, dühből íród? Ha igen, kérlek ne kommentelj! Esetleg a higgadt információátadás, véleménycsere, támogatás, kritikus gondolkodás, alapszabályokat betartó vitázás a célod? Ha igen, nyugodtan szólj hozzá! A való életben is az illető szemébe mondanád azt, amit épp az idegességtől remegő ujjaiddal bepötyögni készülsz? </w:t>
      </w: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Ha nem, kérlek ne kommentelj! És igen, erre a saját szememmel láttam példát. Mármint az indulatból pötyögő, remegő hüvelykujjas, dühtől fröcsögő komment megírására. Származhat problémád abból, ha a főnököd/legjobb barátod/anyósod/exed/tanárod/szomszédod/lakótársad látja a hozzászólásodat? Ha nem, csak nyugodtan. Ha igen, kérlek, a következő komment előtt gondolkodj el, biztos kiküldöd-e! És végezetül mérlegeld ezt is: ha évekkel később a szemed elé kerül az említett pár sor, vajon mit fogsz gondolni róla? </w:t>
      </w: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</w:rPr>
        <w:t>Vagy ha a gyermeked meglátja: milyen példát statuálsz?</w:t>
      </w:r>
    </w:p>
    <w:p w:rsidR="00D77C13" w:rsidRPr="00D77C13" w:rsidRDefault="00D77C13" w:rsidP="00D77C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Mielőtt közös képet töltenél fel valakivel, kérd a beleegyezését!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</w:rPr>
        <w:t>Divat a posztolás, jó móka a közös szelfi, de az etikett úgy kívánja, hogy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posztolás előtt kérjünk engedélyt az illetőtől.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</w:rPr>
        <w:t>Ha valaki rábólint a közös kép elkészítésére, az még nem jelent beleegyezést arra vonatkozóan, hogy felkerülhet a világhálóra a fotó. Ugyanúgy udvariatlan lépésnek számít az is, ha olyan képet szeretnénk feltölteni, amin csak mi magunk vagyunk előnyösek, a többiekről pedig kifejezetten előnytelen. De lehet még cifrázni a történetet: arra is láttam példát, hogy a jóváhagyást nem kérő posztoló megsértődik azon, ha a képen szereplő illető a kép utólagos eltávolítását kéri.</w:t>
      </w:r>
    </w:p>
    <w:p w:rsidR="00D77C13" w:rsidRPr="00D77C13" w:rsidRDefault="00D77C13" w:rsidP="00D77C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s-ES"/>
        </w:rPr>
      </w:pPr>
      <w:r w:rsidRPr="00D77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Ha megosztasz valamit, jelöld a forrást!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Ha görgetés közben találsz egy idézetes képet, frappáns szöveget, kedves verssort vagy egy őszinte történetet, amit örömmel megosztanál az ismerőseiddel, akkor mindenképp illik jelezni, hogy a szellemi termék kihez tartozik – amennyiben a kép/idézet/vers forrása nem látható, mert például az egyik ismerősöd is csak az arra vonatkozó képet osztotta meg.</w:t>
      </w:r>
    </w:p>
    <w:p w:rsidR="00D77C13" w:rsidRPr="00D77C13" w:rsidRDefault="00D77C13" w:rsidP="00D77C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Csak mértékkel! Ne szemetelj!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D77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virtuális hálón is lehet szemetelni</w:t>
        </w:r>
      </w:hyperlink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</w:rPr>
        <w:t>, nemcsak az utcán sétálva. A posztolásban is létezik arany középút, és mint mindenben, ebben is a mértékletesség a kulcs. A gyakori, érdemtelen posztolás már inkább idegesítő, mintsem érdekfeszítő. Erre pedig figyelnünk kell, ha be akarjuk tartani a netikett szabályait.</w:t>
      </w:r>
    </w:p>
    <w:p w:rsidR="00D77C13" w:rsidRPr="00D77C13" w:rsidRDefault="00D77C13" w:rsidP="00D77C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Nem mindenki a barátunk!</w:t>
      </w:r>
    </w:p>
    <w:p w:rsidR="00D77C13" w:rsidRPr="00D77C13" w:rsidRDefault="00D77C13" w:rsidP="00D7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</w:rPr>
        <w:t>Ha csak egyszer láttunk valakit az utcán, az még nem jelent tényleges indokot arra vonatkozóan, hogy ismerősnek jelöljük a közösségi médián. Fordítva is igaz: minden jogunk megvan rá, hogy visszautasítsunk egy jelölést – </w:t>
      </w:r>
      <w:hyperlink r:id="rId7" w:history="1">
        <w:r w:rsidRPr="00D77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az elutasítás</w:t>
        </w:r>
      </w:hyperlink>
      <w:r w:rsidRPr="00D77C13">
        <w:rPr>
          <w:rFonts w:ascii="Times New Roman" w:eastAsia="Times New Roman" w:hAnsi="Times New Roman" w:cs="Times New Roman"/>
          <w:color w:val="000000"/>
          <w:sz w:val="24"/>
          <w:szCs w:val="24"/>
        </w:rPr>
        <w:t> az említett esetben nem számít udvariatlanságnak.</w:t>
      </w:r>
    </w:p>
    <w:p w:rsidR="00D77C13" w:rsidRPr="00D77C13" w:rsidRDefault="00D77C13" w:rsidP="00D7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C13" w:rsidRPr="00D7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196"/>
    <w:multiLevelType w:val="multilevel"/>
    <w:tmpl w:val="FA120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70508"/>
    <w:multiLevelType w:val="multilevel"/>
    <w:tmpl w:val="56021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63F22"/>
    <w:multiLevelType w:val="multilevel"/>
    <w:tmpl w:val="59DCB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24BE6"/>
    <w:multiLevelType w:val="multilevel"/>
    <w:tmpl w:val="F5CAF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B70F2"/>
    <w:multiLevelType w:val="multilevel"/>
    <w:tmpl w:val="750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13"/>
    <w:rsid w:val="00D77C13"/>
    <w:rsid w:val="00F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F98A"/>
  <w15:chartTrackingRefBased/>
  <w15:docId w15:val="{E2CBE995-81BA-4968-B8AE-9040AA1E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77C1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77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648">
          <w:blockQuote w:val="1"/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318">
          <w:blockQuote w:val="1"/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y.hu/megoszto/harmincaskent-part-keresni-olyan-mint-vegetarianuskent-a-huspiacon-valogatni-108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y.hu/golfaramlat/lehet-kicsi-az-okolabnyomunk-ha-nem-latszik-ki-a-digitalis-szemet-alol-tudtad-hogy-most-is-szemetelsz-108518" TargetMode="External"/><Relationship Id="rId5" Type="http://schemas.openxmlformats.org/officeDocument/2006/relationships/hyperlink" Target="https://egy.hu/tech/az-internet-nem-felejt-igy-mi-sem-felejthetunk-teged-mivel-szedit-a-facebookod-1076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Peternai</dc:creator>
  <cp:keywords/>
  <dc:description/>
  <cp:lastModifiedBy>Zuzana Peternai</cp:lastModifiedBy>
  <cp:revision>1</cp:revision>
  <dcterms:created xsi:type="dcterms:W3CDTF">2023-02-12T19:37:00Z</dcterms:created>
  <dcterms:modified xsi:type="dcterms:W3CDTF">2023-02-12T19:41:00Z</dcterms:modified>
</cp:coreProperties>
</file>