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08D8" w14:textId="77777777" w:rsidR="007E043C" w:rsidRDefault="007E043C" w:rsidP="005B21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043C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inline distT="0" distB="0" distL="0" distR="0" wp14:anchorId="08C983B4" wp14:editId="35CE4178">
            <wp:extent cx="6297176" cy="1209675"/>
            <wp:effectExtent l="0" t="0" r="8890" b="0"/>
            <wp:docPr id="1" name="Obraz 1" descr="C:\Users\Nauczyciel\Downloads\nprcz-logotyp-poziomy-rgb[230584300921370242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ownloads\nprcz-logotyp-poziomy-rgb[2305843009213702427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87" cy="12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2E51" w14:textId="77777777" w:rsidR="007E043C" w:rsidRDefault="007E043C" w:rsidP="005B21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5BD030" w14:textId="77777777" w:rsidR="007E043C" w:rsidRDefault="007E043C" w:rsidP="005B21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4FBCD8" w14:textId="77777777" w:rsidR="00780B4F" w:rsidRPr="00641ACE" w:rsidRDefault="00780B4F" w:rsidP="005B21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70C8581" w14:textId="3975C334" w:rsidR="00780B4F" w:rsidRPr="00432BB5" w:rsidRDefault="000949A8" w:rsidP="005B214E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>W ramach Narodowego Progra</w:t>
      </w:r>
      <w:r w:rsidR="00780B4F" w:rsidRPr="00432BB5">
        <w:rPr>
          <w:rFonts w:cstheme="minorHAnsi"/>
          <w:color w:val="000000" w:themeColor="text1"/>
          <w:sz w:val="24"/>
          <w:szCs w:val="24"/>
        </w:rPr>
        <w:t xml:space="preserve">mu Rozwoju Czytelnictwa </w:t>
      </w:r>
      <w:r w:rsidR="009D521A" w:rsidRPr="00432BB5">
        <w:rPr>
          <w:rFonts w:cstheme="minorHAnsi"/>
          <w:color w:val="000000" w:themeColor="text1"/>
          <w:sz w:val="24"/>
          <w:szCs w:val="24"/>
        </w:rPr>
        <w:t xml:space="preserve">2.0 na lata 2021-2025 Priorytet 3 biblioteka Szkoły Podstawowej im. Tadeusz Kościuszki w Jonkowie otrzymała </w:t>
      </w:r>
      <w:r w:rsidR="00B970DA" w:rsidRPr="00432BB5">
        <w:rPr>
          <w:rFonts w:cstheme="minorHAnsi"/>
          <w:color w:val="000000" w:themeColor="text1"/>
          <w:sz w:val="24"/>
          <w:szCs w:val="24"/>
        </w:rPr>
        <w:t>dotację w wysokości 12</w:t>
      </w:r>
      <w:r w:rsidR="00847AF4" w:rsidRPr="00432BB5">
        <w:rPr>
          <w:rFonts w:cstheme="minorHAnsi"/>
          <w:color w:val="000000" w:themeColor="text1"/>
          <w:sz w:val="24"/>
          <w:szCs w:val="24"/>
        </w:rPr>
        <w:t> 000,00 zł</w:t>
      </w:r>
      <w:r w:rsidR="00B970DA" w:rsidRPr="00432BB5">
        <w:rPr>
          <w:rFonts w:cstheme="minorHAnsi"/>
          <w:color w:val="000000" w:themeColor="text1"/>
          <w:sz w:val="24"/>
          <w:szCs w:val="24"/>
        </w:rPr>
        <w:t>.</w:t>
      </w:r>
      <w:r w:rsidR="00847AF4" w:rsidRPr="00432BB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5CE61CD" w14:textId="77777777" w:rsidR="00885FC4" w:rsidRPr="00432BB5" w:rsidRDefault="00885FC4" w:rsidP="005B214E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62D4DEBE" w14:textId="73CF061D" w:rsidR="00DB4905" w:rsidRPr="00432BB5" w:rsidRDefault="006D1DA9" w:rsidP="00885FC4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>Realizację programu rozpoczęliśmy od kons</w:t>
      </w:r>
      <w:r w:rsidR="003A3CBE" w:rsidRPr="00432BB5">
        <w:rPr>
          <w:rFonts w:cstheme="minorHAnsi"/>
          <w:color w:val="000000" w:themeColor="text1"/>
          <w:sz w:val="24"/>
          <w:szCs w:val="24"/>
        </w:rPr>
        <w:t xml:space="preserve">ultacji w celu </w:t>
      </w:r>
      <w:r w:rsidR="009D521A" w:rsidRPr="00432BB5">
        <w:rPr>
          <w:rFonts w:cstheme="minorHAnsi"/>
          <w:color w:val="000000" w:themeColor="text1"/>
          <w:sz w:val="24"/>
          <w:szCs w:val="24"/>
        </w:rPr>
        <w:t>rozpoznani</w:t>
      </w:r>
      <w:r w:rsidR="003A3CBE" w:rsidRPr="00432BB5">
        <w:rPr>
          <w:rFonts w:cstheme="minorHAnsi"/>
          <w:color w:val="000000" w:themeColor="text1"/>
          <w:sz w:val="24"/>
          <w:szCs w:val="24"/>
        </w:rPr>
        <w:t>a</w:t>
      </w:r>
      <w:r w:rsidR="009D521A" w:rsidRPr="00432BB5">
        <w:rPr>
          <w:rFonts w:cstheme="minorHAnsi"/>
          <w:color w:val="000000" w:themeColor="text1"/>
          <w:sz w:val="24"/>
          <w:szCs w:val="24"/>
        </w:rPr>
        <w:t xml:space="preserve"> potrzeb czytelniczych naszych uczniów, oczekiwań rodziców i grona pedagogicznego. </w:t>
      </w:r>
      <w:r w:rsidR="003A3CBE" w:rsidRPr="00432BB5">
        <w:rPr>
          <w:rFonts w:cstheme="minorHAnsi"/>
          <w:color w:val="000000" w:themeColor="text1"/>
          <w:sz w:val="24"/>
          <w:szCs w:val="24"/>
        </w:rPr>
        <w:t xml:space="preserve">W efekcie nasz księgozbiór wzbogacił się o serie książek </w:t>
      </w:r>
      <w:r w:rsidR="006B33DC" w:rsidRPr="00432BB5">
        <w:rPr>
          <w:rFonts w:cstheme="minorHAnsi"/>
          <w:color w:val="000000" w:themeColor="text1"/>
          <w:sz w:val="24"/>
          <w:szCs w:val="24"/>
        </w:rPr>
        <w:t>„Magiczne drzewo”,</w:t>
      </w:r>
      <w:r w:rsidR="003A3CBE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6B33DC" w:rsidRPr="00432BB5">
        <w:rPr>
          <w:rFonts w:cstheme="minorHAnsi"/>
          <w:color w:val="000000" w:themeColor="text1"/>
          <w:sz w:val="24"/>
          <w:szCs w:val="24"/>
        </w:rPr>
        <w:t>„Mikołajek”</w:t>
      </w:r>
      <w:r w:rsidR="00D90F0C" w:rsidRPr="00432BB5">
        <w:rPr>
          <w:rFonts w:cstheme="minorHAnsi"/>
          <w:color w:val="000000" w:themeColor="text1"/>
          <w:sz w:val="24"/>
          <w:szCs w:val="24"/>
        </w:rPr>
        <w:t>,</w:t>
      </w:r>
      <w:r w:rsidR="006B33DC" w:rsidRPr="00432BB5">
        <w:rPr>
          <w:rFonts w:cstheme="minorHAnsi"/>
          <w:color w:val="000000" w:themeColor="text1"/>
          <w:sz w:val="24"/>
          <w:szCs w:val="24"/>
        </w:rPr>
        <w:t xml:space="preserve"> „Pralinka” </w:t>
      </w:r>
      <w:r w:rsidR="003A3CBE" w:rsidRPr="00432BB5">
        <w:rPr>
          <w:rFonts w:cstheme="minorHAnsi"/>
          <w:color w:val="000000" w:themeColor="text1"/>
          <w:sz w:val="24"/>
          <w:szCs w:val="24"/>
        </w:rPr>
        <w:t xml:space="preserve">i inne, </w:t>
      </w:r>
      <w:r w:rsidR="00D90F0C" w:rsidRPr="00432BB5">
        <w:rPr>
          <w:rFonts w:cstheme="minorHAnsi"/>
          <w:color w:val="000000" w:themeColor="text1"/>
          <w:sz w:val="24"/>
          <w:szCs w:val="24"/>
        </w:rPr>
        <w:t>pozycje h</w:t>
      </w:r>
      <w:r w:rsidR="00BB3BE7" w:rsidRPr="00432BB5">
        <w:rPr>
          <w:rFonts w:cstheme="minorHAnsi"/>
          <w:color w:val="000000" w:themeColor="text1"/>
          <w:sz w:val="24"/>
          <w:szCs w:val="24"/>
        </w:rPr>
        <w:t>istoryczne</w:t>
      </w:r>
      <w:r w:rsidR="001E0EC6" w:rsidRPr="00432BB5">
        <w:rPr>
          <w:rFonts w:cstheme="minorHAnsi"/>
          <w:color w:val="000000" w:themeColor="text1"/>
          <w:sz w:val="24"/>
          <w:szCs w:val="24"/>
        </w:rPr>
        <w:t xml:space="preserve"> (np. </w:t>
      </w:r>
      <w:r w:rsidR="006B33DC" w:rsidRPr="00432BB5">
        <w:rPr>
          <w:rFonts w:cstheme="minorHAnsi"/>
          <w:color w:val="000000" w:themeColor="text1"/>
          <w:sz w:val="24"/>
          <w:szCs w:val="24"/>
        </w:rPr>
        <w:t>„</w:t>
      </w:r>
      <w:r w:rsidR="00D90F0C" w:rsidRPr="00432BB5">
        <w:rPr>
          <w:rFonts w:cstheme="minorHAnsi"/>
          <w:color w:val="000000" w:themeColor="text1"/>
          <w:sz w:val="24"/>
          <w:szCs w:val="24"/>
        </w:rPr>
        <w:t>Wojenna odyseja Antka Srebrnego 1939-1946</w:t>
      </w:r>
      <w:r w:rsidR="006B33DC" w:rsidRPr="00432BB5">
        <w:rPr>
          <w:rFonts w:cstheme="minorHAnsi"/>
          <w:color w:val="000000" w:themeColor="text1"/>
          <w:sz w:val="24"/>
          <w:szCs w:val="24"/>
        </w:rPr>
        <w:t xml:space="preserve">”, </w:t>
      </w:r>
      <w:r w:rsidR="00D90F0C" w:rsidRPr="00432BB5">
        <w:rPr>
          <w:rFonts w:cstheme="minorHAnsi"/>
          <w:color w:val="000000" w:themeColor="text1"/>
          <w:sz w:val="24"/>
          <w:szCs w:val="24"/>
        </w:rPr>
        <w:t>książki popular</w:t>
      </w:r>
      <w:r w:rsidR="00732309" w:rsidRPr="00432BB5">
        <w:rPr>
          <w:rFonts w:cstheme="minorHAnsi"/>
          <w:color w:val="000000" w:themeColor="text1"/>
          <w:sz w:val="24"/>
          <w:szCs w:val="24"/>
        </w:rPr>
        <w:t>nonaukowe</w:t>
      </w:r>
      <w:r w:rsidR="007B4CCA">
        <w:rPr>
          <w:rFonts w:cstheme="minorHAnsi"/>
          <w:color w:val="000000" w:themeColor="text1"/>
          <w:sz w:val="24"/>
          <w:szCs w:val="24"/>
        </w:rPr>
        <w:t xml:space="preserve"> </w:t>
      </w:r>
      <w:r w:rsidR="00732309" w:rsidRPr="00432BB5">
        <w:rPr>
          <w:rFonts w:cstheme="minorHAnsi"/>
          <w:color w:val="000000" w:themeColor="text1"/>
          <w:sz w:val="24"/>
          <w:szCs w:val="24"/>
        </w:rPr>
        <w:t xml:space="preserve">oraz </w:t>
      </w:r>
      <w:r w:rsidR="00495270" w:rsidRPr="00432BB5">
        <w:rPr>
          <w:rFonts w:cstheme="minorHAnsi"/>
          <w:color w:val="000000" w:themeColor="text1"/>
          <w:sz w:val="24"/>
          <w:szCs w:val="24"/>
        </w:rPr>
        <w:t>publikacje na temat radzenia sobie z emocjami, poznawania własnych reakcji, rozbudzających wyobraźnię, traktujących o radzeniu sobie ze stresem, podnoszących samoocenę.</w:t>
      </w:r>
      <w:r w:rsidR="001E0EC6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Przy zakupie uwzględniono</w:t>
      </w:r>
      <w:r w:rsidR="0071555F" w:rsidRPr="00432BB5">
        <w:rPr>
          <w:rFonts w:cstheme="minorHAnsi"/>
          <w:color w:val="000000" w:themeColor="text1"/>
          <w:sz w:val="24"/>
          <w:szCs w:val="24"/>
        </w:rPr>
        <w:t xml:space="preserve"> potrzeby u</w:t>
      </w:r>
      <w:r w:rsidR="00495270" w:rsidRPr="00432BB5">
        <w:rPr>
          <w:rFonts w:cstheme="minorHAnsi"/>
          <w:color w:val="000000" w:themeColor="text1"/>
          <w:sz w:val="24"/>
          <w:szCs w:val="24"/>
        </w:rPr>
        <w:t>czniów ze specjalnymi potrzebami edukacyjnymi.</w:t>
      </w:r>
      <w:r w:rsidR="00F1319D" w:rsidRPr="00432BB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B7208C0" w14:textId="77777777" w:rsidR="000949A8" w:rsidRPr="00432BB5" w:rsidRDefault="000949A8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ab/>
        <w:t xml:space="preserve">Działania </w:t>
      </w:r>
      <w:r w:rsidRPr="00432BB5">
        <w:rPr>
          <w:rFonts w:cstheme="minorHAnsi"/>
          <w:sz w:val="24"/>
          <w:szCs w:val="24"/>
        </w:rPr>
        <w:t>proczytelnicze</w:t>
      </w:r>
      <w:r w:rsidRPr="00432BB5">
        <w:rPr>
          <w:rFonts w:cstheme="minorHAnsi"/>
          <w:color w:val="FF0000"/>
          <w:sz w:val="24"/>
          <w:szCs w:val="24"/>
        </w:rPr>
        <w:t xml:space="preserve"> </w:t>
      </w:r>
      <w:r w:rsidRPr="00432BB5">
        <w:rPr>
          <w:rFonts w:cstheme="minorHAnsi"/>
          <w:color w:val="000000" w:themeColor="text1"/>
          <w:sz w:val="24"/>
          <w:szCs w:val="24"/>
        </w:rPr>
        <w:t>rozpoczęliśmy już w czerwcu akcją „Zabierz książkę na wakacje”, która miała na ce</w:t>
      </w:r>
      <w:r w:rsidR="00BB3BE7" w:rsidRPr="00432BB5">
        <w:rPr>
          <w:rFonts w:cstheme="minorHAnsi"/>
          <w:color w:val="000000" w:themeColor="text1"/>
          <w:sz w:val="24"/>
          <w:szCs w:val="24"/>
        </w:rPr>
        <w:t>lu zachęcenie dzieci i młodzież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do spędzania wolnego czasu z książką. </w:t>
      </w:r>
    </w:p>
    <w:p w14:paraId="00C66C8B" w14:textId="7DA181D9" w:rsidR="00B970DA" w:rsidRPr="00432BB5" w:rsidRDefault="000949A8" w:rsidP="005B214E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>R</w:t>
      </w:r>
      <w:r w:rsidR="007A6541" w:rsidRPr="00432BB5">
        <w:rPr>
          <w:rFonts w:cstheme="minorHAnsi"/>
          <w:color w:val="000000" w:themeColor="text1"/>
          <w:sz w:val="24"/>
          <w:szCs w:val="24"/>
        </w:rPr>
        <w:t>ok szkolny 2022/2023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rozpoczęliśmy udziałem w </w:t>
      </w:r>
      <w:r w:rsidR="001E0EC6" w:rsidRPr="00432BB5">
        <w:rPr>
          <w:rFonts w:cstheme="minorHAnsi"/>
          <w:color w:val="000000" w:themeColor="text1"/>
          <w:sz w:val="24"/>
          <w:szCs w:val="24"/>
        </w:rPr>
        <w:t>ogólnopolskim wydarzeniu czytelniczym</w:t>
      </w:r>
      <w:r w:rsidR="00F81208" w:rsidRPr="00432BB5">
        <w:rPr>
          <w:rFonts w:cstheme="minorHAnsi"/>
          <w:color w:val="000000" w:themeColor="text1"/>
          <w:sz w:val="24"/>
          <w:szCs w:val="24"/>
        </w:rPr>
        <w:t xml:space="preserve"> „Narodowe Czytani</w:t>
      </w:r>
      <w:r w:rsidR="001E0EC6" w:rsidRPr="00432BB5">
        <w:rPr>
          <w:rFonts w:cstheme="minorHAnsi"/>
          <w:color w:val="000000" w:themeColor="text1"/>
          <w:sz w:val="24"/>
          <w:szCs w:val="24"/>
        </w:rPr>
        <w:t>e</w:t>
      </w:r>
      <w:r w:rsidR="00F81208" w:rsidRPr="00432BB5">
        <w:rPr>
          <w:rFonts w:cstheme="minorHAnsi"/>
          <w:color w:val="000000" w:themeColor="text1"/>
          <w:sz w:val="24"/>
          <w:szCs w:val="24"/>
        </w:rPr>
        <w:t>”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, któremu patronuje Para Prezydencka. </w:t>
      </w:r>
    </w:p>
    <w:p w14:paraId="573ECC36" w14:textId="77777777" w:rsidR="00813992" w:rsidRPr="00432BB5" w:rsidRDefault="003E007B" w:rsidP="00813992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 xml:space="preserve">Uczniowie klas 4-8 </w:t>
      </w:r>
      <w:r w:rsidR="007A6541" w:rsidRPr="00432BB5">
        <w:rPr>
          <w:rFonts w:cstheme="minorHAnsi"/>
          <w:color w:val="000000" w:themeColor="text1"/>
          <w:sz w:val="24"/>
          <w:szCs w:val="24"/>
        </w:rPr>
        <w:t>spotkali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się z pisarzem, terapeutą uzależnień Krzysztofem Piersą. </w:t>
      </w:r>
      <w:r w:rsidR="00D73E1C" w:rsidRPr="00432BB5">
        <w:rPr>
          <w:rFonts w:cstheme="minorHAnsi"/>
          <w:color w:val="000000" w:themeColor="text1"/>
          <w:sz w:val="24"/>
          <w:szCs w:val="24"/>
        </w:rPr>
        <w:t xml:space="preserve">Przed nami </w:t>
      </w:r>
      <w:r w:rsidR="00F81208" w:rsidRPr="00432BB5">
        <w:rPr>
          <w:rFonts w:cstheme="minorHAnsi"/>
          <w:color w:val="000000" w:themeColor="text1"/>
          <w:sz w:val="24"/>
          <w:szCs w:val="24"/>
        </w:rPr>
        <w:t>spotkanie z panem Arkadiuszem Łakomiakiem</w:t>
      </w:r>
      <w:r w:rsidR="00813992" w:rsidRPr="00432BB5">
        <w:rPr>
          <w:rFonts w:cstheme="minorHAnsi"/>
          <w:color w:val="000000" w:themeColor="text1"/>
          <w:sz w:val="24"/>
          <w:szCs w:val="24"/>
        </w:rPr>
        <w:t xml:space="preserve"> twórcą poezji </w:t>
      </w:r>
      <w:r w:rsidR="00F81208" w:rsidRPr="00432BB5">
        <w:rPr>
          <w:rFonts w:cstheme="minorHAnsi"/>
          <w:color w:val="000000" w:themeColor="text1"/>
          <w:sz w:val="24"/>
          <w:szCs w:val="24"/>
        </w:rPr>
        <w:t>dziecięcej.</w:t>
      </w:r>
    </w:p>
    <w:p w14:paraId="1F2D2AE8" w14:textId="77777777" w:rsidR="00813992" w:rsidRPr="00432BB5" w:rsidRDefault="00813992" w:rsidP="00813992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>O</w:t>
      </w:r>
      <w:r w:rsidR="00853D09" w:rsidRPr="00432BB5">
        <w:rPr>
          <w:rFonts w:cstheme="minorHAnsi"/>
          <w:color w:val="000000" w:themeColor="text1"/>
          <w:sz w:val="24"/>
          <w:szCs w:val="24"/>
        </w:rPr>
        <w:t>rganizujemy konku</w:t>
      </w:r>
      <w:r w:rsidR="00664232" w:rsidRPr="00432BB5">
        <w:rPr>
          <w:rFonts w:cstheme="minorHAnsi"/>
          <w:color w:val="000000" w:themeColor="text1"/>
          <w:sz w:val="24"/>
          <w:szCs w:val="24"/>
        </w:rPr>
        <w:t>rsy,</w:t>
      </w:r>
      <w:r w:rsidR="00853D09" w:rsidRPr="00432BB5">
        <w:rPr>
          <w:rFonts w:cstheme="minorHAnsi"/>
          <w:color w:val="000000" w:themeColor="text1"/>
          <w:sz w:val="24"/>
          <w:szCs w:val="24"/>
        </w:rPr>
        <w:t xml:space="preserve"> które są ścieżką</w:t>
      </w:r>
      <w:r w:rsidR="00B970DA" w:rsidRPr="00432BB5">
        <w:rPr>
          <w:rFonts w:cstheme="minorHAnsi"/>
          <w:color w:val="000000" w:themeColor="text1"/>
          <w:sz w:val="24"/>
          <w:szCs w:val="24"/>
        </w:rPr>
        <w:t xml:space="preserve"> do odkrywania i zaprezentowania</w:t>
      </w:r>
      <w:r w:rsidR="00853D09" w:rsidRPr="00432BB5">
        <w:rPr>
          <w:rFonts w:cstheme="minorHAnsi"/>
          <w:color w:val="000000" w:themeColor="text1"/>
          <w:sz w:val="24"/>
          <w:szCs w:val="24"/>
        </w:rPr>
        <w:t xml:space="preserve"> swoich talentów</w:t>
      </w:r>
      <w:r w:rsidR="007D6B7A" w:rsidRPr="00432BB5">
        <w:rPr>
          <w:rFonts w:cstheme="minorHAnsi"/>
          <w:color w:val="000000" w:themeColor="text1"/>
          <w:sz w:val="24"/>
          <w:szCs w:val="24"/>
        </w:rPr>
        <w:t>.</w:t>
      </w:r>
      <w:r w:rsidR="00853D09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Międzyszkolny K</w:t>
      </w:r>
      <w:r w:rsidR="007D6B7A" w:rsidRPr="00432BB5">
        <w:rPr>
          <w:rFonts w:cstheme="minorHAnsi"/>
          <w:color w:val="000000" w:themeColor="text1"/>
          <w:sz w:val="24"/>
          <w:szCs w:val="24"/>
        </w:rPr>
        <w:t xml:space="preserve">onkurs 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R</w:t>
      </w:r>
      <w:r w:rsidR="007D6B7A" w:rsidRPr="00432BB5">
        <w:rPr>
          <w:rFonts w:cstheme="minorHAnsi"/>
          <w:color w:val="000000" w:themeColor="text1"/>
          <w:sz w:val="24"/>
          <w:szCs w:val="24"/>
        </w:rPr>
        <w:t>ecytatorski „Spotkania z Poezją Warmińską”</w:t>
      </w:r>
      <w:r w:rsidRPr="00432BB5">
        <w:rPr>
          <w:rFonts w:cstheme="minorHAnsi"/>
          <w:color w:val="000000" w:themeColor="text1"/>
          <w:sz w:val="24"/>
          <w:szCs w:val="24"/>
        </w:rPr>
        <w:t>,</w:t>
      </w:r>
      <w:r w:rsidR="007D6B7A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Pr="00432BB5">
        <w:rPr>
          <w:rFonts w:cstheme="minorHAnsi"/>
          <w:color w:val="000000" w:themeColor="text1"/>
          <w:sz w:val="24"/>
          <w:szCs w:val="24"/>
        </w:rPr>
        <w:t>plastyczno – fotograficzny konkurs „Wiosna na Warmii”.</w:t>
      </w:r>
      <w:r w:rsidR="007D6B7A" w:rsidRPr="00432BB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D3CBD1" w14:textId="0A94AD4E" w:rsidR="00813992" w:rsidRPr="00432BB5" w:rsidRDefault="00813992" w:rsidP="00813992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432BB5">
        <w:rPr>
          <w:rFonts w:cstheme="minorHAnsi"/>
          <w:color w:val="000000" w:themeColor="text1"/>
          <w:sz w:val="24"/>
          <w:szCs w:val="24"/>
        </w:rPr>
        <w:t>Umożliwi</w:t>
      </w:r>
      <w:r w:rsidR="00BB3BE7" w:rsidRPr="00432BB5">
        <w:rPr>
          <w:rFonts w:cstheme="minorHAnsi"/>
          <w:color w:val="000000" w:themeColor="text1"/>
          <w:sz w:val="24"/>
          <w:szCs w:val="24"/>
        </w:rPr>
        <w:t>a</w:t>
      </w:r>
      <w:r w:rsidRPr="00432BB5">
        <w:rPr>
          <w:rFonts w:cstheme="minorHAnsi"/>
          <w:color w:val="000000" w:themeColor="text1"/>
          <w:sz w:val="24"/>
          <w:szCs w:val="24"/>
        </w:rPr>
        <w:t>my uczniom</w:t>
      </w:r>
      <w:r w:rsidR="004C2041" w:rsidRPr="00432BB5">
        <w:rPr>
          <w:rFonts w:cstheme="minorHAnsi"/>
          <w:color w:val="000000" w:themeColor="text1"/>
          <w:sz w:val="24"/>
          <w:szCs w:val="24"/>
        </w:rPr>
        <w:t xml:space="preserve"> wypożyczanie książek na ferie zimowe pod hasłem „Ferie z książką”. </w:t>
      </w:r>
      <w:r w:rsidR="008D1753" w:rsidRPr="00432BB5">
        <w:rPr>
          <w:rFonts w:cstheme="minorHAnsi"/>
          <w:color w:val="000000" w:themeColor="text1"/>
          <w:sz w:val="24"/>
          <w:szCs w:val="24"/>
        </w:rPr>
        <w:t>Chcemy, a</w:t>
      </w:r>
      <w:r w:rsidR="00CE2D29" w:rsidRPr="00432BB5">
        <w:rPr>
          <w:rFonts w:cstheme="minorHAnsi"/>
          <w:color w:val="000000" w:themeColor="text1"/>
          <w:sz w:val="24"/>
          <w:szCs w:val="24"/>
        </w:rPr>
        <w:t xml:space="preserve">by </w:t>
      </w:r>
      <w:r w:rsidR="00142096" w:rsidRPr="00432BB5">
        <w:rPr>
          <w:rFonts w:cstheme="minorHAnsi"/>
          <w:color w:val="000000" w:themeColor="text1"/>
          <w:sz w:val="24"/>
          <w:szCs w:val="24"/>
        </w:rPr>
        <w:t>czytelnicy podzielili się refleksjami na temat p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rzeczytanych książek dlatego </w:t>
      </w:r>
      <w:r w:rsidR="00BB3BE7" w:rsidRPr="00432BB5">
        <w:rPr>
          <w:rFonts w:cstheme="minorHAnsi"/>
          <w:color w:val="000000" w:themeColor="text1"/>
          <w:sz w:val="24"/>
          <w:szCs w:val="24"/>
        </w:rPr>
        <w:t xml:space="preserve">połączyliśmy tę akcję z </w:t>
      </w:r>
      <w:r w:rsidR="00142096" w:rsidRPr="00432BB5">
        <w:rPr>
          <w:rFonts w:cstheme="minorHAnsi"/>
          <w:color w:val="000000" w:themeColor="text1"/>
          <w:sz w:val="24"/>
          <w:szCs w:val="24"/>
        </w:rPr>
        <w:t xml:space="preserve"> konkurs</w:t>
      </w:r>
      <w:r w:rsidR="00BB3BE7" w:rsidRPr="00432BB5">
        <w:rPr>
          <w:rFonts w:cstheme="minorHAnsi"/>
          <w:color w:val="000000" w:themeColor="text1"/>
          <w:sz w:val="24"/>
          <w:szCs w:val="24"/>
        </w:rPr>
        <w:t>em</w:t>
      </w:r>
      <w:r w:rsidR="00142096" w:rsidRPr="00432BB5">
        <w:rPr>
          <w:rFonts w:cstheme="minorHAnsi"/>
          <w:color w:val="000000" w:themeColor="text1"/>
          <w:sz w:val="24"/>
          <w:szCs w:val="24"/>
        </w:rPr>
        <w:t xml:space="preserve"> plastyczny</w:t>
      </w:r>
      <w:r w:rsidR="00BB3BE7" w:rsidRPr="00432BB5">
        <w:rPr>
          <w:rFonts w:cstheme="minorHAnsi"/>
          <w:color w:val="000000" w:themeColor="text1"/>
          <w:sz w:val="24"/>
          <w:szCs w:val="24"/>
        </w:rPr>
        <w:t>m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. U</w:t>
      </w:r>
      <w:r w:rsidR="00664232" w:rsidRPr="00432BB5">
        <w:rPr>
          <w:rFonts w:cstheme="minorHAnsi"/>
          <w:color w:val="000000" w:themeColor="text1"/>
          <w:sz w:val="24"/>
          <w:szCs w:val="24"/>
        </w:rPr>
        <w:t>czniowie klas I – III</w:t>
      </w:r>
      <w:r w:rsidR="00142096" w:rsidRPr="00432BB5">
        <w:rPr>
          <w:rFonts w:cstheme="minorHAnsi"/>
          <w:color w:val="000000" w:themeColor="text1"/>
          <w:sz w:val="24"/>
          <w:szCs w:val="24"/>
        </w:rPr>
        <w:t xml:space="preserve"> - wykonają ilustrację do swojej</w:t>
      </w:r>
      <w:r w:rsidR="007B4CCA">
        <w:rPr>
          <w:rFonts w:cstheme="minorHAnsi"/>
          <w:color w:val="000000" w:themeColor="text1"/>
          <w:sz w:val="24"/>
          <w:szCs w:val="24"/>
        </w:rPr>
        <w:t xml:space="preserve"> </w:t>
      </w:r>
      <w:r w:rsidR="00142096" w:rsidRPr="00432BB5">
        <w:rPr>
          <w:rFonts w:cstheme="minorHAnsi"/>
          <w:color w:val="000000" w:themeColor="text1"/>
          <w:sz w:val="24"/>
          <w:szCs w:val="24"/>
        </w:rPr>
        <w:t>ulubionej bajki</w:t>
      </w:r>
      <w:r w:rsidR="00DB48ED" w:rsidRPr="00432BB5">
        <w:rPr>
          <w:rFonts w:cstheme="minorHAnsi"/>
          <w:sz w:val="24"/>
          <w:szCs w:val="24"/>
        </w:rPr>
        <w:t>,</w:t>
      </w:r>
      <w:r w:rsidR="007B4CCA">
        <w:rPr>
          <w:rFonts w:cstheme="minorHAnsi"/>
          <w:sz w:val="24"/>
          <w:szCs w:val="24"/>
        </w:rPr>
        <w:t xml:space="preserve"> </w:t>
      </w:r>
      <w:r w:rsidR="00853D09" w:rsidRPr="00432BB5">
        <w:rPr>
          <w:rFonts w:cstheme="minorHAnsi"/>
          <w:sz w:val="24"/>
          <w:szCs w:val="24"/>
        </w:rPr>
        <w:t xml:space="preserve">a </w:t>
      </w:r>
      <w:r w:rsidR="00853D09" w:rsidRPr="00432BB5">
        <w:rPr>
          <w:rFonts w:cstheme="minorHAnsi"/>
          <w:color w:val="000000" w:themeColor="text1"/>
          <w:sz w:val="24"/>
          <w:szCs w:val="24"/>
        </w:rPr>
        <w:t>u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czniowie klas IV – VIII</w:t>
      </w:r>
      <w:r w:rsidR="00853D09" w:rsidRPr="00432BB5">
        <w:rPr>
          <w:rFonts w:cstheme="minorHAnsi"/>
          <w:color w:val="000000" w:themeColor="text1"/>
          <w:sz w:val="24"/>
          <w:szCs w:val="24"/>
        </w:rPr>
        <w:t xml:space="preserve"> narysują okładkę do rozdziału wybranej lektury</w:t>
      </w:r>
      <w:r w:rsidR="00853D09" w:rsidRPr="00432BB5">
        <w:rPr>
          <w:rFonts w:cstheme="minorHAnsi"/>
          <w:sz w:val="24"/>
          <w:szCs w:val="24"/>
          <w:shd w:val="clear" w:color="auto" w:fill="FFFFFF"/>
        </w:rPr>
        <w:t>.</w:t>
      </w:r>
      <w:r w:rsidR="00DB48ED" w:rsidRPr="00432BB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23ED9FB" w14:textId="59BA0688" w:rsidR="00AF70C2" w:rsidRPr="00432BB5" w:rsidRDefault="00FA3F70" w:rsidP="00813992">
      <w:pPr>
        <w:shd w:val="clear" w:color="auto" w:fill="FFFFFF" w:themeFill="background1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sz w:val="24"/>
          <w:szCs w:val="24"/>
        </w:rPr>
        <w:t xml:space="preserve">Biblioteka szkolna aktywnie uczestniczy w budowaniu relacji między uczniami na każdym poziomie edukacyjnym. Akcja </w:t>
      </w:r>
      <w:r w:rsidR="00AF70C2" w:rsidRPr="00432BB5">
        <w:rPr>
          <w:rFonts w:cstheme="minorHAnsi"/>
          <w:sz w:val="24"/>
          <w:szCs w:val="24"/>
        </w:rPr>
        <w:t xml:space="preserve">„Starsi czytają młodszym” </w:t>
      </w:r>
      <w:r w:rsidR="00AF70C2" w:rsidRPr="00432BB5">
        <w:rPr>
          <w:rFonts w:cstheme="minorHAnsi"/>
          <w:color w:val="000000" w:themeColor="text1"/>
          <w:sz w:val="24"/>
          <w:szCs w:val="24"/>
        </w:rPr>
        <w:t>ma na celu wzbudzenie potrzeb czytelniczych u najmłodszych. Naszą bibliotekę systematycznie odwiedzają dzieci z</w:t>
      </w:r>
      <w:r w:rsidR="00B970DA" w:rsidRPr="00432BB5">
        <w:rPr>
          <w:rFonts w:cstheme="minorHAnsi"/>
          <w:color w:val="000000" w:themeColor="text1"/>
          <w:sz w:val="24"/>
          <w:szCs w:val="24"/>
        </w:rPr>
        <w:t>e</w:t>
      </w:r>
      <w:r w:rsidR="00AF70C2" w:rsidRPr="00432BB5">
        <w:rPr>
          <w:rFonts w:cstheme="minorHAnsi"/>
          <w:color w:val="000000" w:themeColor="text1"/>
          <w:sz w:val="24"/>
          <w:szCs w:val="24"/>
        </w:rPr>
        <w:t xml:space="preserve"> szk</w:t>
      </w:r>
      <w:r w:rsidR="008474E0" w:rsidRPr="00432BB5">
        <w:rPr>
          <w:rFonts w:cstheme="minorHAnsi"/>
          <w:color w:val="000000" w:themeColor="text1"/>
          <w:sz w:val="24"/>
          <w:szCs w:val="24"/>
        </w:rPr>
        <w:t>olnych oddziałów przedszkolnych, g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ościmy również </w:t>
      </w:r>
      <w:r w:rsidR="008474E0" w:rsidRPr="00432BB5">
        <w:rPr>
          <w:rFonts w:cstheme="minorHAnsi"/>
          <w:color w:val="000000" w:themeColor="text1"/>
          <w:sz w:val="24"/>
          <w:szCs w:val="24"/>
        </w:rPr>
        <w:t>dzieci z Przedszkola w Jonkowie.</w:t>
      </w:r>
      <w:r w:rsidR="00AF70C2" w:rsidRPr="00432BB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03D4FD8" w14:textId="77777777" w:rsidR="00B970DA" w:rsidRPr="00432BB5" w:rsidRDefault="00AF70C2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ab/>
        <w:t>Uczniowie klas 4-8 wykonali plakaty mające na celu zachęcenie do czytania.</w:t>
      </w:r>
      <w:r w:rsidR="008474E0" w:rsidRPr="00432BB5">
        <w:rPr>
          <w:rFonts w:cstheme="minorHAnsi"/>
          <w:color w:val="000000" w:themeColor="text1"/>
          <w:sz w:val="24"/>
          <w:szCs w:val="24"/>
        </w:rPr>
        <w:t xml:space="preserve"> Powstały niezwykle ciekawe prace. Twórcy mogli się przekonać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,</w:t>
      </w:r>
      <w:r w:rsidR="008474E0" w:rsidRPr="00432BB5">
        <w:rPr>
          <w:rFonts w:cstheme="minorHAnsi"/>
          <w:color w:val="000000" w:themeColor="text1"/>
          <w:sz w:val="24"/>
          <w:szCs w:val="24"/>
        </w:rPr>
        <w:t xml:space="preserve"> jak trudną sztuką jest promocja i reklama.</w:t>
      </w:r>
    </w:p>
    <w:p w14:paraId="3B2CED42" w14:textId="77777777" w:rsidR="00B970DA" w:rsidRPr="00432BB5" w:rsidRDefault="00AF70C2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ab/>
      </w:r>
      <w:r w:rsidR="00197B7E" w:rsidRPr="00432BB5">
        <w:rPr>
          <w:rFonts w:cstheme="minorHAnsi"/>
          <w:color w:val="000000" w:themeColor="text1"/>
          <w:sz w:val="24"/>
          <w:szCs w:val="24"/>
        </w:rPr>
        <w:t>Pamiętamy o rocznicach i świętach narodowych. Na naszych tablicach prezentujemy okolicznościowe gazetki tematyczne. Uczniowie przygotowują apele upamiętni</w:t>
      </w:r>
      <w:r w:rsidR="005C5FB9" w:rsidRPr="00432BB5">
        <w:rPr>
          <w:rFonts w:cstheme="minorHAnsi"/>
          <w:color w:val="000000" w:themeColor="text1"/>
          <w:sz w:val="24"/>
          <w:szCs w:val="24"/>
        </w:rPr>
        <w:t>ające najważniejsze wydarzenia z historii naszego</w:t>
      </w:r>
      <w:r w:rsidR="00197B7E" w:rsidRPr="00432BB5">
        <w:rPr>
          <w:rFonts w:cstheme="minorHAnsi"/>
          <w:color w:val="000000" w:themeColor="text1"/>
          <w:sz w:val="24"/>
          <w:szCs w:val="24"/>
        </w:rPr>
        <w:t xml:space="preserve"> kraju. </w:t>
      </w:r>
    </w:p>
    <w:p w14:paraId="4596C402" w14:textId="5EAF1200" w:rsidR="0015199F" w:rsidRPr="00432BB5" w:rsidRDefault="00885FC4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B970DA" w:rsidRPr="00432BB5">
        <w:rPr>
          <w:rFonts w:cstheme="minorHAnsi"/>
          <w:color w:val="000000" w:themeColor="text1"/>
          <w:sz w:val="24"/>
          <w:szCs w:val="24"/>
        </w:rPr>
        <w:t xml:space="preserve">Utrzymujemy </w:t>
      </w:r>
      <w:r w:rsidR="00B970DA" w:rsidRPr="00432BB5">
        <w:rPr>
          <w:rFonts w:cstheme="minorHAnsi"/>
          <w:sz w:val="24"/>
          <w:szCs w:val="24"/>
          <w:shd w:val="clear" w:color="auto" w:fill="FFFFFF"/>
        </w:rPr>
        <w:t>s</w:t>
      </w:r>
      <w:r w:rsidR="0015199F" w:rsidRPr="00432BB5">
        <w:rPr>
          <w:rFonts w:cstheme="minorHAnsi"/>
          <w:sz w:val="24"/>
          <w:szCs w:val="24"/>
          <w:shd w:val="clear" w:color="auto" w:fill="FFFFFF"/>
        </w:rPr>
        <w:t xml:space="preserve">tały kontakt młodzieży z </w:t>
      </w:r>
      <w:r w:rsidR="008474E0" w:rsidRPr="00432BB5">
        <w:rPr>
          <w:rFonts w:cstheme="minorHAnsi"/>
          <w:sz w:val="24"/>
          <w:szCs w:val="24"/>
          <w:shd w:val="clear" w:color="auto" w:fill="FFFFFF"/>
        </w:rPr>
        <w:t>podopiecznymi</w:t>
      </w:r>
      <w:r w:rsidR="00B970DA" w:rsidRPr="00432BB5">
        <w:rPr>
          <w:rFonts w:cstheme="minorHAnsi"/>
          <w:sz w:val="24"/>
          <w:szCs w:val="24"/>
          <w:shd w:val="clear" w:color="auto" w:fill="FFFFFF"/>
        </w:rPr>
        <w:t xml:space="preserve"> Domu P</w:t>
      </w:r>
      <w:r w:rsidR="0015199F" w:rsidRPr="00432BB5">
        <w:rPr>
          <w:rFonts w:cstheme="minorHAnsi"/>
          <w:sz w:val="24"/>
          <w:szCs w:val="24"/>
          <w:shd w:val="clear" w:color="auto" w:fill="FFFFFF"/>
        </w:rPr>
        <w:t xml:space="preserve">omocy </w:t>
      </w:r>
      <w:r w:rsidR="00B970DA" w:rsidRPr="00432BB5">
        <w:rPr>
          <w:rFonts w:cstheme="minorHAnsi"/>
          <w:sz w:val="24"/>
          <w:szCs w:val="24"/>
          <w:shd w:val="clear" w:color="auto" w:fill="FFFFFF"/>
        </w:rPr>
        <w:t xml:space="preserve">Społecznej. </w:t>
      </w:r>
      <w:r w:rsidR="0015199F" w:rsidRPr="00432BB5">
        <w:rPr>
          <w:rFonts w:cstheme="minorHAnsi"/>
          <w:sz w:val="24"/>
          <w:szCs w:val="24"/>
          <w:shd w:val="clear" w:color="auto" w:fill="FFFFFF"/>
        </w:rPr>
        <w:t>Młodzi ludzie mają szansę na kształtowanie postaw prospołecznych</w:t>
      </w:r>
      <w:r w:rsidR="00B970DA" w:rsidRPr="00432BB5">
        <w:rPr>
          <w:rFonts w:cstheme="minorHAnsi"/>
          <w:sz w:val="24"/>
          <w:szCs w:val="24"/>
          <w:shd w:val="clear" w:color="auto" w:fill="FFFFFF"/>
        </w:rPr>
        <w:t>,</w:t>
      </w:r>
      <w:r w:rsidR="0015199F" w:rsidRPr="00432BB5">
        <w:rPr>
          <w:rFonts w:cstheme="minorHAnsi"/>
          <w:sz w:val="24"/>
          <w:szCs w:val="24"/>
          <w:shd w:val="clear" w:color="auto" w:fill="FFFFFF"/>
        </w:rPr>
        <w:t xml:space="preserve"> tolerancji i empatii, bezinteresownej pomocy, współpracę w grupie, zdobycie umiejętności komunikowania się z przedstawicielami starszego pokolenia.</w:t>
      </w:r>
    </w:p>
    <w:p w14:paraId="11C0B16B" w14:textId="2DD34975" w:rsidR="00197B7E" w:rsidRPr="00432BB5" w:rsidRDefault="00197B7E" w:rsidP="001E0EC6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b/>
          <w:color w:val="000000" w:themeColor="text1"/>
          <w:sz w:val="24"/>
          <w:szCs w:val="24"/>
        </w:rPr>
        <w:tab/>
      </w:r>
      <w:r w:rsidRPr="00432BB5">
        <w:rPr>
          <w:rFonts w:cstheme="minorHAnsi"/>
          <w:color w:val="000000" w:themeColor="text1"/>
          <w:sz w:val="24"/>
          <w:szCs w:val="24"/>
        </w:rPr>
        <w:t xml:space="preserve">Najmłodsi uczniowie naszej szkoły zostaną przyjęci do grona czytelników. Pasowanie na czytelnika zaplanowaliśmy </w:t>
      </w:r>
      <w:r w:rsidR="00523B0D" w:rsidRPr="00432BB5">
        <w:rPr>
          <w:rFonts w:cstheme="minorHAnsi"/>
          <w:color w:val="000000" w:themeColor="text1"/>
          <w:sz w:val="24"/>
          <w:szCs w:val="24"/>
        </w:rPr>
        <w:t>w lutym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. </w:t>
      </w:r>
      <w:r w:rsidR="00813992" w:rsidRPr="00432BB5">
        <w:rPr>
          <w:rFonts w:cstheme="minorHAnsi"/>
          <w:color w:val="000000" w:themeColor="text1"/>
          <w:sz w:val="24"/>
          <w:szCs w:val="24"/>
        </w:rPr>
        <w:t>U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czniom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5C5FB9" w:rsidRPr="00432BB5">
        <w:rPr>
          <w:rFonts w:cstheme="minorHAnsi"/>
          <w:color w:val="000000" w:themeColor="text1"/>
          <w:sz w:val="24"/>
          <w:szCs w:val="24"/>
        </w:rPr>
        <w:t xml:space="preserve">klas pierwszych </w:t>
      </w:r>
      <w:r w:rsidR="00103519" w:rsidRPr="00432BB5">
        <w:rPr>
          <w:rFonts w:cstheme="minorHAnsi"/>
          <w:color w:val="000000" w:themeColor="text1"/>
          <w:sz w:val="24"/>
          <w:szCs w:val="24"/>
        </w:rPr>
        <w:t>zostaną wręczone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książeczki, które </w:t>
      </w:r>
      <w:r w:rsidRPr="00432BB5">
        <w:rPr>
          <w:rFonts w:cstheme="minorHAnsi"/>
          <w:color w:val="000000" w:themeColor="text1"/>
          <w:sz w:val="24"/>
          <w:szCs w:val="24"/>
        </w:rPr>
        <w:lastRenderedPageBreak/>
        <w:t xml:space="preserve">otrzymaliśmy w </w:t>
      </w:r>
      <w:r w:rsidR="0015199F" w:rsidRPr="00432BB5">
        <w:rPr>
          <w:rFonts w:cstheme="minorHAnsi"/>
          <w:sz w:val="24"/>
          <w:szCs w:val="24"/>
        </w:rPr>
        <w:t xml:space="preserve">ramach </w:t>
      </w:r>
      <w:r w:rsidR="00C46626" w:rsidRPr="00432BB5">
        <w:rPr>
          <w:rFonts w:cstheme="minorHAnsi"/>
          <w:sz w:val="24"/>
          <w:szCs w:val="24"/>
        </w:rPr>
        <w:t>kampanii społecznej Instytutu Książki</w:t>
      </w:r>
      <w:r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CE2D29" w:rsidRPr="00432BB5">
        <w:rPr>
          <w:rFonts w:cstheme="minorHAnsi"/>
          <w:color w:val="000000" w:themeColor="text1"/>
          <w:sz w:val="24"/>
          <w:szCs w:val="24"/>
        </w:rPr>
        <w:t>„</w:t>
      </w:r>
      <w:r w:rsidR="005C5FB9" w:rsidRPr="00432BB5">
        <w:rPr>
          <w:rFonts w:cstheme="minorHAnsi"/>
          <w:color w:val="000000" w:themeColor="text1"/>
          <w:sz w:val="24"/>
          <w:szCs w:val="24"/>
        </w:rPr>
        <w:t>Mała książka</w:t>
      </w:r>
      <w:r w:rsidR="00C46626" w:rsidRPr="00432BB5">
        <w:rPr>
          <w:rFonts w:cstheme="minorHAnsi"/>
          <w:color w:val="000000" w:themeColor="text1"/>
          <w:sz w:val="24"/>
          <w:szCs w:val="24"/>
        </w:rPr>
        <w:t xml:space="preserve"> -</w:t>
      </w:r>
      <w:r w:rsidR="005C5FB9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CE2D29" w:rsidRPr="00432BB5">
        <w:rPr>
          <w:rFonts w:cstheme="minorHAnsi"/>
          <w:color w:val="000000" w:themeColor="text1"/>
          <w:sz w:val="24"/>
          <w:szCs w:val="24"/>
        </w:rPr>
        <w:t>wielki człowiek”</w:t>
      </w:r>
      <w:r w:rsidRPr="00432BB5">
        <w:rPr>
          <w:rFonts w:cstheme="minorHAnsi"/>
          <w:color w:val="000000" w:themeColor="text1"/>
          <w:sz w:val="24"/>
          <w:szCs w:val="24"/>
        </w:rPr>
        <w:t>.</w:t>
      </w:r>
      <w:r w:rsidR="00C46626" w:rsidRPr="00432BB5">
        <w:rPr>
          <w:rFonts w:cstheme="minorHAnsi"/>
          <w:color w:val="000000" w:themeColor="text1"/>
          <w:sz w:val="24"/>
          <w:szCs w:val="24"/>
        </w:rPr>
        <w:t xml:space="preserve"> </w:t>
      </w:r>
      <w:r w:rsidR="00885FC4" w:rsidRPr="00432BB5">
        <w:rPr>
          <w:rFonts w:cstheme="minorHAnsi"/>
          <w:color w:val="000000" w:themeColor="text1"/>
          <w:sz w:val="24"/>
          <w:szCs w:val="24"/>
        </w:rPr>
        <w:t>Projekt w całości finansowany jest ze środków Ministerstwa Kultury i Dziedzictwa Narodowego.</w:t>
      </w:r>
    </w:p>
    <w:p w14:paraId="286312CA" w14:textId="5A4711B0" w:rsidR="0001118E" w:rsidRPr="00432BB5" w:rsidRDefault="0001118E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ab/>
      </w:r>
    </w:p>
    <w:p w14:paraId="7BD49CB5" w14:textId="298DB126" w:rsidR="00CE2D29" w:rsidRDefault="00CE2D29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32BB5">
        <w:rPr>
          <w:rFonts w:cstheme="minorHAnsi"/>
          <w:color w:val="000000" w:themeColor="text1"/>
          <w:sz w:val="24"/>
          <w:szCs w:val="24"/>
        </w:rPr>
        <w:tab/>
        <w:t xml:space="preserve">Współpracujemy z Gminną Biblioteką Publiczną w Jonkowie wymieniając się informacjami </w:t>
      </w:r>
      <w:r w:rsidR="00B812DC" w:rsidRPr="00432BB5">
        <w:rPr>
          <w:rFonts w:cstheme="minorHAnsi"/>
          <w:color w:val="000000" w:themeColor="text1"/>
          <w:sz w:val="24"/>
          <w:szCs w:val="24"/>
        </w:rPr>
        <w:br/>
      </w:r>
      <w:r w:rsidRPr="00432BB5">
        <w:rPr>
          <w:rFonts w:cstheme="minorHAnsi"/>
          <w:color w:val="000000" w:themeColor="text1"/>
          <w:sz w:val="24"/>
          <w:szCs w:val="24"/>
        </w:rPr>
        <w:t>o wydarzeniach kulturalnych odbywających się na terenie gminy. Uczniowie klas młodszych będą mogli odwiedzić bibliotekę i zapoznać się z zasadami jej funkcjonowania, poznać księgozbiór. Członkowie koła regionalnego działającego przy naszej szkole zbadają księgozbiór biblioteki gminnej pod kątem publikacji o regionie. Pracownicy Gminnej Biblioteki Publicznej zasiądą w komisji konkursowej</w:t>
      </w:r>
      <w:r w:rsidR="006D7468" w:rsidRPr="00432BB5">
        <w:rPr>
          <w:rFonts w:cstheme="minorHAnsi"/>
          <w:color w:val="000000" w:themeColor="text1"/>
          <w:sz w:val="24"/>
          <w:szCs w:val="24"/>
        </w:rPr>
        <w:t xml:space="preserve"> konkursu plastyczno-fotograficznego „Wiosna na Warmii”.</w:t>
      </w:r>
    </w:p>
    <w:p w14:paraId="3BD1CC0E" w14:textId="77777777" w:rsidR="00432BB5" w:rsidRPr="00432BB5" w:rsidRDefault="00432BB5" w:rsidP="005B214E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C57302A" w14:textId="4D241FF1" w:rsidR="004C46C8" w:rsidRPr="00432BB5" w:rsidRDefault="00432BB5" w:rsidP="001E0EC6">
      <w:pPr>
        <w:shd w:val="clear" w:color="auto" w:fill="FFFFFF" w:themeFill="background1"/>
        <w:spacing w:after="0" w:line="240" w:lineRule="auto"/>
        <w:rPr>
          <w:rStyle w:val="eop"/>
          <w:rFonts w:cstheme="minorHAnsi"/>
          <w:bCs/>
          <w:sz w:val="24"/>
          <w:szCs w:val="24"/>
        </w:rPr>
      </w:pPr>
      <w:r w:rsidRPr="00432BB5">
        <w:rPr>
          <w:rFonts w:cstheme="minorHAnsi"/>
          <w:bCs/>
          <w:color w:val="000000" w:themeColor="text1"/>
          <w:sz w:val="24"/>
          <w:szCs w:val="24"/>
        </w:rPr>
        <w:t xml:space="preserve">            </w:t>
      </w:r>
      <w:r w:rsidR="001E0EC6" w:rsidRPr="00432BB5">
        <w:rPr>
          <w:rFonts w:cstheme="minorHAnsi"/>
          <w:bCs/>
          <w:color w:val="000000" w:themeColor="text1"/>
          <w:sz w:val="24"/>
          <w:szCs w:val="24"/>
        </w:rPr>
        <w:t>W ramach programu realizujemy p</w:t>
      </w:r>
      <w:r w:rsidR="00285F4C" w:rsidRPr="00432BB5">
        <w:rPr>
          <w:rFonts w:cstheme="minorHAnsi"/>
          <w:bCs/>
          <w:color w:val="000000" w:themeColor="text1"/>
          <w:sz w:val="24"/>
          <w:szCs w:val="24"/>
        </w:rPr>
        <w:t>rojekty edukacyjne z wykorzystaniem księgozbioru biblioteki szkolne</w:t>
      </w:r>
      <w:r w:rsidRPr="00432BB5">
        <w:rPr>
          <w:rFonts w:cstheme="minorHAnsi"/>
          <w:bCs/>
          <w:color w:val="000000" w:themeColor="text1"/>
          <w:sz w:val="24"/>
          <w:szCs w:val="24"/>
        </w:rPr>
        <w:t>j</w:t>
      </w:r>
      <w:r w:rsidR="004200E4" w:rsidRPr="00432BB5">
        <w:rPr>
          <w:rFonts w:cstheme="minorHAnsi"/>
          <w:bCs/>
          <w:color w:val="000000" w:themeColor="text1"/>
          <w:sz w:val="24"/>
          <w:szCs w:val="24"/>
        </w:rPr>
        <w:t xml:space="preserve">: </w:t>
      </w:r>
      <w:r w:rsidR="00C46626" w:rsidRPr="00432BB5">
        <w:rPr>
          <w:rStyle w:val="normaltextrun"/>
          <w:rFonts w:cstheme="minorHAnsi"/>
          <w:bCs/>
          <w:sz w:val="24"/>
          <w:szCs w:val="24"/>
        </w:rPr>
        <w:t>„</w:t>
      </w:r>
      <w:r w:rsidR="00C349D6" w:rsidRPr="00432BB5">
        <w:rPr>
          <w:rStyle w:val="normaltextrun"/>
          <w:rFonts w:cstheme="minorHAnsi"/>
          <w:bCs/>
          <w:sz w:val="24"/>
          <w:szCs w:val="24"/>
        </w:rPr>
        <w:t>Alb</w:t>
      </w:r>
      <w:r w:rsidR="00005795" w:rsidRPr="00432BB5">
        <w:rPr>
          <w:rStyle w:val="normaltextrun"/>
          <w:rFonts w:cstheme="minorHAnsi"/>
          <w:bCs/>
          <w:sz w:val="24"/>
          <w:szCs w:val="24"/>
        </w:rPr>
        <w:t>um przeczytanych k</w:t>
      </w:r>
      <w:r w:rsidR="00142096" w:rsidRPr="00432BB5">
        <w:rPr>
          <w:rStyle w:val="normaltextrun"/>
          <w:rFonts w:cstheme="minorHAnsi"/>
          <w:bCs/>
          <w:sz w:val="24"/>
          <w:szCs w:val="24"/>
        </w:rPr>
        <w:t>siążek</w:t>
      </w:r>
      <w:r w:rsidR="00C46626" w:rsidRPr="00432BB5">
        <w:rPr>
          <w:rStyle w:val="normaltextrun"/>
          <w:rFonts w:cstheme="minorHAnsi"/>
          <w:bCs/>
          <w:sz w:val="24"/>
          <w:szCs w:val="24"/>
        </w:rPr>
        <w:t>”</w:t>
      </w:r>
      <w:r w:rsidR="004200E4" w:rsidRPr="00432BB5">
        <w:rPr>
          <w:rStyle w:val="normaltextrun"/>
          <w:rFonts w:cstheme="minorHAnsi"/>
          <w:bCs/>
          <w:sz w:val="24"/>
          <w:szCs w:val="24"/>
        </w:rPr>
        <w:t xml:space="preserve">, </w:t>
      </w:r>
      <w:r w:rsidR="00523B0D" w:rsidRPr="00432BB5">
        <w:rPr>
          <w:rStyle w:val="normaltextrun"/>
          <w:rFonts w:cstheme="minorHAnsi"/>
          <w:bCs/>
          <w:sz w:val="24"/>
          <w:szCs w:val="24"/>
        </w:rPr>
        <w:t>„</w:t>
      </w:r>
      <w:r w:rsidR="00142096" w:rsidRPr="00432BB5">
        <w:rPr>
          <w:rFonts w:cstheme="minorHAnsi"/>
          <w:bCs/>
          <w:color w:val="000000" w:themeColor="text1"/>
          <w:sz w:val="24"/>
          <w:szCs w:val="24"/>
        </w:rPr>
        <w:t>Spotkania z lekturą</w:t>
      </w:r>
      <w:r w:rsidR="00523B0D" w:rsidRPr="00432BB5">
        <w:rPr>
          <w:rFonts w:cstheme="minorHAnsi"/>
          <w:bCs/>
          <w:color w:val="000000" w:themeColor="text1"/>
          <w:sz w:val="24"/>
          <w:szCs w:val="24"/>
        </w:rPr>
        <w:t>”</w:t>
      </w:r>
      <w:r w:rsidR="004200E4" w:rsidRPr="00432BB5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23B0D" w:rsidRPr="00432BB5">
        <w:rPr>
          <w:rFonts w:cstheme="minorHAnsi"/>
          <w:bCs/>
          <w:color w:val="000000" w:themeColor="text1"/>
          <w:sz w:val="24"/>
          <w:szCs w:val="24"/>
        </w:rPr>
        <w:t>„</w:t>
      </w:r>
      <w:r w:rsidR="00523B0D" w:rsidRPr="00432BB5">
        <w:rPr>
          <w:rStyle w:val="normaltextrun"/>
          <w:rFonts w:cstheme="minorHAnsi"/>
          <w:bCs/>
          <w:sz w:val="24"/>
          <w:szCs w:val="24"/>
        </w:rPr>
        <w:t>Dzienniczek p</w:t>
      </w:r>
      <w:r w:rsidR="00285F4C" w:rsidRPr="00432BB5">
        <w:rPr>
          <w:rStyle w:val="normaltextrun"/>
          <w:rFonts w:cstheme="minorHAnsi"/>
          <w:bCs/>
          <w:sz w:val="24"/>
          <w:szCs w:val="24"/>
        </w:rPr>
        <w:t>rzeczytanych</w:t>
      </w:r>
      <w:r w:rsidR="00523B0D" w:rsidRPr="00432BB5">
        <w:rPr>
          <w:rStyle w:val="normaltextrun"/>
          <w:rFonts w:cstheme="minorHAnsi"/>
          <w:bCs/>
          <w:sz w:val="24"/>
          <w:szCs w:val="24"/>
        </w:rPr>
        <w:t xml:space="preserve"> k</w:t>
      </w:r>
      <w:r w:rsidR="00BA7AC9" w:rsidRPr="00432BB5">
        <w:rPr>
          <w:rStyle w:val="normaltextrun"/>
          <w:rFonts w:cstheme="minorHAnsi"/>
          <w:bCs/>
          <w:sz w:val="24"/>
          <w:szCs w:val="24"/>
        </w:rPr>
        <w:t>siążek</w:t>
      </w:r>
      <w:r w:rsidR="00523B0D" w:rsidRPr="00432BB5">
        <w:rPr>
          <w:rStyle w:val="normaltextrun"/>
          <w:rFonts w:cstheme="minorHAnsi"/>
          <w:bCs/>
          <w:sz w:val="24"/>
          <w:szCs w:val="24"/>
        </w:rPr>
        <w:t>”</w:t>
      </w:r>
      <w:r w:rsidR="004200E4" w:rsidRPr="00432BB5">
        <w:rPr>
          <w:rStyle w:val="normaltextrun"/>
          <w:rFonts w:cstheme="minorHAnsi"/>
          <w:bCs/>
          <w:sz w:val="24"/>
          <w:szCs w:val="24"/>
        </w:rPr>
        <w:t xml:space="preserve">, </w:t>
      </w:r>
      <w:r w:rsidR="00C349D6" w:rsidRPr="00432BB5">
        <w:rPr>
          <w:rStyle w:val="eop"/>
          <w:rFonts w:cstheme="minorHAnsi"/>
          <w:bCs/>
          <w:sz w:val="24"/>
          <w:szCs w:val="24"/>
        </w:rPr>
        <w:t>„Warmia w baśniach</w:t>
      </w:r>
      <w:r w:rsidR="004A14AD" w:rsidRPr="00432BB5">
        <w:rPr>
          <w:rStyle w:val="eop"/>
          <w:rFonts w:cstheme="minorHAnsi"/>
          <w:bCs/>
          <w:sz w:val="24"/>
          <w:szCs w:val="24"/>
        </w:rPr>
        <w:t xml:space="preserve">”, </w:t>
      </w:r>
      <w:r w:rsidR="004C46C8" w:rsidRPr="00432BB5">
        <w:rPr>
          <w:rStyle w:val="eop"/>
          <w:rFonts w:cstheme="minorHAnsi"/>
          <w:bCs/>
          <w:sz w:val="24"/>
          <w:szCs w:val="24"/>
        </w:rPr>
        <w:t xml:space="preserve"> </w:t>
      </w:r>
      <w:r w:rsidR="00EE2231" w:rsidRPr="00432BB5">
        <w:rPr>
          <w:rStyle w:val="eop"/>
          <w:rFonts w:cstheme="minorHAnsi"/>
          <w:bCs/>
          <w:sz w:val="24"/>
          <w:szCs w:val="24"/>
        </w:rPr>
        <w:t>„Idziemy po rozum do głowy</w:t>
      </w:r>
      <w:r w:rsidR="00C349D6" w:rsidRPr="00432BB5">
        <w:rPr>
          <w:rStyle w:val="eop"/>
          <w:rFonts w:cstheme="minorHAnsi"/>
          <w:bCs/>
          <w:sz w:val="24"/>
          <w:szCs w:val="24"/>
        </w:rPr>
        <w:t>”</w:t>
      </w:r>
      <w:r w:rsidR="004A14AD" w:rsidRPr="00432BB5">
        <w:rPr>
          <w:rStyle w:val="eop"/>
          <w:rFonts w:cstheme="minorHAnsi"/>
          <w:bCs/>
          <w:sz w:val="24"/>
          <w:szCs w:val="24"/>
        </w:rPr>
        <w:t>,</w:t>
      </w:r>
      <w:r w:rsidR="004B1D53" w:rsidRPr="00432BB5">
        <w:rPr>
          <w:rFonts w:cstheme="minorHAnsi"/>
          <w:bCs/>
          <w:sz w:val="24"/>
          <w:szCs w:val="24"/>
        </w:rPr>
        <w:t xml:space="preserve"> </w:t>
      </w:r>
      <w:r w:rsidR="007E0C76" w:rsidRPr="00432BB5">
        <w:rPr>
          <w:rStyle w:val="eop"/>
          <w:rFonts w:cstheme="minorHAnsi"/>
          <w:bCs/>
          <w:sz w:val="24"/>
          <w:szCs w:val="24"/>
        </w:rPr>
        <w:t>,,Tradycje świą</w:t>
      </w:r>
      <w:r w:rsidR="000F538D" w:rsidRPr="00432BB5">
        <w:rPr>
          <w:rStyle w:val="eop"/>
          <w:rFonts w:cstheme="minorHAnsi"/>
          <w:bCs/>
          <w:sz w:val="24"/>
          <w:szCs w:val="24"/>
        </w:rPr>
        <w:t>teczne”</w:t>
      </w:r>
      <w:r w:rsidR="004A14AD" w:rsidRPr="00432BB5">
        <w:rPr>
          <w:rStyle w:val="eop"/>
          <w:rFonts w:cstheme="minorHAnsi"/>
          <w:bCs/>
          <w:sz w:val="24"/>
          <w:szCs w:val="24"/>
        </w:rPr>
        <w:t>,</w:t>
      </w:r>
      <w:r w:rsidR="00103519" w:rsidRPr="00432BB5">
        <w:rPr>
          <w:rStyle w:val="eop"/>
          <w:rFonts w:cstheme="minorHAnsi"/>
          <w:bCs/>
          <w:sz w:val="24"/>
          <w:szCs w:val="24"/>
        </w:rPr>
        <w:t xml:space="preserve"> </w:t>
      </w:r>
      <w:r w:rsidR="00C349D6" w:rsidRPr="00432BB5">
        <w:rPr>
          <w:rStyle w:val="eop"/>
          <w:rFonts w:cstheme="minorHAnsi"/>
          <w:bCs/>
          <w:sz w:val="24"/>
          <w:szCs w:val="24"/>
        </w:rPr>
        <w:t>„Wybitni naukowcy swojej epoki”</w:t>
      </w:r>
      <w:r w:rsidR="004A14AD" w:rsidRPr="00432BB5">
        <w:rPr>
          <w:rStyle w:val="eop"/>
          <w:rFonts w:cstheme="minorHAnsi"/>
          <w:bCs/>
          <w:sz w:val="24"/>
          <w:szCs w:val="24"/>
        </w:rPr>
        <w:t>.</w:t>
      </w:r>
      <w:r w:rsidR="00C349D6" w:rsidRPr="00432BB5">
        <w:rPr>
          <w:rStyle w:val="eop"/>
          <w:rFonts w:cstheme="minorHAnsi"/>
          <w:bCs/>
          <w:sz w:val="24"/>
          <w:szCs w:val="24"/>
        </w:rPr>
        <w:t xml:space="preserve"> </w:t>
      </w:r>
    </w:p>
    <w:p w14:paraId="37DFC919" w14:textId="6A661A48" w:rsidR="00573611" w:rsidRPr="00432BB5" w:rsidRDefault="00573611" w:rsidP="005B214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32BB5">
        <w:rPr>
          <w:rStyle w:val="eop"/>
          <w:rFonts w:asciiTheme="minorHAnsi" w:hAnsiTheme="minorHAnsi" w:cstheme="minorHAnsi"/>
        </w:rPr>
        <w:t>W czasie lekcji bibliotecznych świętowaliśmy</w:t>
      </w:r>
      <w:r w:rsidR="00BE3001" w:rsidRPr="00432BB5">
        <w:rPr>
          <w:rStyle w:val="eop"/>
          <w:rFonts w:asciiTheme="minorHAnsi" w:hAnsiTheme="minorHAnsi" w:cstheme="minorHAnsi"/>
        </w:rPr>
        <w:t xml:space="preserve">: </w:t>
      </w:r>
      <w:r w:rsidR="00103519" w:rsidRPr="00432BB5">
        <w:rPr>
          <w:rStyle w:val="eop"/>
          <w:rFonts w:asciiTheme="minorHAnsi" w:hAnsiTheme="minorHAnsi" w:cstheme="minorHAnsi"/>
        </w:rPr>
        <w:t xml:space="preserve">Dzień Głośnego Czytania oraz </w:t>
      </w:r>
      <w:r w:rsidR="00BE3001" w:rsidRPr="00432BB5">
        <w:rPr>
          <w:rStyle w:val="eop"/>
          <w:rFonts w:asciiTheme="minorHAnsi" w:hAnsiTheme="minorHAnsi" w:cstheme="minorHAnsi"/>
        </w:rPr>
        <w:t>Tydzień Bibliotek</w:t>
      </w:r>
      <w:r w:rsidR="00103519" w:rsidRPr="00432BB5">
        <w:rPr>
          <w:rStyle w:val="eop"/>
          <w:rFonts w:asciiTheme="minorHAnsi" w:hAnsiTheme="minorHAnsi" w:cstheme="minorHAnsi"/>
        </w:rPr>
        <w:t>. Z</w:t>
      </w:r>
      <w:r w:rsidR="00BE3001" w:rsidRPr="00432BB5">
        <w:rPr>
          <w:rStyle w:val="eop"/>
          <w:rFonts w:asciiTheme="minorHAnsi" w:hAnsiTheme="minorHAnsi" w:cstheme="minorHAnsi"/>
        </w:rPr>
        <w:t xml:space="preserve"> tej okazji n</w:t>
      </w:r>
      <w:r w:rsidR="00BE3001" w:rsidRPr="00432BB5">
        <w:rPr>
          <w:rFonts w:asciiTheme="minorHAnsi" w:hAnsiTheme="minorHAnsi" w:cstheme="minorHAnsi"/>
          <w:bCs/>
          <w:color w:val="000000"/>
          <w:shd w:val="clear" w:color="auto" w:fill="FFFFFF"/>
        </w:rPr>
        <w:t>a zajęciach w bibliotece dzieci poznały historię pisma.</w:t>
      </w:r>
      <w:r w:rsidR="00432BB5" w:rsidRPr="00432BB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 w:rsidRPr="00432BB5">
        <w:rPr>
          <w:rStyle w:val="eop"/>
          <w:rFonts w:asciiTheme="minorHAnsi" w:hAnsiTheme="minorHAnsi" w:cstheme="minorHAnsi"/>
        </w:rPr>
        <w:t xml:space="preserve">W klasach młodszych poznawaliśmy </w:t>
      </w:r>
      <w:r w:rsidR="005B214E" w:rsidRPr="00432BB5">
        <w:rPr>
          <w:rStyle w:val="eop"/>
          <w:rFonts w:asciiTheme="minorHAnsi" w:hAnsiTheme="minorHAnsi" w:cstheme="minorHAnsi"/>
        </w:rPr>
        <w:t>książkę</w:t>
      </w:r>
      <w:r w:rsidRPr="00432BB5">
        <w:rPr>
          <w:rStyle w:val="eop"/>
          <w:rFonts w:asciiTheme="minorHAnsi" w:hAnsiTheme="minorHAnsi" w:cstheme="minorHAnsi"/>
        </w:rPr>
        <w:t xml:space="preserve"> Aleksandry i Daniela Mizielińskich „Któr</w:t>
      </w:r>
      <w:r w:rsidR="00BE3001" w:rsidRPr="00432BB5">
        <w:rPr>
          <w:rStyle w:val="eop"/>
          <w:rFonts w:asciiTheme="minorHAnsi" w:hAnsiTheme="minorHAnsi" w:cstheme="minorHAnsi"/>
        </w:rPr>
        <w:t>ę</w:t>
      </w:r>
      <w:r w:rsidRPr="00432BB5">
        <w:rPr>
          <w:rStyle w:val="eop"/>
          <w:rFonts w:asciiTheme="minorHAnsi" w:hAnsiTheme="minorHAnsi" w:cstheme="minorHAnsi"/>
        </w:rPr>
        <w:t>dy do Yellowstone? Dzika</w:t>
      </w:r>
      <w:r w:rsidR="005B214E" w:rsidRPr="00432BB5">
        <w:rPr>
          <w:rStyle w:val="eop"/>
          <w:rFonts w:asciiTheme="minorHAnsi" w:hAnsiTheme="minorHAnsi" w:cstheme="minorHAnsi"/>
        </w:rPr>
        <w:t xml:space="preserve"> podróż po parkach narodowych”</w:t>
      </w:r>
      <w:r w:rsidR="00432BB5">
        <w:rPr>
          <w:rStyle w:val="eop"/>
          <w:rFonts w:asciiTheme="minorHAnsi" w:hAnsiTheme="minorHAnsi" w:cstheme="minorHAnsi"/>
        </w:rPr>
        <w:t>.</w:t>
      </w:r>
    </w:p>
    <w:p w14:paraId="386EF9CB" w14:textId="77777777" w:rsidR="00432BB5" w:rsidRPr="00432BB5" w:rsidRDefault="00432BB5" w:rsidP="00BB3BE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301027E" w14:textId="6DBC8C3A" w:rsidR="00BB3BE7" w:rsidRPr="007B4CCA" w:rsidRDefault="00FE771D" w:rsidP="007B4CC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Theme="minorHAnsi" w:hAnsiTheme="minorHAnsi" w:cstheme="minorHAnsi"/>
          <w:shd w:val="clear" w:color="auto" w:fill="FFFFFF"/>
        </w:rPr>
      </w:pPr>
      <w:r w:rsidRPr="00432BB5">
        <w:rPr>
          <w:rFonts w:asciiTheme="minorHAnsi" w:hAnsiTheme="minorHAnsi" w:cstheme="minorHAnsi"/>
          <w:shd w:val="clear" w:color="auto" w:fill="FFFFFF"/>
        </w:rPr>
        <w:t xml:space="preserve">Cele </w:t>
      </w:r>
      <w:r w:rsidR="00C46626" w:rsidRPr="00432BB5">
        <w:rPr>
          <w:rFonts w:asciiTheme="minorHAnsi" w:hAnsiTheme="minorHAnsi" w:cstheme="minorHAnsi"/>
          <w:shd w:val="clear" w:color="auto" w:fill="FFFFFF"/>
        </w:rPr>
        <w:t>programu zostały osiągnięte, a </w:t>
      </w:r>
      <w:r w:rsidRPr="00432BB5">
        <w:rPr>
          <w:rFonts w:asciiTheme="minorHAnsi" w:hAnsiTheme="minorHAnsi" w:cstheme="minorHAnsi"/>
          <w:shd w:val="clear" w:color="auto" w:fill="FFFFFF"/>
        </w:rPr>
        <w:t>podjęte</w:t>
      </w:r>
      <w:r w:rsidR="00C46626" w:rsidRPr="00432BB5">
        <w:rPr>
          <w:rFonts w:asciiTheme="minorHAnsi" w:hAnsiTheme="minorHAnsi" w:cstheme="minorHAnsi"/>
          <w:shd w:val="clear" w:color="auto" w:fill="FFFFFF"/>
        </w:rPr>
        <w:t xml:space="preserve"> działania przyczyniły się do wzrostu zainteresowania działalnością biblioteczną. Wraz z realizacją Narodowego Programu Rozwoju Czytelnictwa w bibliotece sz</w:t>
      </w:r>
      <w:r w:rsidRPr="00432BB5">
        <w:rPr>
          <w:rFonts w:asciiTheme="minorHAnsi" w:hAnsiTheme="minorHAnsi" w:cstheme="minorHAnsi"/>
          <w:shd w:val="clear" w:color="auto" w:fill="FFFFFF"/>
        </w:rPr>
        <w:t>kolnej zauważono zwiększenie</w:t>
      </w:r>
      <w:r w:rsidR="00C46626" w:rsidRPr="00432BB5">
        <w:rPr>
          <w:rFonts w:asciiTheme="minorHAnsi" w:hAnsiTheme="minorHAnsi" w:cstheme="minorHAnsi"/>
          <w:shd w:val="clear" w:color="auto" w:fill="FFFFFF"/>
        </w:rPr>
        <w:t xml:space="preserve"> ilości wypożyczonych książek. Uczniowie chętnie </w:t>
      </w:r>
      <w:r w:rsidRPr="00432BB5">
        <w:rPr>
          <w:rFonts w:asciiTheme="minorHAnsi" w:hAnsiTheme="minorHAnsi" w:cstheme="minorHAnsi"/>
          <w:shd w:val="clear" w:color="auto" w:fill="FFFFFF"/>
        </w:rPr>
        <w:t>w wolnym</w:t>
      </w:r>
      <w:r w:rsidR="00C46626" w:rsidRPr="00432BB5">
        <w:rPr>
          <w:rFonts w:asciiTheme="minorHAnsi" w:hAnsiTheme="minorHAnsi" w:cstheme="minorHAnsi"/>
          <w:shd w:val="clear" w:color="auto" w:fill="FFFFFF"/>
        </w:rPr>
        <w:t xml:space="preserve"> czas</w:t>
      </w:r>
      <w:r w:rsidRPr="00432BB5">
        <w:rPr>
          <w:rFonts w:asciiTheme="minorHAnsi" w:hAnsiTheme="minorHAnsi" w:cstheme="minorHAnsi"/>
          <w:shd w:val="clear" w:color="auto" w:fill="FFFFFF"/>
        </w:rPr>
        <w:t>ie</w:t>
      </w:r>
      <w:r w:rsidR="00C46626" w:rsidRPr="00432BB5">
        <w:rPr>
          <w:rFonts w:asciiTheme="minorHAnsi" w:hAnsiTheme="minorHAnsi" w:cstheme="minorHAnsi"/>
          <w:shd w:val="clear" w:color="auto" w:fill="FFFFFF"/>
        </w:rPr>
        <w:t xml:space="preserve"> </w:t>
      </w:r>
      <w:r w:rsidRPr="00432BB5">
        <w:rPr>
          <w:rFonts w:asciiTheme="minorHAnsi" w:hAnsiTheme="minorHAnsi" w:cstheme="minorHAnsi"/>
          <w:shd w:val="clear" w:color="auto" w:fill="FFFFFF"/>
        </w:rPr>
        <w:t>odwiedzają bibliotekę i wypożyczają  książki</w:t>
      </w:r>
      <w:r w:rsidR="00C46626" w:rsidRPr="00432BB5">
        <w:rPr>
          <w:rFonts w:asciiTheme="minorHAnsi" w:hAnsiTheme="minorHAnsi" w:cstheme="minorHAnsi"/>
          <w:shd w:val="clear" w:color="auto" w:fill="FFFFFF"/>
        </w:rPr>
        <w:t xml:space="preserve">. </w:t>
      </w:r>
      <w:r w:rsidR="007B4CCA">
        <w:rPr>
          <w:rFonts w:asciiTheme="minorHAnsi" w:hAnsiTheme="minorHAnsi" w:cstheme="minorHAnsi"/>
          <w:shd w:val="clear" w:color="auto" w:fill="FFFFFF"/>
        </w:rPr>
        <w:t xml:space="preserve">Większy dostęp do książek zapewnia </w:t>
      </w:r>
      <w:r w:rsidR="007B4CCA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7B4CCA" w:rsidRPr="00432BB5">
        <w:rPr>
          <w:rFonts w:asciiTheme="minorHAnsi" w:hAnsiTheme="minorHAnsi" w:cstheme="minorHAnsi"/>
          <w:color w:val="000000"/>
          <w:shd w:val="clear" w:color="auto" w:fill="FFFFFF"/>
        </w:rPr>
        <w:t>ostosowanie czasu pracy biblioteki oraz zorganizowanie akcji „Zabierz książkę na wakacje” i „Ferie z książką”</w:t>
      </w:r>
      <w:r w:rsidR="007B4CCA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B4CCA">
        <w:rPr>
          <w:rFonts w:asciiTheme="minorHAnsi" w:hAnsiTheme="minorHAnsi" w:cstheme="minorHAnsi"/>
          <w:shd w:val="clear" w:color="auto" w:fill="FFFFFF"/>
        </w:rPr>
        <w:t xml:space="preserve"> </w:t>
      </w:r>
      <w:r w:rsidR="00C46626" w:rsidRPr="00432BB5">
        <w:rPr>
          <w:rFonts w:asciiTheme="minorHAnsi" w:hAnsiTheme="minorHAnsi" w:cstheme="minorHAnsi"/>
          <w:shd w:val="clear" w:color="auto" w:fill="FFFFFF"/>
        </w:rPr>
        <w:t>Program zmobilizował do działania nie tylko nauczycieli bibliotekarzy, ale także całą społeczność szkolną, która wspólnie działa pod hasłem promowania czytelnictwa.</w:t>
      </w:r>
      <w:r w:rsidR="009D0CE6" w:rsidRPr="00432BB5">
        <w:rPr>
          <w:rFonts w:asciiTheme="minorHAnsi" w:hAnsiTheme="minorHAnsi" w:cstheme="minorHAnsi"/>
        </w:rPr>
        <w:t xml:space="preserve"> </w:t>
      </w:r>
      <w:r w:rsidR="00103519" w:rsidRPr="00432BB5">
        <w:rPr>
          <w:rStyle w:val="eop"/>
          <w:rFonts w:asciiTheme="minorHAnsi" w:hAnsiTheme="minorHAnsi" w:cstheme="minorHAnsi"/>
        </w:rPr>
        <w:t>Nasze działania ciągle trwają. N</w:t>
      </w:r>
      <w:r w:rsidR="00BB3BE7" w:rsidRPr="00432BB5">
        <w:rPr>
          <w:rStyle w:val="eop"/>
          <w:rFonts w:asciiTheme="minorHAnsi" w:hAnsiTheme="minorHAnsi" w:cstheme="minorHAnsi"/>
        </w:rPr>
        <w:t>auczyciele, aktyw biblioteczny oraz przyjaciele biblioteki służą nam pomocą, pomysłami i kreatywnością. Będziemy informować o naszych działaniach na stronie</w:t>
      </w:r>
      <w:r w:rsidR="00103519" w:rsidRPr="00432BB5">
        <w:rPr>
          <w:rStyle w:val="eop"/>
          <w:rFonts w:asciiTheme="minorHAnsi" w:hAnsiTheme="minorHAnsi" w:cstheme="minorHAnsi"/>
        </w:rPr>
        <w:t xml:space="preserve"> internetowej szkoły i Facebooka</w:t>
      </w:r>
      <w:r w:rsidR="00BB3BE7" w:rsidRPr="00432BB5">
        <w:rPr>
          <w:rStyle w:val="eop"/>
          <w:rFonts w:asciiTheme="minorHAnsi" w:hAnsiTheme="minorHAnsi" w:cstheme="minorHAnsi"/>
        </w:rPr>
        <w:t>.</w:t>
      </w:r>
    </w:p>
    <w:p w14:paraId="21AF7C92" w14:textId="644AB651" w:rsidR="00432BB5" w:rsidRDefault="00432BB5" w:rsidP="00BB3BE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214133FE" w14:textId="59F1BA87" w:rsidR="00432BB5" w:rsidRPr="00432BB5" w:rsidRDefault="00432BB5" w:rsidP="00BB3BE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                                                                                                   Teresa Gębska</w:t>
      </w:r>
    </w:p>
    <w:sectPr w:rsidR="00432BB5" w:rsidRPr="00432BB5" w:rsidSect="00005795">
      <w:pgSz w:w="12240" w:h="15840"/>
      <w:pgMar w:top="709" w:right="1417" w:bottom="567" w:left="1417" w:header="709" w:footer="9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4F"/>
    <w:rsid w:val="00005795"/>
    <w:rsid w:val="0001118E"/>
    <w:rsid w:val="00026D62"/>
    <w:rsid w:val="00087431"/>
    <w:rsid w:val="000949A8"/>
    <w:rsid w:val="000B5B83"/>
    <w:rsid w:val="000C4D87"/>
    <w:rsid w:val="000F138D"/>
    <w:rsid w:val="000F538D"/>
    <w:rsid w:val="00103519"/>
    <w:rsid w:val="00130C27"/>
    <w:rsid w:val="0013358C"/>
    <w:rsid w:val="00142096"/>
    <w:rsid w:val="0015199F"/>
    <w:rsid w:val="00197B7E"/>
    <w:rsid w:val="001A22A2"/>
    <w:rsid w:val="001B5BE2"/>
    <w:rsid w:val="001C1911"/>
    <w:rsid w:val="001E0EC6"/>
    <w:rsid w:val="00270C87"/>
    <w:rsid w:val="00280DF3"/>
    <w:rsid w:val="00285F4C"/>
    <w:rsid w:val="00286F0D"/>
    <w:rsid w:val="002B672A"/>
    <w:rsid w:val="00345AAF"/>
    <w:rsid w:val="003A3CBE"/>
    <w:rsid w:val="003B429D"/>
    <w:rsid w:val="003E007B"/>
    <w:rsid w:val="00405CCA"/>
    <w:rsid w:val="004200E4"/>
    <w:rsid w:val="00432BB5"/>
    <w:rsid w:val="00482C7D"/>
    <w:rsid w:val="00495270"/>
    <w:rsid w:val="004A14AD"/>
    <w:rsid w:val="004B1D53"/>
    <w:rsid w:val="004C2041"/>
    <w:rsid w:val="004C46C8"/>
    <w:rsid w:val="00523B0D"/>
    <w:rsid w:val="00535DEF"/>
    <w:rsid w:val="00543C73"/>
    <w:rsid w:val="0057234E"/>
    <w:rsid w:val="00573611"/>
    <w:rsid w:val="005B214E"/>
    <w:rsid w:val="005C5FB9"/>
    <w:rsid w:val="005D1F68"/>
    <w:rsid w:val="00641ACE"/>
    <w:rsid w:val="00663B1E"/>
    <w:rsid w:val="00664232"/>
    <w:rsid w:val="0068668B"/>
    <w:rsid w:val="006A6547"/>
    <w:rsid w:val="006B33DC"/>
    <w:rsid w:val="006D1DA9"/>
    <w:rsid w:val="006D315B"/>
    <w:rsid w:val="006D7468"/>
    <w:rsid w:val="006F1A14"/>
    <w:rsid w:val="0071555F"/>
    <w:rsid w:val="00724335"/>
    <w:rsid w:val="00732309"/>
    <w:rsid w:val="00772100"/>
    <w:rsid w:val="00773A71"/>
    <w:rsid w:val="00780B4F"/>
    <w:rsid w:val="007A6541"/>
    <w:rsid w:val="007B4CCA"/>
    <w:rsid w:val="007D2705"/>
    <w:rsid w:val="007D6B7A"/>
    <w:rsid w:val="007D7047"/>
    <w:rsid w:val="007E043C"/>
    <w:rsid w:val="007E0C76"/>
    <w:rsid w:val="00813992"/>
    <w:rsid w:val="008474E0"/>
    <w:rsid w:val="00847AF4"/>
    <w:rsid w:val="00853D09"/>
    <w:rsid w:val="00860F90"/>
    <w:rsid w:val="0087605D"/>
    <w:rsid w:val="00885FC4"/>
    <w:rsid w:val="008A6740"/>
    <w:rsid w:val="008C548A"/>
    <w:rsid w:val="008D1753"/>
    <w:rsid w:val="00903360"/>
    <w:rsid w:val="0094527D"/>
    <w:rsid w:val="009D0CE6"/>
    <w:rsid w:val="009D521A"/>
    <w:rsid w:val="009E70AC"/>
    <w:rsid w:val="00A60B5F"/>
    <w:rsid w:val="00AA3A44"/>
    <w:rsid w:val="00AA7D07"/>
    <w:rsid w:val="00AF70C2"/>
    <w:rsid w:val="00B26C42"/>
    <w:rsid w:val="00B54D96"/>
    <w:rsid w:val="00B76A39"/>
    <w:rsid w:val="00B812DC"/>
    <w:rsid w:val="00B970DA"/>
    <w:rsid w:val="00BA7AC9"/>
    <w:rsid w:val="00BB3BE7"/>
    <w:rsid w:val="00BE115B"/>
    <w:rsid w:val="00BE3001"/>
    <w:rsid w:val="00C349D6"/>
    <w:rsid w:val="00C464CD"/>
    <w:rsid w:val="00C46626"/>
    <w:rsid w:val="00C57FE9"/>
    <w:rsid w:val="00C85520"/>
    <w:rsid w:val="00CD0245"/>
    <w:rsid w:val="00CE2D29"/>
    <w:rsid w:val="00D52FCD"/>
    <w:rsid w:val="00D676C6"/>
    <w:rsid w:val="00D73E1C"/>
    <w:rsid w:val="00D90F0C"/>
    <w:rsid w:val="00DB1267"/>
    <w:rsid w:val="00DB48ED"/>
    <w:rsid w:val="00DB4905"/>
    <w:rsid w:val="00DB580D"/>
    <w:rsid w:val="00DC799D"/>
    <w:rsid w:val="00E16F4F"/>
    <w:rsid w:val="00E17C82"/>
    <w:rsid w:val="00E46D7A"/>
    <w:rsid w:val="00ED1075"/>
    <w:rsid w:val="00EE2231"/>
    <w:rsid w:val="00F0117B"/>
    <w:rsid w:val="00F05221"/>
    <w:rsid w:val="00F1319D"/>
    <w:rsid w:val="00F1633E"/>
    <w:rsid w:val="00F563BD"/>
    <w:rsid w:val="00F81208"/>
    <w:rsid w:val="00FA3F70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7FAE"/>
  <w15:docId w15:val="{36E91FFD-50F5-43CC-8805-4976011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8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85F4C"/>
  </w:style>
  <w:style w:type="character" w:customStyle="1" w:styleId="eop">
    <w:name w:val="eop"/>
    <w:basedOn w:val="Domylnaczcionkaakapitu"/>
    <w:rsid w:val="00285F4C"/>
  </w:style>
  <w:style w:type="character" w:customStyle="1" w:styleId="contextualspellingandgrammarerror">
    <w:name w:val="contextualspellingandgrammarerror"/>
    <w:basedOn w:val="Domylnaczcionkaakapitu"/>
    <w:rsid w:val="00285F4C"/>
  </w:style>
  <w:style w:type="character" w:styleId="Pogrubienie">
    <w:name w:val="Strong"/>
    <w:basedOn w:val="Domylnaczcionkaakapitu"/>
    <w:uiPriority w:val="22"/>
    <w:qFormat/>
    <w:rsid w:val="00C5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gebska.szkola@gmail.com</dc:creator>
  <cp:lastModifiedBy>Laptop</cp:lastModifiedBy>
  <cp:revision>7</cp:revision>
  <dcterms:created xsi:type="dcterms:W3CDTF">2023-01-20T12:53:00Z</dcterms:created>
  <dcterms:modified xsi:type="dcterms:W3CDTF">2023-01-25T08:24:00Z</dcterms:modified>
</cp:coreProperties>
</file>