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3CE5B" w14:textId="4E59F3B6" w:rsid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Michalina Kocjan (kl. 6sk)</w:t>
      </w:r>
    </w:p>
    <w:p w14:paraId="295F7FEB" w14:textId="7EC6790C" w:rsid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„List do Sosnowca”</w:t>
      </w:r>
    </w:p>
    <w:p w14:paraId="609BF6AE" w14:textId="42FA2408" w:rsid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(opiekun: mgr Monika Wileczek)</w:t>
      </w:r>
    </w:p>
    <w:p w14:paraId="79144D25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9193A2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Sosnowcu Drogi, Sosnowcu mój</w:t>
      </w:r>
    </w:p>
    <w:p w14:paraId="66D973E8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tyś miasto moje rodzinne!</w:t>
      </w:r>
    </w:p>
    <w:p w14:paraId="3F40851D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Tu się rodziłam , tutaj żyję,</w:t>
      </w:r>
    </w:p>
    <w:p w14:paraId="293F90B7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bawię się , uczę i ulicami twymi kluczę.</w:t>
      </w:r>
    </w:p>
    <w:p w14:paraId="069F7488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Kiedyś tu rosły przepiękne sosny</w:t>
      </w:r>
    </w:p>
    <w:p w14:paraId="2E4633CA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i od nich twa nazwa powstała.</w:t>
      </w:r>
    </w:p>
    <w:p w14:paraId="563D9091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To stąd, z Sosnowca, Kiepura pochodził,</w:t>
      </w:r>
    </w:p>
    <w:p w14:paraId="12DFEFC2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to on swym głosem rozsławił twe imię</w:t>
      </w:r>
    </w:p>
    <w:p w14:paraId="33FD9A3A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i dzięki niemu, i wielu innym twa nazwa nigdy nie zaginie.</w:t>
      </w:r>
    </w:p>
    <w:p w14:paraId="2312781E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Mamy tu parki, lasy i rzeki,</w:t>
      </w:r>
    </w:p>
    <w:p w14:paraId="1696D099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mamy też stadion oraz lodowisko.</w:t>
      </w:r>
    </w:p>
    <w:p w14:paraId="32CD2BD0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Kocham Sosnowiec, kocham to wszystko!</w:t>
      </w:r>
    </w:p>
    <w:p w14:paraId="0416A72E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Gdy czuję smutek lub czasem trwogę,</w:t>
      </w:r>
    </w:p>
    <w:p w14:paraId="7418304D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wtedy na Sielec na spacer pójść mogę.</w:t>
      </w:r>
    </w:p>
    <w:p w14:paraId="5F01FAB3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I wśród alejek, ławek i krzewów,</w:t>
      </w:r>
    </w:p>
    <w:p w14:paraId="69FB8143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wśród ciszy odetchnąć mogę.</w:t>
      </w:r>
    </w:p>
    <w:p w14:paraId="709AD82E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A kiedy upał, żar z nieba się leje</w:t>
      </w:r>
    </w:p>
    <w:p w14:paraId="7F644BAD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to na stawikach w wodzie szaleję,</w:t>
      </w:r>
    </w:p>
    <w:p w14:paraId="45B82C80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pływam, nurkuję i się opalam.</w:t>
      </w:r>
    </w:p>
    <w:p w14:paraId="458FFFB2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Lecz czasem nachodzi mnie melancholia</w:t>
      </w:r>
    </w:p>
    <w:p w14:paraId="4051174C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i myślę o tym, co kiedyś było</w:t>
      </w:r>
    </w:p>
    <w:p w14:paraId="01F78AF7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i zastanawiam się wtedy,</w:t>
      </w:r>
    </w:p>
    <w:p w14:paraId="109ADCBB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jak kiedyś ludziom tutaj się żyło.</w:t>
      </w:r>
    </w:p>
    <w:p w14:paraId="2012B1DA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Czy Pola Negri, gdy była mała,</w:t>
      </w:r>
    </w:p>
    <w:p w14:paraId="44091376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w te same miejsca co ja biegała?</w:t>
      </w:r>
    </w:p>
    <w:p w14:paraId="2B3C7CBF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Czy były Stawiki lub Park Sielecki?</w:t>
      </w:r>
    </w:p>
    <w:p w14:paraId="4A8A6DEC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 xml:space="preserve">Czy była Górka </w:t>
      </w:r>
      <w:proofErr w:type="spellStart"/>
      <w:r w:rsidRPr="00AE18E2">
        <w:rPr>
          <w:rFonts w:ascii="Times New Roman" w:hAnsi="Times New Roman" w:cs="Times New Roman"/>
          <w:sz w:val="24"/>
          <w:szCs w:val="24"/>
        </w:rPr>
        <w:t>Środulska</w:t>
      </w:r>
      <w:proofErr w:type="spellEnd"/>
      <w:r w:rsidRPr="00AE18E2">
        <w:rPr>
          <w:rFonts w:ascii="Times New Roman" w:hAnsi="Times New Roman" w:cs="Times New Roman"/>
          <w:sz w:val="24"/>
          <w:szCs w:val="24"/>
        </w:rPr>
        <w:t xml:space="preserve"> nasza?</w:t>
      </w:r>
    </w:p>
    <w:p w14:paraId="3BA7DBF7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Ona, gdy tylko śnieg ją okrasza,</w:t>
      </w:r>
    </w:p>
    <w:p w14:paraId="31AE556B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wyciągami swymi dzieci zaprasza!</w:t>
      </w:r>
    </w:p>
    <w:p w14:paraId="080FB6AD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Lecz życie pisze różne historie</w:t>
      </w:r>
    </w:p>
    <w:p w14:paraId="5DDFC54A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i różne drogi podsuwa</w:t>
      </w:r>
    </w:p>
    <w:p w14:paraId="6CA09BCB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i której drogi bym nie wybrała</w:t>
      </w:r>
    </w:p>
    <w:p w14:paraId="6885BADF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>to jestem pewna, że zawsze tu wrócę</w:t>
      </w:r>
    </w:p>
    <w:p w14:paraId="6D5EEE3A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8E2">
        <w:rPr>
          <w:rFonts w:ascii="Times New Roman" w:hAnsi="Times New Roman" w:cs="Times New Roman"/>
          <w:sz w:val="24"/>
          <w:szCs w:val="24"/>
        </w:rPr>
        <w:t xml:space="preserve">i ulicami Twymi znowu </w:t>
      </w:r>
      <w:proofErr w:type="spellStart"/>
      <w:r w:rsidRPr="00AE18E2">
        <w:rPr>
          <w:rFonts w:ascii="Times New Roman" w:hAnsi="Times New Roman" w:cs="Times New Roman"/>
          <w:sz w:val="24"/>
          <w:szCs w:val="24"/>
        </w:rPr>
        <w:t>pokluczę</w:t>
      </w:r>
      <w:proofErr w:type="spellEnd"/>
      <w:r w:rsidRPr="00AE18E2">
        <w:rPr>
          <w:rFonts w:ascii="Times New Roman" w:hAnsi="Times New Roman" w:cs="Times New Roman"/>
          <w:sz w:val="24"/>
          <w:szCs w:val="24"/>
        </w:rPr>
        <w:t>.</w:t>
      </w:r>
    </w:p>
    <w:p w14:paraId="6DE61284" w14:textId="77777777" w:rsidR="00AE18E2" w:rsidRPr="00AE18E2" w:rsidRDefault="00AE18E2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327814" w14:textId="1AE07356" w:rsidR="0098498B" w:rsidRPr="00AE18E2" w:rsidRDefault="0098498B" w:rsidP="00AE18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8498B" w:rsidRPr="00AE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E2"/>
    <w:rsid w:val="0098498B"/>
    <w:rsid w:val="00A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8B75"/>
  <w15:chartTrackingRefBased/>
  <w15:docId w15:val="{982A73B5-CCA1-4CB5-83A5-7B16F81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Szkliniarz</dc:creator>
  <cp:keywords/>
  <dc:description/>
  <cp:lastModifiedBy>Monika Szkliniarz</cp:lastModifiedBy>
  <cp:revision>1</cp:revision>
  <dcterms:created xsi:type="dcterms:W3CDTF">2024-03-07T18:28:00Z</dcterms:created>
  <dcterms:modified xsi:type="dcterms:W3CDTF">2024-03-07T18:29:00Z</dcterms:modified>
</cp:coreProperties>
</file>