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7880"/>
      </w:tblGrid>
      <w:tr w:rsidR="00FA49B7" w14:paraId="2EC92CF6" w14:textId="77777777" w:rsidTr="00913D75">
        <w:trPr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AB7B" w14:textId="77777777" w:rsidR="00FA49B7" w:rsidRDefault="00FA49B7" w:rsidP="00913D75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ar-SA"/>
              </w:rPr>
            </w:pPr>
          </w:p>
          <w:p w14:paraId="181966DA" w14:textId="77777777" w:rsidR="00FA49B7" w:rsidRDefault="00FA49B7" w:rsidP="00913D75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ar-SA"/>
              </w:rPr>
              <w:t>WIERSZ MIESIĄCA</w:t>
            </w:r>
          </w:p>
          <w:p w14:paraId="218B7285" w14:textId="77777777" w:rsidR="00FA49B7" w:rsidRDefault="00FA49B7" w:rsidP="00913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7DB50A11" w14:textId="77777777" w:rsidR="00FA49B7" w:rsidRDefault="00FA49B7" w:rsidP="00913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A444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„Polska”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R. Przymus</w:t>
            </w:r>
          </w:p>
          <w:p w14:paraId="25501F65" w14:textId="77777777" w:rsidR="00FA49B7" w:rsidRPr="00A44401" w:rsidRDefault="00FA49B7" w:rsidP="00913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  <w:p w14:paraId="0DD12ADB" w14:textId="77777777" w:rsidR="00FA49B7" w:rsidRPr="00A44401" w:rsidRDefault="00FA49B7" w:rsidP="00913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Polska - to taka kraina,</w:t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która się w sercu zaczyna.</w:t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Potem jest w myślach blisko,</w:t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pięknej ziemi nad Wisłą.</w:t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Jej ścieżkami chodzimy,</w:t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budujemy, bronimy.</w:t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Polska - Ojczyzna...</w:t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4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Kraina, która się w sercu zaczyna.</w:t>
            </w:r>
          </w:p>
          <w:p w14:paraId="2C65B9C6" w14:textId="77777777" w:rsidR="00FA49B7" w:rsidRPr="009010F0" w:rsidRDefault="00FA49B7" w:rsidP="00913D7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594ACD5" w14:textId="77777777" w:rsidR="00FA49B7" w:rsidRDefault="00FA49B7" w:rsidP="00913D7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414B" w14:textId="77777777" w:rsidR="00FA49B7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pl-PL"/>
              </w:rPr>
            </w:pPr>
          </w:p>
          <w:p w14:paraId="6850B2E2" w14:textId="77777777" w:rsidR="00FA49B7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pl-PL"/>
              </w:rPr>
              <w:t xml:space="preserve">PIOSENKA MIESIĄCA: </w:t>
            </w:r>
          </w:p>
          <w:p w14:paraId="7AEB83BB" w14:textId="77777777" w:rsidR="00FA49B7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14:paraId="382991E6" w14:textId="77777777" w:rsidR="00FA49B7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05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Piosenka małego patrioty” </w:t>
            </w:r>
            <w:r w:rsidRPr="00A444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Mała orkiestra dni naszych</w:t>
            </w:r>
          </w:p>
          <w:p w14:paraId="2DCEECDD" w14:textId="77777777" w:rsidR="00FA49B7" w:rsidRPr="00305236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661989F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to taki patriota mały</w:t>
            </w:r>
          </w:p>
          <w:p w14:paraId="192910C3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co dzień, a nie od święta</w:t>
            </w:r>
          </w:p>
          <w:p w14:paraId="5774CC33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Polską znam flagę i polskie godło</w:t>
            </w:r>
          </w:p>
          <w:p w14:paraId="36CAA5AE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Hymn ojczysty pamiętam.</w:t>
            </w:r>
          </w:p>
          <w:p w14:paraId="1742E64B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899C2A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Ref. </w:t>
            </w: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 moje miasto, bo moja wioska</w:t>
            </w:r>
          </w:p>
          <w:p w14:paraId="4638FE0E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Polska, to Polska, to Polska!</w:t>
            </w:r>
          </w:p>
          <w:p w14:paraId="1377303C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biało czerwone są barwy ulubione</w:t>
            </w:r>
          </w:p>
          <w:p w14:paraId="5E823CC5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Polska, to Polska, to Polska!</w:t>
            </w:r>
          </w:p>
          <w:p w14:paraId="45623CA4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BD28B5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jak najwięcej wiedzieć o Polsce</w:t>
            </w:r>
          </w:p>
          <w:p w14:paraId="47CF8C62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 czekam na geografię</w:t>
            </w:r>
          </w:p>
          <w:p w14:paraId="00496346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Uczę się pilnie polskiej historii</w:t>
            </w:r>
          </w:p>
          <w:p w14:paraId="1A72157A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Najlepiej jak potrafię.</w:t>
            </w:r>
          </w:p>
          <w:p w14:paraId="25AEA0C5" w14:textId="77777777" w:rsidR="00FA49B7" w:rsidRPr="00B205F0" w:rsidRDefault="00FA49B7" w:rsidP="00913D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5A774C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to taki patriota mały</w:t>
            </w:r>
          </w:p>
          <w:p w14:paraId="249F6079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myślach i czynach przejrzysty.</w:t>
            </w:r>
          </w:p>
          <w:p w14:paraId="1144CED6" w14:textId="77777777" w:rsidR="00FA49B7" w:rsidRPr="00B205F0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Brzydkich wyrazów ja nie używam</w:t>
            </w:r>
          </w:p>
          <w:p w14:paraId="17BFA928" w14:textId="77777777" w:rsidR="00FA49B7" w:rsidRDefault="00FA49B7" w:rsidP="00913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20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Dbam o język ojczysty.</w:t>
            </w:r>
          </w:p>
        </w:tc>
      </w:tr>
    </w:tbl>
    <w:p w14:paraId="76CEB381" w14:textId="77777777" w:rsidR="00FA49B7" w:rsidRDefault="00FA49B7" w:rsidP="00FA49B7">
      <w:pPr>
        <w:suppressAutoHyphens/>
        <w:autoSpaceDN w:val="0"/>
        <w:spacing w:after="120"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FD0DEFD" w14:textId="0F7C9963" w:rsidR="00FA49B7" w:rsidRDefault="00FA49B7" w:rsidP="00FA49B7">
      <w:pPr>
        <w:suppressAutoHyphens/>
        <w:autoSpaceDN w:val="0"/>
        <w:spacing w:after="120"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A153059" w14:textId="77777777" w:rsidR="00FA49B7" w:rsidRDefault="00FA49B7" w:rsidP="00FA49B7">
      <w:pPr>
        <w:suppressAutoHyphens/>
        <w:autoSpaceDN w:val="0"/>
        <w:spacing w:after="120"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B0797FC" w14:textId="77777777" w:rsidR="00FA49B7" w:rsidRDefault="00FA49B7" w:rsidP="00FA49B7">
      <w:pPr>
        <w:suppressAutoHyphens/>
        <w:autoSpaceDN w:val="0"/>
        <w:spacing w:after="120"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D5E4CA1" w14:textId="77777777" w:rsidR="00FA49B7" w:rsidRDefault="00FA49B7" w:rsidP="00FA49B7">
      <w:pPr>
        <w:suppressAutoHyphens/>
        <w:autoSpaceDN w:val="0"/>
        <w:spacing w:after="120"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Tematyka poszczególnych tygodni:</w:t>
      </w:r>
    </w:p>
    <w:p w14:paraId="65AE8B29" w14:textId="77777777" w:rsidR="00FA49B7" w:rsidRPr="003B552C" w:rsidRDefault="00FA49B7" w:rsidP="00FA49B7">
      <w:pPr>
        <w:rPr>
          <w:rFonts w:ascii="Times New Roman" w:hAnsi="Times New Roman" w:cs="Times New Roman"/>
          <w:b/>
        </w:rPr>
      </w:pPr>
      <w:r w:rsidRPr="003B552C">
        <w:rPr>
          <w:rFonts w:ascii="Times New Roman" w:hAnsi="Times New Roman" w:cs="Times New Roman"/>
          <w:b/>
        </w:rPr>
        <w:t>Tydzień I. W świecie wyobraźni</w:t>
      </w:r>
    </w:p>
    <w:p w14:paraId="741D9974" w14:textId="77777777" w:rsidR="00FA49B7" w:rsidRPr="003B552C" w:rsidRDefault="00FA49B7" w:rsidP="00FA49B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wprowadzenie pojęcia „wyobraźnia”, doskonalenie umiejętności wyrażania swoich myśli i uczuć słowami, rozwijanie wrażliwości zapachowej, nauka relaksacji, kształtowanie empatii</w:t>
      </w:r>
    </w:p>
    <w:p w14:paraId="2E94F71F" w14:textId="77777777" w:rsidR="00FA49B7" w:rsidRPr="003B552C" w:rsidRDefault="00FA49B7" w:rsidP="00FA49B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 xml:space="preserve">rozpoznawanie litery t, T, rozwijanie świadomości fonologicznej i słuchu fonematycznego, wprowadzenie do pisania i czytania, rozwijanie umiejętności współpracy </w:t>
      </w:r>
      <w:r w:rsidRPr="003B552C">
        <w:rPr>
          <w:rFonts w:ascii="Times New Roman" w:hAnsi="Times New Roman" w:cs="Times New Roman"/>
        </w:rPr>
        <w:br/>
        <w:t>i czekania na swoją kolej</w:t>
      </w:r>
    </w:p>
    <w:p w14:paraId="23D91D08" w14:textId="77777777" w:rsidR="00FA49B7" w:rsidRPr="003B552C" w:rsidRDefault="00FA49B7" w:rsidP="00FA49B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rozpoznawanie cyfry 5, ćwiczenie aspektu kardynalnego i porządkowego liczby 5, rozwijanie wyobraźni, doskonalenie umiejętności stawiania hipotez i wyciągania wniosków</w:t>
      </w:r>
    </w:p>
    <w:p w14:paraId="5B3B7B4B" w14:textId="77777777" w:rsidR="00FA49B7" w:rsidRPr="003B552C" w:rsidRDefault="00FA49B7" w:rsidP="00FA49B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różnych sposobów ekspresji muzycznej, rozwijanie wrażliwości muzycznej, słuchu muzycznego, rozwijanie wyobraźni dźwiękowej, sprawne poruszanie się w przestrzeni, doskonalenie współpracy w parach</w:t>
      </w:r>
    </w:p>
    <w:p w14:paraId="13F5DFB7" w14:textId="77777777" w:rsidR="00FA49B7" w:rsidRPr="003B552C" w:rsidRDefault="00FA49B7" w:rsidP="00FA49B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 xml:space="preserve">rozpoznawanie żartów językowych, rozwijanie wrażliwości sensorycznej, poszerzanie słownictwa, doskonalenie współpracy, ćwiczenie umiejętności radzenia sobie </w:t>
      </w:r>
      <w:r w:rsidRPr="003B552C">
        <w:rPr>
          <w:rFonts w:ascii="Times New Roman" w:hAnsi="Times New Roman" w:cs="Times New Roman"/>
        </w:rPr>
        <w:br/>
        <w:t>z wygraną i porażką podczas gier zespołowych</w:t>
      </w:r>
    </w:p>
    <w:p w14:paraId="5A941F6F" w14:textId="77777777" w:rsidR="00FA49B7" w:rsidRPr="003B552C" w:rsidRDefault="00FA49B7" w:rsidP="00FA49B7">
      <w:pPr>
        <w:rPr>
          <w:rFonts w:ascii="Times New Roman" w:hAnsi="Times New Roman" w:cs="Times New Roman"/>
          <w:b/>
        </w:rPr>
      </w:pPr>
      <w:r w:rsidRPr="003B552C">
        <w:rPr>
          <w:rFonts w:ascii="Times New Roman" w:hAnsi="Times New Roman" w:cs="Times New Roman"/>
          <w:b/>
        </w:rPr>
        <w:t xml:space="preserve">Tydzień II. Mała i duża ojczyzna </w:t>
      </w:r>
    </w:p>
    <w:p w14:paraId="7F86C8C0" w14:textId="77777777" w:rsidR="00FA49B7" w:rsidRPr="003B552C" w:rsidRDefault="00FA49B7" w:rsidP="00FA49B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pojęć: mała ojczyzna, mapa, wspólnota, poszerzanie słownika czynnego, rozwijanie sprawności ruchowej, rozwijanie wrażliwości i umiejętności współpracy</w:t>
      </w:r>
    </w:p>
    <w:p w14:paraId="70D06F60" w14:textId="77777777" w:rsidR="00FA49B7" w:rsidRPr="003B552C" w:rsidRDefault="00FA49B7" w:rsidP="00FA49B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rozpoznawanie liter m, M, doskonalenie słuchu fonematycznego, dokonywania analizy sylabowej i głoskowej, rozwijanie sprawności manualnej, kształtowanie umiejętności odróżniania fikcji od rzeczywistości</w:t>
      </w:r>
    </w:p>
    <w:p w14:paraId="074D9902" w14:textId="77777777" w:rsidR="00FA49B7" w:rsidRPr="003B552C" w:rsidRDefault="00FA49B7" w:rsidP="00FA49B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rozpoznawanie cyfry 4, ćwiczenie aspektu kardynalnego i porządkowego liczby 4, rozwijanie umiejętności przeliczania, rozwijanie umiejętności współpracy</w:t>
      </w:r>
    </w:p>
    <w:p w14:paraId="46F3A131" w14:textId="77777777" w:rsidR="00FA49B7" w:rsidRPr="003B552C" w:rsidRDefault="00FA49B7" w:rsidP="00FA49B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nowej piosenki, rozwijanie pamięci słuchowej i słuchu muzycznego, rozwijanie umiejętności współpracy</w:t>
      </w:r>
    </w:p>
    <w:p w14:paraId="0B7BA8E0" w14:textId="77777777" w:rsidR="00FA49B7" w:rsidRPr="003B552C" w:rsidRDefault="00FA49B7" w:rsidP="00FA49B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rozpoznawanie i podawanie nazw niektórych symboli narodowych, rozwijanie sprawności manualnej, wrażliwości sensorycznej, różnicowanie faktur dotykiem, rozwijanie umiejętności rozumienia sygnałów werbalnych i symboli</w:t>
      </w:r>
    </w:p>
    <w:p w14:paraId="220A4536" w14:textId="77777777" w:rsidR="00FA49B7" w:rsidRPr="003B552C" w:rsidRDefault="00FA49B7" w:rsidP="00FA49B7">
      <w:pPr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  <w:b/>
        </w:rPr>
        <w:t>Tydzień III. Nasze ciało</w:t>
      </w:r>
    </w:p>
    <w:p w14:paraId="7F0DE60E" w14:textId="77777777" w:rsidR="00FA49B7" w:rsidRPr="003B552C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utrwalanie nazw części ciała, poznanie zawodu lekarza, kształtowanie umiejętności rozpoznawania i określania emocji, rozwijanie tężyzny fizyczne, zachęcanie do uważnego obserwowania swojego ciała</w:t>
      </w:r>
    </w:p>
    <w:p w14:paraId="533FA530" w14:textId="77777777" w:rsidR="00FA49B7" w:rsidRPr="003B552C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lastRenderedPageBreak/>
        <w:t>poznanie podstawowych informacji na temat zmysłów i narządów zmysłów, poznanie litery y, Y, utrwalanie nazw części ciała, rozwijanie słuchu fonematycznego, doskonalenie umiejętności słuchania ze zrozumieniem, rozwijanie sprawności manualnej, kształcenie zmysłów, wyzwalanie pozytywnych emocji podczas wspólnych zabaw</w:t>
      </w:r>
    </w:p>
    <w:p w14:paraId="4BB11740" w14:textId="77777777" w:rsidR="00FA49B7" w:rsidRPr="003B552C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zasad utrzymania higieny jamy ustnej, poszerzanie wiedzy na temat przedmiotów służących do utrzymania czystości, rozwijanie umiejętności klasyfikacji, odwzorowywania, wyciągania wniosków z przeprowadzonego eksperymentu, kształtowanie umiejętności współpracy</w:t>
      </w:r>
    </w:p>
    <w:p w14:paraId="63D5D2E8" w14:textId="77777777" w:rsidR="00FA49B7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nazw różnych aktywności fizycznych, kształcenie słuchu muzycznego, rozwijanie umiejętności wokalnych, sprawności fizycznej, nabieranie wiary we własne umiejętności muzyczne</w:t>
      </w:r>
    </w:p>
    <w:p w14:paraId="1D08F443" w14:textId="77777777" w:rsidR="00FA49B7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wybranych zasad zdrowego stylu życia, kształcenie umiejętności wielozmysłowego poznawania różnych przedmiotów, kształcenie motoryki małej, zachęcanie do odkrywania nowych smaków</w:t>
      </w:r>
    </w:p>
    <w:p w14:paraId="7B8F69FB" w14:textId="77777777" w:rsidR="00FA49B7" w:rsidRPr="00AD0683" w:rsidRDefault="00FA49B7" w:rsidP="00FA49B7">
      <w:pPr>
        <w:rPr>
          <w:rFonts w:ascii="Times New Roman" w:hAnsi="Times New Roman" w:cs="Times New Roman"/>
          <w:b/>
        </w:rPr>
      </w:pPr>
      <w:r w:rsidRPr="00AD0683">
        <w:rPr>
          <w:rFonts w:ascii="Times New Roman" w:hAnsi="Times New Roman" w:cs="Times New Roman"/>
          <w:b/>
        </w:rPr>
        <w:t xml:space="preserve">Tydzień </w:t>
      </w:r>
      <w:r>
        <w:rPr>
          <w:rFonts w:ascii="Times New Roman" w:hAnsi="Times New Roman" w:cs="Times New Roman"/>
          <w:b/>
        </w:rPr>
        <w:t>IV</w:t>
      </w:r>
      <w:r w:rsidRPr="00AD0683">
        <w:rPr>
          <w:rFonts w:ascii="Times New Roman" w:hAnsi="Times New Roman" w:cs="Times New Roman"/>
          <w:b/>
        </w:rPr>
        <w:t>. Wiadomość z daleka</w:t>
      </w:r>
    </w:p>
    <w:p w14:paraId="47E1B280" w14:textId="77777777" w:rsidR="00FA49B7" w:rsidRPr="00AD0683" w:rsidRDefault="00FA49B7" w:rsidP="00FA49B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D0683">
        <w:rPr>
          <w:rFonts w:ascii="Times New Roman" w:hAnsi="Times New Roman" w:cs="Times New Roman"/>
        </w:rPr>
        <w:t>zapoznanie z zawodem listonosza, rozwijanie umiejętności wypowiadania się na określony temat, rozwijanie tężyzny fizycznej, wyrabianie postawy szacunku wobec osób pracujących w różnych zawodach</w:t>
      </w:r>
    </w:p>
    <w:p w14:paraId="3889BD21" w14:textId="77777777" w:rsidR="00FA49B7" w:rsidRPr="00AD0683" w:rsidRDefault="00FA49B7" w:rsidP="00FA49B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D0683">
        <w:rPr>
          <w:rFonts w:ascii="Times New Roman" w:hAnsi="Times New Roman" w:cs="Times New Roman"/>
        </w:rPr>
        <w:t>poznanie różnych sposobów przekazywania wiadomości, poznanie funkcji i wyglądu różnych telefonów (starych i współczesnych), wdrażanie do słuchania utworów literackich, poznanie litery k, K, kształtowanie słuchu fonematycznego i sprawności manualnej</w:t>
      </w:r>
    </w:p>
    <w:p w14:paraId="172972A8" w14:textId="77777777" w:rsidR="00FA49B7" w:rsidRPr="00AD0683" w:rsidRDefault="00FA49B7" w:rsidP="00FA49B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D0683">
        <w:rPr>
          <w:rFonts w:ascii="Times New Roman" w:hAnsi="Times New Roman" w:cs="Times New Roman"/>
        </w:rPr>
        <w:t>utrwalanie pojęć „duży” i „mały”, rozwijanie umiejętności klasyfikacji, kształtowanie umiejętności odwzorowywania, doskonalenie umiejętności przeliczania, rozwijanie umiejętności pracy w grupie, wdrażanie do wyciągania wniosków z obserwacji (zabawy badawczej)</w:t>
      </w:r>
    </w:p>
    <w:p w14:paraId="2C205E70" w14:textId="77777777" w:rsidR="00FA49B7" w:rsidRPr="00AD0683" w:rsidRDefault="00FA49B7" w:rsidP="00FA49B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D0683">
        <w:rPr>
          <w:rFonts w:ascii="Times New Roman" w:hAnsi="Times New Roman" w:cs="Times New Roman"/>
        </w:rPr>
        <w:t>poznanie budowy piosenki, zapoznanie z instrumentem dętym – trąbką oraz symbolem Poczty Polskie, kształcenie wrażliwości i pamięci muzycznej, rozwijanie tężyzny fizycznej, wdrażanie do zgodnego współdziałania podczas różnych aktywności</w:t>
      </w:r>
    </w:p>
    <w:p w14:paraId="70D3CC7F" w14:textId="77777777" w:rsidR="00FA49B7" w:rsidRPr="00AD0683" w:rsidRDefault="00FA49B7" w:rsidP="00FA49B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D0683">
        <w:rPr>
          <w:rFonts w:ascii="Times New Roman" w:hAnsi="Times New Roman" w:cs="Times New Roman"/>
        </w:rPr>
        <w:t>poznanie tradycji związanych z mikołajkami, rozwijanie sprawności manualnej, kształcenie zmysłów wzroku i dotyku, wzmacnianie poczucia własnej wartości</w:t>
      </w:r>
    </w:p>
    <w:p w14:paraId="08590DDD" w14:textId="2AAFFCA3" w:rsidR="00FA49B7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3C7BD29B" w14:textId="754B5288" w:rsidR="00FA49B7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65AA1D85" w14:textId="4A3B69BB" w:rsidR="00FA49B7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645412C8" w14:textId="0861796C" w:rsidR="00FA49B7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1E7BD3E4" w14:textId="59ECA7D0" w:rsidR="00FA49B7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66EEBC77" w14:textId="6FC0FC44" w:rsidR="00FA49B7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599AB124" w14:textId="1E8A9669" w:rsidR="00FA49B7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45B8F5F0" w14:textId="77777777" w:rsidR="00FA49B7" w:rsidRPr="003B552C" w:rsidRDefault="00FA49B7" w:rsidP="00FA49B7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5B759626" w14:textId="77777777" w:rsidR="00FA49B7" w:rsidRPr="003B552C" w:rsidRDefault="00FA49B7" w:rsidP="00FA49B7">
      <w:pPr>
        <w:jc w:val="both"/>
        <w:rPr>
          <w:rFonts w:ascii="Times New Roman" w:hAnsi="Times New Roman" w:cs="Times New Roman"/>
          <w:b/>
        </w:rPr>
      </w:pPr>
      <w:r w:rsidRPr="003B552C">
        <w:rPr>
          <w:rFonts w:ascii="Times New Roman" w:hAnsi="Times New Roman" w:cs="Times New Roman"/>
          <w:b/>
        </w:rPr>
        <w:lastRenderedPageBreak/>
        <w:t xml:space="preserve">Tydzień </w:t>
      </w:r>
      <w:r>
        <w:rPr>
          <w:rFonts w:ascii="Times New Roman" w:hAnsi="Times New Roman" w:cs="Times New Roman"/>
          <w:b/>
        </w:rPr>
        <w:t>V</w:t>
      </w:r>
      <w:r w:rsidRPr="003B552C">
        <w:rPr>
          <w:rFonts w:ascii="Times New Roman" w:hAnsi="Times New Roman" w:cs="Times New Roman"/>
          <w:b/>
        </w:rPr>
        <w:t>. Przygotowania do zimy</w:t>
      </w:r>
    </w:p>
    <w:p w14:paraId="490E18DB" w14:textId="77777777" w:rsidR="00FA49B7" w:rsidRPr="003B552C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poszerzanie wiedzy na temat zwierząt leśnych i ich nawyków żywieniowych, poznanie zasad zachowania się w lesie, rozwijanie umiejętności wypowiadania się na określony temat i słuchania ze zrozumieniem, wdrażanie do bycia odpowiedzialnym za przyrodę, budzenie wrażliwości na potrzeby zwierząt</w:t>
      </w:r>
    </w:p>
    <w:p w14:paraId="3CDC565C" w14:textId="77777777" w:rsidR="00FA49B7" w:rsidRPr="003B552C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sposobów, w jakie zwierzęta przygotowują do zimy siebie oraz swoje domy, poznanie litery d, D, doskonalenie umiejętności wypowiadania się na określony temat i słuchania ze zrozumieniem, rozwijanie słuchu fonematycznego, kształtowanie sprawności manualnej, wdrażanie do odpowiedzialnego korzystania z zasobów przyrody i obserwowania jej</w:t>
      </w:r>
    </w:p>
    <w:p w14:paraId="6BE9E83A" w14:textId="77777777" w:rsidR="00FA49B7" w:rsidRPr="003B552C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poszerzanie wiedzy na temat ptaków odlatujących z Polski i pozostających w niej oraz ich zwyczajów żywieniowych, kształtowanie umiejętności określania położenia różnych przedmiotów w przestrzeni, wzmacnianie wiary we własne możliwości</w:t>
      </w:r>
    </w:p>
    <w:p w14:paraId="077EECFD" w14:textId="77777777" w:rsidR="00FA49B7" w:rsidRPr="003B552C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poznanie piosenki, kształtowanie słuchu muzycznego i poczucia rytmu, rozwijanie tężyzny fizycznej, dokładne wykonywanie wszystkich ćwiczeń i zadań</w:t>
      </w:r>
    </w:p>
    <w:p w14:paraId="2B565963" w14:textId="77777777" w:rsidR="00FA49B7" w:rsidRDefault="00FA49B7" w:rsidP="00FA49B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utrwalenie wiadomości na temat przygotowań zwierząt do zimy, rozwijanie sprawności manualnej, kształcenie zmysłów, rozwijanie umiejętności logicznego myślenia, wdrażanie do zgodnego działania z innymi podczas zabawy</w:t>
      </w:r>
    </w:p>
    <w:p w14:paraId="5AD9F172" w14:textId="77777777" w:rsidR="00FA49B7" w:rsidRDefault="00FA49B7"/>
    <w:sectPr w:rsidR="00FA49B7" w:rsidSect="00FA4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006A"/>
    <w:multiLevelType w:val="hybridMultilevel"/>
    <w:tmpl w:val="2632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057"/>
    <w:multiLevelType w:val="hybridMultilevel"/>
    <w:tmpl w:val="5E08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D5A"/>
    <w:multiLevelType w:val="hybridMultilevel"/>
    <w:tmpl w:val="50F6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0FA"/>
    <w:multiLevelType w:val="hybridMultilevel"/>
    <w:tmpl w:val="43F6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B7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5B15"/>
  <w15:chartTrackingRefBased/>
  <w15:docId w15:val="{1943012D-6077-4D56-96F5-9F763D38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9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9B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2023-11-02T09:38:00Z</dcterms:created>
  <dcterms:modified xsi:type="dcterms:W3CDTF">2023-11-02T09:40:00Z</dcterms:modified>
</cp:coreProperties>
</file>