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10" w:leader="none"/>
          <w:tab w:val="left" w:pos="168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Lista kandydatów zakwalifikowanych do klasy pierwszej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Szkoły Podstawowej im. Jana Brzechwy w Żarowie</w:t>
      </w:r>
    </w:p>
    <w:p>
      <w:pPr>
        <w:pStyle w:val="Normal"/>
        <w:tabs>
          <w:tab w:val="clear" w:pos="708"/>
          <w:tab w:val="left" w:pos="210" w:leader="none"/>
        </w:tabs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 rok szkolny 2023/2024</w:t>
      </w:r>
    </w:p>
    <w:p>
      <w:pPr>
        <w:pStyle w:val="Normal"/>
        <w:spacing w:beforeAutospacing="0" w:before="0" w:afterAutospacing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961"/>
        <w:gridCol w:w="3260"/>
      </w:tblGrid>
      <w:tr>
        <w:trPr>
          <w:trHeight w:val="60" w:hRule="atLeast"/>
        </w:trPr>
        <w:tc>
          <w:tcPr>
            <w:tcW w:w="959" w:type="dxa"/>
            <w:tcBorders/>
          </w:tcPr>
          <w:p>
            <w:pPr>
              <w:pStyle w:val="Normal"/>
              <w:widowControl/>
              <w:spacing w:beforeAutospacing="0" w:before="0" w:afterAutospacing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l.p.</w:t>
            </w:r>
          </w:p>
        </w:tc>
        <w:tc>
          <w:tcPr>
            <w:tcW w:w="4961" w:type="dxa"/>
            <w:tcBorders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Nazwisko i imię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Bednarz Michał Franciszek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Bodnar Filip Artur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Bodnar Kacper Czesław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Bolek Wojciech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Bomba Oliwia Agnieszka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Botko Oliwier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Bryk Witold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Buchowski Mikołaj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Burzmiński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Chojnacka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Cudo Filip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Derevianko Volodymyr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Dobrowolski Maksymilian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Drabik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Gawron Laura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Gierula Kalina Sara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Giniewicz Mieszko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Gołaszewski Kacper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Gołąb Eryk Paweł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Góra Lena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Hasior Laura Teresa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Hulieva Bohdana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Jabczyk Olaf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Jarosz Maciej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Jasiński Filip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Kałużny Franciszek Michał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Kańko Amelia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Kaśków Tomasz Beniamin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Kądziołka Zofia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Klimala Laura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Koza Bartosz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Kozica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Kozłowski Filip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Kozów Karolina Mia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Kutiuk Maria Małgorzata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Kwiatkowski Miłosz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Lenio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Łoboda Kuba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Łomot Ksawery Marek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Miszun Tobiasz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Motak Dominik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Myślińska Magdalena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Ogrodowicz Maria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Pawłowska Hanna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Pęcherska Sara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Piasecki Sebastian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Przyłęcka Zofia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Przyłęcki Stanisław 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Rymarz Witold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Samutumwa Szymon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Shpyhor Sofiia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Sobieraj Mikołaj Jan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Stężycki Mateusz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Sudoł Antoni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Synówka Rozalia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Szmajda Maria Karolina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Szykowna Lena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Szylar Amelia Zuzanna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Ślązak Oskar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Turko Karolina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Tymoszuk Julia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Van Den Buuzem Mateush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Walkowski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Wieczorek Marcel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Wiśniowska Antonina Agnieszka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Witkowski Maksymilian Stanisław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Wójcik Wiktor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Wudel Nadia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Zawalski Franciszek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Zawojak Julia Amelia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Ziębicka Maja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2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Żelazko Jakub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494" w:hRule="atLeast"/>
        </w:trPr>
        <w:tc>
          <w:tcPr>
            <w:tcW w:w="959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Autospacing="0" w:before="0" w:afterAutospacing="0" w:after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Żydek Natan</w:t>
            </w:r>
          </w:p>
        </w:tc>
        <w:tc>
          <w:tcPr>
            <w:tcW w:w="326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before="280" w:after="280"/>
        <w:rPr/>
      </w:pP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a8d"/>
    <w:pPr>
      <w:widowControl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27a8d"/>
    <w:pPr>
      <w:spacing w:before="280" w:after="28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27a8d"/>
    <w:pPr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7291-9A94-4147-BA86-BE8BF35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LibreOffice/7.3.2.2$Windows_X86_64 LibreOffice_project/49f2b1bff42cfccbd8f788c8dc32c1c309559be0</Application>
  <AppVersion>15.0000</AppVersion>
  <Pages>3</Pages>
  <Words>265</Words>
  <Characters>1463</Characters>
  <CharactersWithSpaces>1610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2023-03-03T11:43:00Z</dcterms:created>
  <dc:creator>Basia</dc:creator>
  <dc:description/>
  <dc:language>pl-PL</dc:language>
  <cp:lastModifiedBy>Basia</cp:lastModifiedBy>
  <cp:lastPrinted>2023-03-28T08:46:00Z</cp:lastPrinted>
  <dcterms:modified xsi:type="dcterms:W3CDTF">2023-03-28T08:48:00Z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