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4B" w:rsidRDefault="00924D4B" w:rsidP="003665E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4D4B" w:rsidRPr="00924D4B" w:rsidRDefault="00924D4B" w:rsidP="003665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4D4B">
        <w:rPr>
          <w:rFonts w:ascii="Times New Roman" w:hAnsi="Times New Roman" w:cs="Times New Roman"/>
          <w:b/>
          <w:sz w:val="72"/>
          <w:szCs w:val="72"/>
        </w:rPr>
        <w:t>ZESTAW PODRĘCZNIKÓW</w:t>
      </w:r>
    </w:p>
    <w:p w:rsidR="00924D4B" w:rsidRDefault="00924D4B" w:rsidP="003665E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4D4B" w:rsidRDefault="00924D4B" w:rsidP="003665E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4D4B" w:rsidRPr="00924D4B" w:rsidRDefault="00924D4B" w:rsidP="003665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4D4B">
        <w:rPr>
          <w:rFonts w:ascii="Times New Roman" w:hAnsi="Times New Roman" w:cs="Times New Roman"/>
          <w:b/>
          <w:sz w:val="72"/>
          <w:szCs w:val="72"/>
        </w:rPr>
        <w:t xml:space="preserve">LICEUM   OGÓLNOKSZTAŁCĄCE </w:t>
      </w:r>
    </w:p>
    <w:p w:rsidR="006740D9" w:rsidRPr="003665E6" w:rsidRDefault="00924D4B" w:rsidP="0067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4B">
        <w:rPr>
          <w:rFonts w:ascii="Times New Roman" w:hAnsi="Times New Roman" w:cs="Times New Roman"/>
          <w:b/>
          <w:sz w:val="72"/>
          <w:szCs w:val="72"/>
        </w:rPr>
        <w:t>ROK SZKOLNY 2023/2024</w:t>
      </w: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740D9" w:rsidRPr="003665E6">
        <w:rPr>
          <w:rFonts w:ascii="Times New Roman" w:hAnsi="Times New Roman" w:cs="Times New Roman"/>
          <w:b/>
          <w:sz w:val="28"/>
          <w:szCs w:val="28"/>
        </w:rPr>
        <w:lastRenderedPageBreak/>
        <w:t>Liceum Ogólnokształcące – klasa I</w:t>
      </w:r>
    </w:p>
    <w:tbl>
      <w:tblPr>
        <w:tblStyle w:val="Tabela-Siatka"/>
        <w:tblW w:w="10206" w:type="dxa"/>
        <w:tblInd w:w="-572" w:type="dxa"/>
        <w:tblLook w:val="04A0"/>
      </w:tblPr>
      <w:tblGrid>
        <w:gridCol w:w="2382"/>
        <w:gridCol w:w="2940"/>
        <w:gridCol w:w="2776"/>
        <w:gridCol w:w="2108"/>
      </w:tblGrid>
      <w:tr w:rsidR="006740D9" w:rsidTr="003D1A09">
        <w:tc>
          <w:tcPr>
            <w:tcW w:w="2382" w:type="dxa"/>
          </w:tcPr>
          <w:p w:rsidR="006740D9" w:rsidRPr="003665E6" w:rsidRDefault="006740D9" w:rsidP="00EC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40" w:type="dxa"/>
          </w:tcPr>
          <w:p w:rsidR="006740D9" w:rsidRPr="003665E6" w:rsidRDefault="006740D9" w:rsidP="00EC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776" w:type="dxa"/>
          </w:tcPr>
          <w:p w:rsidR="006740D9" w:rsidRPr="003665E6" w:rsidRDefault="006740D9" w:rsidP="00EC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08" w:type="dxa"/>
          </w:tcPr>
          <w:p w:rsidR="006740D9" w:rsidRPr="003665E6" w:rsidRDefault="006740D9" w:rsidP="00EC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40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</w:t>
            </w:r>
          </w:p>
        </w:tc>
        <w:tc>
          <w:tcPr>
            <w:tcW w:w="2776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 kl. 1, cz. 1 i 2 Podręcznik do liceum i technikum</w:t>
            </w:r>
          </w:p>
        </w:tc>
        <w:tc>
          <w:tcPr>
            <w:tcW w:w="2108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740D9" w:rsidRPr="003665E6" w:rsidRDefault="00BD7104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Hudson,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Sałandyk</w:t>
            </w:r>
            <w:proofErr w:type="spellEnd"/>
          </w:p>
        </w:tc>
        <w:tc>
          <w:tcPr>
            <w:tcW w:w="2776" w:type="dxa"/>
          </w:tcPr>
          <w:p w:rsidR="006740D9" w:rsidRPr="003665E6" w:rsidRDefault="006740D9" w:rsidP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="00BD7104">
              <w:rPr>
                <w:rFonts w:ascii="Times New Roman" w:hAnsi="Times New Roman" w:cs="Times New Roman"/>
                <w:sz w:val="24"/>
                <w:szCs w:val="24"/>
              </w:rPr>
              <w:t>visionPre</w:t>
            </w:r>
            <w:proofErr w:type="spellEnd"/>
            <w:r w:rsidR="00BD71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D7104">
              <w:rPr>
                <w:rFonts w:ascii="Times New Roman" w:hAnsi="Times New Roman" w:cs="Times New Roman"/>
                <w:sz w:val="24"/>
                <w:szCs w:val="24"/>
              </w:rPr>
              <w:t>IntermediateStudentsBook</w:t>
            </w:r>
            <w:proofErr w:type="spellEnd"/>
          </w:p>
        </w:tc>
        <w:tc>
          <w:tcPr>
            <w:tcW w:w="2108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2940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776" w:type="dxa"/>
          </w:tcPr>
          <w:p w:rsidR="006740D9" w:rsidRPr="003665E6" w:rsidRDefault="00BD7104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EffektNeu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(Nowa wersja)</w:t>
            </w: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9" w:rsidRPr="003665E6" w:rsidRDefault="00BD7104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940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Kulesza, Krzysztof Kowalewski</w:t>
            </w:r>
          </w:p>
        </w:tc>
        <w:tc>
          <w:tcPr>
            <w:tcW w:w="2776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przeszłość cz. 1</w:t>
            </w:r>
            <w:r w:rsidRPr="00334E5C">
              <w:rPr>
                <w:rFonts w:ascii="Times New Roman" w:hAnsi="Times New Roman" w:cs="Times New Roman"/>
                <w:sz w:val="24"/>
                <w:szCs w:val="24"/>
              </w:rPr>
              <w:t>, podręcznik do Liceum i technikum zakres rozszerzony– Nowa edycja (może być też wcześniejsze wydanie)</w:t>
            </w:r>
            <w:r w:rsidR="0004286B">
              <w:rPr>
                <w:rFonts w:ascii="Times New Roman" w:hAnsi="Times New Roman" w:cs="Times New Roman"/>
                <w:sz w:val="24"/>
                <w:szCs w:val="24"/>
              </w:rPr>
              <w:t>- klasa policyjna i humanistyczno-prawna</w:t>
            </w: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2940" w:type="dxa"/>
          </w:tcPr>
          <w:p w:rsidR="006740D9" w:rsidRPr="00334E5C" w:rsidRDefault="008E1C83" w:rsidP="00EC52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hyperlink r:id="rId5" w:history="1">
              <w:r w:rsidR="006740D9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Izabella Modzelewska-Rysak</w:t>
              </w:r>
            </w:hyperlink>
            <w:r w:rsidR="006740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6" w:history="1">
              <w:r w:rsidR="006740D9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Leszek Rysak</w:t>
              </w:r>
            </w:hyperlink>
            <w:r w:rsidR="006740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="006740D9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Karol Wilczyński</w:t>
              </w:r>
            </w:hyperlink>
            <w:r w:rsidR="006740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6740D9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Adam Cisek</w:t>
              </w:r>
            </w:hyperlink>
            <w:r w:rsidR="006740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</w:p>
          <w:p w:rsidR="006740D9" w:rsidRPr="003665E6" w:rsidRDefault="006740D9" w:rsidP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D9"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776" w:type="dxa"/>
          </w:tcPr>
          <w:p w:rsidR="006740D9" w:rsidRPr="00334E5C" w:rsidRDefault="006740D9" w:rsidP="00EC5200">
            <w:pPr>
              <w:shd w:val="clear" w:color="auto" w:fill="FFFFFF"/>
              <w:spacing w:after="45" w:line="450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color w:val="252525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Historia i teraźniejszość 1</w:t>
            </w:r>
            <w:r w:rsidRPr="00334E5C">
              <w:rPr>
                <w:rFonts w:ascii="Times New Roman" w:eastAsia="Times New Roman" w:hAnsi="Times New Roman" w:cs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. Zakres podstawowy. Podręcznik dla liceów i techników</w:t>
            </w:r>
          </w:p>
          <w:p w:rsidR="006740D9" w:rsidRPr="00334E5C" w:rsidRDefault="006740D9" w:rsidP="00EC5200">
            <w:pPr>
              <w:shd w:val="clear" w:color="auto" w:fill="FFFFFF"/>
              <w:spacing w:line="45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40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 </w:t>
            </w:r>
          </w:p>
        </w:tc>
        <w:tc>
          <w:tcPr>
            <w:tcW w:w="2776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1. Podręcznik dla liceum i technikum. Zakres podstawowy</w:t>
            </w:r>
          </w:p>
        </w:tc>
        <w:tc>
          <w:tcPr>
            <w:tcW w:w="2108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40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Hossa,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776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1. Chemia ogólna i nieorganiczna. Podręcznik dla liceum i technikum. Zakres podstawowy</w:t>
            </w:r>
          </w:p>
        </w:tc>
        <w:tc>
          <w:tcPr>
            <w:tcW w:w="2108" w:type="dxa"/>
          </w:tcPr>
          <w:p w:rsidR="006740D9" w:rsidRPr="003665E6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1A09" w:rsidRPr="003665E6" w:rsidTr="003D1A09">
        <w:tc>
          <w:tcPr>
            <w:tcW w:w="2382" w:type="dxa"/>
          </w:tcPr>
          <w:p w:rsidR="003D1A09" w:rsidRPr="003665E6" w:rsidRDefault="003D1A0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940" w:type="dxa"/>
          </w:tcPr>
          <w:p w:rsidR="003D1A09" w:rsidRPr="003665E6" w:rsidRDefault="003D1A09" w:rsidP="008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776" w:type="dxa"/>
          </w:tcPr>
          <w:p w:rsidR="003D1A09" w:rsidRPr="003665E6" w:rsidRDefault="003D1A09" w:rsidP="003D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liceum i technikum. Zakres podstawowy</w:t>
            </w:r>
          </w:p>
        </w:tc>
        <w:tc>
          <w:tcPr>
            <w:tcW w:w="2108" w:type="dxa"/>
          </w:tcPr>
          <w:p w:rsidR="003D1A09" w:rsidRPr="003665E6" w:rsidRDefault="003D1A09" w:rsidP="008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6740D9" w:rsidRPr="003665E6" w:rsidTr="003D1A09">
        <w:tc>
          <w:tcPr>
            <w:tcW w:w="2382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940" w:type="dxa"/>
          </w:tcPr>
          <w:p w:rsidR="006740D9" w:rsidRPr="006740D9" w:rsidRDefault="008E1C83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Elżbieta </w:t>
              </w:r>
              <w:proofErr w:type="spellStart"/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Kurczab</w:t>
              </w:r>
              <w:proofErr w:type="spellEnd"/>
            </w:hyperlink>
          </w:p>
          <w:p w:rsidR="006740D9" w:rsidRPr="006740D9" w:rsidRDefault="008E1C83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Elżbieta </w:t>
              </w:r>
              <w:proofErr w:type="spellStart"/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Świda</w:t>
              </w:r>
              <w:proofErr w:type="spellEnd"/>
            </w:hyperlink>
            <w:r w:rsidR="006740D9" w:rsidRPr="00674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0D9" w:rsidRPr="006740D9" w:rsidRDefault="008E1C83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Marcin </w:t>
              </w:r>
              <w:proofErr w:type="spellStart"/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Kurczab</w:t>
              </w:r>
              <w:proofErr w:type="spellEnd"/>
            </w:hyperlink>
          </w:p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740D9" w:rsidRPr="006740D9" w:rsidRDefault="0004286B" w:rsidP="00EC5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Matematyka 1</w:t>
            </w:r>
            <w:r w:rsidR="006740D9" w:rsidRPr="006740D9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 do liceów i techników. Zakres podstawowy</w:t>
            </w:r>
          </w:p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40" w:type="dxa"/>
          </w:tcPr>
          <w:p w:rsidR="006740D9" w:rsidRPr="006740D9" w:rsidRDefault="006740D9" w:rsidP="00EC520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D9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6740D9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776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4286B">
              <w:rPr>
                <w:rFonts w:ascii="Times New Roman" w:hAnsi="Times New Roman" w:cs="Times New Roman"/>
                <w:sz w:val="24"/>
                <w:szCs w:val="24"/>
              </w:rPr>
              <w:t>iologia na czasie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liceum ogólnokształcącego i technikum. Zakres podstawowy.</w:t>
            </w: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940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Zbigniew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Talaga, Janusz S. Wierzbicki</w:t>
            </w:r>
          </w:p>
        </w:tc>
        <w:tc>
          <w:tcPr>
            <w:tcW w:w="2776" w:type="dxa"/>
          </w:tcPr>
          <w:p w:rsidR="006740D9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 na czasie</w:t>
            </w:r>
            <w:r w:rsidR="00674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1 </w:t>
            </w:r>
            <w:r w:rsidR="006740D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286B" w:rsidRPr="003665E6" w:rsidTr="003D1A09">
        <w:tc>
          <w:tcPr>
            <w:tcW w:w="2382" w:type="dxa"/>
          </w:tcPr>
          <w:p w:rsidR="0004286B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2940" w:type="dxa"/>
          </w:tcPr>
          <w:p w:rsidR="0004286B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2776" w:type="dxa"/>
          </w:tcPr>
          <w:p w:rsidR="0004286B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08" w:type="dxa"/>
          </w:tcPr>
          <w:p w:rsidR="0004286B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740D9" w:rsidRPr="003665E6" w:rsidTr="003D1A09">
        <w:tc>
          <w:tcPr>
            <w:tcW w:w="2382" w:type="dxa"/>
          </w:tcPr>
          <w:p w:rsidR="006740D9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i zarządzanie </w:t>
            </w:r>
          </w:p>
        </w:tc>
        <w:tc>
          <w:tcPr>
            <w:tcW w:w="2940" w:type="dxa"/>
          </w:tcPr>
          <w:p w:rsidR="006740D9" w:rsidRDefault="0004286B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zostanie podany we wrześniu </w:t>
            </w:r>
          </w:p>
        </w:tc>
        <w:tc>
          <w:tcPr>
            <w:tcW w:w="2776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9" w:rsidRDefault="006740D9" w:rsidP="00EC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0D9" w:rsidRPr="003665E6" w:rsidRDefault="006740D9" w:rsidP="006740D9">
      <w:pPr>
        <w:rPr>
          <w:rFonts w:ascii="Times New Roman" w:hAnsi="Times New Roman" w:cs="Times New Roman"/>
          <w:sz w:val="24"/>
          <w:szCs w:val="24"/>
        </w:rPr>
      </w:pPr>
    </w:p>
    <w:p w:rsidR="007D42A8" w:rsidRPr="003665E6" w:rsidRDefault="006740D9" w:rsidP="00366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3665E6" w:rsidRPr="003665E6">
        <w:rPr>
          <w:rFonts w:ascii="Times New Roman" w:hAnsi="Times New Roman" w:cs="Times New Roman"/>
          <w:b/>
          <w:sz w:val="28"/>
          <w:szCs w:val="28"/>
        </w:rPr>
        <w:lastRenderedPageBreak/>
        <w:t>Liceum Ogólnokształcące – klasa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ela-Siatka"/>
        <w:tblW w:w="10206" w:type="dxa"/>
        <w:tblInd w:w="-572" w:type="dxa"/>
        <w:tblLook w:val="04A0"/>
      </w:tblPr>
      <w:tblGrid>
        <w:gridCol w:w="2225"/>
        <w:gridCol w:w="2616"/>
        <w:gridCol w:w="3416"/>
        <w:gridCol w:w="1949"/>
      </w:tblGrid>
      <w:tr w:rsidR="003665E6" w:rsidTr="003665E6">
        <w:tc>
          <w:tcPr>
            <w:tcW w:w="2410" w:type="dxa"/>
          </w:tcPr>
          <w:p w:rsidR="003665E6" w:rsidRPr="003665E6" w:rsidRDefault="003665E6" w:rsidP="003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</w:tcPr>
          <w:p w:rsidR="003665E6" w:rsidRPr="003665E6" w:rsidRDefault="003665E6" w:rsidP="003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</w:tcPr>
          <w:p w:rsidR="003665E6" w:rsidRPr="003665E6" w:rsidRDefault="003665E6" w:rsidP="003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6" w:type="dxa"/>
          </w:tcPr>
          <w:p w:rsidR="003665E6" w:rsidRPr="003665E6" w:rsidRDefault="003665E6" w:rsidP="003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</w:t>
            </w:r>
          </w:p>
        </w:tc>
        <w:tc>
          <w:tcPr>
            <w:tcW w:w="2693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 xml:space="preserve">Ponad słowami kl. 2 </w:t>
            </w:r>
          </w:p>
        </w:tc>
        <w:tc>
          <w:tcPr>
            <w:tcW w:w="2126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  <w:proofErr w:type="spellEnd"/>
          </w:p>
        </w:tc>
        <w:tc>
          <w:tcPr>
            <w:tcW w:w="2693" w:type="dxa"/>
          </w:tcPr>
          <w:p w:rsidR="003665E6" w:rsidRPr="003665E6" w:rsidRDefault="00BD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VisionIntermediateStudentsBook</w:t>
            </w:r>
            <w:proofErr w:type="spellEnd"/>
          </w:p>
        </w:tc>
        <w:tc>
          <w:tcPr>
            <w:tcW w:w="2126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2977" w:type="dxa"/>
          </w:tcPr>
          <w:p w:rsidR="003665E6" w:rsidRPr="003665E6" w:rsidRDefault="00BD7104" w:rsidP="00BD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04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BD7104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00BD7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665E6" w:rsidRDefault="00BD7104" w:rsidP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EffektNeu</w:t>
            </w:r>
            <w:proofErr w:type="spellEnd"/>
          </w:p>
          <w:p w:rsidR="00BD7104" w:rsidRPr="003665E6" w:rsidRDefault="00BD7104" w:rsidP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(Nowa edycja)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34E5C" w:rsidRPr="003665E6" w:rsidRDefault="00BD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665E6" w:rsidP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977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2693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5C">
              <w:rPr>
                <w:rFonts w:ascii="Times New Roman" w:hAnsi="Times New Roman" w:cs="Times New Roman"/>
                <w:sz w:val="24"/>
                <w:szCs w:val="24"/>
              </w:rPr>
              <w:t>Zrozumieć przeszłość cz. 2, podręcznik do Liceum i technikum zakres rozszerzony– Nowa edycja (może być też wcześniejsze wydanie)</w:t>
            </w:r>
          </w:p>
        </w:tc>
        <w:tc>
          <w:tcPr>
            <w:tcW w:w="2126" w:type="dxa"/>
          </w:tcPr>
          <w:p w:rsid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5C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2977" w:type="dxa"/>
          </w:tcPr>
          <w:p w:rsidR="00334E5C" w:rsidRPr="00334E5C" w:rsidRDefault="008E1C83" w:rsidP="00334E5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hyperlink r:id="rId12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Izabella Modzelewska-Rysak</w:t>
              </w:r>
            </w:hyperlink>
            <w:r w:rsidR="00334E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3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Leszek Rysak</w:t>
              </w:r>
            </w:hyperlink>
            <w:r w:rsidR="00334E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4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Karol Wilczyński</w:t>
              </w:r>
            </w:hyperlink>
            <w:r w:rsidR="00334E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5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Adam Cisek</w:t>
              </w:r>
            </w:hyperlink>
            <w:r w:rsidR="00334E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6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Marian Buczyński</w:t>
              </w:r>
            </w:hyperlink>
            <w:r w:rsidR="00334E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7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Tomasz Grochowski</w:t>
              </w:r>
            </w:hyperlink>
            <w:r w:rsidR="00334E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hyperlink r:id="rId18" w:history="1">
              <w:r w:rsidR="00334E5C" w:rsidRPr="00334E5C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Witold Pelczar</w:t>
              </w:r>
            </w:hyperlink>
          </w:p>
          <w:p w:rsidR="003665E6" w:rsidRP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E5C" w:rsidRPr="00334E5C" w:rsidRDefault="00334E5C" w:rsidP="00334E5C">
            <w:pPr>
              <w:shd w:val="clear" w:color="auto" w:fill="FFFFFF"/>
              <w:spacing w:after="45" w:line="450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color w:val="252525"/>
                <w:kern w:val="36"/>
                <w:sz w:val="24"/>
                <w:szCs w:val="24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Historia i teraźniejszość 2. Zakres podstawowy. Podręcznik dla liceów i techników</w:t>
            </w:r>
          </w:p>
          <w:p w:rsidR="003665E6" w:rsidRPr="00334E5C" w:rsidRDefault="003665E6" w:rsidP="00334E5C">
            <w:pPr>
              <w:shd w:val="clear" w:color="auto" w:fill="FFFFFF"/>
              <w:spacing w:line="45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E6" w:rsidRDefault="0036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5C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7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Wiedernann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693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2. Podręcznik dla liceum i technikum. Zakres podstawowy</w:t>
            </w:r>
          </w:p>
        </w:tc>
        <w:tc>
          <w:tcPr>
            <w:tcW w:w="2126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77" w:type="dxa"/>
          </w:tcPr>
          <w:p w:rsidR="003665E6" w:rsidRPr="003665E6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93" w:type="dxa"/>
          </w:tcPr>
          <w:p w:rsidR="003665E6" w:rsidRPr="003665E6" w:rsidRDefault="0033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1. Chemia ogólna i nieorganiczna. Podręcznik dla liceum i technikum. Zakres podstawowy</w:t>
            </w:r>
          </w:p>
        </w:tc>
        <w:tc>
          <w:tcPr>
            <w:tcW w:w="2126" w:type="dxa"/>
          </w:tcPr>
          <w:p w:rsidR="003665E6" w:rsidRPr="003665E6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665E6" w:rsidRPr="003665E6" w:rsidTr="003665E6">
        <w:tc>
          <w:tcPr>
            <w:tcW w:w="2410" w:type="dxa"/>
          </w:tcPr>
          <w:p w:rsidR="003665E6" w:rsidRPr="003665E6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977" w:type="dxa"/>
          </w:tcPr>
          <w:p w:rsidR="003665E6" w:rsidRPr="003665E6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693" w:type="dxa"/>
          </w:tcPr>
          <w:p w:rsidR="003665E6" w:rsidRPr="003665E6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2 liceum i technikum. Zakres podstawowy</w:t>
            </w:r>
          </w:p>
        </w:tc>
        <w:tc>
          <w:tcPr>
            <w:tcW w:w="2126" w:type="dxa"/>
          </w:tcPr>
          <w:p w:rsidR="003665E6" w:rsidRPr="003665E6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90567" w:rsidRPr="003665E6" w:rsidTr="003665E6">
        <w:tc>
          <w:tcPr>
            <w:tcW w:w="2410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977" w:type="dxa"/>
          </w:tcPr>
          <w:p w:rsidR="006740D9" w:rsidRPr="006740D9" w:rsidRDefault="008E1C83" w:rsidP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Elżbieta </w:t>
              </w:r>
              <w:proofErr w:type="spellStart"/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Kurczab</w:t>
              </w:r>
              <w:proofErr w:type="spellEnd"/>
            </w:hyperlink>
          </w:p>
          <w:p w:rsidR="006740D9" w:rsidRPr="006740D9" w:rsidRDefault="008E1C83" w:rsidP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Elżbieta </w:t>
              </w:r>
              <w:proofErr w:type="spellStart"/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Świda</w:t>
              </w:r>
              <w:proofErr w:type="spellEnd"/>
            </w:hyperlink>
            <w:r w:rsidR="006740D9" w:rsidRPr="00674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740D9" w:rsidRPr="006740D9" w:rsidRDefault="008E1C83" w:rsidP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Marcin </w:t>
              </w:r>
              <w:proofErr w:type="spellStart"/>
              <w:r w:rsidR="006740D9" w:rsidRPr="006740D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Kurczab</w:t>
              </w:r>
              <w:proofErr w:type="spellEnd"/>
            </w:hyperlink>
          </w:p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40D9" w:rsidRPr="006740D9" w:rsidRDefault="006740D9" w:rsidP="00674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D9">
              <w:rPr>
                <w:rFonts w:ascii="Times New Roman" w:hAnsi="Times New Roman" w:cs="Times New Roman"/>
                <w:bCs/>
                <w:sz w:val="24"/>
                <w:szCs w:val="24"/>
              </w:rPr>
              <w:t>Matematyka 2. Podręcznik do liceów i techników. Zakres podstawowy</w:t>
            </w:r>
          </w:p>
          <w:p w:rsidR="00790567" w:rsidRDefault="00790567" w:rsidP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567" w:rsidRDefault="006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924D4B" w:rsidRPr="003665E6" w:rsidTr="003665E6">
        <w:tc>
          <w:tcPr>
            <w:tcW w:w="2410" w:type="dxa"/>
          </w:tcPr>
          <w:p w:rsidR="00924D4B" w:rsidRDefault="0092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77" w:type="dxa"/>
          </w:tcPr>
          <w:p w:rsidR="00924D4B" w:rsidRPr="006740D9" w:rsidRDefault="00924D4B" w:rsidP="00674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D9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6740D9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693" w:type="dxa"/>
          </w:tcPr>
          <w:p w:rsidR="00924D4B" w:rsidRDefault="0092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2. Podręcznik do liceum ogólnokształcącego i technikum. Zakres podstawowy.</w:t>
            </w:r>
          </w:p>
        </w:tc>
        <w:tc>
          <w:tcPr>
            <w:tcW w:w="2126" w:type="dxa"/>
          </w:tcPr>
          <w:p w:rsidR="00924D4B" w:rsidRDefault="0092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4B" w:rsidRDefault="0092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90567" w:rsidRPr="003665E6" w:rsidTr="003665E6">
        <w:tc>
          <w:tcPr>
            <w:tcW w:w="2410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977" w:type="dxa"/>
          </w:tcPr>
          <w:p w:rsidR="00790567" w:rsidRDefault="00790567" w:rsidP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2693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 2. Zakres podstawowy</w:t>
            </w:r>
          </w:p>
        </w:tc>
        <w:tc>
          <w:tcPr>
            <w:tcW w:w="2126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90567" w:rsidRPr="003665E6" w:rsidTr="003665E6">
        <w:tc>
          <w:tcPr>
            <w:tcW w:w="2410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977" w:type="dxa"/>
          </w:tcPr>
          <w:p w:rsidR="00790567" w:rsidRDefault="00790567" w:rsidP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Makieła, T. Rachwał</w:t>
            </w:r>
          </w:p>
        </w:tc>
        <w:tc>
          <w:tcPr>
            <w:tcW w:w="2693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dla szkół ponadpodstawowych</w:t>
            </w:r>
          </w:p>
        </w:tc>
        <w:tc>
          <w:tcPr>
            <w:tcW w:w="2126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90567" w:rsidRPr="003665E6" w:rsidTr="003665E6">
        <w:tc>
          <w:tcPr>
            <w:tcW w:w="2410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977" w:type="dxa"/>
          </w:tcPr>
          <w:p w:rsidR="00790567" w:rsidRDefault="00790567" w:rsidP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P. Mąkosa</w:t>
            </w:r>
          </w:p>
        </w:tc>
        <w:tc>
          <w:tcPr>
            <w:tcW w:w="2693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poszukiwaniu dojrzałej wiary</w:t>
            </w:r>
          </w:p>
        </w:tc>
        <w:tc>
          <w:tcPr>
            <w:tcW w:w="2126" w:type="dxa"/>
          </w:tcPr>
          <w:p w:rsidR="00790567" w:rsidRDefault="007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3665E6" w:rsidRPr="003665E6" w:rsidRDefault="003665E6">
      <w:pPr>
        <w:rPr>
          <w:rFonts w:ascii="Times New Roman" w:hAnsi="Times New Roman" w:cs="Times New Roman"/>
          <w:sz w:val="24"/>
          <w:szCs w:val="24"/>
        </w:rPr>
      </w:pPr>
    </w:p>
    <w:sectPr w:rsidR="003665E6" w:rsidRPr="003665E6" w:rsidSect="008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9FB"/>
    <w:multiLevelType w:val="hybridMultilevel"/>
    <w:tmpl w:val="4228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EFE"/>
    <w:multiLevelType w:val="hybridMultilevel"/>
    <w:tmpl w:val="10829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299A"/>
    <w:multiLevelType w:val="hybridMultilevel"/>
    <w:tmpl w:val="4A38C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5E6"/>
    <w:rsid w:val="0004286B"/>
    <w:rsid w:val="00334E5C"/>
    <w:rsid w:val="003665E6"/>
    <w:rsid w:val="003D1A09"/>
    <w:rsid w:val="006740D9"/>
    <w:rsid w:val="00790567"/>
    <w:rsid w:val="007D42A8"/>
    <w:rsid w:val="008E1C83"/>
    <w:rsid w:val="00924D4B"/>
    <w:rsid w:val="00BD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4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0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98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56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adam-cisek" TargetMode="External"/><Relationship Id="rId13" Type="http://schemas.openxmlformats.org/officeDocument/2006/relationships/hyperlink" Target="https://www.taniaksiazka.pl/autor/leszek-rysak" TargetMode="External"/><Relationship Id="rId18" Type="http://schemas.openxmlformats.org/officeDocument/2006/relationships/hyperlink" Target="https://www.taniaksiazka.pl/autor/witold-pelcz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iaksiazka.pl/autor/marcin-kurczab" TargetMode="External"/><Relationship Id="rId7" Type="http://schemas.openxmlformats.org/officeDocument/2006/relationships/hyperlink" Target="https://www.taniaksiazka.pl/autor/karol-wilczynski" TargetMode="External"/><Relationship Id="rId12" Type="http://schemas.openxmlformats.org/officeDocument/2006/relationships/hyperlink" Target="https://www.taniaksiazka.pl/autor/izabella-modzelewska-rysak" TargetMode="External"/><Relationship Id="rId17" Type="http://schemas.openxmlformats.org/officeDocument/2006/relationships/hyperlink" Target="https://www.taniaksiazka.pl/autor/tomasz-grochow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marian-buczynski" TargetMode="External"/><Relationship Id="rId20" Type="http://schemas.openxmlformats.org/officeDocument/2006/relationships/hyperlink" Target="https://www.taniaksiazka.pl/autor/elzbieta-swi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leszek-rysak" TargetMode="External"/><Relationship Id="rId11" Type="http://schemas.openxmlformats.org/officeDocument/2006/relationships/hyperlink" Target="https://www.taniaksiazka.pl/autor/marcin-kurczab" TargetMode="External"/><Relationship Id="rId5" Type="http://schemas.openxmlformats.org/officeDocument/2006/relationships/hyperlink" Target="https://www.taniaksiazka.pl/autor/izabella-modzelewska-rysak" TargetMode="External"/><Relationship Id="rId15" Type="http://schemas.openxmlformats.org/officeDocument/2006/relationships/hyperlink" Target="https://www.taniaksiazka.pl/autor/adam-cise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niaksiazka.pl/autor/elzbieta-swida" TargetMode="External"/><Relationship Id="rId19" Type="http://schemas.openxmlformats.org/officeDocument/2006/relationships/hyperlink" Target="https://www.taniaksiazka.pl/autor/elzbieta-kurcz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elzbieta-kurczab" TargetMode="External"/><Relationship Id="rId14" Type="http://schemas.openxmlformats.org/officeDocument/2006/relationships/hyperlink" Target="https://www.taniaksiazka.pl/autor/karol-wilczyns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Admin</cp:lastModifiedBy>
  <cp:revision>4</cp:revision>
  <dcterms:created xsi:type="dcterms:W3CDTF">2023-08-01T09:28:00Z</dcterms:created>
  <dcterms:modified xsi:type="dcterms:W3CDTF">2023-09-06T12:17:00Z</dcterms:modified>
</cp:coreProperties>
</file>