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6A" w:rsidRPr="00811F6A" w:rsidRDefault="00867B41" w:rsidP="0067256A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bookmarkStart w:id="0" w:name="_GoBack"/>
      <w:bookmarkEnd w:id="0"/>
      <w:r w:rsidRPr="00811F6A">
        <w:rPr>
          <w:rFonts w:ascii="Times New Roman" w:hAnsi="Times New Roman" w:cs="Times New Roman"/>
          <w:b/>
          <w:sz w:val="28"/>
          <w:szCs w:val="28"/>
          <w:lang w:val="pl-PL"/>
        </w:rPr>
        <w:t xml:space="preserve">Klauzula informacyjna RODO </w:t>
      </w:r>
      <w:r w:rsidR="0067256A" w:rsidRPr="00811F6A">
        <w:rPr>
          <w:rFonts w:ascii="Times New Roman" w:hAnsi="Times New Roman" w:cs="Times New Roman"/>
          <w:b/>
          <w:sz w:val="28"/>
          <w:szCs w:val="28"/>
          <w:lang w:val="pl-PL"/>
        </w:rPr>
        <w:t>r</w:t>
      </w:r>
      <w:r w:rsidRPr="00811F6A">
        <w:rPr>
          <w:rFonts w:ascii="Times New Roman" w:hAnsi="Times New Roman" w:cs="Times New Roman"/>
          <w:b/>
          <w:sz w:val="28"/>
          <w:szCs w:val="28"/>
          <w:lang w:val="pl-PL"/>
        </w:rPr>
        <w:t>ekrutacja</w:t>
      </w:r>
      <w:r w:rsidR="0067256A" w:rsidRPr="00811F6A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7847A1" w:rsidRPr="00811F6A">
        <w:rPr>
          <w:rFonts w:ascii="Times New Roman" w:hAnsi="Times New Roman" w:cs="Times New Roman"/>
          <w:b/>
          <w:sz w:val="28"/>
          <w:szCs w:val="28"/>
          <w:lang w:val="pl-PL"/>
        </w:rPr>
        <w:t xml:space="preserve">uczniów / dzieci </w:t>
      </w:r>
    </w:p>
    <w:p w:rsidR="00811F6A" w:rsidRPr="00811F6A" w:rsidRDefault="00811F6A" w:rsidP="0067256A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67B41" w:rsidRPr="000C5F3F" w:rsidRDefault="00867B41" w:rsidP="00867B41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pl-PL"/>
        </w:rPr>
      </w:pPr>
    </w:p>
    <w:p w:rsidR="00867B41" w:rsidRDefault="00867B41" w:rsidP="00FC4C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>Administrator</w:t>
      </w:r>
      <w:r w:rsidR="00757252">
        <w:rPr>
          <w:rFonts w:ascii="Times New Roman" w:eastAsia="Times New Roman" w:hAnsi="Times New Roman" w:cs="Times New Roman"/>
          <w:sz w:val="24"/>
          <w:szCs w:val="24"/>
          <w:lang w:val="pl-PL"/>
        </w:rPr>
        <w:t>em</w:t>
      </w:r>
      <w:r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danych </w:t>
      </w:r>
      <w:r w:rsidR="00757252">
        <w:rPr>
          <w:rFonts w:ascii="Times New Roman" w:eastAsia="Times New Roman" w:hAnsi="Times New Roman" w:cs="Times New Roman"/>
          <w:sz w:val="24"/>
          <w:szCs w:val="24"/>
          <w:lang w:val="pl-PL"/>
        </w:rPr>
        <w:t>jest Szkoła Podstawowa nr 2 w Ligocie.</w:t>
      </w:r>
      <w:r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0C5F3F" w:rsidRPr="00757252" w:rsidRDefault="000C5F3F" w:rsidP="0075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67B41" w:rsidRPr="000C5F3F" w:rsidRDefault="00867B41" w:rsidP="00867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>Kontakt do inspektora ochrony danych:</w:t>
      </w:r>
      <w:r w:rsidR="00FC4C9F"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hyperlink r:id="rId5" w:history="1">
        <w:r w:rsidR="007945F2" w:rsidRPr="0015790E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/>
          </w:rPr>
          <w:t>inspektor@b-biodo.pl</w:t>
        </w:r>
      </w:hyperlink>
      <w:r w:rsidR="007945F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</w:p>
    <w:p w:rsidR="00867B41" w:rsidRPr="000C5F3F" w:rsidRDefault="00867B41" w:rsidP="00867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>Celem przetwarzania danych jest</w:t>
      </w:r>
      <w:r w:rsidR="0067256A"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postępowanie </w:t>
      </w:r>
      <w:r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>rekrutac</w:t>
      </w:r>
      <w:r w:rsidR="0067256A"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>yjne</w:t>
      </w:r>
      <w:r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867B41" w:rsidRPr="000C5F3F" w:rsidRDefault="00867B41" w:rsidP="00867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Podstawa prawna przetwarzania art. 6 </w:t>
      </w:r>
      <w:r w:rsidR="00D36812"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>oraz art. 9 ogólnego rozporządzenia o ochronie danych osobowych z dnia 27 kwietnia 2016 r.</w:t>
      </w:r>
      <w:r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nawiązaniu do </w:t>
      </w:r>
      <w:r w:rsidR="00D36812" w:rsidRPr="000C5F3F">
        <w:rPr>
          <w:rFonts w:ascii="Times New Roman" w:hAnsi="Times New Roman" w:cs="Times New Roman"/>
          <w:sz w:val="24"/>
          <w:szCs w:val="24"/>
          <w:lang w:val="pl-PL"/>
        </w:rPr>
        <w:t xml:space="preserve">art. 131, art. 153 ust. 1 i 2, ustawy z dnia 14 grudnia - Prawo Oświatowe. </w:t>
      </w:r>
    </w:p>
    <w:p w:rsidR="00867B41" w:rsidRPr="000C5F3F" w:rsidRDefault="00867B41" w:rsidP="00867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Zebrane dane będą przechowywane </w:t>
      </w:r>
      <w:r w:rsidR="00D36812"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>zgodnie z art. 160 </w:t>
      </w:r>
      <w:r w:rsidR="0067256A"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="00D36812"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161 </w:t>
      </w:r>
      <w:r w:rsidR="0067256A"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w/w ustawy tj. przez okres </w:t>
      </w:r>
      <w:r w:rsidR="0067256A" w:rsidRPr="000C5F3F">
        <w:rPr>
          <w:rFonts w:ascii="Times New Roman" w:hAnsi="Times New Roman" w:cs="Times New Roman"/>
          <w:sz w:val="24"/>
          <w:szCs w:val="24"/>
          <w:lang w:val="pl-PL"/>
        </w:rPr>
        <w:t>przechowywane nie dłużej niż do końca okresu</w:t>
      </w:r>
      <w:r w:rsidR="0067256A"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uczęszczania do placówki, a w przypadku osób nieprzyjętych do roku od zakończenia rekrutacji. </w:t>
      </w:r>
    </w:p>
    <w:p w:rsidR="00867B41" w:rsidRPr="000C5F3F" w:rsidRDefault="00867B41" w:rsidP="00867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>Pani/Pana dane osobowe nie będą przekazywane do państwa trzeciego/organizacji międzynarodowej.</w:t>
      </w:r>
    </w:p>
    <w:p w:rsidR="00D36812" w:rsidRPr="000C5F3F" w:rsidRDefault="00D36812" w:rsidP="00867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>Dane osobowe mogą być udostępniane podmiotom, z którymi Administrator ma zawarte umowy powierzenia w zakresie wsparcia organizacyjnego i informatycznego</w:t>
      </w:r>
      <w:r w:rsidR="0067256A"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oraz uprawnionym podmiotom na podstawie przepisów prawa. </w:t>
      </w:r>
      <w:r w:rsidR="0067256A" w:rsidRPr="000C5F3F">
        <w:rPr>
          <w:rFonts w:ascii="Times New Roman" w:hAnsi="Times New Roman" w:cs="Times New Roman"/>
          <w:sz w:val="24"/>
          <w:szCs w:val="24"/>
          <w:lang w:val="pl-PL"/>
        </w:rPr>
        <w:t xml:space="preserve">Wyniki postępowania rekrutacyjnego podaje się do publicznej wiadomości w formie listy kandydatów zakwalifikowanych i kandydatów niezakwalifikowanych, zawierającej imiona i nazwiska kandydatów oraz informację o zakwalifikowaniu albo niezakwalifikowaniu kandydata na podstawie art. 158 ustawy </w:t>
      </w:r>
      <w:r w:rsidR="00FC4C9F" w:rsidRPr="000C5F3F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67256A" w:rsidRPr="000C5F3F">
        <w:rPr>
          <w:rFonts w:ascii="Times New Roman" w:hAnsi="Times New Roman" w:cs="Times New Roman"/>
          <w:sz w:val="24"/>
          <w:szCs w:val="24"/>
          <w:lang w:val="pl-PL"/>
        </w:rPr>
        <w:t xml:space="preserve">rawo </w:t>
      </w:r>
      <w:r w:rsidR="00FC4C9F" w:rsidRPr="000C5F3F">
        <w:rPr>
          <w:rFonts w:ascii="Times New Roman" w:hAnsi="Times New Roman" w:cs="Times New Roman"/>
          <w:sz w:val="24"/>
          <w:szCs w:val="24"/>
          <w:lang w:val="pl-PL"/>
        </w:rPr>
        <w:t xml:space="preserve">oświatowe. </w:t>
      </w:r>
      <w:r w:rsidR="009C1B78">
        <w:rPr>
          <w:rFonts w:ascii="Times New Roman" w:hAnsi="Times New Roman" w:cs="Times New Roman"/>
          <w:sz w:val="24"/>
          <w:szCs w:val="24"/>
          <w:lang w:val="pl-PL"/>
        </w:rPr>
        <w:t>Lista może być upubliczniona w siedzibie placówki lub z uwagi na zagrożenie epidemiczne na stronach internetowych placówki zgodnie z obowiązującymi przepisami prawa.</w:t>
      </w:r>
    </w:p>
    <w:p w:rsidR="00867B41" w:rsidRPr="000C5F3F" w:rsidRDefault="00867B41" w:rsidP="00867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>Posiada Pani/Pan prawo dostępu do treści swoich danych oraz prawo ich sprostowania, usunięcia, ograniczenia przetwarzania,</w:t>
      </w:r>
      <w:r w:rsidR="00D36812"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>prawo wniesienia sprzeciwu</w:t>
      </w:r>
      <w:r w:rsidR="00D36812"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867B41" w:rsidRPr="000C5F3F" w:rsidRDefault="00867B41" w:rsidP="00867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Przysługuje Panu/Pani prawo wniesienia skargi do </w:t>
      </w:r>
      <w:r w:rsidR="00A42ED4"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UODO, gdy uzna Pan/Pani, iż przetwarzanie danych osobowych Pana/Pani dotyczących, narusza przepisy ogólnego rozporządzenia o ochronie danych osobowych z dnia 27 kwietnia 2016 r. </w:t>
      </w:r>
    </w:p>
    <w:p w:rsidR="00867B41" w:rsidRPr="000C5F3F" w:rsidRDefault="00867B41" w:rsidP="00867B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C5F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Podanie przez Pana/Panią danych osobowych jest obowiązkowe na podstawie przepisów prawa, a konsekwencją niepodania danych osobowych będzie brak możliwości przeprowadzenia rekrutacji. </w:t>
      </w:r>
    </w:p>
    <w:p w:rsidR="00770F59" w:rsidRDefault="00770F59" w:rsidP="00867B4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57252" w:rsidRPr="000C5F3F" w:rsidRDefault="00757252" w:rsidP="00867B4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E5613" w:rsidRPr="000C5F3F" w:rsidRDefault="00197E11" w:rsidP="00867B4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Czytelny p</w:t>
      </w:r>
      <w:r w:rsidR="006E5613" w:rsidRPr="000C5F3F">
        <w:rPr>
          <w:rFonts w:ascii="Times New Roman" w:hAnsi="Times New Roman" w:cs="Times New Roman"/>
          <w:sz w:val="24"/>
          <w:szCs w:val="24"/>
          <w:lang w:val="pl-PL"/>
        </w:rPr>
        <w:t>odpis: ............................................</w:t>
      </w:r>
    </w:p>
    <w:p w:rsidR="00A42ED4" w:rsidRPr="000C5F3F" w:rsidRDefault="00A42ED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A42ED4" w:rsidRPr="000C5F3F" w:rsidSect="00EE6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BB5"/>
    <w:multiLevelType w:val="hybridMultilevel"/>
    <w:tmpl w:val="7D301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67B41"/>
    <w:rsid w:val="000C5F3F"/>
    <w:rsid w:val="00197E11"/>
    <w:rsid w:val="001F357B"/>
    <w:rsid w:val="002F7AA8"/>
    <w:rsid w:val="003301F5"/>
    <w:rsid w:val="00344543"/>
    <w:rsid w:val="0047224F"/>
    <w:rsid w:val="004F47E2"/>
    <w:rsid w:val="0067256A"/>
    <w:rsid w:val="006E5613"/>
    <w:rsid w:val="00757252"/>
    <w:rsid w:val="00770F59"/>
    <w:rsid w:val="007847A1"/>
    <w:rsid w:val="007945F2"/>
    <w:rsid w:val="00811F6A"/>
    <w:rsid w:val="00856A4F"/>
    <w:rsid w:val="00867B41"/>
    <w:rsid w:val="009100F9"/>
    <w:rsid w:val="009C1B78"/>
    <w:rsid w:val="009F09E3"/>
    <w:rsid w:val="00A35DEC"/>
    <w:rsid w:val="00A42ED4"/>
    <w:rsid w:val="00D36812"/>
    <w:rsid w:val="00EE6D45"/>
    <w:rsid w:val="00F60291"/>
    <w:rsid w:val="00FC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45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45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-bi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Baliński</dc:creator>
  <cp:keywords/>
  <dc:description/>
  <cp:lastModifiedBy>Tomasz Mola</cp:lastModifiedBy>
  <cp:revision>4</cp:revision>
  <cp:lastPrinted>2022-12-15T08:20:00Z</cp:lastPrinted>
  <dcterms:created xsi:type="dcterms:W3CDTF">2022-12-15T08:25:00Z</dcterms:created>
  <dcterms:modified xsi:type="dcterms:W3CDTF">2022-12-22T23:01:00Z</dcterms:modified>
</cp:coreProperties>
</file>