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1247" w14:textId="2BF5AE6A" w:rsidR="00DC37D4" w:rsidRPr="007B63CE" w:rsidRDefault="00DC37D4" w:rsidP="00DC37D4">
      <w:pPr>
        <w:jc w:val="center"/>
        <w:rPr>
          <w:b/>
          <w:bCs/>
          <w:sz w:val="20"/>
          <w:szCs w:val="20"/>
        </w:rPr>
      </w:pPr>
      <w:r w:rsidRPr="007B63CE">
        <w:rPr>
          <w:b/>
          <w:sz w:val="26"/>
          <w:szCs w:val="26"/>
        </w:rPr>
        <w:t>SZKOLNY ZESTAW PODRĘCZNIKÓW DO KLASY 4</w:t>
      </w:r>
      <w:r w:rsidRPr="007B63CE">
        <w:rPr>
          <w:b/>
          <w:bCs/>
          <w:sz w:val="26"/>
          <w:szCs w:val="26"/>
        </w:rPr>
        <w:t xml:space="preserve"> w rok</w:t>
      </w:r>
      <w:r>
        <w:rPr>
          <w:b/>
          <w:bCs/>
          <w:sz w:val="26"/>
          <w:szCs w:val="26"/>
        </w:rPr>
        <w:t>u szkolnym 202</w:t>
      </w:r>
      <w:r w:rsidR="001129BC">
        <w:rPr>
          <w:b/>
          <w:bCs/>
          <w:sz w:val="26"/>
          <w:szCs w:val="26"/>
        </w:rPr>
        <w:t>3</w:t>
      </w:r>
      <w:r w:rsidRPr="007B63CE">
        <w:rPr>
          <w:b/>
          <w:bCs/>
          <w:sz w:val="26"/>
          <w:szCs w:val="26"/>
        </w:rPr>
        <w:t>/20</w:t>
      </w:r>
      <w:r>
        <w:rPr>
          <w:b/>
          <w:bCs/>
          <w:sz w:val="26"/>
          <w:szCs w:val="26"/>
        </w:rPr>
        <w:t>2</w:t>
      </w:r>
      <w:r w:rsidR="001129BC">
        <w:rPr>
          <w:b/>
          <w:bCs/>
          <w:sz w:val="26"/>
          <w:szCs w:val="26"/>
        </w:rPr>
        <w:t>4</w:t>
      </w:r>
      <w:r>
        <w:rPr>
          <w:b/>
          <w:bCs/>
          <w:sz w:val="28"/>
          <w:szCs w:val="28"/>
        </w:rPr>
        <w:t xml:space="preserve"> </w:t>
      </w:r>
      <w:r w:rsidRPr="007B63CE">
        <w:rPr>
          <w:b/>
          <w:bCs/>
          <w:sz w:val="20"/>
          <w:szCs w:val="20"/>
        </w:rPr>
        <w:t>(</w:t>
      </w:r>
      <w:r w:rsidRPr="000E7082">
        <w:rPr>
          <w:b/>
          <w:bCs/>
          <w:color w:val="FF0000"/>
          <w:sz w:val="20"/>
          <w:szCs w:val="20"/>
          <w:u w:val="single"/>
        </w:rPr>
        <w:t>wybrane na 202</w:t>
      </w:r>
      <w:r w:rsidR="001129BC">
        <w:rPr>
          <w:b/>
          <w:bCs/>
          <w:color w:val="FF0000"/>
          <w:sz w:val="20"/>
          <w:szCs w:val="20"/>
          <w:u w:val="single"/>
        </w:rPr>
        <w:t>3</w:t>
      </w:r>
      <w:r w:rsidRPr="000E7082">
        <w:rPr>
          <w:b/>
          <w:bCs/>
          <w:color w:val="FF0000"/>
          <w:sz w:val="20"/>
          <w:szCs w:val="20"/>
          <w:u w:val="single"/>
        </w:rPr>
        <w:t>/202</w:t>
      </w:r>
      <w:r w:rsidR="001129BC">
        <w:rPr>
          <w:b/>
          <w:bCs/>
          <w:color w:val="FF0000"/>
          <w:sz w:val="20"/>
          <w:szCs w:val="20"/>
          <w:u w:val="single"/>
        </w:rPr>
        <w:t>4</w:t>
      </w:r>
      <w:r w:rsidRPr="000E7082">
        <w:rPr>
          <w:b/>
          <w:bCs/>
          <w:color w:val="FF0000"/>
          <w:sz w:val="20"/>
          <w:szCs w:val="20"/>
          <w:u w:val="single"/>
        </w:rPr>
        <w:t>, obowiązują do  202</w:t>
      </w:r>
      <w:r w:rsidR="001129BC">
        <w:rPr>
          <w:b/>
          <w:bCs/>
          <w:color w:val="FF0000"/>
          <w:sz w:val="20"/>
          <w:szCs w:val="20"/>
          <w:u w:val="single"/>
        </w:rPr>
        <w:t>5</w:t>
      </w:r>
      <w:r w:rsidRPr="000E7082">
        <w:rPr>
          <w:b/>
          <w:bCs/>
          <w:color w:val="FF0000"/>
          <w:sz w:val="20"/>
          <w:szCs w:val="20"/>
          <w:u w:val="single"/>
        </w:rPr>
        <w:t>/202</w:t>
      </w:r>
      <w:r w:rsidR="001129BC">
        <w:rPr>
          <w:b/>
          <w:bCs/>
          <w:color w:val="FF0000"/>
          <w:sz w:val="20"/>
          <w:szCs w:val="20"/>
          <w:u w:val="single"/>
        </w:rPr>
        <w:t>6</w:t>
      </w:r>
      <w:r w:rsidRPr="00046DB2">
        <w:rPr>
          <w:b/>
          <w:bCs/>
          <w:color w:val="FF0000"/>
          <w:sz w:val="20"/>
          <w:szCs w:val="20"/>
        </w:rPr>
        <w:t>)</w:t>
      </w:r>
    </w:p>
    <w:p w14:paraId="57320EE6" w14:textId="77777777" w:rsidR="00DC37D4" w:rsidRPr="0074568C" w:rsidRDefault="00DC37D4" w:rsidP="00DC37D4">
      <w:pPr>
        <w:jc w:val="center"/>
        <w:rPr>
          <w:b/>
          <w:bCs/>
          <w:caps/>
          <w:color w:val="FF0000"/>
        </w:rPr>
      </w:pPr>
      <w:r w:rsidRPr="0074568C">
        <w:rPr>
          <w:b/>
          <w:bCs/>
          <w:color w:val="FF0000"/>
        </w:rPr>
        <w:t>ZAKUPIONE Z DOTACJI</w:t>
      </w:r>
      <w:r w:rsidRPr="00E76653">
        <w:rPr>
          <w:b/>
          <w:color w:val="FF0000"/>
          <w:sz w:val="22"/>
          <w:szCs w:val="22"/>
          <w:highlight w:val="yellow"/>
        </w:rPr>
        <w:t xml:space="preserve"> </w:t>
      </w:r>
      <w:r>
        <w:rPr>
          <w:b/>
          <w:color w:val="FF0000"/>
          <w:sz w:val="22"/>
          <w:szCs w:val="22"/>
          <w:highlight w:val="yellow"/>
        </w:rPr>
        <w:t xml:space="preserve"> </w:t>
      </w:r>
      <w:r w:rsidRPr="002B129A">
        <w:rPr>
          <w:b/>
          <w:color w:val="FF0000"/>
          <w:sz w:val="22"/>
          <w:szCs w:val="22"/>
          <w:highlight w:val="yellow"/>
        </w:rPr>
        <w:t xml:space="preserve">podręczniki i materiały ćw. będą wypożyczone uczniom ze szkolnej </w:t>
      </w:r>
      <w:r w:rsidRPr="00E76653">
        <w:rPr>
          <w:b/>
          <w:color w:val="FF0000"/>
          <w:sz w:val="22"/>
          <w:szCs w:val="22"/>
          <w:highlight w:val="yellow"/>
        </w:rPr>
        <w:t>biblioteki we wrześniu</w:t>
      </w:r>
      <w:r w:rsidRPr="0074568C">
        <w:rPr>
          <w:b/>
          <w:bCs/>
          <w:color w:val="FF0000"/>
        </w:rPr>
        <w:t xml:space="preserve"> </w:t>
      </w:r>
      <w:r w:rsidRPr="00E76653">
        <w:rPr>
          <w:b/>
          <w:bCs/>
          <w:color w:val="00B050"/>
        </w:rPr>
        <w:t>(</w:t>
      </w:r>
      <w:r>
        <w:rPr>
          <w:b/>
          <w:bCs/>
          <w:color w:val="00B050"/>
        </w:rPr>
        <w:t xml:space="preserve">Podręcznik i ćwiczenia </w:t>
      </w:r>
      <w:r w:rsidRPr="00E76653">
        <w:rPr>
          <w:b/>
          <w:bCs/>
          <w:color w:val="00B050"/>
        </w:rPr>
        <w:t xml:space="preserve">do religii rodzice kupują </w:t>
      </w:r>
      <w:r>
        <w:rPr>
          <w:b/>
          <w:bCs/>
          <w:color w:val="00B050"/>
        </w:rPr>
        <w:t>we własnym zakresie</w:t>
      </w:r>
      <w:r w:rsidRPr="00E76653">
        <w:rPr>
          <w:b/>
          <w:bCs/>
          <w:color w:val="00B050"/>
        </w:rPr>
        <w:t>)</w:t>
      </w:r>
    </w:p>
    <w:tbl>
      <w:tblPr>
        <w:tblW w:w="1913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992"/>
        <w:gridCol w:w="3862"/>
        <w:gridCol w:w="2800"/>
        <w:gridCol w:w="2268"/>
        <w:gridCol w:w="2127"/>
        <w:gridCol w:w="1985"/>
        <w:gridCol w:w="1985"/>
      </w:tblGrid>
      <w:tr w:rsidR="00DC37D4" w:rsidRPr="00102E6A" w14:paraId="7B7753B1" w14:textId="77777777" w:rsidTr="00CC43AA">
        <w:trPr>
          <w:gridAfter w:val="2"/>
          <w:wAfter w:w="3970" w:type="dxa"/>
          <w:trHeight w:val="3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76FB" w14:textId="77777777" w:rsidR="00DC37D4" w:rsidRPr="00102E6A" w:rsidRDefault="00DC37D4" w:rsidP="00CC43A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102E6A">
              <w:rPr>
                <w:rFonts w:ascii="Arial" w:hAnsi="Arial"/>
                <w:b/>
                <w:bCs/>
                <w:sz w:val="20"/>
                <w:szCs w:val="20"/>
              </w:rPr>
              <w:t>NUMER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B4476" w14:textId="77777777" w:rsidR="00DC37D4" w:rsidRPr="00102E6A" w:rsidRDefault="00DC37D4" w:rsidP="00CC43AA">
            <w:pPr>
              <w:pStyle w:val="Nagwek2"/>
              <w:rPr>
                <w:rFonts w:eastAsia="Arial Unicode MS" w:cs="Arial Unicode MS"/>
                <w:sz w:val="20"/>
              </w:rPr>
            </w:pPr>
            <w:r w:rsidRPr="00102E6A">
              <w:rPr>
                <w:rFonts w:eastAsia="Arial Unicode MS"/>
                <w:sz w:val="20"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E556F" w14:textId="77777777" w:rsidR="00DC37D4" w:rsidRPr="00102E6A" w:rsidRDefault="00DC37D4" w:rsidP="00CC43A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102E6A">
              <w:rPr>
                <w:rFonts w:ascii="Arial" w:hAnsi="Arial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052BF" w14:textId="77777777" w:rsidR="00DC37D4" w:rsidRPr="00102E6A" w:rsidRDefault="00DC37D4" w:rsidP="00CC43A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102E6A">
              <w:rPr>
                <w:rFonts w:ascii="Arial" w:hAnsi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357E9" w14:textId="77777777" w:rsidR="00DC37D4" w:rsidRPr="00102E6A" w:rsidRDefault="00DC37D4" w:rsidP="00CC43A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102E6A">
              <w:rPr>
                <w:rFonts w:ascii="Arial" w:hAnsi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0360D" w14:textId="77777777" w:rsidR="00DC37D4" w:rsidRPr="00102E6A" w:rsidRDefault="00DC37D4" w:rsidP="00CC43A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102E6A">
              <w:rPr>
                <w:rFonts w:ascii="Arial" w:hAnsi="Arial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513D" w14:textId="77777777" w:rsidR="00DC37D4" w:rsidRPr="00102E6A" w:rsidRDefault="00DC37D4" w:rsidP="00CC43A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02E6A">
              <w:rPr>
                <w:rFonts w:ascii="Arial" w:hAnsi="Arial"/>
                <w:b/>
                <w:bCs/>
                <w:sz w:val="20"/>
                <w:szCs w:val="20"/>
              </w:rPr>
              <w:t>NUMER DOPUSZCZENIA</w:t>
            </w:r>
          </w:p>
        </w:tc>
      </w:tr>
      <w:tr w:rsidR="00DC37D4" w:rsidRPr="00102E6A" w14:paraId="7471173F" w14:textId="77777777" w:rsidTr="00CC43AA">
        <w:trPr>
          <w:gridAfter w:val="2"/>
          <w:wAfter w:w="3970" w:type="dxa"/>
          <w:trHeight w:val="1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2B8E5" w14:textId="524160B3" w:rsidR="00DC37D4" w:rsidRPr="003315BF" w:rsidRDefault="00DC37D4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315BF">
              <w:rPr>
                <w:rFonts w:ascii="Arial" w:hAnsi="Arial" w:cs="Arial"/>
                <w:sz w:val="20"/>
              </w:rPr>
              <w:t>10/202</w:t>
            </w:r>
            <w:r w:rsidR="007A50F8" w:rsidRPr="003315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0BEBF4" w14:textId="77777777" w:rsidR="00DC37D4" w:rsidRPr="003315BF" w:rsidRDefault="00DC37D4" w:rsidP="00CC43AA">
            <w:pPr>
              <w:pStyle w:val="Nagwek1"/>
              <w:spacing w:before="120" w:beforeAutospacing="0"/>
              <w:rPr>
                <w:rFonts w:eastAsia="Arial Unicode MS" w:cs="Arial"/>
                <w:sz w:val="20"/>
              </w:rPr>
            </w:pPr>
            <w:r w:rsidRPr="003315BF">
              <w:rPr>
                <w:rFonts w:eastAsia="Arial Unicode MS" w:cs="Arial"/>
                <w:sz w:val="20"/>
              </w:rPr>
              <w:t>Język polski</w:t>
            </w:r>
          </w:p>
          <w:p w14:paraId="3A67C369" w14:textId="77777777" w:rsidR="00DC37D4" w:rsidRPr="003315BF" w:rsidRDefault="00DC37D4" w:rsidP="00CC43AA">
            <w:pPr>
              <w:spacing w:before="120" w:after="100" w:afterAutospacing="1"/>
              <w:jc w:val="center"/>
              <w:rPr>
                <w:rFonts w:ascii="Arial" w:eastAsia="Arial Unicode MS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C06FD5" w14:textId="77777777" w:rsidR="00DC37D4" w:rsidRPr="003315BF" w:rsidRDefault="00DC37D4" w:rsidP="00CC43AA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315BF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  <w:p w14:paraId="268F0C4E" w14:textId="77777777" w:rsidR="00DC37D4" w:rsidRPr="003315BF" w:rsidRDefault="00DC37D4" w:rsidP="00CC43AA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8D7E294" w14:textId="77777777" w:rsidR="00DC37D4" w:rsidRPr="003315BF" w:rsidRDefault="00DC37D4" w:rsidP="00CC43AA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C243A" w14:textId="7A86A779" w:rsidR="0092289D" w:rsidRPr="0004101D" w:rsidRDefault="00DC37D4" w:rsidP="0004101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315BF">
              <w:rPr>
                <w:rFonts w:ascii="Arial" w:eastAsia="Arial Unicode MS" w:hAnsi="Arial" w:cs="Arial"/>
                <w:sz w:val="20"/>
                <w:szCs w:val="20"/>
              </w:rPr>
              <w:t>Język polski kl.4. Wyspy szczęśliwe. Podręcznik do kształcenia literacko-kulturowego</w:t>
            </w:r>
            <w:r w:rsidR="00CE4FF0" w:rsidRPr="003315BF"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r w:rsidRPr="003315B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6A474" w14:textId="77777777" w:rsidR="00DC37D4" w:rsidRPr="003315BF" w:rsidRDefault="00DC37D4" w:rsidP="00CC43AA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2FFD8D2" w14:textId="77777777" w:rsidR="00DC37D4" w:rsidRPr="003315BF" w:rsidRDefault="00DC37D4" w:rsidP="00CC43AA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315BF">
              <w:rPr>
                <w:rFonts w:ascii="Arial" w:eastAsia="Arial Unicode MS" w:hAnsi="Arial" w:cs="Arial"/>
                <w:sz w:val="20"/>
                <w:szCs w:val="20"/>
              </w:rPr>
              <w:t>Grażyna Kulesza, Jacek Kulesza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DD2AB" w14:textId="77777777" w:rsidR="00DC37D4" w:rsidRPr="003315BF" w:rsidRDefault="00DC37D4" w:rsidP="00CC43AA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315BF">
              <w:rPr>
                <w:rFonts w:ascii="Arial" w:eastAsia="Arial Unicode MS" w:hAnsi="Arial" w:cs="Arial"/>
                <w:sz w:val="20"/>
                <w:szCs w:val="20"/>
              </w:rPr>
              <w:t>WIKING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7D6FD" w14:textId="77777777" w:rsidR="00DC37D4" w:rsidRPr="003315BF" w:rsidRDefault="00DC37D4" w:rsidP="00CC43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FFA531" w14:textId="77777777" w:rsidR="00DC37D4" w:rsidRPr="003315BF" w:rsidRDefault="00DC37D4" w:rsidP="00CC43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F">
              <w:rPr>
                <w:rFonts w:ascii="Arial" w:hAnsi="Arial" w:cs="Arial"/>
                <w:sz w:val="20"/>
                <w:szCs w:val="20"/>
              </w:rPr>
              <w:t>883/1/2017</w:t>
            </w:r>
          </w:p>
        </w:tc>
      </w:tr>
      <w:tr w:rsidR="00DC37D4" w:rsidRPr="00102E6A" w14:paraId="3DD56EF8" w14:textId="77777777" w:rsidTr="00CC43AA">
        <w:trPr>
          <w:gridAfter w:val="2"/>
          <w:wAfter w:w="3970" w:type="dxa"/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D2E9" w14:textId="555F71CD" w:rsidR="00DC37D4" w:rsidRPr="00BE6751" w:rsidRDefault="00DC37D4" w:rsidP="00CC43AA">
            <w:pPr>
              <w:jc w:val="center"/>
            </w:pPr>
            <w:r w:rsidRPr="00BE6751">
              <w:rPr>
                <w:rFonts w:ascii="Arial" w:hAnsi="Arial" w:cs="Arial"/>
                <w:sz w:val="20"/>
              </w:rPr>
              <w:t>11/202</w:t>
            </w:r>
            <w:r w:rsidR="007A50F8" w:rsidRPr="00BE675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F468" w14:textId="77777777" w:rsidR="00DC37D4" w:rsidRPr="00BE6751" w:rsidRDefault="00DC37D4" w:rsidP="00CC43AA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BE675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29B9" w14:textId="77777777" w:rsidR="00DC37D4" w:rsidRPr="00BE6751" w:rsidRDefault="00DC37D4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E6751">
              <w:rPr>
                <w:rFonts w:ascii="Arial" w:hAnsi="Arial" w:cs="Arial"/>
                <w:sz w:val="20"/>
              </w:rPr>
              <w:t>4</w:t>
            </w:r>
          </w:p>
          <w:p w14:paraId="292E8649" w14:textId="77777777" w:rsidR="00DC37D4" w:rsidRPr="00BE6751" w:rsidRDefault="00DC37D4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4186" w14:textId="62DD2CB0" w:rsidR="00DC37D4" w:rsidRPr="00BE6751" w:rsidRDefault="0060649B" w:rsidP="00606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751">
              <w:rPr>
                <w:rFonts w:ascii="Arial" w:hAnsi="Arial" w:cs="Arial"/>
                <w:sz w:val="20"/>
                <w:szCs w:val="20"/>
              </w:rPr>
              <w:t xml:space="preserve">Podręcznik </w:t>
            </w:r>
            <w:r w:rsidR="00DC37D4" w:rsidRPr="00BE6751">
              <w:rPr>
                <w:rFonts w:ascii="Arial" w:hAnsi="Arial" w:cs="Arial"/>
                <w:sz w:val="20"/>
                <w:szCs w:val="20"/>
              </w:rPr>
              <w:t>English Class A1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English Class A1 </w:t>
            </w:r>
            <w:r w:rsidR="00DC37D4" w:rsidRPr="00BE675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zeszyt ćwiczeń</w:t>
            </w:r>
            <w:r w:rsidR="00786172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="00786172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br/>
              <w:t>rok wyd. 2017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B31" w14:textId="77777777" w:rsidR="00DC37D4" w:rsidRDefault="00DC37D4" w:rsidP="00CC43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751">
              <w:rPr>
                <w:rFonts w:ascii="Arial" w:hAnsi="Arial" w:cs="Arial"/>
                <w:sz w:val="20"/>
                <w:szCs w:val="20"/>
                <w:lang w:val="en-US"/>
              </w:rPr>
              <w:t xml:space="preserve">Sandy </w:t>
            </w:r>
            <w:proofErr w:type="spellStart"/>
            <w:r w:rsidRPr="00BE6751">
              <w:rPr>
                <w:rFonts w:ascii="Arial" w:hAnsi="Arial" w:cs="Arial"/>
                <w:sz w:val="20"/>
                <w:szCs w:val="20"/>
                <w:lang w:val="en-US"/>
              </w:rPr>
              <w:t>Zerwas</w:t>
            </w:r>
            <w:proofErr w:type="spellEnd"/>
            <w:r w:rsidRPr="00BE6751">
              <w:rPr>
                <w:rFonts w:ascii="Arial" w:hAnsi="Arial" w:cs="Arial"/>
                <w:sz w:val="20"/>
                <w:szCs w:val="20"/>
                <w:lang w:val="en-US"/>
              </w:rPr>
              <w:t xml:space="preserve">, Catherine Bright, </w:t>
            </w:r>
            <w:proofErr w:type="spellStart"/>
            <w:r w:rsidRPr="00BE6751">
              <w:rPr>
                <w:rFonts w:ascii="Arial" w:hAnsi="Arial" w:cs="Arial"/>
                <w:sz w:val="20"/>
                <w:szCs w:val="20"/>
                <w:lang w:val="en-US"/>
              </w:rPr>
              <w:t>Arek</w:t>
            </w:r>
            <w:proofErr w:type="spellEnd"/>
            <w:r w:rsidRPr="00BE67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6751">
              <w:rPr>
                <w:rFonts w:ascii="Arial" w:hAnsi="Arial" w:cs="Arial"/>
                <w:sz w:val="20"/>
                <w:szCs w:val="20"/>
                <w:lang w:val="en-US"/>
              </w:rPr>
              <w:t>Tkacz</w:t>
            </w:r>
            <w:proofErr w:type="spellEnd"/>
          </w:p>
          <w:p w14:paraId="66667A6F" w14:textId="3AD9EC38" w:rsidR="0060649B" w:rsidRPr="00BE6751" w:rsidRDefault="0060649B" w:rsidP="00CC43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Liz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Kilbey</w:t>
            </w:r>
            <w:proofErr w:type="spellEnd"/>
            <w:r w:rsidR="0078617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786172" w:rsidRPr="00BE6751">
              <w:rPr>
                <w:rFonts w:ascii="Arial" w:hAnsi="Arial" w:cs="Arial"/>
                <w:sz w:val="20"/>
                <w:szCs w:val="20"/>
                <w:lang w:val="en-US"/>
              </w:rPr>
              <w:t>Catherine Bright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DC7A" w14:textId="548694D9" w:rsidR="00DC37D4" w:rsidRPr="00BE6751" w:rsidRDefault="00DC37D4" w:rsidP="00CC43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751">
              <w:rPr>
                <w:rFonts w:ascii="Arial" w:hAnsi="Arial" w:cs="Arial"/>
                <w:sz w:val="20"/>
                <w:szCs w:val="20"/>
                <w:lang w:val="en-US"/>
              </w:rPr>
              <w:t>PEARSON</w:t>
            </w:r>
            <w:r w:rsidR="00D7741E">
              <w:rPr>
                <w:rFonts w:ascii="Arial" w:hAnsi="Arial" w:cs="Arial"/>
                <w:sz w:val="20"/>
                <w:szCs w:val="20"/>
                <w:lang w:val="en-US"/>
              </w:rPr>
              <w:t xml:space="preserve"> Central Europe sp. </w:t>
            </w:r>
            <w:proofErr w:type="spellStart"/>
            <w:r w:rsidR="00D7741E"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 w:rsidR="00D7741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FA3A" w14:textId="77777777" w:rsidR="00DC37D4" w:rsidRPr="00BE6751" w:rsidRDefault="00DC37D4" w:rsidP="00CC43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751">
              <w:rPr>
                <w:rFonts w:ascii="Arial" w:hAnsi="Arial" w:cs="Arial"/>
                <w:sz w:val="20"/>
                <w:szCs w:val="20"/>
                <w:lang w:val="en-US"/>
              </w:rPr>
              <w:t>840/1/2017</w:t>
            </w:r>
          </w:p>
        </w:tc>
      </w:tr>
      <w:tr w:rsidR="00DC37D4" w:rsidRPr="00102E6A" w14:paraId="4B14203C" w14:textId="77777777" w:rsidTr="007452C8">
        <w:trPr>
          <w:gridAfter w:val="2"/>
          <w:wAfter w:w="3970" w:type="dxa"/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E926" w14:textId="422BACBF" w:rsidR="00DC37D4" w:rsidRPr="00F5482A" w:rsidRDefault="00DC37D4" w:rsidP="00CC43AA">
            <w:pPr>
              <w:jc w:val="center"/>
            </w:pPr>
            <w:r w:rsidRPr="00F5482A">
              <w:rPr>
                <w:rFonts w:ascii="Arial" w:hAnsi="Arial" w:cs="Arial"/>
                <w:sz w:val="20"/>
              </w:rPr>
              <w:t>12/20</w:t>
            </w:r>
            <w:r w:rsidR="009D37C1" w:rsidRPr="00F5482A">
              <w:rPr>
                <w:rFonts w:ascii="Arial" w:hAnsi="Arial" w:cs="Arial"/>
                <w:sz w:val="20"/>
              </w:rPr>
              <w:t>2</w:t>
            </w:r>
            <w:r w:rsidR="007A50F8" w:rsidRPr="00F54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3478" w14:textId="77777777" w:rsidR="00DC37D4" w:rsidRPr="00F5482A" w:rsidRDefault="00DC37D4" w:rsidP="00CC43AA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F5482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9504" w14:textId="77777777" w:rsidR="00DC37D4" w:rsidRPr="00F5482A" w:rsidRDefault="00DC37D4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54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A7DA" w14:textId="3C1BDFE8" w:rsidR="0092289D" w:rsidRPr="00F5482A" w:rsidRDefault="00DC37D4" w:rsidP="007452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82A">
              <w:rPr>
                <w:rFonts w:ascii="Arial" w:hAnsi="Arial" w:cs="Arial"/>
                <w:sz w:val="20"/>
                <w:szCs w:val="20"/>
              </w:rPr>
              <w:t>Historia 4. Seria: Podróże w czasie</w:t>
            </w:r>
            <w:r w:rsidR="00822428" w:rsidRPr="00F548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428" w:rsidRPr="00F5482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12A" w14:textId="77777777" w:rsidR="00DC37D4" w:rsidRPr="00F5482A" w:rsidRDefault="00DC37D4" w:rsidP="00CC43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82A">
              <w:rPr>
                <w:rFonts w:ascii="Arial" w:hAnsi="Arial" w:cs="Arial"/>
                <w:sz w:val="20"/>
                <w:szCs w:val="20"/>
              </w:rPr>
              <w:t>Tomasz Małkowski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5039" w14:textId="77777777" w:rsidR="00DC37D4" w:rsidRPr="00F5482A" w:rsidRDefault="00DC37D4" w:rsidP="00CC43AA">
            <w:pPr>
              <w:jc w:val="center"/>
            </w:pPr>
            <w:r w:rsidRPr="00F5482A">
              <w:rPr>
                <w:rFonts w:ascii="Arial" w:hAnsi="Arial" w:cs="Arial"/>
                <w:sz w:val="18"/>
                <w:szCs w:val="18"/>
              </w:rPr>
              <w:t>Gdańskie Wydawnictwo Oświatowe sp. z o.o. sp.k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7DFD" w14:textId="77777777" w:rsidR="00DC37D4" w:rsidRPr="00F5482A" w:rsidRDefault="00DC37D4" w:rsidP="00CC43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8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829/1/2017</w:t>
            </w:r>
          </w:p>
        </w:tc>
      </w:tr>
      <w:tr w:rsidR="00DC37D4" w:rsidRPr="00102E6A" w14:paraId="556DB884" w14:textId="77777777" w:rsidTr="00CC43AA">
        <w:trPr>
          <w:gridAfter w:val="2"/>
          <w:wAfter w:w="3970" w:type="dxa"/>
          <w:trHeight w:val="9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58905" w14:textId="28E97228" w:rsidR="00DC37D4" w:rsidRPr="006A5921" w:rsidRDefault="00DC37D4" w:rsidP="00CC43AA">
            <w:pPr>
              <w:jc w:val="center"/>
            </w:pPr>
            <w:r w:rsidRPr="006A5921">
              <w:rPr>
                <w:rFonts w:ascii="Arial" w:hAnsi="Arial" w:cs="Arial"/>
                <w:sz w:val="20"/>
              </w:rPr>
              <w:t>13/202</w:t>
            </w:r>
            <w:r w:rsidR="007A50F8" w:rsidRPr="006A592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65BE2" w14:textId="77777777" w:rsidR="00DC37D4" w:rsidRPr="006A5921" w:rsidRDefault="00DC37D4" w:rsidP="00CC43AA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4BFFC97D" w14:textId="77777777" w:rsidR="00DC37D4" w:rsidRPr="006A5921" w:rsidRDefault="00DC37D4" w:rsidP="00CC43AA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A592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198D4" w14:textId="77777777" w:rsidR="00DC37D4" w:rsidRPr="006A5921" w:rsidRDefault="00DC37D4" w:rsidP="00CC43A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B0BD62" w14:textId="77777777" w:rsidR="00DC37D4" w:rsidRPr="006A5921" w:rsidRDefault="00DC37D4" w:rsidP="00CC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92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E0D33" w14:textId="77777777" w:rsidR="00DC37D4" w:rsidRPr="006A5921" w:rsidRDefault="00DC37D4" w:rsidP="00CC43AA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921">
              <w:rPr>
                <w:rFonts w:ascii="Arial" w:hAnsi="Arial" w:cs="Arial"/>
                <w:sz w:val="20"/>
                <w:szCs w:val="20"/>
              </w:rPr>
              <w:t>Matematyka z plusem 4</w:t>
            </w:r>
          </w:p>
          <w:p w14:paraId="652D4AFF" w14:textId="7E3C4642" w:rsidR="00DC37D4" w:rsidRPr="006A5921" w:rsidRDefault="00DC37D4" w:rsidP="00CC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92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+ zeszyt ćwiczeń wersja C (jednozeszytowa</w:t>
            </w:r>
            <w:r w:rsidRPr="006A5921">
              <w:rPr>
                <w:rFonts w:ascii="Arial" w:hAnsi="Arial" w:cs="Arial"/>
                <w:sz w:val="20"/>
                <w:szCs w:val="20"/>
              </w:rPr>
              <w:t>), rok wyd. 202</w:t>
            </w:r>
            <w:r w:rsidR="009E1621">
              <w:rPr>
                <w:rFonts w:ascii="Arial" w:hAnsi="Arial" w:cs="Arial"/>
                <w:sz w:val="20"/>
                <w:szCs w:val="20"/>
              </w:rPr>
              <w:t>3/2024</w:t>
            </w:r>
          </w:p>
          <w:p w14:paraId="15A300F1" w14:textId="77777777" w:rsidR="00DC37D4" w:rsidRPr="006A5921" w:rsidRDefault="00DC37D4" w:rsidP="00CC43A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7CB09" w14:textId="7B966A6C" w:rsidR="00DC37D4" w:rsidRPr="006A5921" w:rsidRDefault="00DC37D4" w:rsidP="00CC43AA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921">
              <w:rPr>
                <w:rFonts w:ascii="Arial" w:hAnsi="Arial" w:cs="Arial"/>
                <w:sz w:val="20"/>
                <w:szCs w:val="20"/>
              </w:rPr>
              <w:t xml:space="preserve">M. Dobrowolska </w:t>
            </w:r>
            <w:r w:rsidR="00247E4C">
              <w:rPr>
                <w:rFonts w:ascii="Arial" w:hAnsi="Arial" w:cs="Arial"/>
                <w:sz w:val="20"/>
                <w:szCs w:val="20"/>
              </w:rPr>
              <w:t xml:space="preserve">, M. </w:t>
            </w:r>
            <w:proofErr w:type="spellStart"/>
            <w:r w:rsidR="00247E4C">
              <w:rPr>
                <w:rFonts w:ascii="Arial" w:hAnsi="Arial" w:cs="Arial"/>
                <w:sz w:val="20"/>
                <w:szCs w:val="20"/>
              </w:rPr>
              <w:t>Jucewicz</w:t>
            </w:r>
            <w:proofErr w:type="spellEnd"/>
            <w:r w:rsidR="00247E4C">
              <w:rPr>
                <w:rFonts w:ascii="Arial" w:hAnsi="Arial" w:cs="Arial"/>
                <w:sz w:val="20"/>
                <w:szCs w:val="20"/>
              </w:rPr>
              <w:t>, M. Karpiński, P. Zarzycki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4D590" w14:textId="77777777" w:rsidR="00DC37D4" w:rsidRPr="006A5921" w:rsidRDefault="00DC37D4" w:rsidP="00CC43AA">
            <w:pPr>
              <w:jc w:val="center"/>
            </w:pPr>
            <w:r w:rsidRPr="006A5921">
              <w:rPr>
                <w:rFonts w:ascii="Arial" w:hAnsi="Arial" w:cs="Arial"/>
                <w:sz w:val="18"/>
                <w:szCs w:val="18"/>
              </w:rPr>
              <w:t>Gdańskie Wydawnictwo Oświatowe sp. z o.o. sp.k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26CCD" w14:textId="77777777" w:rsidR="00DC37D4" w:rsidRDefault="00DC37D4" w:rsidP="00CC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921">
              <w:rPr>
                <w:rFonts w:ascii="Arial" w:hAnsi="Arial" w:cs="Arial"/>
                <w:sz w:val="20"/>
                <w:szCs w:val="20"/>
              </w:rPr>
              <w:t>780/1/20</w:t>
            </w:r>
            <w:r w:rsidR="00247E4C">
              <w:rPr>
                <w:rFonts w:ascii="Arial" w:hAnsi="Arial" w:cs="Arial"/>
                <w:sz w:val="20"/>
                <w:szCs w:val="20"/>
              </w:rPr>
              <w:t>23/z1</w:t>
            </w:r>
          </w:p>
          <w:p w14:paraId="6CC2CF35" w14:textId="77777777" w:rsidR="009E1621" w:rsidRDefault="009E1621" w:rsidP="00CC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E1BF1F" w14:textId="43D5FF98" w:rsidR="009E1621" w:rsidRPr="009E1621" w:rsidRDefault="009E1621" w:rsidP="00CC4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621">
              <w:rPr>
                <w:rFonts w:ascii="Arial" w:hAnsi="Arial" w:cs="Arial"/>
                <w:sz w:val="16"/>
                <w:szCs w:val="16"/>
              </w:rPr>
              <w:t>ISBN:978-83-8118-560-8</w:t>
            </w:r>
          </w:p>
        </w:tc>
      </w:tr>
      <w:tr w:rsidR="00DC37D4" w:rsidRPr="00102E6A" w14:paraId="2A8837DC" w14:textId="77777777" w:rsidTr="00CC43AA">
        <w:trPr>
          <w:gridAfter w:val="2"/>
          <w:wAfter w:w="3970" w:type="dxa"/>
          <w:trHeight w:val="9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78E4" w14:textId="61149308" w:rsidR="00DC37D4" w:rsidRPr="001129BC" w:rsidRDefault="00DC37D4" w:rsidP="00CC43AA">
            <w:pPr>
              <w:jc w:val="center"/>
            </w:pPr>
            <w:r w:rsidRPr="001129BC">
              <w:rPr>
                <w:rFonts w:ascii="Arial" w:hAnsi="Arial" w:cs="Arial"/>
                <w:sz w:val="20"/>
              </w:rPr>
              <w:t>14/202</w:t>
            </w:r>
            <w:r w:rsidR="002549B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6B3F9" w14:textId="77777777" w:rsidR="00DC37D4" w:rsidRPr="001129BC" w:rsidRDefault="00DC37D4" w:rsidP="00CC43AA">
            <w:pPr>
              <w:pStyle w:val="Nagwek2"/>
              <w:spacing w:after="120"/>
              <w:rPr>
                <w:rFonts w:eastAsia="Arial Unicode MS" w:cs="Arial"/>
                <w:caps w:val="0"/>
                <w:sz w:val="20"/>
              </w:rPr>
            </w:pPr>
            <w:r w:rsidRPr="001129BC">
              <w:rPr>
                <w:rFonts w:eastAsia="Arial Unicode MS" w:cs="Arial"/>
                <w:caps w:val="0"/>
                <w:sz w:val="20"/>
              </w:rPr>
              <w:t>PRZYRODA</w:t>
            </w:r>
          </w:p>
          <w:p w14:paraId="46F315B9" w14:textId="77777777" w:rsidR="00DC37D4" w:rsidRPr="001129BC" w:rsidRDefault="00DC37D4" w:rsidP="00CC43AA">
            <w:pPr>
              <w:spacing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31DF" w14:textId="77777777" w:rsidR="00DC37D4" w:rsidRPr="001129BC" w:rsidRDefault="00DC37D4" w:rsidP="00CC43AA">
            <w:pPr>
              <w:spacing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129B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5C8" w14:textId="77777777" w:rsidR="00DC37D4" w:rsidRPr="001129BC" w:rsidRDefault="00DC37D4" w:rsidP="00CC43A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9BC">
              <w:rPr>
                <w:rFonts w:ascii="Arial" w:hAnsi="Arial" w:cs="Arial"/>
                <w:sz w:val="20"/>
                <w:szCs w:val="20"/>
              </w:rPr>
              <w:t>Tajemnice przyrody.</w:t>
            </w:r>
          </w:p>
          <w:p w14:paraId="2B61478B" w14:textId="5A94D51B" w:rsidR="0092289D" w:rsidRPr="001129BC" w:rsidRDefault="00DC37D4" w:rsidP="007F46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129BC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+ </w:t>
            </w:r>
            <w:r w:rsidR="00A5293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zeszyt </w:t>
            </w:r>
            <w:r w:rsidRPr="001129BC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ćwicze</w:t>
            </w:r>
            <w:r w:rsidR="00A5293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ń do przyrody klasa 4, rok wydania 2023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69D3" w14:textId="77777777" w:rsidR="00DC37D4" w:rsidRPr="001129BC" w:rsidRDefault="00DC37D4" w:rsidP="00CC43A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9BC">
              <w:rPr>
                <w:rFonts w:ascii="Arial" w:hAnsi="Arial" w:cs="Arial"/>
                <w:sz w:val="20"/>
                <w:szCs w:val="20"/>
              </w:rPr>
              <w:t>Maria Marko-</w:t>
            </w:r>
            <w:proofErr w:type="spellStart"/>
            <w:r w:rsidRPr="001129BC">
              <w:rPr>
                <w:rFonts w:ascii="Arial" w:hAnsi="Arial" w:cs="Arial"/>
                <w:sz w:val="20"/>
                <w:szCs w:val="20"/>
              </w:rPr>
              <w:t>Worłowska</w:t>
            </w:r>
            <w:proofErr w:type="spellEnd"/>
            <w:r w:rsidRPr="001129BC">
              <w:rPr>
                <w:rFonts w:ascii="Arial" w:hAnsi="Arial" w:cs="Arial"/>
                <w:sz w:val="20"/>
                <w:szCs w:val="20"/>
              </w:rPr>
              <w:t>, Feliks Szlajfer, Joanna Stawarz</w:t>
            </w:r>
          </w:p>
          <w:p w14:paraId="4DA2A4AF" w14:textId="77777777" w:rsidR="00DC37D4" w:rsidRPr="001129BC" w:rsidRDefault="00DC37D4" w:rsidP="00CC43AA">
            <w:pPr>
              <w:shd w:val="clear" w:color="auto" w:fill="D9D9D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9BC">
              <w:rPr>
                <w:rFonts w:ascii="Arial" w:hAnsi="Arial" w:cs="Arial"/>
                <w:sz w:val="18"/>
                <w:szCs w:val="18"/>
              </w:rPr>
              <w:t xml:space="preserve">Jolanta Golanko, Urszula Moździerz, </w:t>
            </w:r>
          </w:p>
          <w:p w14:paraId="7394B007" w14:textId="77777777" w:rsidR="00DC37D4" w:rsidRPr="001129BC" w:rsidRDefault="00DC37D4" w:rsidP="00CC43AA">
            <w:pPr>
              <w:shd w:val="clear" w:color="auto" w:fill="D9D9D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9BC">
              <w:rPr>
                <w:rFonts w:ascii="Arial" w:hAnsi="Arial" w:cs="Arial"/>
                <w:sz w:val="18"/>
                <w:szCs w:val="18"/>
              </w:rPr>
              <w:t>Joanna Stawarz, Iwona Wróbel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F04F" w14:textId="77777777" w:rsidR="00DC37D4" w:rsidRPr="001129BC" w:rsidRDefault="00DC37D4" w:rsidP="00CC43AA">
            <w:pPr>
              <w:spacing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129BC">
              <w:rPr>
                <w:rFonts w:ascii="Arial" w:hAnsi="Arial" w:cs="Arial"/>
                <w:sz w:val="20"/>
                <w:szCs w:val="20"/>
              </w:rPr>
              <w:t>Nowa Era Spółka z o.o.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D29A" w14:textId="77B07538" w:rsidR="00DC37D4" w:rsidRPr="001129BC" w:rsidRDefault="00DC37D4" w:rsidP="00CC43A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9BC">
              <w:rPr>
                <w:rFonts w:ascii="Arial" w:hAnsi="Arial" w:cs="Arial"/>
                <w:sz w:val="20"/>
                <w:szCs w:val="20"/>
              </w:rPr>
              <w:t>863/201</w:t>
            </w:r>
            <w:r w:rsidR="002549BC">
              <w:rPr>
                <w:rFonts w:ascii="Arial" w:hAnsi="Arial" w:cs="Arial"/>
                <w:sz w:val="20"/>
                <w:szCs w:val="20"/>
              </w:rPr>
              <w:t>9/21</w:t>
            </w:r>
          </w:p>
        </w:tc>
      </w:tr>
      <w:tr w:rsidR="003D315A" w:rsidRPr="003D315A" w14:paraId="25D4D9A5" w14:textId="77777777" w:rsidTr="00CC43AA">
        <w:trPr>
          <w:gridAfter w:val="2"/>
          <w:wAfter w:w="3970" w:type="dxa"/>
          <w:trHeight w:val="7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CB90" w14:textId="3FE5F14F" w:rsidR="00DC37D4" w:rsidRPr="003D315A" w:rsidRDefault="00DC37D4" w:rsidP="00CC43AA">
            <w:pPr>
              <w:jc w:val="center"/>
            </w:pPr>
            <w:r w:rsidRPr="003D315A">
              <w:rPr>
                <w:rFonts w:ascii="Arial" w:hAnsi="Arial" w:cs="Arial"/>
                <w:sz w:val="20"/>
              </w:rPr>
              <w:t>15/202</w:t>
            </w:r>
            <w:r w:rsidR="007A50F8" w:rsidRPr="003D315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2895" w14:textId="77777777" w:rsidR="00DC37D4" w:rsidRPr="003D315A" w:rsidRDefault="00DC37D4" w:rsidP="00CC43AA">
            <w:pPr>
              <w:pStyle w:val="Nagwek2"/>
              <w:spacing w:after="120"/>
              <w:rPr>
                <w:rFonts w:eastAsia="Arial Unicode MS" w:cs="Arial"/>
                <w:caps w:val="0"/>
                <w:sz w:val="20"/>
              </w:rPr>
            </w:pPr>
            <w:r w:rsidRPr="003D315A">
              <w:rPr>
                <w:rFonts w:eastAsia="Arial Unicode MS" w:cs="Arial"/>
                <w:caps w:val="0"/>
                <w:sz w:val="20"/>
              </w:rPr>
              <w:t>INFORMATYKA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AABC" w14:textId="77777777" w:rsidR="00DC37D4" w:rsidRPr="003D315A" w:rsidRDefault="00DC37D4" w:rsidP="00CC43A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3D315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902A" w14:textId="0C294256" w:rsidR="00DC37D4" w:rsidRPr="003D315A" w:rsidRDefault="00DC37D4" w:rsidP="007F46B2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D315A">
              <w:rPr>
                <w:rFonts w:ascii="Arial" w:eastAsia="Arial" w:hAnsi="Arial" w:cs="Arial"/>
                <w:sz w:val="20"/>
                <w:szCs w:val="20"/>
              </w:rPr>
              <w:t xml:space="preserve">Informatyka 4 </w:t>
            </w:r>
            <w:bookmarkStart w:id="0" w:name="_GoBack"/>
            <w:bookmarkEnd w:id="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7900" w14:textId="77777777" w:rsidR="00DC37D4" w:rsidRPr="003D315A" w:rsidRDefault="00DC37D4" w:rsidP="00CC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D315A">
              <w:rPr>
                <w:rFonts w:ascii="Arial" w:eastAsia="Arial" w:hAnsi="Arial" w:cs="Arial"/>
                <w:sz w:val="20"/>
                <w:szCs w:val="20"/>
              </w:rPr>
              <w:t>Wanda Jochemczyk, Iwona Krajewska-</w:t>
            </w:r>
            <w:proofErr w:type="spellStart"/>
            <w:r w:rsidRPr="003D315A">
              <w:rPr>
                <w:rFonts w:ascii="Arial" w:eastAsia="Arial" w:hAnsi="Arial" w:cs="Arial"/>
                <w:sz w:val="20"/>
                <w:szCs w:val="20"/>
              </w:rPr>
              <w:t>Kranas</w:t>
            </w:r>
            <w:proofErr w:type="spellEnd"/>
            <w:r w:rsidRPr="003D315A">
              <w:rPr>
                <w:rFonts w:ascii="Arial" w:eastAsia="Arial" w:hAnsi="Arial" w:cs="Arial"/>
                <w:sz w:val="20"/>
                <w:szCs w:val="20"/>
              </w:rPr>
              <w:t xml:space="preserve">, Witold </w:t>
            </w:r>
            <w:proofErr w:type="spellStart"/>
            <w:r w:rsidRPr="003D315A">
              <w:rPr>
                <w:rFonts w:ascii="Arial" w:eastAsia="Arial" w:hAnsi="Arial" w:cs="Arial"/>
                <w:sz w:val="20"/>
                <w:szCs w:val="20"/>
              </w:rPr>
              <w:t>Kranas</w:t>
            </w:r>
            <w:proofErr w:type="spellEnd"/>
            <w:r w:rsidRPr="003D315A">
              <w:rPr>
                <w:rFonts w:ascii="Arial" w:eastAsia="Arial" w:hAnsi="Arial" w:cs="Arial"/>
                <w:sz w:val="20"/>
                <w:szCs w:val="20"/>
              </w:rPr>
              <w:t>, Agnieszka Samulska, Mirosław Wyczółkowski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996B" w14:textId="77777777" w:rsidR="00DC37D4" w:rsidRPr="003D315A" w:rsidRDefault="00DC37D4" w:rsidP="00CC43AA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D315A">
              <w:rPr>
                <w:rFonts w:ascii="Arial" w:eastAsia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5BFD" w14:textId="6431E388" w:rsidR="00B51D1A" w:rsidRPr="003D315A" w:rsidRDefault="00B51D1A" w:rsidP="00CC43AA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D315A">
              <w:rPr>
                <w:rFonts w:ascii="Arial" w:hAnsi="Arial" w:cs="Arial"/>
                <w:sz w:val="20"/>
                <w:szCs w:val="20"/>
              </w:rPr>
              <w:t>807/1/2020/z1</w:t>
            </w:r>
          </w:p>
        </w:tc>
      </w:tr>
      <w:tr w:rsidR="00DC37D4" w:rsidRPr="00102E6A" w14:paraId="407D7851" w14:textId="77777777" w:rsidTr="00CC43AA">
        <w:trPr>
          <w:gridAfter w:val="2"/>
          <w:wAfter w:w="3970" w:type="dxa"/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5585" w14:textId="5B8B1EF9" w:rsidR="00DC37D4" w:rsidRPr="003B77A1" w:rsidRDefault="00DC37D4" w:rsidP="00CC43AA">
            <w:pPr>
              <w:jc w:val="center"/>
            </w:pPr>
            <w:r w:rsidRPr="003B77A1">
              <w:rPr>
                <w:rFonts w:ascii="Arial" w:hAnsi="Arial" w:cs="Arial"/>
                <w:sz w:val="20"/>
              </w:rPr>
              <w:t>16/202</w:t>
            </w:r>
            <w:r w:rsidR="007A50F8" w:rsidRPr="003B77A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D391" w14:textId="77777777" w:rsidR="00DC37D4" w:rsidRPr="003B77A1" w:rsidRDefault="00DC37D4" w:rsidP="00CC43AA">
            <w:pPr>
              <w:pStyle w:val="Nagwek2"/>
              <w:spacing w:after="120"/>
              <w:rPr>
                <w:rFonts w:eastAsia="Arial Unicode MS" w:cs="Arial"/>
                <w:caps w:val="0"/>
                <w:sz w:val="20"/>
              </w:rPr>
            </w:pPr>
            <w:r w:rsidRPr="003B77A1">
              <w:rPr>
                <w:rFonts w:eastAsia="Arial Unicode MS" w:cs="Arial"/>
                <w:caps w:val="0"/>
                <w:sz w:val="20"/>
              </w:rPr>
              <w:t>TECHNIKA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2C15" w14:textId="77777777" w:rsidR="00DC37D4" w:rsidRPr="003B77A1" w:rsidRDefault="00DC37D4" w:rsidP="00CC43A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3B77A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E344" w14:textId="77777777" w:rsidR="00DC37D4" w:rsidRPr="003B77A1" w:rsidRDefault="00DC37D4" w:rsidP="00CC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12E774" w14:textId="77777777" w:rsidR="00DC37D4" w:rsidRPr="003B77A1" w:rsidRDefault="00DC37D4" w:rsidP="00CC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77A1">
              <w:rPr>
                <w:rFonts w:ascii="Arial" w:eastAsia="Arial" w:hAnsi="Arial" w:cs="Arial"/>
                <w:sz w:val="20"/>
                <w:szCs w:val="20"/>
              </w:rPr>
              <w:t>TECHNIKA 5</w:t>
            </w:r>
          </w:p>
          <w:p w14:paraId="1FAE860A" w14:textId="25E29E82" w:rsidR="0092289D" w:rsidRPr="003B77A1" w:rsidRDefault="0092289D" w:rsidP="007F46B2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FB6A" w14:textId="77777777" w:rsidR="00DC37D4" w:rsidRPr="003B77A1" w:rsidRDefault="00DC37D4" w:rsidP="00CC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77A1">
              <w:rPr>
                <w:rFonts w:ascii="Arial" w:eastAsia="Arial" w:hAnsi="Arial" w:cs="Arial"/>
                <w:sz w:val="20"/>
                <w:szCs w:val="20"/>
              </w:rPr>
              <w:t>Małgorzata Czuj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B373" w14:textId="77777777" w:rsidR="00DC37D4" w:rsidRPr="003B77A1" w:rsidRDefault="00DC37D4" w:rsidP="00CC43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77A1">
              <w:rPr>
                <w:rFonts w:ascii="Arial" w:eastAsia="Arial" w:hAnsi="Arial" w:cs="Arial"/>
                <w:sz w:val="18"/>
                <w:szCs w:val="18"/>
              </w:rPr>
              <w:t>Grupa MAC 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277B" w14:textId="77777777" w:rsidR="00DC37D4" w:rsidRPr="003B77A1" w:rsidRDefault="00DC37D4" w:rsidP="00CC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77A1">
              <w:rPr>
                <w:rFonts w:ascii="Arial" w:eastAsia="Arial" w:hAnsi="Arial" w:cs="Arial"/>
                <w:sz w:val="20"/>
                <w:szCs w:val="20"/>
              </w:rPr>
              <w:t>897/2/2018</w:t>
            </w:r>
          </w:p>
        </w:tc>
      </w:tr>
      <w:tr w:rsidR="00DC37D4" w:rsidRPr="00102E6A" w14:paraId="54853F09" w14:textId="77777777" w:rsidTr="00CC43AA">
        <w:trPr>
          <w:gridAfter w:val="2"/>
          <w:wAfter w:w="3970" w:type="dxa"/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514" w14:textId="6AB0CE72" w:rsidR="00DC37D4" w:rsidRPr="009B77B3" w:rsidRDefault="00DC37D4" w:rsidP="00CC43AA">
            <w:pPr>
              <w:jc w:val="center"/>
            </w:pPr>
            <w:r w:rsidRPr="009B77B3">
              <w:rPr>
                <w:rFonts w:ascii="Arial" w:hAnsi="Arial" w:cs="Arial"/>
                <w:sz w:val="20"/>
              </w:rPr>
              <w:t>17/202</w:t>
            </w:r>
            <w:r w:rsidR="007A50F8" w:rsidRPr="009B77B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A816" w14:textId="77777777" w:rsidR="00DC37D4" w:rsidRPr="009B77B3" w:rsidRDefault="00DC37D4" w:rsidP="00CC43AA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9B77B3">
              <w:rPr>
                <w:rFonts w:ascii="Arial" w:hAnsi="Arial" w:cs="Arial"/>
                <w:b/>
                <w:bCs/>
                <w:sz w:val="20"/>
                <w:szCs w:val="20"/>
              </w:rPr>
              <w:t>PLASTYKA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3A31" w14:textId="77777777" w:rsidR="00DC37D4" w:rsidRPr="009B77B3" w:rsidRDefault="00DC37D4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B77B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0B7" w14:textId="77777777" w:rsidR="00DC37D4" w:rsidRPr="009B77B3" w:rsidRDefault="00DC37D4" w:rsidP="00CC43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7B3">
              <w:rPr>
                <w:rFonts w:ascii="Arial" w:hAnsi="Arial" w:cs="Arial"/>
                <w:sz w:val="20"/>
                <w:szCs w:val="20"/>
              </w:rPr>
              <w:t xml:space="preserve">Plastyka 4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A25" w14:textId="7B28118D" w:rsidR="00DC37D4" w:rsidRPr="009B77B3" w:rsidRDefault="009B77B3" w:rsidP="00CC43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Stanisław </w:t>
            </w:r>
            <w:proofErr w:type="spellStart"/>
            <w:r w:rsidR="00DC37D4" w:rsidRPr="009B77B3">
              <w:rPr>
                <w:rFonts w:ascii="Arial" w:hAnsi="Arial" w:cs="Arial"/>
                <w:sz w:val="20"/>
                <w:szCs w:val="20"/>
              </w:rPr>
              <w:t>Stopczyk</w:t>
            </w:r>
            <w:proofErr w:type="spellEnd"/>
            <w:r w:rsidR="00DC37D4" w:rsidRPr="009B77B3">
              <w:rPr>
                <w:rFonts w:ascii="Arial" w:hAnsi="Arial" w:cs="Arial"/>
                <w:sz w:val="20"/>
                <w:szCs w:val="20"/>
              </w:rPr>
              <w:t xml:space="preserve">, Barbara </w:t>
            </w:r>
            <w:proofErr w:type="spellStart"/>
            <w:r w:rsidR="00DC37D4" w:rsidRPr="009B77B3">
              <w:rPr>
                <w:rFonts w:ascii="Arial" w:hAnsi="Arial" w:cs="Arial"/>
                <w:sz w:val="20"/>
                <w:szCs w:val="20"/>
              </w:rPr>
              <w:t>Neubart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1A16" w14:textId="77777777" w:rsidR="00DC37D4" w:rsidRPr="009B77B3" w:rsidRDefault="00DC37D4" w:rsidP="00CC43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7B3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A65E" w14:textId="77777777" w:rsidR="00DC37D4" w:rsidRPr="009B77B3" w:rsidRDefault="00DC37D4" w:rsidP="00CC43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7B3">
              <w:rPr>
                <w:rFonts w:ascii="Arial" w:hAnsi="Arial" w:cs="Arial"/>
                <w:sz w:val="20"/>
                <w:szCs w:val="20"/>
              </w:rPr>
              <w:t>779/1/2017</w:t>
            </w:r>
          </w:p>
        </w:tc>
      </w:tr>
      <w:tr w:rsidR="00DC37D4" w:rsidRPr="00102E6A" w14:paraId="072DC9B6" w14:textId="77777777" w:rsidTr="00CC43AA">
        <w:trPr>
          <w:gridAfter w:val="2"/>
          <w:wAfter w:w="3970" w:type="dxa"/>
          <w:trHeight w:val="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22C6" w14:textId="67E1DA0F" w:rsidR="00DC37D4" w:rsidRPr="00FC4AB8" w:rsidRDefault="00DC37D4" w:rsidP="00CC43AA">
            <w:pPr>
              <w:jc w:val="center"/>
            </w:pPr>
            <w:r w:rsidRPr="00FC4AB8">
              <w:rPr>
                <w:rFonts w:ascii="Arial" w:hAnsi="Arial" w:cs="Arial"/>
                <w:sz w:val="20"/>
              </w:rPr>
              <w:t>18/202</w:t>
            </w:r>
            <w:r w:rsidR="007A50F8" w:rsidRPr="00FC4AB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BFD" w14:textId="77777777" w:rsidR="00DC37D4" w:rsidRPr="00FC4AB8" w:rsidRDefault="00DC37D4" w:rsidP="00CC43AA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FC4AB8">
              <w:rPr>
                <w:rFonts w:ascii="Arial" w:hAnsi="Arial" w:cs="Arial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7C62" w14:textId="77777777" w:rsidR="00DC37D4" w:rsidRPr="00FC4AB8" w:rsidRDefault="00DC37D4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C4AB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7C6B" w14:textId="77777777" w:rsidR="00DC37D4" w:rsidRPr="00FC4AB8" w:rsidRDefault="00DC37D4" w:rsidP="00CC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B8">
              <w:rPr>
                <w:rFonts w:ascii="Arial" w:hAnsi="Arial" w:cs="Arial"/>
                <w:sz w:val="20"/>
                <w:szCs w:val="20"/>
                <w:lang w:bidi="hi-IN"/>
              </w:rPr>
              <w:t>Muzyka 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CCEB" w14:textId="77777777" w:rsidR="00DC37D4" w:rsidRPr="00FC4AB8" w:rsidRDefault="00DC37D4" w:rsidP="00CC43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B8">
              <w:rPr>
                <w:rFonts w:ascii="Arial" w:hAnsi="Arial" w:cs="Arial"/>
                <w:sz w:val="20"/>
                <w:szCs w:val="20"/>
                <w:lang w:bidi="hi-IN"/>
              </w:rPr>
              <w:t>Teresa Wójcik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281E" w14:textId="3415A02C" w:rsidR="00DC37D4" w:rsidRPr="00FC4AB8" w:rsidRDefault="00FC4AB8" w:rsidP="00CC43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 xml:space="preserve">Grupa </w:t>
            </w:r>
            <w:r w:rsidR="00DC37D4" w:rsidRPr="00FC4AB8">
              <w:rPr>
                <w:rFonts w:ascii="Arial" w:hAnsi="Arial" w:cs="Arial"/>
                <w:sz w:val="20"/>
                <w:szCs w:val="20"/>
                <w:lang w:bidi="hi-IN"/>
              </w:rPr>
              <w:t xml:space="preserve">MAC 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CB16" w14:textId="25D3122A" w:rsidR="00DC37D4" w:rsidRPr="00FC4AB8" w:rsidRDefault="00DC37D4" w:rsidP="00CC43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B8">
              <w:rPr>
                <w:rFonts w:ascii="Arial" w:hAnsi="Arial" w:cs="Arial"/>
                <w:sz w:val="20"/>
                <w:szCs w:val="20"/>
                <w:lang w:bidi="hi-IN"/>
              </w:rPr>
              <w:t>909/1/20</w:t>
            </w:r>
            <w:r w:rsidR="00FC4AB8">
              <w:rPr>
                <w:rFonts w:ascii="Arial" w:hAnsi="Arial" w:cs="Arial"/>
                <w:sz w:val="20"/>
                <w:szCs w:val="20"/>
                <w:lang w:bidi="hi-IN"/>
              </w:rPr>
              <w:t>22/z1</w:t>
            </w:r>
          </w:p>
        </w:tc>
      </w:tr>
      <w:tr w:rsidR="00DC37D4" w:rsidRPr="00102E6A" w14:paraId="531E4F08" w14:textId="77777777" w:rsidTr="00CC43AA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FFDF" w14:textId="244AA821" w:rsidR="00DC37D4" w:rsidRPr="003B77A1" w:rsidRDefault="00DC37D4" w:rsidP="00CC43AA">
            <w:pPr>
              <w:jc w:val="center"/>
            </w:pPr>
            <w:r w:rsidRPr="003B77A1">
              <w:rPr>
                <w:rFonts w:ascii="Arial" w:hAnsi="Arial" w:cs="Arial"/>
                <w:sz w:val="20"/>
              </w:rPr>
              <w:t>19/202</w:t>
            </w:r>
            <w:r w:rsidR="007A50F8" w:rsidRPr="003B77A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CB1" w14:textId="77777777" w:rsidR="00DC37D4" w:rsidRPr="003B77A1" w:rsidRDefault="00DC37D4" w:rsidP="00CC43A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A1">
              <w:rPr>
                <w:rFonts w:ascii="Arial" w:hAnsi="Arial" w:cs="Arial"/>
                <w:b/>
                <w:bCs/>
                <w:sz w:val="20"/>
                <w:szCs w:val="20"/>
              </w:rPr>
              <w:t>RELIGIA</w:t>
            </w:r>
          </w:p>
          <w:p w14:paraId="427EB25D" w14:textId="77777777" w:rsidR="00DC37D4" w:rsidRPr="003B77A1" w:rsidRDefault="00DC37D4" w:rsidP="00CC43AA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5F06" w14:textId="77777777" w:rsidR="00DC37D4" w:rsidRPr="003B77A1" w:rsidRDefault="00DC37D4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B77A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165C" w14:textId="56E34C62" w:rsidR="00DC37D4" w:rsidRPr="003B77A1" w:rsidRDefault="00FE7D93" w:rsidP="00CC43AA">
            <w:pPr>
              <w:pStyle w:val="Tekstpodstawowy"/>
              <w:spacing w:before="120" w:beforeAutospacing="0" w:after="0" w:afterAutospacing="0"/>
              <w:rPr>
                <w:rFonts w:eastAsia="Arial Unicode MS" w:cs="Arial"/>
                <w:highlight w:val="yellow"/>
              </w:rPr>
            </w:pPr>
            <w:r w:rsidRPr="003B77A1">
              <w:rPr>
                <w:rFonts w:eastAsia="Arial Unicode MS"/>
              </w:rPr>
              <w:t>Odkrywam życie z Jezusem</w:t>
            </w:r>
            <w:r w:rsidR="00DC37D4" w:rsidRPr="003B77A1">
              <w:rPr>
                <w:rFonts w:eastAsia="Arial Unicode MS"/>
              </w:rPr>
              <w:t xml:space="preserve">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B590" w14:textId="580BEB39" w:rsidR="00DC37D4" w:rsidRPr="003B77A1" w:rsidRDefault="00DC37D4" w:rsidP="00CC43A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3B77A1">
              <w:rPr>
                <w:rFonts w:ascii="Arial" w:eastAsia="Arial Unicode MS" w:hAnsi="Arial" w:cs="Arial"/>
                <w:sz w:val="20"/>
                <w:szCs w:val="20"/>
              </w:rPr>
              <w:t>ks.</w:t>
            </w:r>
            <w:r w:rsidR="00FE7D93" w:rsidRPr="003B77A1">
              <w:rPr>
                <w:rFonts w:ascii="Arial" w:eastAsia="Arial Unicode MS" w:hAnsi="Arial" w:cs="Arial"/>
                <w:sz w:val="20"/>
                <w:szCs w:val="20"/>
              </w:rPr>
              <w:t>dr</w:t>
            </w:r>
            <w:proofErr w:type="spellEnd"/>
            <w:r w:rsidR="00FE7D93" w:rsidRPr="003B77A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3B77A1">
              <w:rPr>
                <w:rFonts w:ascii="Arial" w:eastAsia="Arial Unicode MS" w:hAnsi="Arial" w:cs="Arial"/>
                <w:sz w:val="20"/>
                <w:szCs w:val="20"/>
              </w:rPr>
              <w:t>K.Mielnicki,E.Kondrak</w:t>
            </w:r>
            <w:proofErr w:type="spellEnd"/>
            <w:r w:rsidRPr="003B77A1">
              <w:rPr>
                <w:rFonts w:ascii="Arial" w:eastAsia="Arial Unicode MS" w:hAnsi="Arial" w:cs="Arial"/>
                <w:sz w:val="20"/>
                <w:szCs w:val="20"/>
              </w:rPr>
              <w:t>,</w:t>
            </w:r>
          </w:p>
          <w:p w14:paraId="722B561D" w14:textId="5C4BC6EB" w:rsidR="00DC37D4" w:rsidRPr="003B77A1" w:rsidRDefault="00DC37D4" w:rsidP="00CC43AA">
            <w:pPr>
              <w:jc w:val="center"/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79AB" w14:textId="77777777" w:rsidR="00DC37D4" w:rsidRPr="003B77A1" w:rsidRDefault="00DC37D4" w:rsidP="00CC43A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77A1">
              <w:rPr>
                <w:rFonts w:ascii="Arial" w:eastAsia="Arial Unicode MS" w:hAnsi="Arial" w:cs="Arial"/>
                <w:sz w:val="20"/>
                <w:szCs w:val="20"/>
              </w:rPr>
              <w:t>Jedność, Kielce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5496" w14:textId="223C9068" w:rsidR="00DC37D4" w:rsidRPr="001129BC" w:rsidRDefault="00DC37D4" w:rsidP="00CC43A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4CD290" w14:textId="77777777" w:rsidR="00DC37D4" w:rsidRPr="00102E6A" w:rsidRDefault="00DC37D4" w:rsidP="00CC43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36B082" w14:textId="77777777" w:rsidR="00DC37D4" w:rsidRPr="00102E6A" w:rsidRDefault="00DC37D4" w:rsidP="00CC43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47BB9" w14:textId="77777777" w:rsidR="007473F9" w:rsidRDefault="007473F9"/>
    <w:sectPr w:rsidR="007473F9" w:rsidSect="00DC37D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65"/>
    <w:rsid w:val="0004101D"/>
    <w:rsid w:val="00046D90"/>
    <w:rsid w:val="001129BC"/>
    <w:rsid w:val="00247E4C"/>
    <w:rsid w:val="002549BC"/>
    <w:rsid w:val="003315BF"/>
    <w:rsid w:val="003B77A1"/>
    <w:rsid w:val="003D007A"/>
    <w:rsid w:val="003D315A"/>
    <w:rsid w:val="005A5265"/>
    <w:rsid w:val="0060649B"/>
    <w:rsid w:val="006A5921"/>
    <w:rsid w:val="007452C8"/>
    <w:rsid w:val="007473F9"/>
    <w:rsid w:val="00786172"/>
    <w:rsid w:val="007A50F8"/>
    <w:rsid w:val="007F46B2"/>
    <w:rsid w:val="00822428"/>
    <w:rsid w:val="00846BA6"/>
    <w:rsid w:val="008C6193"/>
    <w:rsid w:val="0092289D"/>
    <w:rsid w:val="009B77B3"/>
    <w:rsid w:val="009D37C1"/>
    <w:rsid w:val="009E1621"/>
    <w:rsid w:val="00A52938"/>
    <w:rsid w:val="00B51D1A"/>
    <w:rsid w:val="00B60703"/>
    <w:rsid w:val="00BE6751"/>
    <w:rsid w:val="00CE4FF0"/>
    <w:rsid w:val="00D7741E"/>
    <w:rsid w:val="00DC37D4"/>
    <w:rsid w:val="00EF3591"/>
    <w:rsid w:val="00F5482A"/>
    <w:rsid w:val="00FC4AB8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A57AF"/>
  <w14:defaultImageDpi w14:val="32767"/>
  <w15:chartTrackingRefBased/>
  <w15:docId w15:val="{5F6AA3DF-628D-47BB-B4B6-457E8AA6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37D4"/>
    <w:pPr>
      <w:keepNext/>
      <w:spacing w:before="100" w:beforeAutospacing="1" w:after="100" w:afterAutospacing="1"/>
      <w:jc w:val="center"/>
      <w:outlineLvl w:val="0"/>
    </w:pPr>
    <w:rPr>
      <w:rFonts w:ascii="Arial" w:hAnsi="Arial"/>
      <w:b/>
      <w:bCs/>
      <w:cap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C37D4"/>
    <w:pPr>
      <w:keepNext/>
      <w:jc w:val="center"/>
      <w:outlineLvl w:val="1"/>
    </w:pPr>
    <w:rPr>
      <w:rFonts w:ascii="Arial" w:hAnsi="Arial"/>
      <w:b/>
      <w:bCs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7D4"/>
    <w:rPr>
      <w:rFonts w:ascii="Arial" w:eastAsia="Times New Roman" w:hAnsi="Arial" w:cs="Times New Roman"/>
      <w:b/>
      <w:bCs/>
      <w:cap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C37D4"/>
    <w:rPr>
      <w:rFonts w:ascii="Arial" w:eastAsia="Times New Roman" w:hAnsi="Arial" w:cs="Times New Roman"/>
      <w:b/>
      <w:bCs/>
      <w:cap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C37D4"/>
    <w:pPr>
      <w:spacing w:before="100" w:beforeAutospacing="1" w:after="100" w:afterAutospacing="1"/>
      <w:jc w:val="center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37D4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C37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7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2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3 im. Mariusz Zaruskiego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Sienkiewicz-Szyperska</dc:creator>
  <cp:keywords/>
  <dc:description/>
  <cp:lastModifiedBy>Irena Sienkiewicz-Szyperska</cp:lastModifiedBy>
  <cp:revision>21</cp:revision>
  <dcterms:created xsi:type="dcterms:W3CDTF">2021-06-11T17:50:00Z</dcterms:created>
  <dcterms:modified xsi:type="dcterms:W3CDTF">2023-06-12T08:22:00Z</dcterms:modified>
</cp:coreProperties>
</file>