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5D" w:rsidRDefault="00220B5C">
      <w:pPr>
        <w:pStyle w:val="Nagwek1"/>
      </w:pPr>
      <w:bookmarkStart w:id="0" w:name="_heading=h.gjdgxs" w:colFirst="0" w:colLast="0"/>
      <w:bookmarkEnd w:id="0"/>
      <w:r>
        <w:t>PROGRAMY  NAUCZANIA kl. 4 SP</w:t>
      </w:r>
    </w:p>
    <w:p w:rsidR="0057435D" w:rsidRDefault="00220B5C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Rok szkolny 2023/2024</w:t>
      </w: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5"/>
        <w:tblW w:w="109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1"/>
        <w:gridCol w:w="2298"/>
        <w:gridCol w:w="3112"/>
        <w:gridCol w:w="3187"/>
      </w:tblGrid>
      <w:tr w:rsidR="0057435D">
        <w:trPr>
          <w:trHeight w:val="475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Przedmiot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programu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programu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Wydawnictwo</w:t>
            </w:r>
          </w:p>
        </w:tc>
      </w:tr>
      <w:tr w:rsidR="0057435D">
        <w:trPr>
          <w:trHeight w:val="1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Komisja Wychowania Katolickiego  KEP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„ Poznaję Boga i w Niego wierzę ”nr AZ-2-01/10 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</w:t>
            </w:r>
          </w:p>
        </w:tc>
      </w:tr>
      <w:tr w:rsidR="0057435D">
        <w:trPr>
          <w:trHeight w:val="1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Język polski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Marlena </w:t>
            </w:r>
            <w:proofErr w:type="spellStart"/>
            <w:r>
              <w:rPr>
                <w:rFonts w:ascii="Arial" w:eastAsia="Arial" w:hAnsi="Arial" w:cs="Arial"/>
              </w:rPr>
              <w:t>Derlukiewicz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„Nowe Słowa na start” program nauczania ogólnego języka polskiego w klasach 4-8 szkoły podstawowej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b/>
                <w:color w:val="000001"/>
              </w:rPr>
              <w:t>Język angielski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Katarzyna Niedźwiedź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Jolanta Sochaczewska - Kuleta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Dorota Wosińska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Program nauczania języka angielskiego dla II etapu edukacyjnego </w:t>
            </w:r>
            <w:r>
              <w:rPr>
                <w:rFonts w:ascii="Arial" w:eastAsia="Arial" w:hAnsi="Arial" w:cs="Arial"/>
                <w:color w:val="000001"/>
              </w:rPr>
              <w:t xml:space="preserve">w klasach IV-VIII SP 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Historia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 Tomasz Maćkowski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“Wczoraj i dziś “- Program nauczania historii w klasach 4-8 szkoły podstawowej.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Muzyka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Jadwiga Lukas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Grażyna </w:t>
            </w:r>
            <w:proofErr w:type="spellStart"/>
            <w:r>
              <w:rPr>
                <w:rFonts w:ascii="Arial" w:eastAsia="Arial" w:hAnsi="Arial" w:cs="Arial"/>
              </w:rPr>
              <w:t>Kilbach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ogólnego muzyki do klas 4-6 szkoły podstawowej.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Plastyka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Jadwiga Lukas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Krystyna </w:t>
            </w:r>
            <w:proofErr w:type="spellStart"/>
            <w:r>
              <w:rPr>
                <w:rFonts w:ascii="Arial" w:eastAsia="Arial" w:hAnsi="Arial" w:cs="Arial"/>
              </w:rPr>
              <w:t>Onak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ogólnego plastyki do klas 4-6 szkoły podstawowej.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923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Przyroda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Ewa Gromek, Ewa Kłos, Wawrzyniec Kofta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„Przyroda” klasa 4 szkoły podstawowej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WSiP</w:t>
            </w:r>
          </w:p>
        </w:tc>
      </w:tr>
      <w:tr w:rsidR="0057435D">
        <w:trPr>
          <w:trHeight w:val="1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Matematyka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 Braun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Agnieszka Mańkowska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Małgorzata Paszyńska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„Matematyka z kluczem”. Program nauczania matematyki w szkole podstawowej.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90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Informatyka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Michał Kęska 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informatyki w szkole podstawowej “Lubię to!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b/>
                <w:color w:val="000000" w:themeColor="text1"/>
              </w:rPr>
              <w:t>Technika</w:t>
            </w:r>
            <w:r w:rsidRPr="00220B5C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color w:val="000000" w:themeColor="text1"/>
              </w:rPr>
              <w:t xml:space="preserve">Lech </w:t>
            </w:r>
            <w:proofErr w:type="spellStart"/>
            <w:r w:rsidRPr="00220B5C">
              <w:rPr>
                <w:rFonts w:ascii="Arial" w:eastAsia="Arial" w:hAnsi="Arial" w:cs="Arial"/>
                <w:color w:val="000000" w:themeColor="text1"/>
              </w:rPr>
              <w:t>Łabecki</w:t>
            </w:r>
            <w:proofErr w:type="spellEnd"/>
            <w:r w:rsidRPr="00220B5C">
              <w:rPr>
                <w:rFonts w:ascii="Arial" w:eastAsia="Arial" w:hAnsi="Arial" w:cs="Arial"/>
                <w:color w:val="000000" w:themeColor="text1"/>
              </w:rPr>
              <w:t xml:space="preserve">, Marta </w:t>
            </w:r>
            <w:proofErr w:type="spellStart"/>
            <w:r w:rsidRPr="00220B5C">
              <w:rPr>
                <w:rFonts w:ascii="Arial" w:eastAsia="Arial" w:hAnsi="Arial" w:cs="Arial"/>
                <w:color w:val="000000" w:themeColor="text1"/>
              </w:rPr>
              <w:t>Łabecka</w:t>
            </w:r>
            <w:proofErr w:type="spellEnd"/>
            <w:r w:rsidRPr="00220B5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color w:val="000000" w:themeColor="text1"/>
              </w:rPr>
              <w:t>Program nauczania techniki w szkole podstawowej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</w:tc>
      </w:tr>
      <w:tr w:rsidR="0057435D">
        <w:trPr>
          <w:trHeight w:val="1395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Wychowanie fizyczne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U. Białek, J. </w:t>
            </w:r>
            <w:proofErr w:type="spellStart"/>
            <w:r>
              <w:rPr>
                <w:rFonts w:ascii="Arial" w:eastAsia="Arial" w:hAnsi="Arial" w:cs="Arial"/>
              </w:rPr>
              <w:t>Wolfart</w:t>
            </w:r>
            <w:proofErr w:type="spellEnd"/>
            <w:r>
              <w:rPr>
                <w:rFonts w:ascii="Arial" w:eastAsia="Arial" w:hAnsi="Arial" w:cs="Arial"/>
              </w:rPr>
              <w:t>-Piech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Magia ruchu- autorski program nauczania wychowania fizycznego w szkole podstawowej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 2017</w:t>
            </w:r>
          </w:p>
        </w:tc>
      </w:tr>
      <w:tr w:rsidR="0057435D">
        <w:trPr>
          <w:trHeight w:val="825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Wychowanie do życia w rodzinie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Teresa Król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wychowania do życia w rodzinie “ Wędrując ku dorosłości “</w:t>
            </w:r>
          </w:p>
        </w:tc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</w:t>
            </w:r>
          </w:p>
        </w:tc>
      </w:tr>
    </w:tbl>
    <w:p w:rsidR="0057435D" w:rsidRDefault="00220B5C">
      <w:pPr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16"/>
          <w:szCs w:val="16"/>
        </w:rPr>
        <w:t>Zestaw programów nauczania w klasie 4 SP  jest załącznikiem nr 1 do szkolnego zestawu programów nauczania w SOSW im. Jana Brzechwy w Pyrzycach dopuszczonych do użytku w roku szkolnym 2023/2024, po zasięgnięciu opinii rady pedagogicznej, przez dyrektora Ośr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odka.</w:t>
      </w: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7435D" w:rsidRDefault="00220B5C">
      <w:pPr>
        <w:pStyle w:val="Nagwek1"/>
      </w:pPr>
      <w:bookmarkStart w:id="2" w:name="_heading=h.1fob9te" w:colFirst="0" w:colLast="0"/>
      <w:bookmarkEnd w:id="2"/>
      <w:r>
        <w:lastRenderedPageBreak/>
        <w:t>PODRĘCZNIKI kl. 4 SP</w:t>
      </w:r>
    </w:p>
    <w:p w:rsidR="0057435D" w:rsidRDefault="00220B5C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Rok szkolny 2023/2024</w:t>
      </w:r>
    </w:p>
    <w:p w:rsidR="0057435D" w:rsidRDefault="0057435D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6"/>
        <w:tblW w:w="108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69"/>
        <w:gridCol w:w="2040"/>
        <w:gridCol w:w="3060"/>
        <w:gridCol w:w="1665"/>
        <w:gridCol w:w="2175"/>
      </w:tblGrid>
      <w:tr w:rsidR="0057435D">
        <w:trPr>
          <w:trHeight w:val="1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Przedmiot</w:t>
            </w: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Autor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Tytuł 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Wydawnictwo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dopuszczenia 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ewidencyjny MEN</w:t>
            </w:r>
          </w:p>
        </w:tc>
      </w:tr>
      <w:tr w:rsidR="0057435D">
        <w:trPr>
          <w:trHeight w:val="585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Religia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Ks. Jan Szpet Danuta Jackowiak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"Jestem chrześcijaninem"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Święty Wojciech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AZ-21-01/10-RA-1/13</w:t>
            </w:r>
          </w:p>
        </w:tc>
      </w:tr>
      <w:tr w:rsidR="0057435D">
        <w:trPr>
          <w:trHeight w:val="1170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Język polski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Anna Klimowicz, Marlena </w:t>
            </w:r>
            <w:proofErr w:type="spellStart"/>
            <w:r>
              <w:rPr>
                <w:rFonts w:ascii="Arial" w:eastAsia="Arial" w:hAnsi="Arial" w:cs="Arial"/>
              </w:rPr>
              <w:t>Derlukiewicz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“Nowe Słowa na start. 4”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 do języka polskiego dla klasy czwartej szkoły podstawowej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907/1/2017</w:t>
            </w:r>
          </w:p>
        </w:tc>
      </w:tr>
      <w:tr w:rsidR="0057435D">
        <w:trPr>
          <w:trHeight w:val="1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Język angielski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Jennifer Heath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Michele Crawford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Marta Mrozik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Katarzyna </w:t>
            </w:r>
            <w:proofErr w:type="spellStart"/>
            <w:r>
              <w:rPr>
                <w:rFonts w:ascii="Arial" w:eastAsia="Arial" w:hAnsi="Arial" w:cs="Arial"/>
              </w:rPr>
              <w:t>Kłopska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Explorer 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Nowa Era 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837/1/2017</w:t>
            </w:r>
          </w:p>
        </w:tc>
      </w:tr>
      <w:tr w:rsidR="0057435D">
        <w:trPr>
          <w:trHeight w:val="1095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 Olszewska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W. Surdyk-</w:t>
            </w:r>
            <w:proofErr w:type="spellStart"/>
            <w:r>
              <w:rPr>
                <w:rFonts w:ascii="Arial" w:eastAsia="Arial" w:hAnsi="Arial" w:cs="Arial"/>
              </w:rPr>
              <w:t>Fertsch</w:t>
            </w:r>
            <w:proofErr w:type="spellEnd"/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G. Wojciechowski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“Wczoraj i dziś “ Podręcznik do historii dla klasy 4 szkoły podstawowej.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887/1/2020/z1</w:t>
            </w:r>
          </w:p>
        </w:tc>
      </w:tr>
      <w:tr w:rsidR="0057435D">
        <w:trPr>
          <w:trHeight w:val="855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Muzyka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Monika Gromek ,</w:t>
            </w:r>
            <w:r>
              <w:rPr>
                <w:rFonts w:ascii="Arial" w:eastAsia="Arial" w:hAnsi="Arial" w:cs="Arial"/>
              </w:rPr>
              <w:br/>
              <w:t xml:space="preserve">Grażyna </w:t>
            </w:r>
            <w:proofErr w:type="spellStart"/>
            <w:r>
              <w:rPr>
                <w:rFonts w:ascii="Arial" w:eastAsia="Arial" w:hAnsi="Arial" w:cs="Arial"/>
              </w:rPr>
              <w:t>Kilbach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„Lekcje muzyki Podręcznik do muzyki dla klasy czwartej szkoły podstawowej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852/1/2017</w:t>
            </w:r>
          </w:p>
        </w:tc>
      </w:tr>
      <w:tr w:rsidR="0057435D">
        <w:trPr>
          <w:trHeight w:val="1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Plastyka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Jadwiga Lukas, Krystyna </w:t>
            </w:r>
            <w:proofErr w:type="spellStart"/>
            <w:r>
              <w:rPr>
                <w:rFonts w:ascii="Arial" w:eastAsia="Arial" w:hAnsi="Arial" w:cs="Arial"/>
              </w:rPr>
              <w:t>Onak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„Do dzieła ”podręcznik do plastyki dla klasy czwartej szkoły podstawowej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903/1/2017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435D">
        <w:trPr>
          <w:trHeight w:val="1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Przyroda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E.Gromek</w:t>
            </w:r>
            <w:proofErr w:type="spellEnd"/>
            <w:r>
              <w:rPr>
                <w:rFonts w:ascii="Arial" w:eastAsia="Arial" w:hAnsi="Arial" w:cs="Arial"/>
              </w:rPr>
              <w:t xml:space="preserve">, Ewa Kłos, </w:t>
            </w:r>
            <w:proofErr w:type="spellStart"/>
            <w:r>
              <w:rPr>
                <w:rFonts w:ascii="Arial" w:eastAsia="Arial" w:hAnsi="Arial" w:cs="Arial"/>
              </w:rPr>
              <w:t>W.Kofta</w:t>
            </w:r>
            <w:proofErr w:type="spellEnd"/>
            <w:r>
              <w:rPr>
                <w:rFonts w:ascii="Arial" w:eastAsia="Arial" w:hAnsi="Arial" w:cs="Arial"/>
              </w:rPr>
              <w:t xml:space="preserve">, E. Laskowska, A. </w:t>
            </w:r>
            <w:proofErr w:type="spellStart"/>
            <w:r>
              <w:rPr>
                <w:rFonts w:ascii="Arial" w:eastAsia="Arial" w:hAnsi="Arial" w:cs="Arial"/>
              </w:rPr>
              <w:t>Melson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Przyroda  klasa 4 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WSiP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893/2017</w:t>
            </w:r>
          </w:p>
        </w:tc>
      </w:tr>
      <w:tr w:rsidR="0057435D">
        <w:trPr>
          <w:trHeight w:val="1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Matematyka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 Braun, Agnieszka Mańkowska, Małgorzata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Paszyńska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„Matematyka z kluczem” 4.Podręcznik do matematyki dla klasy czwartej szkoły podstawowej cz. I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II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875/1/2017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435D">
        <w:trPr>
          <w:trHeight w:val="1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Informatyka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 Kęska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“Lubię to!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 do informatyki dla klasy czwartej szkoły podstawowej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847/1/2020/z1</w:t>
            </w:r>
          </w:p>
        </w:tc>
      </w:tr>
      <w:tr w:rsidR="0057435D">
        <w:trPr>
          <w:trHeight w:val="1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bookmarkStart w:id="3" w:name="_GoBack" w:colFirst="0" w:colLast="4"/>
            <w:r w:rsidRPr="00220B5C">
              <w:rPr>
                <w:rFonts w:ascii="Arial" w:eastAsia="Arial" w:hAnsi="Arial" w:cs="Arial"/>
                <w:b/>
                <w:color w:val="000000" w:themeColor="text1"/>
              </w:rPr>
              <w:t xml:space="preserve">Technika </w:t>
            </w:r>
          </w:p>
          <w:p w:rsidR="0057435D" w:rsidRPr="00220B5C" w:rsidRDefault="0057435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color w:val="000000" w:themeColor="text1"/>
              </w:rPr>
              <w:t xml:space="preserve">Lech </w:t>
            </w:r>
            <w:proofErr w:type="spellStart"/>
            <w:r w:rsidRPr="00220B5C">
              <w:rPr>
                <w:rFonts w:ascii="Arial" w:eastAsia="Arial" w:hAnsi="Arial" w:cs="Arial"/>
                <w:color w:val="000000" w:themeColor="text1"/>
              </w:rPr>
              <w:t>Łabecki</w:t>
            </w:r>
            <w:proofErr w:type="spellEnd"/>
            <w:r w:rsidRPr="00220B5C">
              <w:rPr>
                <w:rFonts w:ascii="Arial" w:eastAsia="Arial" w:hAnsi="Arial" w:cs="Arial"/>
                <w:color w:val="000000" w:themeColor="text1"/>
              </w:rPr>
              <w:t xml:space="preserve">, Marta </w:t>
            </w:r>
            <w:proofErr w:type="spellStart"/>
            <w:r w:rsidRPr="00220B5C">
              <w:rPr>
                <w:rFonts w:ascii="Arial" w:eastAsia="Arial" w:hAnsi="Arial" w:cs="Arial"/>
                <w:color w:val="000000" w:themeColor="text1"/>
              </w:rPr>
              <w:t>Łabecka,Jerzy</w:t>
            </w:r>
            <w:proofErr w:type="spellEnd"/>
            <w:r w:rsidRPr="00220B5C">
              <w:rPr>
                <w:rFonts w:ascii="Arial" w:eastAsia="Arial" w:hAnsi="Arial" w:cs="Arial"/>
                <w:color w:val="000000" w:themeColor="text1"/>
              </w:rPr>
              <w:t xml:space="preserve"> Pecyna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color w:val="000000" w:themeColor="text1"/>
              </w:rPr>
              <w:t>“Jak to działa”</w:t>
            </w:r>
          </w:p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color w:val="000000" w:themeColor="text1"/>
              </w:rPr>
              <w:t>Podręcznik do informatyki dla klasy czwartej szkoły podstawowej</w:t>
            </w:r>
          </w:p>
          <w:p w:rsidR="0057435D" w:rsidRPr="00220B5C" w:rsidRDefault="0057435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Pr="00220B5C" w:rsidRDefault="00220B5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20B5C">
              <w:rPr>
                <w:rFonts w:ascii="Arial" w:eastAsia="Arial" w:hAnsi="Arial" w:cs="Arial"/>
                <w:color w:val="000000" w:themeColor="text1"/>
              </w:rPr>
              <w:t>1195/1/2023</w:t>
            </w:r>
          </w:p>
        </w:tc>
      </w:tr>
      <w:bookmarkEnd w:id="3"/>
      <w:tr w:rsidR="0057435D">
        <w:trPr>
          <w:trHeight w:val="1"/>
        </w:trPr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Wychowanie do życia w rodzinie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 Król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</w:rPr>
              <w:t>Guziak</w:t>
            </w:r>
            <w:proofErr w:type="spellEnd"/>
            <w:r>
              <w:rPr>
                <w:rFonts w:ascii="Arial" w:eastAsia="Arial" w:hAnsi="Arial" w:cs="Arial"/>
              </w:rPr>
              <w:t>-Nowak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G. Węglarczyk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drodze ku dorosłości. 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920/1/2017</w:t>
            </w:r>
          </w:p>
        </w:tc>
      </w:tr>
    </w:tbl>
    <w:p w:rsidR="0057435D" w:rsidRDefault="0057435D">
      <w:pPr>
        <w:spacing w:after="0" w:line="240" w:lineRule="auto"/>
        <w:rPr>
          <w:rFonts w:ascii="Arial" w:eastAsia="Arial" w:hAnsi="Arial" w:cs="Arial"/>
          <w:b/>
        </w:rPr>
      </w:pP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7435D" w:rsidRDefault="00220B5C">
      <w:pPr>
        <w:pStyle w:val="Nagwek1"/>
      </w:pPr>
      <w:bookmarkStart w:id="4" w:name="_heading=h.3znysh7" w:colFirst="0" w:colLast="0"/>
      <w:bookmarkEnd w:id="4"/>
      <w:r>
        <w:t>PROGRAMY NAUCZANIA kl. 5 SP</w:t>
      </w:r>
    </w:p>
    <w:p w:rsidR="0057435D" w:rsidRDefault="00220B5C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Rok szkolny 2023/2024</w:t>
      </w: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7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0"/>
        <w:gridCol w:w="2580"/>
        <w:gridCol w:w="3480"/>
        <w:gridCol w:w="2520"/>
      </w:tblGrid>
      <w:tr w:rsidR="0057435D">
        <w:trPr>
          <w:trHeight w:val="465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Przedmiot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programu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programu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Wydawnictwo</w:t>
            </w:r>
          </w:p>
        </w:tc>
      </w:tr>
      <w:tr w:rsidR="0057435D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Religia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Komisja Wychowania Katolickiego  KEP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AZ-2-01/18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“Bóg kocha i zbawia człowieka”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</w:t>
            </w:r>
          </w:p>
        </w:tc>
      </w:tr>
      <w:tr w:rsidR="0057435D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Język polski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</w:rPr>
              <w:t>Derlukiewicz</w:t>
            </w:r>
            <w:proofErr w:type="spellEnd"/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„Nowe Słowa na start!”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ogólnego języka polskiego w klasach 4-8 szkoły podstawowej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720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Język angielski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Katarzyna Niedźwiedź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Jolanta Sochaczewska - Kuleta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Dorota Wosińska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 nauczania języka angielskiego dla II etapu edukacyjnego w klasach IV-VIII SP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825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Tomasz Maćkowski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‘’Wczoraj i dziś “ Program nauczania historii w klasach 4-8 szkoły podstawowej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400"/>
        </w:trPr>
        <w:tc>
          <w:tcPr>
            <w:tcW w:w="24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E. Tuz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 Dziedzic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Planeta Nowa program do nauczania geografii w szkole podstawowej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Muzyka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Jadwiga Lukas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Grażyna </w:t>
            </w:r>
            <w:proofErr w:type="spellStart"/>
            <w:r>
              <w:rPr>
                <w:rFonts w:ascii="Arial" w:eastAsia="Arial" w:hAnsi="Arial" w:cs="Arial"/>
              </w:rPr>
              <w:t>Kilbach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ogólnego muzyki do klas 4-6 szkoły podstawowej.: Lekcja muzyki”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840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Plastyka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Jadwiga Lukas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Krystyna </w:t>
            </w:r>
            <w:proofErr w:type="spellStart"/>
            <w:r>
              <w:rPr>
                <w:rFonts w:ascii="Arial" w:eastAsia="Arial" w:hAnsi="Arial" w:cs="Arial"/>
              </w:rPr>
              <w:t>Onak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ogólnego plastyki do klas 4-6 szkoły podstawowej.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510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Biologia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Ewa Jastrzębska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Ewa </w:t>
            </w:r>
            <w:proofErr w:type="spellStart"/>
            <w:r>
              <w:rPr>
                <w:rFonts w:ascii="Arial" w:eastAsia="Arial" w:hAnsi="Arial" w:cs="Arial"/>
              </w:rPr>
              <w:t>Pyłka</w:t>
            </w:r>
            <w:proofErr w:type="spellEnd"/>
            <w:r>
              <w:rPr>
                <w:rFonts w:ascii="Arial" w:eastAsia="Arial" w:hAnsi="Arial" w:cs="Arial"/>
              </w:rPr>
              <w:t xml:space="preserve"> - Gutowska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biologii dla drugiego etapu edukacyjnego kl. 5-8 szkoły podstawowej.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WSiP</w:t>
            </w:r>
          </w:p>
        </w:tc>
      </w:tr>
      <w:tr w:rsidR="0057435D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Matematyka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 Braun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Agnieszka Mańkowska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Małgorzata Paszyńska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„Matematyka z kluczem”. Program nauczania matematyki w szkole podstawowej.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Informatyka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 Kęska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informatyki w szkole podstawowej “Lubię to!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b/>
                <w:color w:val="000001"/>
              </w:rPr>
              <w:t>Technika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E. Bubak 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E, </w:t>
            </w:r>
            <w:proofErr w:type="spellStart"/>
            <w:r>
              <w:rPr>
                <w:rFonts w:ascii="Arial" w:eastAsia="Arial" w:hAnsi="Arial" w:cs="Arial"/>
                <w:color w:val="000001"/>
              </w:rPr>
              <w:t>Królicka</w:t>
            </w:r>
            <w:proofErr w:type="spellEnd"/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M. Duda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Program nauczania „Technika na co dzień”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WSiP</w:t>
            </w:r>
          </w:p>
        </w:tc>
      </w:tr>
      <w:tr w:rsidR="0057435D">
        <w:trPr>
          <w:trHeight w:val="1185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Wychowanie fizyczne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U. Białek, J. </w:t>
            </w:r>
            <w:proofErr w:type="spellStart"/>
            <w:r>
              <w:rPr>
                <w:rFonts w:ascii="Arial" w:eastAsia="Arial" w:hAnsi="Arial" w:cs="Arial"/>
              </w:rPr>
              <w:t>Wolfart</w:t>
            </w:r>
            <w:proofErr w:type="spellEnd"/>
            <w:r>
              <w:rPr>
                <w:rFonts w:ascii="Arial" w:eastAsia="Arial" w:hAnsi="Arial" w:cs="Arial"/>
              </w:rPr>
              <w:t>-Piech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Magia ruchu- autorski program nauczania wychowania fizycznego w szkole podstawowej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 2017</w:t>
            </w:r>
          </w:p>
        </w:tc>
      </w:tr>
      <w:tr w:rsidR="0057435D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Wychowanie do życia w rodzinie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Teresa Król</w:t>
            </w: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“ Wędrując ku dorosłości’- wychowanie do życia w rodzinie.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</w:t>
            </w:r>
          </w:p>
        </w:tc>
      </w:tr>
    </w:tbl>
    <w:p w:rsidR="0057435D" w:rsidRDefault="00220B5C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Zestaw programów nauczania w klasie 5 SP  jest załącznikiem nr 2 do szkolnego zestawu programów nauczania w SOSW im. Jana Brzechwy w Pyrzycach dopuszczonych do użytku w roku szkolnym 2023/2024, po zasięgnięciu opinii rady pedagogicznej, przez dyrektora Ośr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odka.</w:t>
      </w:r>
    </w:p>
    <w:p w:rsidR="0057435D" w:rsidRDefault="0057435D">
      <w:pPr>
        <w:spacing w:after="0" w:line="240" w:lineRule="auto"/>
        <w:rPr>
          <w:rFonts w:ascii="Arial" w:eastAsia="Arial" w:hAnsi="Arial" w:cs="Arial"/>
        </w:rPr>
      </w:pPr>
    </w:p>
    <w:p w:rsidR="0057435D" w:rsidRDefault="0057435D">
      <w:pPr>
        <w:spacing w:after="0" w:line="240" w:lineRule="auto"/>
        <w:rPr>
          <w:rFonts w:ascii="Arial" w:eastAsia="Arial" w:hAnsi="Arial" w:cs="Arial"/>
          <w:b/>
        </w:rPr>
      </w:pP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7435D" w:rsidRDefault="0057435D">
      <w:pPr>
        <w:pStyle w:val="Nagwek1"/>
      </w:pPr>
      <w:bookmarkStart w:id="5" w:name="_heading=h.1moo1x5p4ltq" w:colFirst="0" w:colLast="0"/>
      <w:bookmarkEnd w:id="5"/>
    </w:p>
    <w:p w:rsidR="0057435D" w:rsidRDefault="0057435D">
      <w:pPr>
        <w:pStyle w:val="Nagwek1"/>
      </w:pPr>
      <w:bookmarkStart w:id="6" w:name="_heading=h.fkr35itj4hah" w:colFirst="0" w:colLast="0"/>
      <w:bookmarkEnd w:id="6"/>
    </w:p>
    <w:p w:rsidR="0057435D" w:rsidRDefault="0057435D">
      <w:pPr>
        <w:pStyle w:val="Nagwek1"/>
      </w:pPr>
      <w:bookmarkStart w:id="7" w:name="_heading=h.yq764aj09wz4" w:colFirst="0" w:colLast="0"/>
      <w:bookmarkEnd w:id="7"/>
    </w:p>
    <w:p w:rsidR="0057435D" w:rsidRDefault="00220B5C">
      <w:pPr>
        <w:pStyle w:val="Nagwek1"/>
      </w:pPr>
      <w:bookmarkStart w:id="8" w:name="_heading=h.2et92p0" w:colFirst="0" w:colLast="0"/>
      <w:bookmarkEnd w:id="8"/>
      <w:r>
        <w:t>PODRĘCZNIKI kl. 5 SP</w:t>
      </w:r>
    </w:p>
    <w:p w:rsidR="0057435D" w:rsidRDefault="00220B5C">
      <w:pPr>
        <w:widowControl w:val="0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Rok szkolny 2023/2024</w:t>
      </w: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8"/>
        <w:tblW w:w="106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0"/>
        <w:gridCol w:w="1995"/>
        <w:gridCol w:w="2880"/>
        <w:gridCol w:w="1695"/>
        <w:gridCol w:w="2235"/>
      </w:tblGrid>
      <w:tr w:rsidR="0057435D">
        <w:trPr>
          <w:trHeight w:val="1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Przedmiot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Autor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Tytuł 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Wydawnictwo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Data dopuszczenia 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ewidencyjny MEN</w:t>
            </w:r>
          </w:p>
        </w:tc>
      </w:tr>
      <w:tr w:rsidR="0057435D">
        <w:trPr>
          <w:trHeight w:val="60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Religia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Ks. dr Marcin Wojtasik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"Bóg szuka człowieka"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(dwie części)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Święty Wojciech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AZ-21-01/18-PO-2/20</w:t>
            </w:r>
          </w:p>
        </w:tc>
      </w:tr>
      <w:tr w:rsidR="0057435D">
        <w:trPr>
          <w:trHeight w:val="87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Język polski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 Klimowicz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Marlena </w:t>
            </w:r>
            <w:proofErr w:type="spellStart"/>
            <w:r>
              <w:rPr>
                <w:rFonts w:ascii="Arial" w:eastAsia="Arial" w:hAnsi="Arial" w:cs="Arial"/>
              </w:rPr>
              <w:t>Derlukiewicz</w:t>
            </w:r>
            <w:proofErr w:type="spellEnd"/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“Nowe Słowa na start” Podręcznik dla klasy piątej szkoły podstawowej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907/2/2018</w:t>
            </w:r>
          </w:p>
        </w:tc>
      </w:tr>
      <w:tr w:rsidR="0057435D">
        <w:trPr>
          <w:trHeight w:val="615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Język angielski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Jennifer Heath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Michele Crawford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Marta Mrozik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Katarzyna </w:t>
            </w:r>
            <w:proofErr w:type="spellStart"/>
            <w:r>
              <w:rPr>
                <w:rFonts w:ascii="Arial" w:eastAsia="Arial" w:hAnsi="Arial" w:cs="Arial"/>
              </w:rPr>
              <w:t>Kłopska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Explorer 5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35D" w:rsidRDefault="00220B5C">
            <w:pPr>
              <w:spacing w:after="0" w:line="240" w:lineRule="auto"/>
              <w:rPr>
                <w:rFonts w:ascii="Roboto" w:eastAsia="Roboto" w:hAnsi="Roboto" w:cs="Roboto"/>
                <w:color w:val="505050"/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837/2/2018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435D">
        <w:trPr>
          <w:trHeight w:val="111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G.Wojciechowski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‘’Wczoraj i dziś’’- 5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877/2/  2018</w:t>
            </w:r>
          </w:p>
        </w:tc>
      </w:tr>
      <w:tr w:rsidR="0057435D">
        <w:trPr>
          <w:trHeight w:val="825"/>
        </w:trPr>
        <w:tc>
          <w:tcPr>
            <w:tcW w:w="180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F. Szlajfer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 Rachwał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R. Malarz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Planeta Nowa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906/1/2018</w:t>
            </w:r>
          </w:p>
        </w:tc>
      </w:tr>
      <w:tr w:rsidR="0057435D">
        <w:trPr>
          <w:trHeight w:val="114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Muzyka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Monika Gromek ,</w:t>
            </w:r>
            <w:r>
              <w:rPr>
                <w:rFonts w:ascii="Arial" w:eastAsia="Arial" w:hAnsi="Arial" w:cs="Arial"/>
              </w:rPr>
              <w:br/>
              <w:t xml:space="preserve">Grażyna </w:t>
            </w:r>
            <w:proofErr w:type="spellStart"/>
            <w:r>
              <w:rPr>
                <w:rFonts w:ascii="Arial" w:eastAsia="Arial" w:hAnsi="Arial" w:cs="Arial"/>
              </w:rPr>
              <w:t>Kilbach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„Lekcje muzyki ” Podręcznik do muzyki dla klasy piątej szkoły podstawowej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852/1/2017</w:t>
            </w:r>
          </w:p>
        </w:tc>
      </w:tr>
      <w:tr w:rsidR="0057435D">
        <w:trPr>
          <w:trHeight w:val="1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Plastyka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Jadwiga Lukas, Krystyna </w:t>
            </w:r>
            <w:proofErr w:type="spellStart"/>
            <w:r>
              <w:rPr>
                <w:rFonts w:ascii="Arial" w:eastAsia="Arial" w:hAnsi="Arial" w:cs="Arial"/>
              </w:rPr>
              <w:t>Onak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 Do dzieła ” podręcznik do plastyki dla klasy piątej szkoły podstawowej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903/1/2017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435D">
        <w:trPr>
          <w:trHeight w:val="1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Biologia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Ewa Kłos, Ewa Jastrzębska, E. </w:t>
            </w:r>
            <w:proofErr w:type="spellStart"/>
            <w:r>
              <w:rPr>
                <w:rFonts w:ascii="Arial" w:eastAsia="Arial" w:hAnsi="Arial" w:cs="Arial"/>
              </w:rPr>
              <w:t>Pyłka</w:t>
            </w:r>
            <w:proofErr w:type="spellEnd"/>
            <w:r>
              <w:rPr>
                <w:rFonts w:ascii="Arial" w:eastAsia="Arial" w:hAnsi="Arial" w:cs="Arial"/>
              </w:rPr>
              <w:t>-Gutowska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Biologia- podręcznik kl. 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WSiP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862/1/2018</w:t>
            </w:r>
          </w:p>
        </w:tc>
      </w:tr>
      <w:tr w:rsidR="0057435D">
        <w:trPr>
          <w:trHeight w:val="1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Matematyka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 Braun, Agnieszka Mańkowska, Małgorzata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Paszyńska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„Matematyka z kluczem” 5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Podręcznik do matematyki dla klasy piątej szkoły podstawowej cz. I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II</w:t>
            </w: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875/2/2018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435D">
        <w:trPr>
          <w:trHeight w:val="87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Informatyka</w:t>
            </w: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 Kęska</w:t>
            </w:r>
          </w:p>
          <w:p w:rsidR="0057435D" w:rsidRDefault="005743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Lubię to! Podręcznik do informatyki dla klasy piątej szkoły podstawowej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847/2/2021/z1 </w:t>
            </w:r>
          </w:p>
        </w:tc>
      </w:tr>
      <w:tr w:rsidR="0057435D">
        <w:trPr>
          <w:trHeight w:val="555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b/>
                <w:color w:val="000001"/>
              </w:rPr>
              <w:t>Technika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E. Bubak 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color w:val="000001"/>
              </w:rPr>
              <w:t>Królicka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“Technika na co dzień”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4-6 SP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WSiP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SZPN/8/18-21</w:t>
            </w:r>
          </w:p>
        </w:tc>
      </w:tr>
      <w:tr w:rsidR="0057435D">
        <w:trPr>
          <w:trHeight w:val="1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Wychowanie do życia w rodzinie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 Król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Wędrując ku dorosłości”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920/2/2018</w:t>
            </w:r>
          </w:p>
        </w:tc>
      </w:tr>
    </w:tbl>
    <w:p w:rsidR="0057435D" w:rsidRDefault="0057435D">
      <w:pPr>
        <w:spacing w:after="0" w:line="240" w:lineRule="auto"/>
        <w:rPr>
          <w:rFonts w:ascii="Arial" w:eastAsia="Arial" w:hAnsi="Arial" w:cs="Arial"/>
          <w:b/>
        </w:rPr>
      </w:pPr>
    </w:p>
    <w:p w:rsidR="0057435D" w:rsidRDefault="0057435D">
      <w:pPr>
        <w:pStyle w:val="Nagwek1"/>
      </w:pPr>
      <w:bookmarkStart w:id="9" w:name="_heading=h.m3zapfnh56k4" w:colFirst="0" w:colLast="0"/>
      <w:bookmarkEnd w:id="9"/>
    </w:p>
    <w:p w:rsidR="0057435D" w:rsidRDefault="0057435D">
      <w:pPr>
        <w:pStyle w:val="Nagwek1"/>
      </w:pPr>
      <w:bookmarkStart w:id="10" w:name="_heading=h.dt9969glw13r" w:colFirst="0" w:colLast="0"/>
      <w:bookmarkEnd w:id="10"/>
    </w:p>
    <w:p w:rsidR="0057435D" w:rsidRDefault="00220B5C">
      <w:pPr>
        <w:pStyle w:val="Nagwek1"/>
      </w:pPr>
      <w:bookmarkStart w:id="11" w:name="_heading=h.tyjcwt" w:colFirst="0" w:colLast="0"/>
      <w:bookmarkEnd w:id="11"/>
      <w:r>
        <w:t>PROGRAMY NAUCZANIA kl. 6 SP</w:t>
      </w:r>
    </w:p>
    <w:p w:rsidR="0057435D" w:rsidRDefault="00220B5C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Rok szkolny 2023/2024</w:t>
      </w: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9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30"/>
        <w:gridCol w:w="2565"/>
        <w:gridCol w:w="4275"/>
        <w:gridCol w:w="2010"/>
      </w:tblGrid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Przedmiot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programu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programu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Wydawnictwo</w:t>
            </w:r>
          </w:p>
        </w:tc>
      </w:tr>
      <w:tr w:rsidR="0057435D">
        <w:trPr>
          <w:trHeight w:val="630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Komisja Wychowania Katolickiego  KEP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AZ-2-01/18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“Bóg kocha i zbawia człowieka”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Język polski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</w:rPr>
              <w:t>Derlukiewicz</w:t>
            </w:r>
            <w:proofErr w:type="spellEnd"/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„Nowe Słowa na start !” program nauczania ogólnego języka polskiego w klasach 4-8 szkoły podstawowej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Język angielski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Jennifer Heath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Michele Crawford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Marta Mrozik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Katarzyna </w:t>
            </w:r>
            <w:proofErr w:type="spellStart"/>
            <w:r>
              <w:rPr>
                <w:rFonts w:ascii="Arial" w:eastAsia="Arial" w:hAnsi="Arial" w:cs="Arial"/>
              </w:rPr>
              <w:t>Kłopska</w:t>
            </w:r>
            <w:proofErr w:type="spellEnd"/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języka angielskiego dla II etapu edukacyjnego w klasach IV-VIII SP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615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Historia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 Tomasz Maćkowski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historii w klasach 4-8 szkoły podstawowej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400"/>
        </w:trPr>
        <w:tc>
          <w:tcPr>
            <w:tcW w:w="213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E. Tuz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Planeta Nowa program do nauczania geografii w szkole podstawowej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Muzyka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Jadwiga Lukas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Grażyna Kolbach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ogólnego muzyki w szkole podstawowej. „Lekcja muzyki”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Plastyka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Jadwiga Lukas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Krystyna </w:t>
            </w:r>
            <w:proofErr w:type="spellStart"/>
            <w:r>
              <w:rPr>
                <w:rFonts w:ascii="Arial" w:eastAsia="Arial" w:hAnsi="Arial" w:cs="Arial"/>
              </w:rPr>
              <w:t>Onak</w:t>
            </w:r>
            <w:proofErr w:type="spellEnd"/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ogólnego plastyki do klas 4-7 szkoły podstawowej “Do dzieła”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825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Biologia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Ewa Jastrzębska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Ewa </w:t>
            </w:r>
            <w:proofErr w:type="spellStart"/>
            <w:r>
              <w:rPr>
                <w:rFonts w:ascii="Arial" w:eastAsia="Arial" w:hAnsi="Arial" w:cs="Arial"/>
              </w:rPr>
              <w:t>Pyłka</w:t>
            </w:r>
            <w:proofErr w:type="spellEnd"/>
            <w:r>
              <w:rPr>
                <w:rFonts w:ascii="Arial" w:eastAsia="Arial" w:hAnsi="Arial" w:cs="Arial"/>
              </w:rPr>
              <w:t xml:space="preserve"> - Gutowska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biologii dla drugiego etapu edukacyjnego kl. 5-8 szkoły podstawowej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WSiP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Matematyka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 Braun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Agnieszka Mańkowska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Małgorzata Paszyńska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„Matematyka z kluczem”. Program nauczania matematyki w szkole podstawowej.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b/>
                <w:color w:val="000001"/>
              </w:rPr>
              <w:t>Informatyka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 Kęska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informatyki w szkole podstawowej “Lubię to!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b/>
                <w:color w:val="000001"/>
              </w:rPr>
              <w:t>Technika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E. Bubak 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E, </w:t>
            </w:r>
            <w:proofErr w:type="spellStart"/>
            <w:r>
              <w:rPr>
                <w:rFonts w:ascii="Arial" w:eastAsia="Arial" w:hAnsi="Arial" w:cs="Arial"/>
                <w:color w:val="000001"/>
              </w:rPr>
              <w:t>Królicka</w:t>
            </w:r>
            <w:proofErr w:type="spellEnd"/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M. Duda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Program nauczania „Technika na co dzień”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WSiP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Wychowanie fizyczne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U. Białek, J. </w:t>
            </w:r>
            <w:proofErr w:type="spellStart"/>
            <w:r>
              <w:rPr>
                <w:rFonts w:ascii="Arial" w:eastAsia="Arial" w:hAnsi="Arial" w:cs="Arial"/>
              </w:rPr>
              <w:t>Wolfart</w:t>
            </w:r>
            <w:proofErr w:type="spellEnd"/>
            <w:r>
              <w:rPr>
                <w:rFonts w:ascii="Arial" w:eastAsia="Arial" w:hAnsi="Arial" w:cs="Arial"/>
              </w:rPr>
              <w:t>-Piech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2" w:name="_heading=h.3dy6vkm" w:colFirst="0" w:colLast="0"/>
            <w:bookmarkEnd w:id="12"/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Magia ruchu- autorski program nauczania wychowania fizycznego w szkole podstawowej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 2017</w:t>
            </w:r>
          </w:p>
        </w:tc>
      </w:tr>
      <w:tr w:rsidR="0057435D">
        <w:trPr>
          <w:trHeight w:val="1"/>
        </w:trPr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Wychowanie do życia w rodzinie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Teresa Król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nauczania ‘’ Wędrując ku dorosłości’’- wychowanie do życia w rodzinie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</w:t>
            </w:r>
          </w:p>
        </w:tc>
      </w:tr>
    </w:tbl>
    <w:p w:rsidR="0057435D" w:rsidRDefault="0057435D">
      <w:pPr>
        <w:spacing w:after="0" w:line="240" w:lineRule="auto"/>
        <w:rPr>
          <w:rFonts w:ascii="Arial" w:eastAsia="Arial" w:hAnsi="Arial" w:cs="Arial"/>
        </w:rPr>
      </w:pPr>
    </w:p>
    <w:p w:rsidR="0057435D" w:rsidRDefault="00220B5C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Zestaw programów nauczania w klasie 6 SP  jest załącznikiem nr 3 do szkolnego zestawu programów nauczania w SOSW im. Jana Brzechwy w Pyrzycach dopuszczonych do użytku w roku szkolnym 2023/2024 po zasięgnięciu opinii rady pedagogicznej, przez dyrektora</w:t>
      </w: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7435D" w:rsidRDefault="0057435D">
      <w:pPr>
        <w:spacing w:after="0" w:line="240" w:lineRule="auto"/>
        <w:rPr>
          <w:rFonts w:ascii="Arial" w:eastAsia="Arial" w:hAnsi="Arial" w:cs="Arial"/>
          <w:b/>
        </w:rPr>
      </w:pP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7435D" w:rsidRDefault="0057435D">
      <w:pPr>
        <w:pStyle w:val="Nagwek1"/>
      </w:pPr>
      <w:bookmarkStart w:id="13" w:name="_heading=h.7z06tdbf2575" w:colFirst="0" w:colLast="0"/>
      <w:bookmarkEnd w:id="13"/>
    </w:p>
    <w:p w:rsidR="0057435D" w:rsidRDefault="0057435D">
      <w:pPr>
        <w:pStyle w:val="Nagwek1"/>
      </w:pPr>
      <w:bookmarkStart w:id="14" w:name="_heading=h.roik3sh7egaz" w:colFirst="0" w:colLast="0"/>
      <w:bookmarkEnd w:id="14"/>
    </w:p>
    <w:p w:rsidR="0057435D" w:rsidRDefault="0057435D">
      <w:pPr>
        <w:pStyle w:val="Nagwek1"/>
      </w:pPr>
      <w:bookmarkStart w:id="15" w:name="_heading=h.g4zq5n48o05h" w:colFirst="0" w:colLast="0"/>
      <w:bookmarkEnd w:id="15"/>
    </w:p>
    <w:p w:rsidR="0057435D" w:rsidRDefault="0057435D">
      <w:pPr>
        <w:pStyle w:val="Nagwek1"/>
      </w:pPr>
      <w:bookmarkStart w:id="16" w:name="_heading=h.strewx2h49qq" w:colFirst="0" w:colLast="0"/>
      <w:bookmarkEnd w:id="16"/>
    </w:p>
    <w:p w:rsidR="0057435D" w:rsidRDefault="00220B5C">
      <w:pPr>
        <w:pStyle w:val="Nagwek1"/>
      </w:pPr>
      <w:bookmarkStart w:id="17" w:name="_heading=h.1t3h5sf" w:colFirst="0" w:colLast="0"/>
      <w:bookmarkEnd w:id="17"/>
      <w:r>
        <w:t>PODRĘCZNIKI kl. 6 SP</w:t>
      </w:r>
    </w:p>
    <w:p w:rsidR="0057435D" w:rsidRDefault="00220B5C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Rok szkolny 2023/2024</w:t>
      </w:r>
    </w:p>
    <w:p w:rsidR="0057435D" w:rsidRDefault="0057435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a"/>
        <w:tblW w:w="1063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25"/>
        <w:gridCol w:w="2070"/>
        <w:gridCol w:w="2715"/>
        <w:gridCol w:w="1680"/>
        <w:gridCol w:w="2145"/>
      </w:tblGrid>
      <w:tr w:rsidR="0057435D">
        <w:trPr>
          <w:trHeight w:val="1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Przedmiot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Autor 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Tytuł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Wydawnictwo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dopuszczenia 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ewidencyjny MEN</w:t>
            </w:r>
          </w:p>
        </w:tc>
      </w:tr>
      <w:tr w:rsidR="0057435D">
        <w:trPr>
          <w:trHeight w:val="585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Religia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hd w:val="clear" w:color="auto" w:fill="FFFFFF"/>
              <w:spacing w:before="240" w:after="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s. Beata Zawiślak, ks. dr Marcin Wojtasik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hd w:val="clear" w:color="auto" w:fill="FFFFFF"/>
              <w:spacing w:before="240" w:after="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Jezus nas zbawia”  (dwie części)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Święty Wojciech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AZ-22-01/18-PO-2/21</w:t>
            </w:r>
          </w:p>
        </w:tc>
      </w:tr>
      <w:tr w:rsidR="0057435D">
        <w:trPr>
          <w:trHeight w:val="855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Język polski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 Klimowicz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Marlena </w:t>
            </w:r>
            <w:proofErr w:type="spellStart"/>
            <w:r>
              <w:rPr>
                <w:rFonts w:ascii="Arial" w:eastAsia="Arial" w:hAnsi="Arial" w:cs="Arial"/>
              </w:rPr>
              <w:t>Derlukiewicz</w:t>
            </w:r>
            <w:proofErr w:type="spellEnd"/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“Nowe Słowa na start” Podręcznik dla klasy szóstej szkoły podstawowej 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907/3/2019</w:t>
            </w:r>
          </w:p>
        </w:tc>
      </w:tr>
      <w:tr w:rsidR="0057435D">
        <w:trPr>
          <w:trHeight w:val="585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Język angielski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Jennifer Heath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Michele Crawford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Marta Mrozik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Katarzyna </w:t>
            </w:r>
            <w:proofErr w:type="spellStart"/>
            <w:r>
              <w:rPr>
                <w:rFonts w:ascii="Arial" w:eastAsia="Arial" w:hAnsi="Arial" w:cs="Arial"/>
              </w:rPr>
              <w:t>Kłopska</w:t>
            </w:r>
            <w:proofErr w:type="spellEnd"/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Explorer 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837/3/2019</w:t>
            </w:r>
          </w:p>
        </w:tc>
      </w:tr>
      <w:tr w:rsidR="0057435D">
        <w:trPr>
          <w:trHeight w:val="1095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Olszewska 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W. Surdyk-</w:t>
            </w:r>
            <w:proofErr w:type="spellStart"/>
            <w:r>
              <w:rPr>
                <w:rFonts w:ascii="Arial" w:eastAsia="Arial" w:hAnsi="Arial" w:cs="Arial"/>
              </w:rPr>
              <w:t>Fertsch</w:t>
            </w:r>
            <w:proofErr w:type="spellEnd"/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G. Wojciechowski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‘’Wczoraj i dziś’’ 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877/3/2019</w:t>
            </w:r>
          </w:p>
        </w:tc>
      </w:tr>
      <w:tr w:rsidR="0057435D">
        <w:trPr>
          <w:trHeight w:val="780"/>
        </w:trPr>
        <w:tc>
          <w:tcPr>
            <w:tcW w:w="202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Geografia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F. Szlajfer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 Rachwał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R. Malarz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Planeta Nowa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906/2/2019</w:t>
            </w:r>
          </w:p>
        </w:tc>
      </w:tr>
      <w:tr w:rsidR="0057435D">
        <w:trPr>
          <w:trHeight w:val="987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Muzyka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Monika Gromek ,</w:t>
            </w:r>
            <w:r>
              <w:rPr>
                <w:rFonts w:ascii="Arial" w:eastAsia="Arial" w:hAnsi="Arial" w:cs="Arial"/>
              </w:rPr>
              <w:br/>
              <w:t xml:space="preserve">Grażyna </w:t>
            </w:r>
            <w:proofErr w:type="spellStart"/>
            <w:r>
              <w:rPr>
                <w:rFonts w:ascii="Arial" w:eastAsia="Arial" w:hAnsi="Arial" w:cs="Arial"/>
              </w:rPr>
              <w:t>Kilbach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„Lekcje muzyki ” Podręcznik do muzyki dla klasy piątej szkoły podstawowej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852/1/2017</w:t>
            </w:r>
          </w:p>
        </w:tc>
      </w:tr>
      <w:tr w:rsidR="0057435D">
        <w:trPr>
          <w:trHeight w:val="1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Plastyka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Jadwiga Lukas, Krystyna </w:t>
            </w:r>
            <w:proofErr w:type="spellStart"/>
            <w:r>
              <w:rPr>
                <w:rFonts w:ascii="Arial" w:eastAsia="Arial" w:hAnsi="Arial" w:cs="Arial"/>
              </w:rPr>
              <w:t>Onak</w:t>
            </w:r>
            <w:proofErr w:type="spellEnd"/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 Do dzieła ” podręcznik do plastyki dla klasy piątej szkoły podstawowej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903/1/2017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435D">
        <w:trPr>
          <w:trHeight w:val="1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Biologia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Ewa Kłos, Ewa Jastrzębska, E. </w:t>
            </w:r>
            <w:proofErr w:type="spellStart"/>
            <w:r>
              <w:rPr>
                <w:rFonts w:ascii="Arial" w:eastAsia="Arial" w:hAnsi="Arial" w:cs="Arial"/>
              </w:rPr>
              <w:t>Pyłka</w:t>
            </w:r>
            <w:proofErr w:type="spellEnd"/>
            <w:r>
              <w:rPr>
                <w:rFonts w:ascii="Arial" w:eastAsia="Arial" w:hAnsi="Arial" w:cs="Arial"/>
              </w:rPr>
              <w:t>-Gutowska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Biologia- podręcznik kl. 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WSiP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862/2/2019</w:t>
            </w:r>
          </w:p>
        </w:tc>
      </w:tr>
      <w:tr w:rsidR="0057435D">
        <w:trPr>
          <w:trHeight w:val="1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Matematyka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 Braun, Agnieszka Mańkowska, Małgorzata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Paszyńska,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„Matematyka z kluczem” 6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Podręcznik do matematyki dla klasy VI szkoły podstawowej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875/3/2019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435D">
        <w:trPr>
          <w:trHeight w:val="840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Informatyka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 Kęska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Lubię to! Podręcznik do informatyki dla klasy szóstej szkoły podstawowej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847/3/2022/z1 </w:t>
            </w:r>
          </w:p>
        </w:tc>
      </w:tr>
      <w:tr w:rsidR="0057435D">
        <w:trPr>
          <w:trHeight w:val="1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  <w:color w:val="000001"/>
              </w:rPr>
            </w:pPr>
            <w:r>
              <w:rPr>
                <w:rFonts w:ascii="Arial" w:eastAsia="Arial" w:hAnsi="Arial" w:cs="Arial"/>
                <w:b/>
                <w:color w:val="000001"/>
              </w:rPr>
              <w:t>Technika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E. Bubak 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 xml:space="preserve">E, </w:t>
            </w:r>
            <w:proofErr w:type="spellStart"/>
            <w:r>
              <w:rPr>
                <w:rFonts w:ascii="Arial" w:eastAsia="Arial" w:hAnsi="Arial" w:cs="Arial"/>
                <w:color w:val="000001"/>
              </w:rPr>
              <w:t>Królicka</w:t>
            </w:r>
            <w:proofErr w:type="spellEnd"/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„ Technika na co dzień”</w:t>
            </w:r>
          </w:p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4-6 SP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WSiP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color w:val="000001"/>
              </w:rPr>
            </w:pPr>
            <w:r>
              <w:rPr>
                <w:rFonts w:ascii="Arial" w:eastAsia="Arial" w:hAnsi="Arial" w:cs="Arial"/>
                <w:color w:val="000001"/>
              </w:rPr>
              <w:t>SZPN/8/18-21</w:t>
            </w:r>
          </w:p>
        </w:tc>
      </w:tr>
      <w:tr w:rsidR="0057435D">
        <w:trPr>
          <w:trHeight w:val="1"/>
        </w:trPr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Wychowanie do życia w rodzinie </w:t>
            </w:r>
          </w:p>
          <w:p w:rsidR="0057435D" w:rsidRDefault="0057435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 Król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Wędrując ku dorosłości -6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Rubikon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435D" w:rsidRDefault="00220B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920/3/2019</w:t>
            </w:r>
          </w:p>
        </w:tc>
      </w:tr>
    </w:tbl>
    <w:p w:rsidR="0057435D" w:rsidRDefault="005743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7435D" w:rsidRDefault="0057435D">
      <w:pPr>
        <w:spacing w:after="0" w:line="240" w:lineRule="auto"/>
        <w:rPr>
          <w:rFonts w:ascii="Arial" w:eastAsia="Arial" w:hAnsi="Arial" w:cs="Arial"/>
        </w:rPr>
      </w:pPr>
    </w:p>
    <w:p w:rsidR="0057435D" w:rsidRDefault="0057435D">
      <w:pPr>
        <w:spacing w:after="0" w:line="240" w:lineRule="auto"/>
        <w:rPr>
          <w:rFonts w:ascii="Arial" w:eastAsia="Arial" w:hAnsi="Arial" w:cs="Arial"/>
        </w:rPr>
      </w:pPr>
    </w:p>
    <w:p w:rsidR="0057435D" w:rsidRDefault="0057435D">
      <w:pPr>
        <w:rPr>
          <w:rFonts w:ascii="Arial" w:eastAsia="Arial" w:hAnsi="Arial" w:cs="Arial"/>
        </w:rPr>
      </w:pPr>
    </w:p>
    <w:sectPr w:rsidR="0057435D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5D"/>
    <w:rsid w:val="00220B5C"/>
    <w:rsid w:val="005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A4AE-F7AD-4A27-ABEE-423EC1B0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6" w:type="dxa"/>
        <w:right w:w="10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oD7+ruklB1/3TKJroQMo2JqiQ==">CgMxLjAyCGguZ2pkZ3hzMgloLjMwajB6bGwyCWguMWZvYjl0ZTIJaC4zem55c2g3Mg5oLjFtb28xeDVwNGx0cTIOaC5ma3IzNWl0ajRoYWgyDmgueXE3NjRhajA5d3o0MgloLjJldDkycDAyDmgubTN6YXBmbmg1Nms0Mg5oLmR0OTk2OWdsdzEzcjIIaC50eWpjd3QyCWguM2R5NnZrbTIOaC43ejA2dGRiZjI1NzUyDmgucm9pazNzaDdlZ2F6Mg5oLmc0enE1bjQ4bzA1aDIOaC5zdHJld3gyaDQ5cXEyCWguMXQzaDVzZjgAciExWFI0bmFnYVFKcVJFd2Fab2xZd2Vjei1zY0x3NzNzM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OLA</cp:lastModifiedBy>
  <cp:revision>2</cp:revision>
  <dcterms:created xsi:type="dcterms:W3CDTF">2023-10-09T19:01:00Z</dcterms:created>
  <dcterms:modified xsi:type="dcterms:W3CDTF">2023-10-09T19:01:00Z</dcterms:modified>
</cp:coreProperties>
</file>