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F8" w:rsidRDefault="006F0AF8" w:rsidP="006F0AF8">
      <w:pPr>
        <w:spacing w:after="265"/>
        <w:jc w:val="center"/>
      </w:pPr>
      <w:r>
        <w:t xml:space="preserve">                   Budynek SPA ul. Bohaterów Warszawy 4</w:t>
      </w:r>
    </w:p>
    <w:p w:rsidR="007D31DF" w:rsidRDefault="006F0AF8" w:rsidP="006F0AF8">
      <w:pPr>
        <w:jc w:val="center"/>
      </w:pPr>
      <w:r>
        <w:t xml:space="preserve">        </w:t>
      </w:r>
      <w:r w:rsidR="00CE4202">
        <w:t xml:space="preserve">                       </w:t>
      </w:r>
      <w:r w:rsidR="00D931DA">
        <w:t xml:space="preserve">   Klasa </w:t>
      </w:r>
      <w:r>
        <w:t>V</w:t>
      </w:r>
      <w:r w:rsidR="00D931DA">
        <w:t>II</w:t>
      </w:r>
      <w:bookmarkStart w:id="0" w:name="_GoBack"/>
      <w:bookmarkEnd w:id="0"/>
      <w:r>
        <w:t xml:space="preserve"> /rok szkolny 2023/2024 </w:t>
      </w:r>
    </w:p>
    <w:p w:rsidR="007D31DF" w:rsidRDefault="006E4A25">
      <w:pPr>
        <w:spacing w:after="161"/>
        <w:ind w:right="0"/>
        <w:jc w:val="center"/>
      </w:pPr>
      <w:r>
        <w:t xml:space="preserve"> </w:t>
      </w:r>
    </w:p>
    <w:p w:rsidR="007D31DF" w:rsidRDefault="006E4A25">
      <w:pPr>
        <w:spacing w:after="0" w:line="276" w:lineRule="auto"/>
        <w:ind w:right="2289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 xml:space="preserve"> </w:t>
      </w:r>
      <w:r>
        <w:tab/>
      </w:r>
      <w:r>
        <w:rPr>
          <w:sz w:val="24"/>
        </w:rPr>
        <w:t xml:space="preserve"> </w:t>
      </w:r>
    </w:p>
    <w:tbl>
      <w:tblPr>
        <w:tblStyle w:val="TableGrid"/>
        <w:tblW w:w="9066" w:type="dxa"/>
        <w:tblInd w:w="711" w:type="dxa"/>
        <w:tblCellMar>
          <w:top w:w="141" w:type="dxa"/>
          <w:left w:w="82" w:type="dxa"/>
          <w:right w:w="26" w:type="dxa"/>
        </w:tblCellMar>
        <w:tblLook w:val="04A0" w:firstRow="1" w:lastRow="0" w:firstColumn="1" w:lastColumn="0" w:noHBand="0" w:noVBand="1"/>
      </w:tblPr>
      <w:tblGrid>
        <w:gridCol w:w="701"/>
        <w:gridCol w:w="1935"/>
        <w:gridCol w:w="4269"/>
        <w:gridCol w:w="2161"/>
      </w:tblGrid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left="58" w:right="0"/>
              <w:jc w:val="left"/>
            </w:pPr>
            <w:r>
              <w:rPr>
                <w:sz w:val="24"/>
              </w:rPr>
              <w:t xml:space="preserve">L.P.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both"/>
            </w:pPr>
            <w:r>
              <w:rPr>
                <w:sz w:val="24"/>
              </w:rPr>
              <w:t xml:space="preserve">PODRĘCZNIKI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sz w:val="24"/>
              </w:rPr>
              <w:t xml:space="preserve">NAZWA PODRĘCZNIKA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color w:val="262929"/>
                <w:sz w:val="24"/>
              </w:rPr>
              <w:t xml:space="preserve">CENA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J. polski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F0AF8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Zamieńmy słowo  kl. 7 WSiP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8D555E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35,00</w:t>
            </w:r>
            <w:r w:rsidR="006E4A25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J. angielski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Brainy kl. 7 Macmillan Education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8D555E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30,90</w:t>
            </w:r>
            <w:r w:rsidR="006E4A25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3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J. niemiecki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Deutschtour Fit kl. 7 Nowa Era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8D555E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30,90</w:t>
            </w:r>
            <w:r w:rsidR="006E4A25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Matematyka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Matematyka wokół nas kl. 7 WSiP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8D555E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35,00</w:t>
            </w:r>
            <w:r w:rsidR="006E4A25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5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Historia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Historia kl. 7 GWO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8D555E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32,60</w:t>
            </w:r>
            <w:r w:rsidR="006E4A25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7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Geografia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Planeta Nowa kl. 7 Nowa Era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F0AF8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34,20</w:t>
            </w:r>
            <w:r w:rsidR="006E4A25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Biologia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Puls Życia kl. 7 Nowa Era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F0AF8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34,50</w:t>
            </w:r>
            <w:r w:rsidR="006E4A25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9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Chemia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F0AF8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Chemia  kl. 7  MAC Edukacja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F0AF8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33,70</w:t>
            </w:r>
            <w:r w:rsidR="006E4A25">
              <w:rPr>
                <w:b w:val="0"/>
                <w:color w:val="262929"/>
                <w:sz w:val="24"/>
              </w:rPr>
              <w:t xml:space="preserve"> zł  </w:t>
            </w:r>
          </w:p>
        </w:tc>
      </w:tr>
      <w:tr w:rsidR="007D31DF">
        <w:trPr>
          <w:trHeight w:val="4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10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Fizyka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 xml:space="preserve">Spotkania z fizyką kl. 7 Nowa Era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DF" w:rsidRDefault="006E4A25">
            <w:pPr>
              <w:spacing w:after="0" w:line="276" w:lineRule="auto"/>
              <w:ind w:right="0"/>
              <w:jc w:val="center"/>
            </w:pPr>
            <w:r>
              <w:rPr>
                <w:b w:val="0"/>
                <w:color w:val="262929"/>
                <w:sz w:val="24"/>
              </w:rPr>
              <w:t>3</w:t>
            </w:r>
            <w:r w:rsidR="006F0AF8">
              <w:rPr>
                <w:b w:val="0"/>
                <w:color w:val="262929"/>
                <w:sz w:val="24"/>
              </w:rPr>
              <w:t>0,4</w:t>
            </w:r>
            <w:r>
              <w:rPr>
                <w:b w:val="0"/>
                <w:color w:val="262929"/>
                <w:sz w:val="24"/>
              </w:rPr>
              <w:t xml:space="preserve">0 zł  </w:t>
            </w:r>
          </w:p>
        </w:tc>
      </w:tr>
    </w:tbl>
    <w:p w:rsidR="007D31DF" w:rsidRDefault="00CE4202">
      <w:pPr>
        <w:spacing w:after="0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            </w:t>
      </w:r>
      <w:r w:rsidR="006E4A25">
        <w:rPr>
          <w:rFonts w:ascii="Calibri" w:eastAsia="Calibri" w:hAnsi="Calibri" w:cs="Calibri"/>
          <w:b w:val="0"/>
          <w:sz w:val="22"/>
        </w:rPr>
        <w:t xml:space="preserve"> </w:t>
      </w:r>
      <w:r w:rsidRPr="00CE4202">
        <w:rPr>
          <w:rFonts w:ascii="Calibri" w:eastAsia="Calibri" w:hAnsi="Calibri" w:cs="Calibri"/>
          <w:b w:val="0"/>
          <w:noProof/>
          <w:sz w:val="22"/>
        </w:rPr>
        <w:drawing>
          <wp:inline distT="0" distB="0" distL="0" distR="0">
            <wp:extent cx="3377156" cy="5707568"/>
            <wp:effectExtent l="0" t="3175" r="0" b="0"/>
            <wp:docPr id="1" name="Obraz 1" descr="C:\Users\Biblioteka\Downloads\426484986_1337359963647460_49575837138483136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ownloads\426484986_1337359963647460_495758371384831363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t="19067" r="14009" b="16994"/>
                    <a:stretch/>
                  </pic:blipFill>
                  <pic:spPr bwMode="auto">
                    <a:xfrm rot="16200000">
                      <a:off x="0" y="0"/>
                      <a:ext cx="3385186" cy="57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31DF">
      <w:pgSz w:w="11904" w:h="16838"/>
      <w:pgMar w:top="1440" w:right="1440" w:bottom="1440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DF"/>
    <w:rsid w:val="006E4A25"/>
    <w:rsid w:val="006F0AF8"/>
    <w:rsid w:val="007D31DF"/>
    <w:rsid w:val="008D555E"/>
    <w:rsid w:val="00CE4202"/>
    <w:rsid w:val="00D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9E31-D419-4CA6-BE2C-403422E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9" w:line="240" w:lineRule="auto"/>
      <w:ind w:right="2465"/>
      <w:jc w:val="right"/>
    </w:pPr>
    <w:rPr>
      <w:rFonts w:ascii="Palatino Linotype" w:eastAsia="Palatino Linotype" w:hAnsi="Palatino Linotype" w:cs="Palatino Linotype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Spirydon</dc:creator>
  <cp:keywords/>
  <cp:lastModifiedBy>SPA Biblioteka</cp:lastModifiedBy>
  <cp:revision>3</cp:revision>
  <dcterms:created xsi:type="dcterms:W3CDTF">2024-02-07T10:36:00Z</dcterms:created>
  <dcterms:modified xsi:type="dcterms:W3CDTF">2024-02-07T11:02:00Z</dcterms:modified>
</cp:coreProperties>
</file>