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A617A4" w14:textId="0068B048" w:rsidR="00AF2FB8" w:rsidRDefault="00AF2FB8" w:rsidP="00AF2F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BD07" wp14:editId="4CA8BD08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55245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9C86C6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55pt" to="434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Základná škola s materskou školou</w:t>
      </w:r>
      <w:r w:rsidRPr="00AF2FB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Nová doba 482, 027 43 Nižná</w:t>
      </w:r>
    </w:p>
    <w:p w14:paraId="4FE5A4C0" w14:textId="77777777" w:rsidR="00AF2FB8" w:rsidRPr="008D06FF" w:rsidRDefault="00AF2FB8" w:rsidP="00CE5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D06FF">
        <w:rPr>
          <w:rFonts w:ascii="Times New Roman" w:hAnsi="Times New Roman" w:cs="Times New Roman"/>
          <w:b/>
          <w:color w:val="FF0000"/>
          <w:sz w:val="24"/>
        </w:rPr>
        <w:t>Informovaný súhlas s pokračovaním plnenia povinného predprimárneho vzdelávania</w:t>
      </w:r>
    </w:p>
    <w:p w14:paraId="37EE401A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Podľa § 28a ods. 3 zákona č. 245/2008 Z. z. o výchove a vzdelávaní (školský zákon) a o zmene</w:t>
      </w:r>
    </w:p>
    <w:p w14:paraId="4A1E03EE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a doplnení niektorých zákonov v znení neskorších predpisov dieťa, ktoré po dovŕšení šiesteho</w:t>
      </w:r>
    </w:p>
    <w:p w14:paraId="7C899D2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roka veku nedosiahlo školskú spôsobilosť, pokračuje v povinnom predprimárnom vzdelávaní</w:t>
      </w:r>
    </w:p>
    <w:p w14:paraId="465F8769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na základe rozhodnutia riaditeľa materskej školy podľa § 5 ods. 14 písm. f) zákona č. 596/2003</w:t>
      </w:r>
    </w:p>
    <w:p w14:paraId="59DAACAC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Z. z. o štátnej správe v školstve a školskej samospráve a o zmene a doplnení niektorých</w:t>
      </w:r>
    </w:p>
    <w:p w14:paraId="351F210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zákonov v znení neskorších predpisov.</w:t>
      </w:r>
    </w:p>
    <w:p w14:paraId="088A98F4" w14:textId="62FD7478" w:rsidR="00AF2FB8" w:rsidRPr="00AF2FB8" w:rsidRDefault="00AF2FB8" w:rsidP="00CE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Dieťa</w:t>
      </w:r>
      <w:r w:rsidRPr="00AF2FB8">
        <w:rPr>
          <w:rFonts w:ascii="Times New Roman" w:hAnsi="Times New Roman" w:cs="Times New Roman"/>
          <w:sz w:val="24"/>
          <w:szCs w:val="24"/>
        </w:rPr>
        <w:t xml:space="preserve">  </w:t>
      </w:r>
      <w:r w:rsidRPr="00CE58B5">
        <w:rPr>
          <w:rFonts w:ascii="Times New Roman" w:hAnsi="Times New Roman" w:cs="Times New Roman"/>
          <w:sz w:val="24"/>
          <w:szCs w:val="24"/>
        </w:rPr>
        <w:t>/</w:t>
      </w:r>
      <w:r w:rsidRPr="00CE58B5">
        <w:rPr>
          <w:rFonts w:ascii="Times New Roman" w:hAnsi="Times New Roman" w:cs="Times New Roman"/>
          <w:i/>
          <w:sz w:val="24"/>
          <w:szCs w:val="24"/>
        </w:rPr>
        <w:t>meno, priezvisko, dátum narodenia, miesto trvalého pobytu/</w:t>
      </w:r>
      <w:r w:rsidR="00CE58B5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  <w:r w:rsidRPr="00AF2FB8">
        <w:rPr>
          <w:rFonts w:ascii="Times New Roman" w:hAnsi="Times New Roman" w:cs="Times New Roman"/>
          <w:sz w:val="24"/>
          <w:szCs w:val="24"/>
        </w:rPr>
        <w:t xml:space="preserve"> bude pokračovať v</w:t>
      </w:r>
      <w:r w:rsidR="00CE58B5">
        <w:rPr>
          <w:rFonts w:ascii="Times New Roman" w:hAnsi="Times New Roman" w:cs="Times New Roman"/>
          <w:sz w:val="24"/>
          <w:szCs w:val="24"/>
        </w:rPr>
        <w:t> </w:t>
      </w:r>
      <w:r w:rsidRPr="00AF2FB8">
        <w:rPr>
          <w:rFonts w:ascii="Times New Roman" w:hAnsi="Times New Roman" w:cs="Times New Roman"/>
          <w:sz w:val="24"/>
          <w:szCs w:val="24"/>
        </w:rPr>
        <w:t>plnení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povinného predprimárneho vzdelávania v školskom roku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b/>
          <w:sz w:val="24"/>
          <w:szCs w:val="24"/>
        </w:rPr>
        <w:t>2023/2024.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Ak dieťa ani po pokračovaní plnenia povinného predprimárneho vzdelávania v materskej škole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nedosiahne školskú spôsobilosť, začne od školského roka 2024/2025 plniť povinnú školskú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dochádzku v základnej škole.</w:t>
      </w:r>
    </w:p>
    <w:p w14:paraId="481A8615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Vyjadrenie zákonného zástupcu:</w:t>
      </w:r>
    </w:p>
    <w:p w14:paraId="3C96AB5F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Počas školského roku 2023/2024 budem dbať o riadne plnenie povinného predprimárneho</w:t>
      </w:r>
    </w:p>
    <w:p w14:paraId="7B3929E2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vzdelávania môjho dieťaťa, a som si vedomý právnych dôsledkov toho, ak by moje dieťa</w:t>
      </w:r>
    </w:p>
    <w:p w14:paraId="3A7280BF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 xml:space="preserve">neospravedlnene vynechalo viac ako päť dní v mesiaci. Počas pokračovania plnenia povinného </w:t>
      </w:r>
    </w:p>
    <w:p w14:paraId="78C8E997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predprimárneho vzdelávania môjho dieťaťa budem poskytovať materskej škole súčinnosť vo</w:t>
      </w:r>
    </w:p>
    <w:p w14:paraId="4F803A44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veciach výchovy a vzdelávania, budem s ňou spolupracovať a budem rešpektovať jej</w:t>
      </w:r>
    </w:p>
    <w:p w14:paraId="3DB4C9B4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odporúčania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pokyny a podľa potreby budem spolupracovať s príslušným poradenským</w:t>
      </w:r>
    </w:p>
    <w:p w14:paraId="20C3048D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zariadením;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 xml:space="preserve">materskú školu budem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bezodkladne informovať o všetkých skutočnostiach, ktoré</w:t>
      </w:r>
    </w:p>
    <w:p w14:paraId="2025FD34" w14:textId="2B29CAA2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mohli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 xml:space="preserve">mať nepriaznivý vplyv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plnenie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povinného predprimárneho vzdelávania môjho dieťaťa.</w:t>
      </w:r>
    </w:p>
    <w:p w14:paraId="6C6F7EE4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Som si vedomý/vedomá právnej zodpovednosti za svoje rozhodnutie a dobrovoľne som sa</w:t>
      </w:r>
    </w:p>
    <w:p w14:paraId="0C63EA37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a rozhodol/rozhodla, aby moje dieťa pokračovalo v plnení povinného predprimárneho</w:t>
      </w:r>
    </w:p>
    <w:p w14:paraId="701CFD58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vzdelávania v školskom roku 2023/2024.</w:t>
      </w:r>
    </w:p>
    <w:p w14:paraId="2330101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Potvrdzujem, že som bol/bola riadne oboznámený/oboznámená s obsahom informovaného</w:t>
      </w:r>
    </w:p>
    <w:p w14:paraId="05E6AE75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súhlasu a bol/bola som riadne poučený/poučená o dôsledkoch svojho súhlasu.</w:t>
      </w:r>
    </w:p>
    <w:p w14:paraId="5E877C67" w14:textId="476F398E" w:rsidR="00AF2FB8" w:rsidRPr="00AF2FB8" w:rsidRDefault="00AF2FB8" w:rsidP="008D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Zákonný zástupca (matka):</w:t>
      </w:r>
      <w:r w:rsidRPr="00AF2FB8">
        <w:rPr>
          <w:rFonts w:ascii="Times New Roman" w:hAnsi="Times New Roman" w:cs="Times New Roman"/>
          <w:sz w:val="24"/>
          <w:szCs w:val="24"/>
        </w:rPr>
        <w:t xml:space="preserve">  (</w:t>
      </w:r>
      <w:r w:rsidRPr="00AF2FB8">
        <w:rPr>
          <w:rFonts w:ascii="Times New Roman" w:hAnsi="Times New Roman" w:cs="Times New Roman"/>
          <w:i/>
          <w:sz w:val="24"/>
          <w:szCs w:val="24"/>
        </w:rPr>
        <w:t>titul, meno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F2FB8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>, podpis</w:t>
      </w:r>
      <w:r w:rsidRPr="00AF2FB8">
        <w:rPr>
          <w:rFonts w:ascii="Times New Roman" w:hAnsi="Times New Roman" w:cs="Times New Roman"/>
          <w:i/>
          <w:sz w:val="24"/>
          <w:szCs w:val="24"/>
        </w:rPr>
        <w:t xml:space="preserve"> matky</w:t>
      </w:r>
      <w:r w:rsidRPr="00AF2FB8">
        <w:rPr>
          <w:rFonts w:ascii="Times New Roman" w:hAnsi="Times New Roman" w:cs="Times New Roman"/>
          <w:sz w:val="24"/>
          <w:szCs w:val="24"/>
        </w:rPr>
        <w:t>)  ..............................................</w:t>
      </w:r>
      <w:r w:rsidR="008D06F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03681AB" w14:textId="0EE3B2BA" w:rsidR="00AF2FB8" w:rsidRPr="00AF2FB8" w:rsidRDefault="00AF2FB8" w:rsidP="008D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Zákonný zástupca (otec):</w:t>
      </w:r>
      <w:r w:rsidRPr="00AF2FB8">
        <w:rPr>
          <w:rFonts w:ascii="Times New Roman" w:hAnsi="Times New Roman" w:cs="Times New Roman"/>
          <w:sz w:val="24"/>
          <w:szCs w:val="24"/>
        </w:rPr>
        <w:t xml:space="preserve"> (</w:t>
      </w:r>
      <w:r w:rsidRPr="00AF2FB8">
        <w:rPr>
          <w:rFonts w:ascii="Times New Roman" w:hAnsi="Times New Roman" w:cs="Times New Roman"/>
          <w:i/>
          <w:sz w:val="24"/>
          <w:szCs w:val="24"/>
        </w:rPr>
        <w:t>titul, meno a</w:t>
      </w:r>
      <w:r w:rsidR="008D06FF">
        <w:rPr>
          <w:rFonts w:ascii="Times New Roman" w:hAnsi="Times New Roman" w:cs="Times New Roman"/>
          <w:i/>
          <w:sz w:val="24"/>
          <w:szCs w:val="24"/>
        </w:rPr>
        <w:t> </w:t>
      </w:r>
      <w:r w:rsidRPr="00AF2FB8">
        <w:rPr>
          <w:rFonts w:ascii="Times New Roman" w:hAnsi="Times New Roman" w:cs="Times New Roman"/>
          <w:i/>
          <w:sz w:val="24"/>
          <w:szCs w:val="24"/>
        </w:rPr>
        <w:t>priezvisko</w:t>
      </w:r>
      <w:r w:rsidR="008D06FF">
        <w:rPr>
          <w:rFonts w:ascii="Times New Roman" w:hAnsi="Times New Roman" w:cs="Times New Roman"/>
          <w:i/>
          <w:sz w:val="24"/>
          <w:szCs w:val="24"/>
        </w:rPr>
        <w:t>, podpis</w:t>
      </w:r>
      <w:r w:rsidRPr="00AF2FB8">
        <w:rPr>
          <w:rFonts w:ascii="Times New Roman" w:hAnsi="Times New Roman" w:cs="Times New Roman"/>
          <w:i/>
          <w:sz w:val="24"/>
          <w:szCs w:val="24"/>
        </w:rPr>
        <w:t xml:space="preserve"> otca</w:t>
      </w:r>
      <w:r w:rsidRPr="00AF2FB8">
        <w:rPr>
          <w:rFonts w:ascii="Times New Roman" w:hAnsi="Times New Roman" w:cs="Times New Roman"/>
          <w:sz w:val="24"/>
          <w:szCs w:val="24"/>
        </w:rPr>
        <w:t>)  ....................................................</w:t>
      </w:r>
      <w:r w:rsidR="008D06F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58B4F01" w14:textId="014DE17B" w:rsidR="00B058A1" w:rsidRPr="00AF2FB8" w:rsidRDefault="00AF2FB8" w:rsidP="00AF2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 Nižnej, dňa: .............................</w:t>
      </w:r>
    </w:p>
    <w:sectPr w:rsidR="00B058A1" w:rsidRPr="00AF2FB8" w:rsidSect="000E03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2"/>
    <w:rsid w:val="000E03A7"/>
    <w:rsid w:val="00622ED2"/>
    <w:rsid w:val="008D06FF"/>
    <w:rsid w:val="00953B95"/>
    <w:rsid w:val="00AF2FB8"/>
    <w:rsid w:val="00B058A1"/>
    <w:rsid w:val="00C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E6D5"/>
  <w15:chartTrackingRefBased/>
  <w15:docId w15:val="{B2DE233D-0D96-411A-9413-2E5914F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Katarína Poldaufová</cp:lastModifiedBy>
  <cp:revision>2</cp:revision>
  <dcterms:created xsi:type="dcterms:W3CDTF">2023-03-27T10:11:00Z</dcterms:created>
  <dcterms:modified xsi:type="dcterms:W3CDTF">2023-03-27T10:11:00Z</dcterms:modified>
</cp:coreProperties>
</file>