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F" w:rsidRPr="009337BC" w:rsidRDefault="00BE1B34" w:rsidP="009337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9337BC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Informácie k zápisu</w:t>
      </w:r>
    </w:p>
    <w:p w:rsidR="00267DBF" w:rsidRPr="00267DBF" w:rsidRDefault="00267DBF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t</w:t>
      </w:r>
      <w:r w:rsidRPr="00267D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ermín zápisu dieťaťa na povinnú škol</w:t>
      </w:r>
      <w:r w:rsidR="000D2C9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skú dochádzku od 01. apríla 2024 do 30. apríla 2024</w:t>
      </w:r>
      <w:r w:rsidRPr="00267D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, </w:t>
      </w: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 </w:t>
      </w:r>
    </w:p>
    <w:p w:rsidR="00267DBF" w:rsidRPr="00267DBF" w:rsidRDefault="00267DBF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67DBF"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>zapisujú sa </w:t>
      </w:r>
      <w:r w:rsidRPr="00267DB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>všetky</w:t>
      </w:r>
      <w:r w:rsidRPr="00267DBF"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> deti narodené </w:t>
      </w:r>
      <w:r w:rsidR="000D2C9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>od 1.9.2017</w:t>
      </w:r>
      <w:r w:rsidRPr="00267DBF"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> </w:t>
      </w:r>
      <w:r w:rsidR="000D2C9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>do 31.08.2018</w:t>
      </w:r>
      <w:r w:rsidRPr="00267DBF"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 xml:space="preserve"> a aj deti, ktoré mali v školskom roku </w:t>
      </w:r>
      <w:r w:rsidR="000D2C9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sk-SK"/>
        </w:rPr>
        <w:t>2023/2024</w:t>
      </w:r>
      <w:r w:rsidRPr="00267DBF">
        <w:rPr>
          <w:rFonts w:ascii="Times New Roman" w:eastAsia="Times New Roman" w:hAnsi="Times New Roman" w:cs="Times New Roman"/>
          <w:i/>
          <w:iCs/>
          <w:sz w:val="36"/>
          <w:szCs w:val="36"/>
          <w:lang w:eastAsia="sk-SK"/>
        </w:rPr>
        <w:t>  odklad školskej dochádzky</w:t>
      </w: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,</w:t>
      </w:r>
    </w:p>
    <w:p w:rsidR="00267DBF" w:rsidRPr="00267DBF" w:rsidRDefault="00267DBF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rodič zapíše dieťa: prostredníctvom elektronického formulára, alebo papierovo na zápise priamo v škole, </w:t>
      </w:r>
    </w:p>
    <w:p w:rsidR="00267DBF" w:rsidRPr="00267DBF" w:rsidRDefault="00267DBF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zákonný zástupca dieťaťa so špeciálnymi výchovno-vzdelávacími potrebami spolu s prihláškou predkladá aj písomné vyjadrenie poradenského zariadenia, </w:t>
      </w:r>
    </w:p>
    <w:p w:rsidR="009337BC" w:rsidRPr="009337BC" w:rsidRDefault="00267DBF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základné vzdelávanie možno </w:t>
      </w:r>
      <w:r w:rsidRPr="00267DBF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výnimočne prijať dieťa, ktoré nedovŕšilo šiesty rok veku</w:t>
      </w:r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a to vždy po vyjadrení príslušného zariadenia výchovného poradenstva a prevencie, všeobecného lekára pre deti a dorast a predložení dokladu o získaní </w:t>
      </w:r>
      <w:proofErr w:type="spellStart"/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predprimárneho</w:t>
      </w:r>
      <w:proofErr w:type="spellEnd"/>
      <w:r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vzdelania,</w:t>
      </w:r>
    </w:p>
    <w:p w:rsidR="00267DBF" w:rsidRDefault="009337BC" w:rsidP="009337BC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o </w:t>
      </w:r>
      <w:r w:rsidR="00267DBF"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prijatí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267DBF"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 dieťaťa   na   základné   vzdelávanie   rozhodne   riaditeľ  školy </w:t>
      </w:r>
      <w:r w:rsidR="00267DBF" w:rsidRPr="00267DB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 15. júna</w:t>
      </w:r>
      <w:r w:rsidR="00267DBF" w:rsidRPr="00267DBF">
        <w:rPr>
          <w:rFonts w:ascii="Times New Roman" w:eastAsia="Times New Roman" w:hAnsi="Times New Roman" w:cs="Times New Roman"/>
          <w:sz w:val="36"/>
          <w:szCs w:val="36"/>
          <w:lang w:eastAsia="sk-SK"/>
        </w:rPr>
        <w:t>, ktorý predchádza školskému roku, v ktorom sa má základné vzdelávanie začať.</w:t>
      </w:r>
    </w:p>
    <w:p w:rsidR="000D2C9D" w:rsidRDefault="000D2C9D" w:rsidP="000D2C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D2C9D" w:rsidRPr="000D2C9D" w:rsidRDefault="000D2C9D" w:rsidP="000D2C9D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D2C9D">
        <w:rPr>
          <w:rFonts w:ascii="Times New Roman" w:eastAsia="Times New Roman" w:hAnsi="Times New Roman" w:cs="Times New Roman"/>
          <w:sz w:val="36"/>
          <w:szCs w:val="36"/>
          <w:lang w:eastAsia="sk-SK"/>
        </w:rPr>
        <w:lastRenderedPageBreak/>
        <w:t>Pri zápise dieťaťa základná škola vyžaduje:</w:t>
      </w:r>
    </w:p>
    <w:p w:rsidR="000D2C9D" w:rsidRPr="000D2C9D" w:rsidRDefault="000D2C9D" w:rsidP="000D2C9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0D2C9D">
        <w:rPr>
          <w:rFonts w:ascii="Times New Roman" w:eastAsia="Times New Roman" w:hAnsi="Times New Roman" w:cs="Times New Roman"/>
          <w:sz w:val="36"/>
          <w:szCs w:val="36"/>
          <w:lang w:eastAsia="sk-SK"/>
        </w:rPr>
        <w:t>osobné údaje o dieťati - meno, priezvisko a rodné priezvisko, dátum a miesto narodenia, rodné číslo, národnosť,      štátna príslušnosť a adresa trvalého pobytu dieťaťa (alebo adresa miesta, kde sa dieťa obvykle zdržiava, ak sa nezdržiava na adrese trvalého pobytu;</w:t>
      </w:r>
    </w:p>
    <w:p w:rsidR="000D2C9D" w:rsidRPr="000D2C9D" w:rsidRDefault="000D2C9D" w:rsidP="000D2C9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0" w:name="_GoBack"/>
      <w:bookmarkEnd w:id="0"/>
      <w:r w:rsidRPr="000D2C9D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osobné údaje o zákonných zástupcoch dieťaťa - titul, meno, priezvisko rodné priezvisko, adresa trvalého bydliska a druh pobytu, kontakt na účely komunikácie (telefónne číslo, e-mail, elektronická schránka). </w:t>
      </w:r>
    </w:p>
    <w:p w:rsidR="000D2C9D" w:rsidRPr="00267DBF" w:rsidRDefault="000D2C9D" w:rsidP="000D2C9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267DBF" w:rsidRPr="00BE1B34" w:rsidRDefault="00267DBF" w:rsidP="00BE1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67DBF" w:rsidRPr="00BE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552"/>
    <w:multiLevelType w:val="multilevel"/>
    <w:tmpl w:val="FD1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20BAD"/>
    <w:multiLevelType w:val="multilevel"/>
    <w:tmpl w:val="1A4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66253"/>
    <w:multiLevelType w:val="multilevel"/>
    <w:tmpl w:val="BF4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B6257"/>
    <w:multiLevelType w:val="hybridMultilevel"/>
    <w:tmpl w:val="DD709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6EBF"/>
    <w:multiLevelType w:val="multilevel"/>
    <w:tmpl w:val="CD4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34"/>
    <w:rsid w:val="00026F60"/>
    <w:rsid w:val="000443AD"/>
    <w:rsid w:val="000502A9"/>
    <w:rsid w:val="00084AE0"/>
    <w:rsid w:val="000864C4"/>
    <w:rsid w:val="000C689A"/>
    <w:rsid w:val="000D2C9D"/>
    <w:rsid w:val="000F431E"/>
    <w:rsid w:val="000F75C1"/>
    <w:rsid w:val="0012416F"/>
    <w:rsid w:val="00142CC7"/>
    <w:rsid w:val="00143275"/>
    <w:rsid w:val="00181724"/>
    <w:rsid w:val="001B2CF8"/>
    <w:rsid w:val="001B69DE"/>
    <w:rsid w:val="001B6F91"/>
    <w:rsid w:val="00225A79"/>
    <w:rsid w:val="00253DF4"/>
    <w:rsid w:val="00267DBF"/>
    <w:rsid w:val="002F3C15"/>
    <w:rsid w:val="00341816"/>
    <w:rsid w:val="00355B95"/>
    <w:rsid w:val="003E1E88"/>
    <w:rsid w:val="003F0FA0"/>
    <w:rsid w:val="0045587A"/>
    <w:rsid w:val="004C2827"/>
    <w:rsid w:val="005168F7"/>
    <w:rsid w:val="006B2C40"/>
    <w:rsid w:val="0070561A"/>
    <w:rsid w:val="007C4294"/>
    <w:rsid w:val="007D7586"/>
    <w:rsid w:val="007E12EF"/>
    <w:rsid w:val="008E5A79"/>
    <w:rsid w:val="009337BC"/>
    <w:rsid w:val="00985A8C"/>
    <w:rsid w:val="00992DA8"/>
    <w:rsid w:val="009F2FBD"/>
    <w:rsid w:val="00A10884"/>
    <w:rsid w:val="00A3258A"/>
    <w:rsid w:val="00A749A3"/>
    <w:rsid w:val="00A80CFC"/>
    <w:rsid w:val="00B47736"/>
    <w:rsid w:val="00B60AF1"/>
    <w:rsid w:val="00BD7D6E"/>
    <w:rsid w:val="00BE1B34"/>
    <w:rsid w:val="00C07FA3"/>
    <w:rsid w:val="00D12319"/>
    <w:rsid w:val="00D133F8"/>
    <w:rsid w:val="00D164E3"/>
    <w:rsid w:val="00D30EA0"/>
    <w:rsid w:val="00DC3754"/>
    <w:rsid w:val="00DD55F0"/>
    <w:rsid w:val="00E02C7C"/>
    <w:rsid w:val="00E046C7"/>
    <w:rsid w:val="00E336A3"/>
    <w:rsid w:val="00E907F4"/>
    <w:rsid w:val="00EE359E"/>
    <w:rsid w:val="00F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3</cp:revision>
  <cp:lastPrinted>2023-03-15T13:29:00Z</cp:lastPrinted>
  <dcterms:created xsi:type="dcterms:W3CDTF">2023-03-15T12:41:00Z</dcterms:created>
  <dcterms:modified xsi:type="dcterms:W3CDTF">2024-03-11T11:04:00Z</dcterms:modified>
</cp:coreProperties>
</file>