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99" w:rsidRPr="00C85443" w:rsidRDefault="00603D99" w:rsidP="00603D9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603D99" w:rsidRDefault="00603D99" w:rsidP="00603D9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od 01.09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603D99" w:rsidRDefault="00603D99" w:rsidP="0060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3D99" w:rsidRPr="00C85443" w:rsidRDefault="00603D99" w:rsidP="0060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603D99" w:rsidRPr="00C85443" w:rsidRDefault="00603D99" w:rsidP="00603D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03D99" w:rsidRPr="00C85443" w:rsidRDefault="00603D99" w:rsidP="00603D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Dotácia na  stravu sa od 01.0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C85443">
        <w:rPr>
          <w:rFonts w:ascii="Times New Roman" w:hAnsi="Times New Roman" w:cs="Times New Roman"/>
          <w:sz w:val="23"/>
          <w:szCs w:val="23"/>
        </w:rPr>
        <w:t xml:space="preserve">.2023 bude poskytovať v sume: </w:t>
      </w:r>
    </w:p>
    <w:p w:rsidR="00603D99" w:rsidRPr="00C85443" w:rsidRDefault="00603D99" w:rsidP="00603D99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603D99" w:rsidRPr="00C85443" w:rsidRDefault="00603D99" w:rsidP="00603D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603D99" w:rsidRPr="00C85443" w:rsidRDefault="00603D99" w:rsidP="00603D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603D99" w:rsidRPr="007F1C04" w:rsidRDefault="00603D99" w:rsidP="00603D99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 s posky</w:t>
      </w:r>
      <w:bookmarkStart w:id="0" w:name="_GoBack"/>
      <w:bookmarkEnd w:id="0"/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tovaním dotácie na stravu si Vás dovoľujeme tiež informovať, že: </w:t>
      </w:r>
    </w:p>
    <w:p w:rsidR="00603D99" w:rsidRPr="007F1C04" w:rsidRDefault="00603D99" w:rsidP="00603D99">
      <w:pPr>
        <w:pStyle w:val="Odsekzoznamu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603D99" w:rsidRPr="00BB5453" w:rsidRDefault="00603D99" w:rsidP="00603D99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603D99" w:rsidRPr="00334430" w:rsidRDefault="00603D99" w:rsidP="00603D99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03D99" w:rsidRPr="00C85443" w:rsidRDefault="00603D99" w:rsidP="00603D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>a máte záujem od 01.0</w:t>
      </w:r>
      <w:r>
        <w:rPr>
          <w:rFonts w:ascii="Times New Roman" w:hAnsi="Times New Roman" w:cs="Times New Roman"/>
          <w:bCs/>
          <w:sz w:val="23"/>
          <w:szCs w:val="23"/>
        </w:rPr>
        <w:t>9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>
        <w:rPr>
          <w:rFonts w:ascii="Times New Roman" w:hAnsi="Times New Roman" w:cs="Times New Roman"/>
          <w:sz w:val="23"/>
          <w:szCs w:val="23"/>
        </w:rPr>
        <w:t xml:space="preserve"> na adresu školy: ZŠ s MŠ Spišská Teplica, Školská 311, Spišská Teplica 059 34 (poštová schránka, resp. triedny učiteľ)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i/>
          <w:sz w:val="23"/>
          <w:szCs w:val="23"/>
        </w:rPr>
        <w:t xml:space="preserve"> resp. vyplniť návratku na </w:t>
      </w:r>
      <w:proofErr w:type="spellStart"/>
      <w:r>
        <w:rPr>
          <w:rFonts w:ascii="Times New Roman" w:hAnsi="Times New Roman" w:cs="Times New Roman"/>
          <w:i/>
          <w:sz w:val="23"/>
          <w:szCs w:val="23"/>
        </w:rPr>
        <w:t>Edupage</w:t>
      </w:r>
      <w:proofErr w:type="spellEnd"/>
      <w:r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>
        <w:rPr>
          <w:rFonts w:ascii="Times New Roman" w:hAnsi="Times New Roman" w:cs="Times New Roman"/>
          <w:b/>
          <w:sz w:val="23"/>
          <w:szCs w:val="23"/>
        </w:rPr>
        <w:t>10.07</w:t>
      </w:r>
      <w:r w:rsidRPr="00202E59">
        <w:rPr>
          <w:rFonts w:ascii="Times New Roman" w:hAnsi="Times New Roman" w:cs="Times New Roman"/>
          <w:b/>
          <w:sz w:val="23"/>
          <w:szCs w:val="23"/>
        </w:rPr>
        <w:t>.2023.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</w:t>
      </w:r>
      <w:r w:rsidRPr="00C85443">
        <w:rPr>
          <w:rFonts w:ascii="Times New Roman" w:hAnsi="Times New Roman" w:cs="Times New Roman"/>
          <w:sz w:val="23"/>
          <w:szCs w:val="23"/>
        </w:rPr>
        <w:t xml:space="preserve">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obvyklý spôsob </w:t>
      </w:r>
      <w:r>
        <w:rPr>
          <w:rFonts w:ascii="Times New Roman" w:eastAsia="Calibri" w:hAnsi="Times New Roman" w:cs="Times New Roman"/>
          <w:i/>
          <w:sz w:val="23"/>
          <w:szCs w:val="23"/>
        </w:rPr>
        <w:t>vypísaním Zápisného lístka stravníka pre školský rok 2023/24, ktorý Vám bol zaslaný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:rsidR="00603D99" w:rsidRPr="00C85443" w:rsidRDefault="00603D99" w:rsidP="00603D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03D99" w:rsidRPr="00C85443" w:rsidRDefault="00603D99" w:rsidP="00603D9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277683" w:rsidRDefault="00277683" w:rsidP="00603D99">
      <w:pPr>
        <w:spacing w:after="0" w:line="240" w:lineRule="auto"/>
      </w:pPr>
    </w:p>
    <w:sectPr w:rsidR="0027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99" w:rsidRDefault="00603D99" w:rsidP="00603D99">
      <w:pPr>
        <w:spacing w:after="0" w:line="240" w:lineRule="auto"/>
      </w:pPr>
      <w:r>
        <w:separator/>
      </w:r>
    </w:p>
  </w:endnote>
  <w:endnote w:type="continuationSeparator" w:id="0">
    <w:p w:rsidR="00603D99" w:rsidRDefault="00603D99" w:rsidP="006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99" w:rsidRDefault="00603D99" w:rsidP="00603D99">
      <w:pPr>
        <w:spacing w:after="0" w:line="240" w:lineRule="auto"/>
      </w:pPr>
      <w:r>
        <w:separator/>
      </w:r>
    </w:p>
  </w:footnote>
  <w:footnote w:type="continuationSeparator" w:id="0">
    <w:p w:rsidR="00603D99" w:rsidRDefault="00603D99" w:rsidP="00603D99">
      <w:pPr>
        <w:spacing w:after="0" w:line="240" w:lineRule="auto"/>
      </w:pPr>
      <w:r>
        <w:continuationSeparator/>
      </w:r>
    </w:p>
  </w:footnote>
  <w:footnote w:id="1">
    <w:p w:rsidR="00603D99" w:rsidRPr="00BF7CFA" w:rsidRDefault="00603D99" w:rsidP="00603D99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9"/>
    <w:rsid w:val="00277683"/>
    <w:rsid w:val="00603D99"/>
    <w:rsid w:val="00A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C49"/>
  <w15:chartTrackingRefBased/>
  <w15:docId w15:val="{DF0A1DF7-2E39-42C9-8057-8BBA649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D99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03D99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603D99"/>
    <w:rPr>
      <w:rFonts w:asciiTheme="minorHAnsi" w:hAnsiTheme="minorHAnsi"/>
      <w:sz w:val="22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D99"/>
    <w:rPr>
      <w:vertAlign w:val="superscript"/>
    </w:rPr>
  </w:style>
  <w:style w:type="character" w:styleId="Siln">
    <w:name w:val="Strong"/>
    <w:basedOn w:val="Predvolenpsmoodseku"/>
    <w:uiPriority w:val="22"/>
    <w:qFormat/>
    <w:rsid w:val="00603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1</cp:revision>
  <cp:lastPrinted>2023-06-27T06:27:00Z</cp:lastPrinted>
  <dcterms:created xsi:type="dcterms:W3CDTF">2023-06-27T06:25:00Z</dcterms:created>
  <dcterms:modified xsi:type="dcterms:W3CDTF">2023-06-27T06:31:00Z</dcterms:modified>
</cp:coreProperties>
</file>