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2CCA3" w14:textId="157B0273" w:rsidR="00611024" w:rsidRPr="002A2CA9" w:rsidRDefault="001E231E" w:rsidP="00611024">
      <w:pPr>
        <w:spacing w:before="26" w:line="360" w:lineRule="auto"/>
        <w:jc w:val="center"/>
        <w:rPr>
          <w:b/>
          <w:bCs/>
          <w:color w:val="000000"/>
        </w:rPr>
      </w:pPr>
      <w:r w:rsidRPr="002A2CA9">
        <w:rPr>
          <w:b/>
          <w:bCs/>
          <w:color w:val="000000"/>
        </w:rPr>
        <w:t>HARMONOGRAM POSTĘPOWANIA REKRUTACYJNEGO</w:t>
      </w:r>
    </w:p>
    <w:p w14:paraId="455131E7" w14:textId="167E463F" w:rsidR="00611024" w:rsidRDefault="001E231E" w:rsidP="00611024">
      <w:pPr>
        <w:spacing w:before="26" w:line="360" w:lineRule="auto"/>
        <w:jc w:val="center"/>
        <w:rPr>
          <w:b/>
          <w:bCs/>
          <w:color w:val="000000"/>
        </w:rPr>
      </w:pPr>
      <w:r w:rsidRPr="002A2CA9">
        <w:rPr>
          <w:b/>
          <w:bCs/>
          <w:color w:val="000000"/>
        </w:rPr>
        <w:t xml:space="preserve"> I POSTĘPOWANIA UZ</w:t>
      </w:r>
      <w:bookmarkStart w:id="0" w:name="_GoBack"/>
      <w:bookmarkEnd w:id="0"/>
      <w:r w:rsidRPr="002A2CA9">
        <w:rPr>
          <w:b/>
          <w:bCs/>
          <w:color w:val="000000"/>
        </w:rPr>
        <w:t xml:space="preserve">UPEŁNIAJĄCEGO </w:t>
      </w:r>
    </w:p>
    <w:p w14:paraId="090A1B2D" w14:textId="1E80FF92" w:rsidR="00D7469C" w:rsidRDefault="00D7469C" w:rsidP="00611024">
      <w:pPr>
        <w:spacing w:before="26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DO PRZEDSZKOLA NR 2</w:t>
      </w:r>
    </w:p>
    <w:p w14:paraId="7F2D5B59" w14:textId="141F9BA2" w:rsidR="005F1988" w:rsidRPr="002A2CA9" w:rsidRDefault="005F1988" w:rsidP="00611024">
      <w:pPr>
        <w:spacing w:before="26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ZESPOLE SZKOLNO-PRZEDSZKOLNYM W OBORNIKACH ŚLĄSKICH</w:t>
      </w:r>
    </w:p>
    <w:p w14:paraId="56F43698" w14:textId="376CE8FD" w:rsidR="00611024" w:rsidRPr="00090BBF" w:rsidRDefault="001E231E" w:rsidP="00611024">
      <w:pPr>
        <w:spacing w:before="26" w:line="360" w:lineRule="auto"/>
        <w:jc w:val="center"/>
        <w:rPr>
          <w:b/>
          <w:bCs/>
          <w:color w:val="000000"/>
          <w:u w:val="single"/>
        </w:rPr>
      </w:pPr>
      <w:r w:rsidRPr="002A2CA9">
        <w:rPr>
          <w:b/>
          <w:bCs/>
          <w:color w:val="000000"/>
        </w:rPr>
        <w:t xml:space="preserve"> </w:t>
      </w:r>
      <w:r w:rsidRPr="00090BBF">
        <w:rPr>
          <w:b/>
          <w:bCs/>
          <w:color w:val="000000"/>
          <w:u w:val="single"/>
        </w:rPr>
        <w:t>NA ROK SZKOLNY 2024/2025</w:t>
      </w:r>
    </w:p>
    <w:p w14:paraId="71DF5097" w14:textId="77777777" w:rsidR="00611024" w:rsidRPr="002A2CA9" w:rsidRDefault="00611024" w:rsidP="00611024">
      <w:pPr>
        <w:spacing w:before="26" w:line="360" w:lineRule="auto"/>
        <w:rPr>
          <w:b/>
          <w:bCs/>
          <w:color w:val="000000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70"/>
        <w:gridCol w:w="5952"/>
        <w:gridCol w:w="2409"/>
        <w:gridCol w:w="2268"/>
      </w:tblGrid>
      <w:tr w:rsidR="00611024" w:rsidRPr="002A2CA9" w14:paraId="6AC7218C" w14:textId="77777777" w:rsidTr="00611024">
        <w:tc>
          <w:tcPr>
            <w:tcW w:w="570" w:type="dxa"/>
          </w:tcPr>
          <w:p w14:paraId="1F2395DC" w14:textId="77777777" w:rsidR="00611024" w:rsidRPr="002A2CA9" w:rsidRDefault="00611024" w:rsidP="00611024">
            <w:pPr>
              <w:spacing w:before="26" w:line="360" w:lineRule="auto"/>
              <w:rPr>
                <w:b/>
              </w:rPr>
            </w:pPr>
            <w:r w:rsidRPr="002A2CA9">
              <w:rPr>
                <w:b/>
              </w:rPr>
              <w:t>Lp.</w:t>
            </w:r>
          </w:p>
        </w:tc>
        <w:tc>
          <w:tcPr>
            <w:tcW w:w="5952" w:type="dxa"/>
          </w:tcPr>
          <w:p w14:paraId="3338ED11" w14:textId="77777777" w:rsidR="00611024" w:rsidRPr="002A2CA9" w:rsidRDefault="00611024" w:rsidP="00611024">
            <w:pPr>
              <w:spacing w:before="26" w:line="360" w:lineRule="auto"/>
              <w:jc w:val="center"/>
              <w:rPr>
                <w:b/>
              </w:rPr>
            </w:pPr>
            <w:r w:rsidRPr="002A2CA9">
              <w:rPr>
                <w:b/>
              </w:rPr>
              <w:t>Rodzaj czynności</w:t>
            </w:r>
          </w:p>
        </w:tc>
        <w:tc>
          <w:tcPr>
            <w:tcW w:w="2409" w:type="dxa"/>
          </w:tcPr>
          <w:p w14:paraId="29EB7E58" w14:textId="77777777" w:rsidR="00611024" w:rsidRPr="002A2CA9" w:rsidRDefault="00611024" w:rsidP="00611024">
            <w:pPr>
              <w:spacing w:before="26" w:line="360" w:lineRule="auto"/>
              <w:jc w:val="center"/>
              <w:rPr>
                <w:b/>
              </w:rPr>
            </w:pPr>
            <w:r w:rsidRPr="002A2CA9">
              <w:rPr>
                <w:b/>
              </w:rPr>
              <w:t xml:space="preserve">Termin </w:t>
            </w:r>
          </w:p>
          <w:p w14:paraId="4A5AAF4A" w14:textId="77777777" w:rsidR="00611024" w:rsidRPr="002A2CA9" w:rsidRDefault="00611024" w:rsidP="00611024">
            <w:pPr>
              <w:spacing w:before="26" w:line="360" w:lineRule="auto"/>
              <w:jc w:val="center"/>
              <w:rPr>
                <w:b/>
              </w:rPr>
            </w:pPr>
            <w:r w:rsidRPr="002A2CA9">
              <w:rPr>
                <w:b/>
              </w:rPr>
              <w:t>w postepowaniu rekrutacyjnym</w:t>
            </w:r>
          </w:p>
        </w:tc>
        <w:tc>
          <w:tcPr>
            <w:tcW w:w="2268" w:type="dxa"/>
          </w:tcPr>
          <w:p w14:paraId="14038200" w14:textId="77777777" w:rsidR="00611024" w:rsidRPr="002A2CA9" w:rsidRDefault="00611024" w:rsidP="00611024">
            <w:pPr>
              <w:spacing w:before="26" w:line="360" w:lineRule="auto"/>
              <w:jc w:val="center"/>
              <w:rPr>
                <w:b/>
              </w:rPr>
            </w:pPr>
            <w:r w:rsidRPr="002A2CA9">
              <w:rPr>
                <w:b/>
              </w:rPr>
              <w:t xml:space="preserve">Termin </w:t>
            </w:r>
          </w:p>
          <w:p w14:paraId="659F04DA" w14:textId="77777777" w:rsidR="00611024" w:rsidRPr="002A2CA9" w:rsidRDefault="00611024" w:rsidP="00611024">
            <w:pPr>
              <w:spacing w:before="26" w:line="360" w:lineRule="auto"/>
              <w:jc w:val="center"/>
              <w:rPr>
                <w:b/>
              </w:rPr>
            </w:pPr>
            <w:r w:rsidRPr="002A2CA9">
              <w:rPr>
                <w:b/>
              </w:rPr>
              <w:t>w postepowaniu</w:t>
            </w:r>
          </w:p>
          <w:p w14:paraId="208A0AA5" w14:textId="77777777" w:rsidR="00611024" w:rsidRPr="002A2CA9" w:rsidRDefault="00611024" w:rsidP="00611024">
            <w:pPr>
              <w:spacing w:before="26" w:line="360" w:lineRule="auto"/>
              <w:jc w:val="center"/>
              <w:rPr>
                <w:b/>
              </w:rPr>
            </w:pPr>
            <w:r w:rsidRPr="002A2CA9">
              <w:rPr>
                <w:b/>
              </w:rPr>
              <w:t>uzupełniającym</w:t>
            </w:r>
          </w:p>
        </w:tc>
      </w:tr>
      <w:tr w:rsidR="00611024" w:rsidRPr="002A2CA9" w14:paraId="61451538" w14:textId="77777777" w:rsidTr="00611024">
        <w:tc>
          <w:tcPr>
            <w:tcW w:w="570" w:type="dxa"/>
          </w:tcPr>
          <w:p w14:paraId="745EEE3E" w14:textId="77777777" w:rsidR="00611024" w:rsidRPr="002A2CA9" w:rsidRDefault="00611024" w:rsidP="00611024">
            <w:pPr>
              <w:spacing w:before="26" w:line="360" w:lineRule="auto"/>
            </w:pPr>
            <w:r w:rsidRPr="002A2CA9">
              <w:t>1.</w:t>
            </w:r>
          </w:p>
        </w:tc>
        <w:tc>
          <w:tcPr>
            <w:tcW w:w="5952" w:type="dxa"/>
          </w:tcPr>
          <w:p w14:paraId="78E6C06C" w14:textId="77777777" w:rsidR="00611024" w:rsidRPr="002A2CA9" w:rsidRDefault="00611024" w:rsidP="00611024">
            <w:pPr>
              <w:spacing w:before="26" w:line="360" w:lineRule="auto"/>
            </w:pPr>
            <w:r w:rsidRPr="002A2CA9">
              <w:t>Złożenie wniosku o przyjęcie do przedszkola lub innej formy wychowania przedszkolnego wraz z dokumentami potwierdzającymi spełnienie przez kandydata warunków lub kryteriów branych pod uwagę w postepowaniu rekrutacyjnym.</w:t>
            </w:r>
          </w:p>
        </w:tc>
        <w:tc>
          <w:tcPr>
            <w:tcW w:w="2409" w:type="dxa"/>
          </w:tcPr>
          <w:p w14:paraId="4770F1D6" w14:textId="74348163" w:rsidR="00611024" w:rsidRPr="002A2CA9" w:rsidRDefault="00801585" w:rsidP="00611024">
            <w:pPr>
              <w:spacing w:before="26" w:line="360" w:lineRule="auto"/>
            </w:pPr>
            <w:r w:rsidRPr="002A2CA9">
              <w:t>od 01.03.202</w:t>
            </w:r>
            <w:r w:rsidR="00D41E80">
              <w:t>4</w:t>
            </w:r>
            <w:r w:rsidRPr="002A2CA9">
              <w:t xml:space="preserve"> r.</w:t>
            </w:r>
          </w:p>
          <w:p w14:paraId="52FA694C" w14:textId="0C1D3390" w:rsidR="00801585" w:rsidRPr="002A2CA9" w:rsidRDefault="00801585" w:rsidP="00611024">
            <w:pPr>
              <w:spacing w:before="26" w:line="360" w:lineRule="auto"/>
            </w:pPr>
            <w:r w:rsidRPr="002A2CA9">
              <w:t>do 1</w:t>
            </w:r>
            <w:r w:rsidR="00D41E80">
              <w:t>5</w:t>
            </w:r>
            <w:r w:rsidRPr="002A2CA9">
              <w:t>.03.202</w:t>
            </w:r>
            <w:r w:rsidR="00D41E80">
              <w:t>4</w:t>
            </w:r>
            <w:r w:rsidRPr="002A2CA9">
              <w:t xml:space="preserve"> r.</w:t>
            </w:r>
          </w:p>
        </w:tc>
        <w:tc>
          <w:tcPr>
            <w:tcW w:w="2268" w:type="dxa"/>
          </w:tcPr>
          <w:p w14:paraId="6BA6582E" w14:textId="2E75947B" w:rsidR="00611024" w:rsidRPr="002A2CA9" w:rsidRDefault="00801585" w:rsidP="00611024">
            <w:pPr>
              <w:spacing w:before="26" w:line="360" w:lineRule="auto"/>
            </w:pPr>
            <w:r w:rsidRPr="002A2CA9">
              <w:t xml:space="preserve">od </w:t>
            </w:r>
            <w:r w:rsidR="00D41E80">
              <w:t>08</w:t>
            </w:r>
            <w:r w:rsidRPr="002A2CA9">
              <w:t>.04.202</w:t>
            </w:r>
            <w:r w:rsidR="00D41E80">
              <w:t>4</w:t>
            </w:r>
            <w:r w:rsidRPr="002A2CA9">
              <w:t xml:space="preserve"> r.</w:t>
            </w:r>
          </w:p>
          <w:p w14:paraId="6791D92A" w14:textId="4444821D" w:rsidR="00801585" w:rsidRPr="002A2CA9" w:rsidRDefault="00801585" w:rsidP="00611024">
            <w:pPr>
              <w:spacing w:before="26" w:line="360" w:lineRule="auto"/>
            </w:pPr>
            <w:r w:rsidRPr="002A2CA9">
              <w:t xml:space="preserve">do </w:t>
            </w:r>
            <w:r w:rsidR="00D41E80">
              <w:t>12</w:t>
            </w:r>
            <w:r w:rsidRPr="002A2CA9">
              <w:t>.04.202</w:t>
            </w:r>
            <w:r w:rsidR="00D41E80">
              <w:t>4</w:t>
            </w:r>
            <w:r w:rsidRPr="002A2CA9">
              <w:t xml:space="preserve"> r.</w:t>
            </w:r>
          </w:p>
        </w:tc>
      </w:tr>
      <w:tr w:rsidR="00611024" w:rsidRPr="002A2CA9" w14:paraId="1D187C9A" w14:textId="77777777" w:rsidTr="00611024">
        <w:tc>
          <w:tcPr>
            <w:tcW w:w="570" w:type="dxa"/>
          </w:tcPr>
          <w:p w14:paraId="324BF3F0" w14:textId="77777777" w:rsidR="00611024" w:rsidRPr="002A2CA9" w:rsidRDefault="00611024" w:rsidP="00611024">
            <w:pPr>
              <w:spacing w:before="26" w:line="360" w:lineRule="auto"/>
            </w:pPr>
            <w:r w:rsidRPr="002A2CA9">
              <w:t>2.</w:t>
            </w:r>
          </w:p>
        </w:tc>
        <w:tc>
          <w:tcPr>
            <w:tcW w:w="5952" w:type="dxa"/>
          </w:tcPr>
          <w:p w14:paraId="26DA1BED" w14:textId="77777777" w:rsidR="00611024" w:rsidRPr="002A2CA9" w:rsidRDefault="00611024" w:rsidP="00611024">
            <w:pPr>
              <w:spacing w:before="26" w:line="360" w:lineRule="auto"/>
            </w:pPr>
            <w:r w:rsidRPr="002A2CA9">
              <w:t>Weryfikacja przez komisję rekrutacyjną wniosków</w:t>
            </w:r>
          </w:p>
          <w:p w14:paraId="186E0F7E" w14:textId="77777777" w:rsidR="00611024" w:rsidRPr="002A2CA9" w:rsidRDefault="00611024" w:rsidP="00611024">
            <w:pPr>
              <w:spacing w:before="26" w:line="360" w:lineRule="auto"/>
            </w:pPr>
            <w:r w:rsidRPr="002A2CA9">
              <w:t xml:space="preserve"> o przyjęcie do przedszkola lub innej formy wychowania przedszkolnego dokumentów potwierdzających spełnienie przez kandydata warunków lub kryteriów</w:t>
            </w:r>
            <w:r w:rsidR="00801585" w:rsidRPr="002A2CA9">
              <w:t xml:space="preserve"> branych pod uwagę w postepowaniu rekrutacyjnym w tym dokonanie przez przewodniczącego komisji rekrutacyjnej czynności o których mowa w art.20 ust.7 ustawy.</w:t>
            </w:r>
          </w:p>
        </w:tc>
        <w:tc>
          <w:tcPr>
            <w:tcW w:w="2409" w:type="dxa"/>
          </w:tcPr>
          <w:p w14:paraId="515517AF" w14:textId="538C2DA8" w:rsidR="00611024" w:rsidRPr="002A2CA9" w:rsidRDefault="00801585" w:rsidP="00611024">
            <w:pPr>
              <w:spacing w:before="26" w:line="360" w:lineRule="auto"/>
            </w:pPr>
            <w:r w:rsidRPr="002A2CA9">
              <w:t>do 2</w:t>
            </w:r>
            <w:r w:rsidR="00D41E80">
              <w:t>2</w:t>
            </w:r>
            <w:r w:rsidRPr="002A2CA9">
              <w:t>.03.202</w:t>
            </w:r>
            <w:r w:rsidR="00D41E80">
              <w:t>4</w:t>
            </w:r>
            <w:r w:rsidRPr="002A2CA9">
              <w:t xml:space="preserve"> r.</w:t>
            </w:r>
          </w:p>
        </w:tc>
        <w:tc>
          <w:tcPr>
            <w:tcW w:w="2268" w:type="dxa"/>
          </w:tcPr>
          <w:p w14:paraId="487A7648" w14:textId="0BDDC072" w:rsidR="00611024" w:rsidRPr="002A2CA9" w:rsidRDefault="00801585" w:rsidP="00611024">
            <w:pPr>
              <w:spacing w:before="26" w:line="360" w:lineRule="auto"/>
            </w:pPr>
            <w:r w:rsidRPr="002A2CA9">
              <w:t xml:space="preserve">do </w:t>
            </w:r>
            <w:r w:rsidR="00D41E80">
              <w:t>19</w:t>
            </w:r>
            <w:r w:rsidRPr="002A2CA9">
              <w:t>.04.202</w:t>
            </w:r>
            <w:r w:rsidR="00D41E80">
              <w:t>4</w:t>
            </w:r>
            <w:r w:rsidRPr="002A2CA9">
              <w:t xml:space="preserve"> r.</w:t>
            </w:r>
          </w:p>
        </w:tc>
      </w:tr>
      <w:tr w:rsidR="00611024" w:rsidRPr="002A2CA9" w14:paraId="20AA0C5B" w14:textId="77777777" w:rsidTr="00611024">
        <w:tc>
          <w:tcPr>
            <w:tcW w:w="570" w:type="dxa"/>
          </w:tcPr>
          <w:p w14:paraId="4F70EE9F" w14:textId="77777777" w:rsidR="00611024" w:rsidRPr="002A2CA9" w:rsidRDefault="00801585" w:rsidP="00611024">
            <w:pPr>
              <w:spacing w:before="26" w:line="360" w:lineRule="auto"/>
            </w:pPr>
            <w:r w:rsidRPr="002A2CA9">
              <w:t>3.</w:t>
            </w:r>
          </w:p>
        </w:tc>
        <w:tc>
          <w:tcPr>
            <w:tcW w:w="5952" w:type="dxa"/>
          </w:tcPr>
          <w:p w14:paraId="3A7F18F6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Podanie do publicznej wiadomości przez komisję rekrutacyjną listy kandydatów zakwalifikowanych</w:t>
            </w:r>
          </w:p>
          <w:p w14:paraId="38ED6EFB" w14:textId="77777777" w:rsidR="00611024" w:rsidRPr="002A2CA9" w:rsidRDefault="00801585" w:rsidP="00611024">
            <w:pPr>
              <w:spacing w:before="26" w:line="360" w:lineRule="auto"/>
            </w:pPr>
            <w:r w:rsidRPr="002A2CA9">
              <w:t xml:space="preserve"> i niezakwalifikowanych.</w:t>
            </w:r>
          </w:p>
        </w:tc>
        <w:tc>
          <w:tcPr>
            <w:tcW w:w="2409" w:type="dxa"/>
          </w:tcPr>
          <w:p w14:paraId="07C77651" w14:textId="62828961" w:rsidR="00611024" w:rsidRPr="002A2CA9" w:rsidRDefault="00801585" w:rsidP="00611024">
            <w:pPr>
              <w:spacing w:before="26" w:line="360" w:lineRule="auto"/>
            </w:pPr>
            <w:r w:rsidRPr="002A2CA9">
              <w:t>2</w:t>
            </w:r>
            <w:r w:rsidR="00D41E80">
              <w:t>5</w:t>
            </w:r>
            <w:r w:rsidRPr="002A2CA9">
              <w:t>.03.202</w:t>
            </w:r>
            <w:r w:rsidR="00D41E80">
              <w:t>4</w:t>
            </w:r>
            <w:r w:rsidR="002C4DB3" w:rsidRPr="002A2CA9">
              <w:t xml:space="preserve"> </w:t>
            </w:r>
            <w:r w:rsidRPr="002A2CA9">
              <w:t xml:space="preserve">r. </w:t>
            </w:r>
          </w:p>
          <w:p w14:paraId="0A12C0D2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do godz. 9.00</w:t>
            </w:r>
          </w:p>
        </w:tc>
        <w:tc>
          <w:tcPr>
            <w:tcW w:w="2268" w:type="dxa"/>
          </w:tcPr>
          <w:p w14:paraId="0C7BDF08" w14:textId="26058643" w:rsidR="00801585" w:rsidRPr="002A2CA9" w:rsidRDefault="00801585" w:rsidP="00611024">
            <w:pPr>
              <w:spacing w:before="26" w:line="360" w:lineRule="auto"/>
            </w:pPr>
            <w:r w:rsidRPr="002A2CA9">
              <w:t>2</w:t>
            </w:r>
            <w:r w:rsidR="00D41E80">
              <w:t>2</w:t>
            </w:r>
            <w:r w:rsidRPr="002A2CA9">
              <w:t>.04.202</w:t>
            </w:r>
            <w:r w:rsidR="00D41E80">
              <w:t>4</w:t>
            </w:r>
            <w:r w:rsidRPr="002A2CA9">
              <w:t xml:space="preserve"> r.</w:t>
            </w:r>
          </w:p>
          <w:p w14:paraId="0727E5DD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do godz. 9.00</w:t>
            </w:r>
          </w:p>
        </w:tc>
      </w:tr>
      <w:tr w:rsidR="00611024" w:rsidRPr="002A2CA9" w14:paraId="5E129D45" w14:textId="77777777" w:rsidTr="00611024">
        <w:tc>
          <w:tcPr>
            <w:tcW w:w="570" w:type="dxa"/>
          </w:tcPr>
          <w:p w14:paraId="36A8B3F5" w14:textId="77777777" w:rsidR="00611024" w:rsidRPr="002A2CA9" w:rsidRDefault="00801585" w:rsidP="00611024">
            <w:pPr>
              <w:spacing w:before="26" w:line="360" w:lineRule="auto"/>
            </w:pPr>
            <w:r w:rsidRPr="002A2CA9">
              <w:t>4.</w:t>
            </w:r>
          </w:p>
        </w:tc>
        <w:tc>
          <w:tcPr>
            <w:tcW w:w="5952" w:type="dxa"/>
          </w:tcPr>
          <w:p w14:paraId="010CA0FD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 xml:space="preserve">Potwierdzenie przez rodzica kandydata woli przyjęcia </w:t>
            </w:r>
          </w:p>
          <w:p w14:paraId="5C88BB5D" w14:textId="77777777" w:rsidR="00611024" w:rsidRPr="002A2CA9" w:rsidRDefault="00801585" w:rsidP="00611024">
            <w:pPr>
              <w:spacing w:before="26" w:line="360" w:lineRule="auto"/>
            </w:pPr>
            <w:r w:rsidRPr="002A2CA9">
              <w:t>w postaci pisemnego oświadczenia woli.</w:t>
            </w:r>
          </w:p>
        </w:tc>
        <w:tc>
          <w:tcPr>
            <w:tcW w:w="2409" w:type="dxa"/>
          </w:tcPr>
          <w:p w14:paraId="0488B422" w14:textId="530D0632" w:rsidR="00611024" w:rsidRPr="002A2CA9" w:rsidRDefault="00801585" w:rsidP="00611024">
            <w:pPr>
              <w:spacing w:before="26" w:line="360" w:lineRule="auto"/>
            </w:pPr>
            <w:r w:rsidRPr="002A2CA9">
              <w:t xml:space="preserve">do </w:t>
            </w:r>
            <w:r w:rsidR="00D41E80">
              <w:t>29</w:t>
            </w:r>
            <w:r w:rsidRPr="002A2CA9">
              <w:t>.03.202</w:t>
            </w:r>
            <w:r w:rsidR="00D41E80">
              <w:t>4</w:t>
            </w:r>
            <w:r w:rsidRPr="002A2CA9">
              <w:t xml:space="preserve"> r.</w:t>
            </w:r>
          </w:p>
        </w:tc>
        <w:tc>
          <w:tcPr>
            <w:tcW w:w="2268" w:type="dxa"/>
          </w:tcPr>
          <w:p w14:paraId="0B733706" w14:textId="5E0E44CF" w:rsidR="00611024" w:rsidRPr="002A2CA9" w:rsidRDefault="00801585" w:rsidP="00611024">
            <w:pPr>
              <w:spacing w:before="26" w:line="360" w:lineRule="auto"/>
            </w:pPr>
            <w:r w:rsidRPr="002A2CA9">
              <w:t>do 2</w:t>
            </w:r>
            <w:r w:rsidR="00D41E80">
              <w:t>6</w:t>
            </w:r>
            <w:r w:rsidRPr="002A2CA9">
              <w:t>.0</w:t>
            </w:r>
            <w:r w:rsidR="00D41E80">
              <w:t>4</w:t>
            </w:r>
            <w:r w:rsidRPr="002A2CA9">
              <w:t>.202</w:t>
            </w:r>
            <w:r w:rsidR="00D41E80">
              <w:t>4</w:t>
            </w:r>
            <w:r w:rsidRPr="002A2CA9">
              <w:t xml:space="preserve"> r.</w:t>
            </w:r>
          </w:p>
        </w:tc>
      </w:tr>
      <w:tr w:rsidR="00801585" w:rsidRPr="002A2CA9" w14:paraId="4160E558" w14:textId="77777777" w:rsidTr="00611024">
        <w:tc>
          <w:tcPr>
            <w:tcW w:w="570" w:type="dxa"/>
          </w:tcPr>
          <w:p w14:paraId="0B2853D6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5.</w:t>
            </w:r>
          </w:p>
        </w:tc>
        <w:tc>
          <w:tcPr>
            <w:tcW w:w="5952" w:type="dxa"/>
          </w:tcPr>
          <w:p w14:paraId="2524DE35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Podanie do publicznej wiadomości przez komisję rekrutacyjną listy kandydatów przyjętych i nieprzyjętych.</w:t>
            </w:r>
          </w:p>
        </w:tc>
        <w:tc>
          <w:tcPr>
            <w:tcW w:w="2409" w:type="dxa"/>
          </w:tcPr>
          <w:p w14:paraId="126D6A34" w14:textId="10131B76" w:rsidR="00801585" w:rsidRPr="002A2CA9" w:rsidRDefault="00801585" w:rsidP="00611024">
            <w:pPr>
              <w:spacing w:before="26" w:line="360" w:lineRule="auto"/>
            </w:pPr>
            <w:r w:rsidRPr="002A2CA9">
              <w:t>0</w:t>
            </w:r>
            <w:r w:rsidR="00D41E80">
              <w:t>8</w:t>
            </w:r>
            <w:r w:rsidRPr="002A2CA9">
              <w:t>.04.202</w:t>
            </w:r>
            <w:r w:rsidR="00D41E80">
              <w:t>4</w:t>
            </w:r>
            <w:r w:rsidRPr="002A2CA9">
              <w:t xml:space="preserve"> r.</w:t>
            </w:r>
          </w:p>
          <w:p w14:paraId="0A90034B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do godz. 9.00</w:t>
            </w:r>
          </w:p>
        </w:tc>
        <w:tc>
          <w:tcPr>
            <w:tcW w:w="2268" w:type="dxa"/>
          </w:tcPr>
          <w:p w14:paraId="51DB02C7" w14:textId="12B8B7B4" w:rsidR="00801585" w:rsidRPr="002A2CA9" w:rsidRDefault="00D41E80" w:rsidP="00611024">
            <w:pPr>
              <w:spacing w:before="26" w:line="360" w:lineRule="auto"/>
            </w:pPr>
            <w:r>
              <w:t>29</w:t>
            </w:r>
            <w:r w:rsidR="00801585" w:rsidRPr="002A2CA9">
              <w:t>.0</w:t>
            </w:r>
            <w:r>
              <w:t>4</w:t>
            </w:r>
            <w:r w:rsidR="00801585" w:rsidRPr="002A2CA9">
              <w:t>.202</w:t>
            </w:r>
            <w:r>
              <w:t>4</w:t>
            </w:r>
            <w:r w:rsidR="00801585" w:rsidRPr="002A2CA9">
              <w:t xml:space="preserve"> r.</w:t>
            </w:r>
          </w:p>
          <w:p w14:paraId="5A065E6A" w14:textId="77777777" w:rsidR="00801585" w:rsidRPr="002A2CA9" w:rsidRDefault="00801585" w:rsidP="00611024">
            <w:pPr>
              <w:spacing w:before="26" w:line="360" w:lineRule="auto"/>
            </w:pPr>
            <w:r w:rsidRPr="002A2CA9">
              <w:t>do godz.9.00</w:t>
            </w:r>
          </w:p>
        </w:tc>
      </w:tr>
    </w:tbl>
    <w:p w14:paraId="3D4B3CD5" w14:textId="77777777" w:rsidR="00611024" w:rsidRPr="002A2CA9" w:rsidRDefault="00611024" w:rsidP="00611024">
      <w:pPr>
        <w:spacing w:before="26" w:line="360" w:lineRule="auto"/>
      </w:pPr>
    </w:p>
    <w:p w14:paraId="0A698562" w14:textId="77777777" w:rsidR="007D6F96" w:rsidRPr="002A2CA9" w:rsidRDefault="007D6F96"/>
    <w:sectPr w:rsidR="007D6F96" w:rsidRPr="002A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24"/>
    <w:rsid w:val="00090BBF"/>
    <w:rsid w:val="001E231E"/>
    <w:rsid w:val="002A2CA9"/>
    <w:rsid w:val="002C4DB3"/>
    <w:rsid w:val="005203F7"/>
    <w:rsid w:val="005F1988"/>
    <w:rsid w:val="00611024"/>
    <w:rsid w:val="007D6F96"/>
    <w:rsid w:val="00801585"/>
    <w:rsid w:val="00C705C3"/>
    <w:rsid w:val="00D41E80"/>
    <w:rsid w:val="00D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5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ekah@wp.pl</cp:lastModifiedBy>
  <cp:revision>3</cp:revision>
  <dcterms:created xsi:type="dcterms:W3CDTF">2024-02-14T08:22:00Z</dcterms:created>
  <dcterms:modified xsi:type="dcterms:W3CDTF">2024-02-14T08:26:00Z</dcterms:modified>
</cp:coreProperties>
</file>