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5074" w14:textId="77777777" w:rsidR="0074243A" w:rsidRPr="006703BA" w:rsidRDefault="006041BC" w:rsidP="00FE723A">
      <w:pPr>
        <w:shd w:val="clear" w:color="auto" w:fill="002060"/>
        <w:jc w:val="center"/>
        <w:rPr>
          <w:rFonts w:ascii="Segoe Print" w:hAnsi="Segoe Print"/>
          <w:b/>
          <w:sz w:val="48"/>
          <w:szCs w:val="48"/>
        </w:rPr>
      </w:pPr>
      <w:r w:rsidRPr="006703BA">
        <w:rPr>
          <w:rFonts w:ascii="Segoe Print" w:hAnsi="Segoe Print"/>
          <w:b/>
          <w:sz w:val="48"/>
          <w:szCs w:val="48"/>
        </w:rPr>
        <w:t>GASákom na jeden deň</w:t>
      </w:r>
    </w:p>
    <w:p w14:paraId="37215075" w14:textId="77777777" w:rsidR="00590355" w:rsidRDefault="006041BC" w:rsidP="006041BC">
      <w:pPr>
        <w:jc w:val="center"/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37215083" wp14:editId="37215084">
            <wp:extent cx="2785403" cy="2582000"/>
            <wp:effectExtent l="0" t="0" r="0" b="8890"/>
            <wp:docPr id="4" name="Obrázok 4" descr="VÃ½sledok vyhÄ¾adÃ¡vania obrÃ¡zkov pre dopyt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studen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90" cy="258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15076" w14:textId="77777777" w:rsidR="00FE723A" w:rsidRDefault="007C480F" w:rsidP="00FE723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Gymnázium</w:t>
      </w:r>
      <w:r w:rsidR="006041BC" w:rsidRPr="00FE723A">
        <w:rPr>
          <w:sz w:val="40"/>
          <w:szCs w:val="40"/>
        </w:rPr>
        <w:t xml:space="preserve"> Andreja Sládkoviča v Banskej Bystrici </w:t>
      </w:r>
    </w:p>
    <w:p w14:paraId="37215077" w14:textId="77777777" w:rsidR="006703BA" w:rsidRPr="00FE723A" w:rsidRDefault="007C480F" w:rsidP="00FE723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Vás pozýva</w:t>
      </w:r>
      <w:r w:rsidR="006041BC" w:rsidRPr="00FE723A">
        <w:rPr>
          <w:sz w:val="40"/>
          <w:szCs w:val="40"/>
        </w:rPr>
        <w:t xml:space="preserve"> zažiť jeden deň netradičného vyučovania na </w:t>
      </w:r>
      <w:r w:rsidR="002B7E3B" w:rsidRPr="00FE723A">
        <w:rPr>
          <w:sz w:val="40"/>
          <w:szCs w:val="40"/>
        </w:rPr>
        <w:t>GAS</w:t>
      </w:r>
      <w:r w:rsidR="006041BC" w:rsidRPr="00FE723A">
        <w:rPr>
          <w:sz w:val="40"/>
          <w:szCs w:val="40"/>
        </w:rPr>
        <w:t>ku.</w:t>
      </w:r>
    </w:p>
    <w:tbl>
      <w:tblPr>
        <w:tblStyle w:val="Mriekatabuky"/>
        <w:tblW w:w="11163" w:type="dxa"/>
        <w:tblInd w:w="-1030" w:type="dxa"/>
        <w:shd w:val="clear" w:color="auto" w:fill="002060"/>
        <w:tblLook w:val="04A0" w:firstRow="1" w:lastRow="0" w:firstColumn="1" w:lastColumn="0" w:noHBand="0" w:noVBand="1"/>
      </w:tblPr>
      <w:tblGrid>
        <w:gridCol w:w="3656"/>
        <w:gridCol w:w="7507"/>
      </w:tblGrid>
      <w:tr w:rsidR="006041BC" w14:paraId="37215080" w14:textId="77777777" w:rsidTr="007C480F">
        <w:trPr>
          <w:trHeight w:val="3886"/>
        </w:trPr>
        <w:tc>
          <w:tcPr>
            <w:tcW w:w="3656" w:type="dxa"/>
            <w:shd w:val="clear" w:color="auto" w:fill="002060"/>
          </w:tcPr>
          <w:p w14:paraId="37215078" w14:textId="27C01413" w:rsidR="006041BC" w:rsidRPr="006703BA" w:rsidRDefault="006041BC" w:rsidP="006703BA">
            <w:pPr>
              <w:rPr>
                <w:rFonts w:ascii="Segoe Print" w:hAnsi="Segoe Print"/>
                <w:sz w:val="32"/>
                <w:szCs w:val="32"/>
              </w:rPr>
            </w:pPr>
            <w:r w:rsidRPr="006703BA">
              <w:rPr>
                <w:rFonts w:ascii="Segoe Print" w:hAnsi="Segoe Print"/>
                <w:sz w:val="32"/>
                <w:szCs w:val="32"/>
              </w:rPr>
              <w:t xml:space="preserve">štvrtok </w:t>
            </w:r>
            <w:r w:rsidR="0035612B">
              <w:rPr>
                <w:rFonts w:ascii="Segoe Print" w:hAnsi="Segoe Print"/>
                <w:sz w:val="32"/>
                <w:szCs w:val="32"/>
              </w:rPr>
              <w:t>23.11.2023</w:t>
            </w:r>
            <w:r w:rsidRPr="006703BA">
              <w:rPr>
                <w:rFonts w:ascii="Segoe Print" w:hAnsi="Segoe Print"/>
                <w:sz w:val="32"/>
                <w:szCs w:val="32"/>
              </w:rPr>
              <w:t xml:space="preserve"> </w:t>
            </w:r>
          </w:p>
          <w:p w14:paraId="37215079" w14:textId="34A32B48" w:rsidR="006041BC" w:rsidRPr="006703BA" w:rsidRDefault="006041BC" w:rsidP="006703BA">
            <w:pPr>
              <w:rPr>
                <w:rFonts w:ascii="Segoe Print" w:hAnsi="Segoe Print"/>
                <w:sz w:val="32"/>
                <w:szCs w:val="32"/>
              </w:rPr>
            </w:pPr>
            <w:r w:rsidRPr="006703BA">
              <w:rPr>
                <w:rFonts w:ascii="Segoe Print" w:hAnsi="Segoe Print"/>
                <w:sz w:val="32"/>
                <w:szCs w:val="32"/>
              </w:rPr>
              <w:t>od 8.00 do 12.</w:t>
            </w:r>
            <w:r w:rsidR="0035612B">
              <w:rPr>
                <w:rFonts w:ascii="Segoe Print" w:hAnsi="Segoe Print"/>
                <w:sz w:val="32"/>
                <w:szCs w:val="32"/>
              </w:rPr>
              <w:t>3</w:t>
            </w:r>
            <w:r w:rsidRPr="006703BA">
              <w:rPr>
                <w:rFonts w:ascii="Segoe Print" w:hAnsi="Segoe Print"/>
                <w:sz w:val="32"/>
                <w:szCs w:val="32"/>
              </w:rPr>
              <w:t>0</w:t>
            </w:r>
          </w:p>
        </w:tc>
        <w:tc>
          <w:tcPr>
            <w:tcW w:w="7507" w:type="dxa"/>
            <w:shd w:val="clear" w:color="auto" w:fill="002060"/>
          </w:tcPr>
          <w:p w14:paraId="3721507A" w14:textId="20E95A25" w:rsidR="007C480F" w:rsidRPr="007C480F" w:rsidRDefault="0035612B" w:rsidP="006703BA">
            <w:pPr>
              <w:rPr>
                <w:rFonts w:ascii="Segoe Print" w:hAnsi="Segoe Print"/>
                <w:sz w:val="30"/>
                <w:szCs w:val="30"/>
              </w:rPr>
            </w:pPr>
            <w:r>
              <w:rPr>
                <w:rFonts w:ascii="Segoe Print" w:hAnsi="Segoe Print"/>
                <w:sz w:val="30"/>
                <w:szCs w:val="30"/>
              </w:rPr>
              <w:t>Skúmanie</w:t>
            </w:r>
            <w:r w:rsidR="006041BC" w:rsidRPr="007C480F">
              <w:rPr>
                <w:rFonts w:ascii="Segoe Print" w:hAnsi="Segoe Print"/>
                <w:sz w:val="30"/>
                <w:szCs w:val="30"/>
              </w:rPr>
              <w:t xml:space="preserve"> v chémii </w:t>
            </w:r>
          </w:p>
          <w:p w14:paraId="3721507B" w14:textId="5D9840C4" w:rsidR="006041BC" w:rsidRPr="007C480F" w:rsidRDefault="0035612B" w:rsidP="006703BA">
            <w:pPr>
              <w:rPr>
                <w:rFonts w:ascii="Segoe Print" w:hAnsi="Segoe Print"/>
                <w:sz w:val="30"/>
                <w:szCs w:val="30"/>
              </w:rPr>
            </w:pPr>
            <w:r>
              <w:rPr>
                <w:rFonts w:ascii="Segoe Print" w:hAnsi="Segoe Print"/>
                <w:sz w:val="30"/>
                <w:szCs w:val="30"/>
              </w:rPr>
              <w:t xml:space="preserve">Mikrosvet v biológii </w:t>
            </w:r>
          </w:p>
          <w:p w14:paraId="3721507D" w14:textId="794B58CD" w:rsidR="007C480F" w:rsidRPr="007C480F" w:rsidRDefault="007410C3" w:rsidP="006703BA">
            <w:pPr>
              <w:rPr>
                <w:rFonts w:ascii="Segoe Print" w:hAnsi="Segoe Print"/>
                <w:sz w:val="30"/>
                <w:szCs w:val="30"/>
              </w:rPr>
            </w:pPr>
            <w:r>
              <w:rPr>
                <w:rFonts w:ascii="Segoe Print" w:hAnsi="Segoe Print"/>
                <w:sz w:val="30"/>
                <w:szCs w:val="30"/>
              </w:rPr>
              <w:t>Keď je programovanie hrou</w:t>
            </w:r>
          </w:p>
          <w:p w14:paraId="3721507E" w14:textId="77777777" w:rsidR="006041BC" w:rsidRPr="007C480F" w:rsidRDefault="006041BC" w:rsidP="006703BA">
            <w:pPr>
              <w:rPr>
                <w:rFonts w:ascii="Segoe Print" w:hAnsi="Segoe Print"/>
                <w:sz w:val="30"/>
                <w:szCs w:val="30"/>
              </w:rPr>
            </w:pPr>
            <w:r w:rsidRPr="007C480F">
              <w:rPr>
                <w:rFonts w:ascii="Segoe Print" w:hAnsi="Segoe Print"/>
                <w:sz w:val="30"/>
                <w:szCs w:val="30"/>
              </w:rPr>
              <w:t>Tvorivá dielňa</w:t>
            </w:r>
          </w:p>
          <w:p w14:paraId="3721507F" w14:textId="77777777" w:rsidR="006041BC" w:rsidRPr="006703BA" w:rsidRDefault="006041BC" w:rsidP="006703BA">
            <w:pPr>
              <w:rPr>
                <w:rFonts w:ascii="Segoe Print" w:hAnsi="Segoe Print"/>
                <w:sz w:val="32"/>
                <w:szCs w:val="32"/>
              </w:rPr>
            </w:pPr>
            <w:r w:rsidRPr="007C480F">
              <w:rPr>
                <w:rFonts w:ascii="Segoe Print" w:hAnsi="Segoe Print"/>
                <w:sz w:val="30"/>
                <w:szCs w:val="30"/>
              </w:rPr>
              <w:t xml:space="preserve">Mozgotrasenie – kvíz </w:t>
            </w:r>
            <w:r w:rsidR="006703BA" w:rsidRPr="007C480F">
              <w:rPr>
                <w:rFonts w:ascii="Segoe Print" w:hAnsi="Segoe Print"/>
                <w:sz w:val="30"/>
                <w:szCs w:val="30"/>
              </w:rPr>
              <w:t>pre 3-členné žiacke tímy</w:t>
            </w:r>
          </w:p>
        </w:tc>
      </w:tr>
    </w:tbl>
    <w:p w14:paraId="352C656E" w14:textId="584ECC7D" w:rsidR="003313E8" w:rsidRDefault="006703BA" w:rsidP="007C480F">
      <w:pPr>
        <w:spacing w:before="240"/>
        <w:jc w:val="center"/>
        <w:rPr>
          <w:sz w:val="32"/>
          <w:szCs w:val="32"/>
        </w:rPr>
      </w:pPr>
      <w:r w:rsidRPr="006703BA">
        <w:rPr>
          <w:sz w:val="32"/>
          <w:szCs w:val="32"/>
        </w:rPr>
        <w:t xml:space="preserve">Záujem prosíme oznámiť do </w:t>
      </w:r>
      <w:r w:rsidR="008A31B0" w:rsidRPr="008A31B0">
        <w:rPr>
          <w:color w:val="FF0000"/>
          <w:sz w:val="32"/>
          <w:szCs w:val="32"/>
        </w:rPr>
        <w:t>15</w:t>
      </w:r>
      <w:r w:rsidR="00E57A60" w:rsidRPr="008A31B0">
        <w:rPr>
          <w:color w:val="FF0000"/>
          <w:sz w:val="32"/>
          <w:szCs w:val="32"/>
        </w:rPr>
        <w:t>.</w:t>
      </w:r>
      <w:r w:rsidR="008A31B0" w:rsidRPr="008A31B0">
        <w:rPr>
          <w:color w:val="FF0000"/>
          <w:sz w:val="32"/>
          <w:szCs w:val="32"/>
        </w:rPr>
        <w:t>1</w:t>
      </w:r>
      <w:r w:rsidR="009D1C42" w:rsidRPr="008A31B0">
        <w:rPr>
          <w:color w:val="FF0000"/>
          <w:sz w:val="32"/>
          <w:szCs w:val="32"/>
        </w:rPr>
        <w:t>1</w:t>
      </w:r>
      <w:r w:rsidR="00E57A60" w:rsidRPr="008A31B0">
        <w:rPr>
          <w:color w:val="FF0000"/>
          <w:sz w:val="32"/>
          <w:szCs w:val="32"/>
        </w:rPr>
        <w:t>.20</w:t>
      </w:r>
      <w:r w:rsidR="00C46872" w:rsidRPr="008A31B0">
        <w:rPr>
          <w:color w:val="FF0000"/>
          <w:sz w:val="32"/>
          <w:szCs w:val="32"/>
        </w:rPr>
        <w:t>23</w:t>
      </w:r>
      <w:r w:rsidRPr="008A31B0">
        <w:rPr>
          <w:color w:val="FF0000"/>
          <w:sz w:val="32"/>
          <w:szCs w:val="32"/>
        </w:rPr>
        <w:t xml:space="preserve"> </w:t>
      </w:r>
      <w:r w:rsidRPr="006703BA">
        <w:rPr>
          <w:sz w:val="32"/>
          <w:szCs w:val="32"/>
        </w:rPr>
        <w:t xml:space="preserve">na mailovej adrese </w:t>
      </w:r>
    </w:p>
    <w:p w14:paraId="2EEF4E64" w14:textId="07C4EC93" w:rsidR="003313E8" w:rsidRDefault="008B5F81" w:rsidP="007C480F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jana.simkova</w:t>
      </w:r>
      <w:r w:rsidR="003313E8">
        <w:rPr>
          <w:sz w:val="32"/>
          <w:szCs w:val="32"/>
        </w:rPr>
        <w:t>@</w:t>
      </w:r>
      <w:r w:rsidR="001B7BED">
        <w:rPr>
          <w:sz w:val="32"/>
          <w:szCs w:val="32"/>
        </w:rPr>
        <w:t>gas</w:t>
      </w:r>
      <w:r w:rsidR="003313E8">
        <w:rPr>
          <w:sz w:val="32"/>
          <w:szCs w:val="32"/>
        </w:rPr>
        <w:t>bb.sk</w:t>
      </w:r>
    </w:p>
    <w:p w14:paraId="37215082" w14:textId="3916A7B4" w:rsidR="00B03AD4" w:rsidRPr="00B03AD4" w:rsidRDefault="006703BA" w:rsidP="007C480F">
      <w:pPr>
        <w:spacing w:before="240"/>
        <w:jc w:val="center"/>
        <w:rPr>
          <w:sz w:val="32"/>
          <w:szCs w:val="32"/>
        </w:rPr>
      </w:pPr>
      <w:r w:rsidRPr="006703BA">
        <w:rPr>
          <w:sz w:val="32"/>
          <w:szCs w:val="32"/>
        </w:rPr>
        <w:t xml:space="preserve">Vzhľadom na obmedzené kapacity radi privítame najviac </w:t>
      </w:r>
      <w:r w:rsidR="004A5B91">
        <w:rPr>
          <w:sz w:val="32"/>
          <w:szCs w:val="32"/>
        </w:rPr>
        <w:t>5</w:t>
      </w:r>
      <w:r w:rsidRPr="006703BA">
        <w:rPr>
          <w:sz w:val="32"/>
          <w:szCs w:val="32"/>
        </w:rPr>
        <w:t xml:space="preserve"> žiakov Vašej školy. Presný počet zúčastnených žiakov prosíme uviesť v maile.</w:t>
      </w:r>
    </w:p>
    <w:sectPr w:rsidR="00B03AD4" w:rsidRPr="00B03AD4" w:rsidSect="007C480F">
      <w:footerReference w:type="default" r:id="rId7"/>
      <w:pgSz w:w="11906" w:h="16838"/>
      <w:pgMar w:top="426" w:right="1417" w:bottom="568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EC3F" w14:textId="77777777" w:rsidR="006659F3" w:rsidRDefault="006659F3" w:rsidP="00B03AD4">
      <w:pPr>
        <w:spacing w:after="0" w:line="240" w:lineRule="auto"/>
      </w:pPr>
      <w:r>
        <w:separator/>
      </w:r>
    </w:p>
  </w:endnote>
  <w:endnote w:type="continuationSeparator" w:id="0">
    <w:p w14:paraId="2AF2DB50" w14:textId="77777777" w:rsidR="006659F3" w:rsidRDefault="006659F3" w:rsidP="00B0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5089" w14:textId="622B2923" w:rsidR="00B03AD4" w:rsidRDefault="00B03AD4" w:rsidP="00B03AD4">
    <w:pPr>
      <w:pStyle w:val="Pta"/>
      <w:jc w:val="both"/>
    </w:pPr>
    <w:r>
      <w:t>Dovoľujeme si Vás  informovať, že v čase konania podujatia dôjde k zaznamenávaniu jeho priebehu audiovizuálnou technikou, ktoré bude uskutočňovať Gymnázium A.Sládkoviča, Banská Bystrica. Vaše osobné údaje vo forme obrazových snímok a obrazovo – zvukových  záznamov GAS BB spracúva za účelom propagácie podujatia a zd</w:t>
    </w:r>
    <w:r w:rsidR="007B3DE9">
      <w:t>okumento</w:t>
    </w:r>
    <w:r w:rsidR="004E6C6A">
      <w:t>vani</w:t>
    </w:r>
    <w:r>
      <w:t>a jeho priebehu, v súlade s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5343" w14:textId="77777777" w:rsidR="006659F3" w:rsidRDefault="006659F3" w:rsidP="00B03AD4">
      <w:pPr>
        <w:spacing w:after="0" w:line="240" w:lineRule="auto"/>
      </w:pPr>
      <w:r>
        <w:separator/>
      </w:r>
    </w:p>
  </w:footnote>
  <w:footnote w:type="continuationSeparator" w:id="0">
    <w:p w14:paraId="0000CD5F" w14:textId="77777777" w:rsidR="006659F3" w:rsidRDefault="006659F3" w:rsidP="00B0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3A"/>
    <w:rsid w:val="001B7BED"/>
    <w:rsid w:val="00281BBB"/>
    <w:rsid w:val="002B7E3B"/>
    <w:rsid w:val="002F49AD"/>
    <w:rsid w:val="003313E8"/>
    <w:rsid w:val="0035612B"/>
    <w:rsid w:val="00377B42"/>
    <w:rsid w:val="00487173"/>
    <w:rsid w:val="00491297"/>
    <w:rsid w:val="004A057A"/>
    <w:rsid w:val="004A5B91"/>
    <w:rsid w:val="004E6C6A"/>
    <w:rsid w:val="00590355"/>
    <w:rsid w:val="006041BC"/>
    <w:rsid w:val="006268BD"/>
    <w:rsid w:val="0063213D"/>
    <w:rsid w:val="006659F3"/>
    <w:rsid w:val="006703BA"/>
    <w:rsid w:val="00727056"/>
    <w:rsid w:val="00727411"/>
    <w:rsid w:val="007410C3"/>
    <w:rsid w:val="0074243A"/>
    <w:rsid w:val="007B3DE9"/>
    <w:rsid w:val="007C480F"/>
    <w:rsid w:val="008A31B0"/>
    <w:rsid w:val="008B5F81"/>
    <w:rsid w:val="00956315"/>
    <w:rsid w:val="00995EDA"/>
    <w:rsid w:val="009D1C42"/>
    <w:rsid w:val="00B03AD4"/>
    <w:rsid w:val="00B47526"/>
    <w:rsid w:val="00B711A4"/>
    <w:rsid w:val="00BB3C26"/>
    <w:rsid w:val="00C46872"/>
    <w:rsid w:val="00E57A60"/>
    <w:rsid w:val="00FA0329"/>
    <w:rsid w:val="00FE723A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15074"/>
  <w15:docId w15:val="{27CDF555-77E1-4B57-83E6-F1DEB4C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243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74243A"/>
    <w:pPr>
      <w:spacing w:before="240" w:after="240" w:line="240" w:lineRule="auto"/>
      <w:ind w:left="29" w:right="29"/>
      <w:contextualSpacing/>
      <w:jc w:val="center"/>
    </w:pPr>
    <w:rPr>
      <w:rFonts w:eastAsia="Times New Roman" w:cs="Calibri"/>
      <w:b/>
      <w:bCs/>
      <w:caps/>
      <w:color w:val="000000"/>
      <w:sz w:val="32"/>
      <w:szCs w:val="20"/>
      <w:lang w:eastAsia="en-IN"/>
    </w:rPr>
  </w:style>
  <w:style w:type="character" w:customStyle="1" w:styleId="PodtitulChar">
    <w:name w:val="Podtitul Char"/>
    <w:basedOn w:val="Predvolenpsmoodseku"/>
    <w:link w:val="Podtitul"/>
    <w:uiPriority w:val="11"/>
    <w:rsid w:val="0074243A"/>
    <w:rPr>
      <w:rFonts w:ascii="Calibri" w:eastAsia="Times New Roman" w:hAnsi="Calibri" w:cs="Calibri"/>
      <w:b/>
      <w:bCs/>
      <w:caps/>
      <w:color w:val="000000"/>
      <w:sz w:val="32"/>
      <w:szCs w:val="20"/>
      <w:lang w:eastAsia="en-IN"/>
    </w:rPr>
  </w:style>
  <w:style w:type="paragraph" w:customStyle="1" w:styleId="POTVRDENIEASTI">
    <w:name w:val="POTVRDENIE ÚČASTI"/>
    <w:basedOn w:val="Normlny"/>
    <w:qFormat/>
    <w:rsid w:val="0074243A"/>
    <w:pPr>
      <w:spacing w:after="0" w:line="240" w:lineRule="auto"/>
      <w:ind w:left="29" w:right="29"/>
      <w:contextualSpacing/>
      <w:jc w:val="center"/>
    </w:pPr>
    <w:rPr>
      <w:rFonts w:eastAsia="Times New Roman" w:cs="Calibri"/>
      <w:color w:val="000000"/>
      <w:sz w:val="32"/>
      <w:szCs w:val="20"/>
      <w:lang w:eastAsia="en-IN"/>
    </w:rPr>
  </w:style>
  <w:style w:type="character" w:styleId="Hypertextovprepojenie">
    <w:name w:val="Hyperlink"/>
    <w:basedOn w:val="Predvolenpsmoodseku"/>
    <w:uiPriority w:val="99"/>
    <w:unhideWhenUsed/>
    <w:rsid w:val="0074243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1BC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04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0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AD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0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Vrábľová Iveta Ing.</cp:lastModifiedBy>
  <cp:revision>3</cp:revision>
  <cp:lastPrinted>2023-01-17T06:09:00Z</cp:lastPrinted>
  <dcterms:created xsi:type="dcterms:W3CDTF">2023-10-24T09:00:00Z</dcterms:created>
  <dcterms:modified xsi:type="dcterms:W3CDTF">2023-10-24T10:34:00Z</dcterms:modified>
</cp:coreProperties>
</file>