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C914E5">
        <w:rPr>
          <w:rFonts w:ascii="Times New Roman" w:eastAsia="Times New Roman" w:hAnsi="Times New Roman"/>
          <w:b/>
          <w:i/>
          <w:sz w:val="24"/>
        </w:rPr>
        <w:t>04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C914E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C914E5" w:rsidRPr="00C914E5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A9575F" w:rsidRPr="00A9575F" w:rsidRDefault="00C914E5" w:rsidP="00C914E5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C914E5">
        <w:rPr>
          <w:b/>
          <w:bCs/>
          <w:i/>
          <w:sz w:val="32"/>
          <w:szCs w:val="32"/>
          <w:lang w:val="pl-PL"/>
        </w:rPr>
        <w:t>Awans zawodowy na stopień nauczyciela dyplomowanego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9D615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914E5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9D615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9D615D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9D615D" w:rsidRPr="009D615D" w:rsidTr="00107601">
        <w:trPr>
          <w:trHeight w:val="643"/>
        </w:trPr>
        <w:tc>
          <w:tcPr>
            <w:tcW w:w="3652" w:type="dxa"/>
          </w:tcPr>
          <w:p w:rsidR="009D615D" w:rsidRPr="007E07A2" w:rsidRDefault="009D615D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9D615D" w:rsidRPr="007E07A2" w:rsidRDefault="009D615D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9D615D" w:rsidRPr="009D615D" w:rsidTr="00107601">
        <w:trPr>
          <w:trHeight w:val="643"/>
        </w:trPr>
        <w:tc>
          <w:tcPr>
            <w:tcW w:w="3652" w:type="dxa"/>
          </w:tcPr>
          <w:p w:rsidR="009D615D" w:rsidRPr="007E07A2" w:rsidRDefault="009D615D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>
              <w:rPr>
                <w:sz w:val="24"/>
                <w:lang w:val="pl-PL"/>
              </w:rPr>
              <w:t>Numer telefonu</w:t>
            </w:r>
          </w:p>
        </w:tc>
        <w:tc>
          <w:tcPr>
            <w:tcW w:w="6521" w:type="dxa"/>
          </w:tcPr>
          <w:p w:rsidR="009D615D" w:rsidRPr="007E07A2" w:rsidRDefault="009D615D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9D615D">
      <w:pPr>
        <w:pStyle w:val="Nagwek1"/>
        <w:ind w:left="0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9D615D" w:rsidRDefault="003641CF" w:rsidP="009D615D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D615D">
        <w:rPr>
          <w:sz w:val="16"/>
          <w:szCs w:val="16"/>
          <w:lang w:val="de-DE"/>
        </w:rPr>
        <w:t xml:space="preserve">Kontakt: </w:t>
      </w:r>
      <w:proofErr w:type="spellStart"/>
      <w:r w:rsidRPr="009D615D">
        <w:rPr>
          <w:sz w:val="16"/>
          <w:szCs w:val="16"/>
          <w:lang w:val="de-DE"/>
        </w:rPr>
        <w:t>e-mail</w:t>
      </w:r>
      <w:proofErr w:type="spellEnd"/>
      <w:r w:rsidRPr="009D615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9D615D">
        <w:rPr>
          <w:sz w:val="16"/>
          <w:szCs w:val="16"/>
          <w:lang w:val="de-DE"/>
        </w:rPr>
        <w:t>wew</w:t>
      </w:r>
      <w:proofErr w:type="spellEnd"/>
      <w:r w:rsidRPr="009D615D">
        <w:rPr>
          <w:sz w:val="16"/>
          <w:szCs w:val="16"/>
          <w:lang w:val="de-DE"/>
        </w:rPr>
        <w:t>. 217.</w:t>
      </w:r>
      <w:bookmarkStart w:id="1" w:name="_GoBack"/>
      <w:bookmarkEnd w:id="1"/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44" w:rsidRDefault="00C06044" w:rsidP="00E92027">
      <w:r>
        <w:separator/>
      </w:r>
    </w:p>
  </w:endnote>
  <w:endnote w:type="continuationSeparator" w:id="0">
    <w:p w:rsidR="00C06044" w:rsidRDefault="00C0604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44" w:rsidRDefault="00C06044" w:rsidP="00E92027">
      <w:r>
        <w:separator/>
      </w:r>
    </w:p>
  </w:footnote>
  <w:footnote w:type="continuationSeparator" w:id="0">
    <w:p w:rsidR="00C06044" w:rsidRDefault="00C0604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342F"/>
    <w:rsid w:val="009141EC"/>
    <w:rsid w:val="0094526C"/>
    <w:rsid w:val="00952477"/>
    <w:rsid w:val="00987F56"/>
    <w:rsid w:val="009A1FEF"/>
    <w:rsid w:val="009A722F"/>
    <w:rsid w:val="009B1FD8"/>
    <w:rsid w:val="009D615D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72BAA"/>
    <w:rsid w:val="00A87663"/>
    <w:rsid w:val="00A92153"/>
    <w:rsid w:val="00A9575F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06044"/>
    <w:rsid w:val="00C23E7F"/>
    <w:rsid w:val="00C30300"/>
    <w:rsid w:val="00C44FA9"/>
    <w:rsid w:val="00C453AC"/>
    <w:rsid w:val="00C52935"/>
    <w:rsid w:val="00C54134"/>
    <w:rsid w:val="00C80032"/>
    <w:rsid w:val="00C910CD"/>
    <w:rsid w:val="00C914E5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2023-03-06T16:54:00Z</dcterms:created>
  <dcterms:modified xsi:type="dcterms:W3CDTF">2023-03-09T09:38:00Z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