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0" w:rsidRDefault="00404CC0" w:rsidP="00404CC0">
      <w:pPr>
        <w:spacing w:line="240" w:lineRule="auto"/>
        <w:rPr>
          <w:rFonts w:ascii="Times New Roman" w:hAnsi="Times New Roman" w:cs="Times New Roman"/>
          <w:sz w:val="20"/>
        </w:rPr>
      </w:pPr>
    </w:p>
    <w:p w:rsidR="00404CC0" w:rsidRDefault="00404CC0" w:rsidP="00404CC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PIOSENKA MIESIĄCA</w:t>
      </w:r>
    </w:p>
    <w:p w:rsidR="00404CC0" w:rsidRDefault="00404CC0" w:rsidP="00404CC0">
      <w:pPr>
        <w:spacing w:line="240" w:lineRule="auto"/>
        <w:rPr>
          <w:rFonts w:ascii="Times New Roman" w:hAnsi="Times New Roman" w:cs="Times New Roman"/>
          <w:sz w:val="20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„Święty Mikołaj” ANINUTKI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1. Czerwoną czapkę na głowie swojej nosi,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długa siwa broda na wietrze się unosi.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Zabawek wielki worek, to Jego znak.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Każdej zimy nas odwiedza i woła tak: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Ref: „Gdzie są grzeczne dzieci? Gdzie są grzeczne dzieci?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Prezenty dla nich mam, prezenty dla nich mam.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Niech podniosą rączki, niech podniosą rączki.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Chętnie im je dam, chętnie im je dam.”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Dzyń, dzyń, dzyń dzwonią dzwoneczki,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dzyń, dzyń, dzyń już jadą saneczki.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Dzyń, dzyń, dzyń, Mikołaj się zbliża i woła tak: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2.Nasz Święty Mikołaj ma takie zwyczaje,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Że wszystkim dzieciakom moc radości daje.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On sam ma marzenie, w piosence zaklęte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Żeby wszystkie dzieci były zawsze uśmiechnięte.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Ref: „Gdzie są grzeczne dzieci? Gdzie są grzeczne dzieci?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…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Święty Mikołaju, Święty Mikołaju,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Bardzo Cię kochamy, bardzo Cię kochamy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I przez cały rok następny, I przez cały rok następny</w:t>
      </w:r>
    </w:p>
    <w:p w:rsidR="00CA7BFB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Grzecznymi być się postaramy.</w:t>
      </w:r>
    </w:p>
    <w:p w:rsidR="00614115" w:rsidRPr="00404CC0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WIERSZ MIESIĄCA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„Na złotym dywanie” D. </w:t>
      </w:r>
      <w:proofErr w:type="spellStart"/>
      <w:r w:rsidRPr="00404CC0">
        <w:rPr>
          <w:rFonts w:ascii="Times New Roman" w:hAnsi="Times New Roman" w:cs="Times New Roman"/>
        </w:rPr>
        <w:t>Gellner</w:t>
      </w:r>
      <w:proofErr w:type="spellEnd"/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 xml:space="preserve"> 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Choinko, choinko,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świąteczną masz minkę!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Łańcuszek wpleciony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w zieloną czuprynkę!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Stanęłaś w pokoju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na złotym dywanie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i cień twój iglasty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zatańczył na ścianie.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Usiądę przy tobie!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I podam ci rękę.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To nic,</w:t>
      </w:r>
    </w:p>
    <w:p w:rsidR="00404CC0" w:rsidRP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że masz trochę</w:t>
      </w:r>
    </w:p>
    <w:p w:rsidR="00404CC0" w:rsidRDefault="00404CC0" w:rsidP="00404CC0">
      <w:pPr>
        <w:spacing w:line="240" w:lineRule="auto"/>
        <w:rPr>
          <w:rFonts w:ascii="Times New Roman" w:hAnsi="Times New Roman" w:cs="Times New Roman"/>
        </w:rPr>
      </w:pPr>
      <w:r w:rsidRPr="00404CC0">
        <w:rPr>
          <w:rFonts w:ascii="Times New Roman" w:hAnsi="Times New Roman" w:cs="Times New Roman"/>
        </w:rPr>
        <w:t>kłującą sukienkę!</w:t>
      </w: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  <w:sectPr w:rsidR="00614115" w:rsidSect="00404CC0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P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p w:rsidR="00614115" w:rsidRPr="00614115" w:rsidRDefault="00614115" w:rsidP="006141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4115">
        <w:rPr>
          <w:rFonts w:ascii="Times New Roman" w:hAnsi="Times New Roman" w:cs="Times New Roman"/>
          <w:b/>
        </w:rPr>
        <w:t>Zima tuż-tuż…</w:t>
      </w:r>
    </w:p>
    <w:p w:rsidR="00614115" w:rsidRPr="00614115" w:rsidRDefault="00614115" w:rsidP="0061411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sposobów ochrony przed zimnem, rozwijanie umiejętności rozpoznawania części odzieży i podawania ich nazw, rozwijanie tężyzny fizycznej, zachęcanie do dbania o własne zdrowie poprzez pamiętanie o odpowiednim ubiorze</w:t>
      </w:r>
    </w:p>
    <w:p w:rsidR="00614115" w:rsidRPr="00614115" w:rsidRDefault="00614115" w:rsidP="0061411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cech zimowego krajobrazu, kształtowanie umiejętności wypowiadania się na określony temat, rozwijanie wyobraźni, rozwijanie motoryki, wdrażanie do zachowania estetyki pracy i porządku w miejscu pracy</w:t>
      </w:r>
    </w:p>
    <w:p w:rsidR="00614115" w:rsidRPr="00614115" w:rsidRDefault="00614115" w:rsidP="0061411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 xml:space="preserve">poznanie figury geometrycznej – trójkąt, utrwalanie pojęć: </w:t>
      </w:r>
      <w:r w:rsidRPr="00614115">
        <w:rPr>
          <w:rFonts w:ascii="Times New Roman" w:hAnsi="Times New Roman" w:cs="Times New Roman"/>
          <w:i/>
          <w:sz w:val="20"/>
          <w:szCs w:val="20"/>
        </w:rPr>
        <w:t>duży</w:t>
      </w:r>
      <w:r w:rsidRPr="00614115">
        <w:rPr>
          <w:rFonts w:ascii="Times New Roman" w:hAnsi="Times New Roman" w:cs="Times New Roman"/>
          <w:sz w:val="20"/>
          <w:szCs w:val="20"/>
        </w:rPr>
        <w:t xml:space="preserve"> i </w:t>
      </w:r>
      <w:r w:rsidRPr="00614115">
        <w:rPr>
          <w:rFonts w:ascii="Times New Roman" w:hAnsi="Times New Roman" w:cs="Times New Roman"/>
          <w:i/>
          <w:sz w:val="20"/>
          <w:szCs w:val="20"/>
        </w:rPr>
        <w:t>mały</w:t>
      </w:r>
      <w:r w:rsidRPr="00614115">
        <w:rPr>
          <w:rFonts w:ascii="Times New Roman" w:hAnsi="Times New Roman" w:cs="Times New Roman"/>
          <w:sz w:val="20"/>
          <w:szCs w:val="20"/>
        </w:rPr>
        <w:t>, rozwijanie umiejętności klasyfikacji, rozwijanie umiejętności wypowiadania się na temat wysłuchanego utworu, doskonalenie umiejętności odwzorowywania, dostrzeganie naprzemienności (w dialogu, w tworzeniu rytmu), wdrażanie do dokładnego obserwowania otoczenia</w:t>
      </w:r>
    </w:p>
    <w:p w:rsidR="00614115" w:rsidRPr="00614115" w:rsidRDefault="00614115" w:rsidP="0061411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14115" w:rsidRPr="00614115" w:rsidRDefault="00614115" w:rsidP="006141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4115">
        <w:rPr>
          <w:rFonts w:ascii="Times New Roman" w:hAnsi="Times New Roman" w:cs="Times New Roman"/>
          <w:b/>
        </w:rPr>
        <w:t>Przygotowania do świąt</w:t>
      </w:r>
    </w:p>
    <w:p w:rsidR="00614115" w:rsidRPr="00614115" w:rsidRDefault="00614115" w:rsidP="0061411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wybranych tradycji związanych ze świętami Bożego Narodzenia, rozwijanie mowy komunikatywnej i logicznego myślenia, rozwijanie tężyzny fizycznej, zachęcanie do pomagania rodzicom podczas przygotowań do świąt</w:t>
      </w:r>
    </w:p>
    <w:p w:rsidR="00614115" w:rsidRPr="00614115" w:rsidRDefault="00614115" w:rsidP="0061411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potraw wieczerzy wigilijnej, doskonalenie umiejętności klasyfikacji, rozwijanie umiejętności odwzorowywania, doskonalenie liczenia w zakresie 4, budzenie zainteresowania eksperymentami, doskonalenie umiejętności sprawnego łączenia wspólnego koła</w:t>
      </w:r>
    </w:p>
    <w:p w:rsidR="00614115" w:rsidRPr="00614115" w:rsidRDefault="00614115" w:rsidP="0061411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piosenki z repertuaru dziecięcego o tematyce związanej ze świętami, rozwijanie poczucia rytmu, rozwijanie tężyzny fizycznej, rozwijanie wrażliwości muzycznej</w:t>
      </w:r>
    </w:p>
    <w:p w:rsidR="00614115" w:rsidRDefault="00614115" w:rsidP="00614115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wyglądu różnych ozdób choinkowych, rozwijanie sprawności manualnej, poszerzanie doświadczeń plastycznych, zachęcanie do starannego wykonywania prac plastycznych</w:t>
      </w: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Pr="00614115" w:rsidRDefault="00614115" w:rsidP="006141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14115" w:rsidRPr="00614115" w:rsidRDefault="00614115" w:rsidP="00614115">
      <w:pPr>
        <w:rPr>
          <w:rFonts w:ascii="Times New Roman" w:hAnsi="Times New Roman" w:cs="Times New Roman"/>
          <w:b/>
        </w:rPr>
      </w:pPr>
      <w:r w:rsidRPr="00614115">
        <w:rPr>
          <w:rFonts w:ascii="Times New Roman" w:hAnsi="Times New Roman" w:cs="Times New Roman"/>
          <w:b/>
        </w:rPr>
        <w:t>4)  Hej, kolęda, kolęda!</w:t>
      </w:r>
    </w:p>
    <w:p w:rsidR="00614115" w:rsidRPr="00614115" w:rsidRDefault="00614115" w:rsidP="00614115">
      <w:pPr>
        <w:rPr>
          <w:rFonts w:ascii="Times New Roman" w:hAnsi="Times New Roman" w:cs="Times New Roman"/>
          <w:sz w:val="20"/>
          <w:szCs w:val="20"/>
        </w:rPr>
      </w:pPr>
    </w:p>
    <w:p w:rsidR="00614115" w:rsidRPr="00614115" w:rsidRDefault="00614115" w:rsidP="0061411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postaci Świętego Mikołaja i jego pomocników – elfów, rozwijanie umiejętności koncentracji na słowie czytanym, rozwijanie słuchu fonematycznego, rozwijanie koordynacji wzrokowo-ruchowej i percepcji wzrokowej, wdrażanie do uważnego słuchania poleceń</w:t>
      </w:r>
    </w:p>
    <w:p w:rsidR="00614115" w:rsidRPr="00614115" w:rsidRDefault="00614115" w:rsidP="0061411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 xml:space="preserve">utrwalenie nazw figur geometrycznych: </w:t>
      </w:r>
      <w:r w:rsidRPr="00614115">
        <w:rPr>
          <w:rFonts w:ascii="Times New Roman" w:hAnsi="Times New Roman" w:cs="Times New Roman"/>
          <w:i/>
          <w:sz w:val="20"/>
          <w:szCs w:val="20"/>
        </w:rPr>
        <w:t>trójkąt</w:t>
      </w:r>
      <w:r w:rsidRPr="00614115">
        <w:rPr>
          <w:rFonts w:ascii="Times New Roman" w:hAnsi="Times New Roman" w:cs="Times New Roman"/>
          <w:sz w:val="20"/>
          <w:szCs w:val="20"/>
        </w:rPr>
        <w:t xml:space="preserve">, </w:t>
      </w:r>
      <w:r w:rsidRPr="00614115">
        <w:rPr>
          <w:rFonts w:ascii="Times New Roman" w:hAnsi="Times New Roman" w:cs="Times New Roman"/>
          <w:i/>
          <w:sz w:val="20"/>
          <w:szCs w:val="20"/>
        </w:rPr>
        <w:t>koło</w:t>
      </w:r>
      <w:r w:rsidRPr="00614115">
        <w:rPr>
          <w:rFonts w:ascii="Times New Roman" w:hAnsi="Times New Roman" w:cs="Times New Roman"/>
          <w:sz w:val="20"/>
          <w:szCs w:val="20"/>
        </w:rPr>
        <w:t>, doskonalenie umiejętności klasyfikacji, rozwijanie umiejętności przeliczania, doskonalenie umiejętności odwzorowywania, dostrzeganie naprzemienności w tworzeniu rytmu, wdrażanie do przestrzegania zasad bezpieczeństwa w trakcie zabaw kierowanych i swobodnych w sali i ogrodzie</w:t>
      </w:r>
    </w:p>
    <w:p w:rsidR="00614115" w:rsidRPr="00614115" w:rsidRDefault="00614115" w:rsidP="0061411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historii narodzin Jezusa i wybranej kolędy, rozwijanie umiejętności wokalnych, rozwijanie tężyzny fizycznej, ukazanie piękna utworów muzycznych opowiadających o świętach Bożego Narodzenia</w:t>
      </w:r>
    </w:p>
    <w:p w:rsidR="00614115" w:rsidRPr="00614115" w:rsidRDefault="00614115" w:rsidP="00614115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utrwalanie wiadomości na temat świąt Bożego Narodzenia, wdrażanie do koncentrowania uwagi na słowie czytanym, rozwijanie logicznego myślenia, dostarczanie wrażeń sensorycznych, rozwijanie motoryki małej i wyobraźni, ukazywanie wartości własnoręcznie przygotowanego upominku</w:t>
      </w:r>
    </w:p>
    <w:p w:rsidR="00614115" w:rsidRPr="00614115" w:rsidRDefault="00614115" w:rsidP="0061411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614115">
        <w:rPr>
          <w:rFonts w:ascii="Times New Roman" w:hAnsi="Times New Roman" w:cs="Times New Roman"/>
          <w:b/>
          <w:sz w:val="20"/>
          <w:szCs w:val="20"/>
        </w:rPr>
        <w:t>5) Zimowy krajobraz</w:t>
      </w:r>
    </w:p>
    <w:p w:rsidR="00614115" w:rsidRPr="00614115" w:rsidRDefault="00614115" w:rsidP="0061411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>poznanie wybranych utworów muzyki klasycznej, rozwijanie słuchu muzycznego, rozwijanie sprawności fizycznej i kształtowanie prawidłowej postawy ciała, rozwijanie umiejętności ruchowych, współpraca w grupie, rozwijanie motoryki małej i wyobraźni ruchowej, uwrażliwienie na piękno muzyki klasycznej</w:t>
      </w:r>
    </w:p>
    <w:p w:rsidR="00614115" w:rsidRPr="00614115" w:rsidRDefault="00614115" w:rsidP="0061411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14115">
        <w:rPr>
          <w:rFonts w:ascii="Times New Roman" w:hAnsi="Times New Roman" w:cs="Times New Roman"/>
          <w:sz w:val="20"/>
          <w:szCs w:val="20"/>
        </w:rPr>
        <w:t xml:space="preserve">poznanie właściwości śniegu i lodu, rozwijanie sprawności manualnej, doskonalenie spostrzegawczości wzrokowej i dotykowej, kształtowanie umiejętności wyciągania wniosków </w:t>
      </w:r>
      <w:r w:rsidRPr="00614115">
        <w:rPr>
          <w:rFonts w:ascii="Times New Roman" w:hAnsi="Times New Roman" w:cs="Times New Roman"/>
          <w:sz w:val="20"/>
          <w:szCs w:val="20"/>
        </w:rPr>
        <w:br/>
        <w:t>z obserwowanej rzeczywistości, budowanie wiary we własne siły poprzez aktywny udział w zajęciach</w:t>
      </w:r>
    </w:p>
    <w:p w:rsidR="00614115" w:rsidRPr="00614115" w:rsidRDefault="00614115" w:rsidP="0061411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14115" w:rsidRPr="00614115" w:rsidRDefault="00614115" w:rsidP="00614115">
      <w:pPr>
        <w:rPr>
          <w:rFonts w:ascii="Times New Roman" w:hAnsi="Times New Roman" w:cs="Times New Roman"/>
        </w:rPr>
      </w:pPr>
    </w:p>
    <w:p w:rsidR="00614115" w:rsidRPr="00614115" w:rsidRDefault="00614115" w:rsidP="00404CC0">
      <w:pPr>
        <w:spacing w:line="240" w:lineRule="auto"/>
        <w:rPr>
          <w:rFonts w:ascii="Times New Roman" w:hAnsi="Times New Roman" w:cs="Times New Roman"/>
        </w:rPr>
      </w:pPr>
    </w:p>
    <w:sectPr w:rsidR="00614115" w:rsidRPr="00614115" w:rsidSect="0061411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0DE"/>
    <w:multiLevelType w:val="hybridMultilevel"/>
    <w:tmpl w:val="C8FE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AD1"/>
    <w:multiLevelType w:val="multilevel"/>
    <w:tmpl w:val="132E17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61466D1"/>
    <w:multiLevelType w:val="multilevel"/>
    <w:tmpl w:val="4B8E04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6B073570"/>
    <w:multiLevelType w:val="multilevel"/>
    <w:tmpl w:val="8CD2FA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CC0"/>
    <w:rsid w:val="000F44DE"/>
    <w:rsid w:val="00404CC0"/>
    <w:rsid w:val="00564B5E"/>
    <w:rsid w:val="00614115"/>
    <w:rsid w:val="007800AA"/>
    <w:rsid w:val="00B872F8"/>
    <w:rsid w:val="00BA6F70"/>
    <w:rsid w:val="00BC67A4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11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2</cp:revision>
  <dcterms:created xsi:type="dcterms:W3CDTF">2023-12-06T13:33:00Z</dcterms:created>
  <dcterms:modified xsi:type="dcterms:W3CDTF">2023-12-14T13:09:00Z</dcterms:modified>
</cp:coreProperties>
</file>