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C" w:rsidRPr="007C56D7" w:rsidRDefault="00E776CC" w:rsidP="00E776C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 xml:space="preserve">Czego uczymy się </w:t>
      </w:r>
      <w:proofErr w:type="spellStart"/>
      <w:r w:rsidRPr="007C56D7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lutym</w:t>
      </w:r>
      <w:r w:rsidRPr="007C56D7">
        <w:rPr>
          <w:b/>
          <w:sz w:val="32"/>
          <w:szCs w:val="32"/>
        </w:rPr>
        <w:t>w</w:t>
      </w:r>
      <w:proofErr w:type="spellEnd"/>
      <w:r w:rsidRPr="007C56D7">
        <w:rPr>
          <w:b/>
          <w:sz w:val="32"/>
          <w:szCs w:val="32"/>
        </w:rPr>
        <w:t xml:space="preserve">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E776CC" w:rsidRDefault="00E776CC" w:rsidP="00E776CC">
      <w:pPr>
        <w:spacing w:after="0"/>
        <w:rPr>
          <w:bCs/>
        </w:rPr>
      </w:pPr>
    </w:p>
    <w:p w:rsidR="00E776CC" w:rsidRDefault="00E776CC" w:rsidP="00E776C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21</w:t>
      </w:r>
      <w:r w:rsidRPr="00DA4D11">
        <w:rPr>
          <w:bCs/>
        </w:rPr>
        <w:t xml:space="preserve">: </w:t>
      </w:r>
      <w:r>
        <w:rPr>
          <w:bCs/>
        </w:rPr>
        <w:t>Dbamy o swoje zdrowie</w:t>
      </w:r>
    </w:p>
    <w:p w:rsidR="00E776CC" w:rsidRDefault="00E776CC" w:rsidP="00E776CC">
      <w:pPr>
        <w:spacing w:after="0"/>
        <w:rPr>
          <w:bCs/>
        </w:rPr>
      </w:pPr>
    </w:p>
    <w:p w:rsidR="00E776CC" w:rsidRPr="00DA4D11" w:rsidRDefault="00E776CC" w:rsidP="00E776C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22</w:t>
      </w:r>
      <w:r w:rsidRPr="00DA4D11">
        <w:rPr>
          <w:bCs/>
        </w:rPr>
        <w:t xml:space="preserve">: </w:t>
      </w:r>
      <w:r>
        <w:rPr>
          <w:bCs/>
        </w:rPr>
        <w:t>Malujemy kolorowy świat</w:t>
      </w:r>
    </w:p>
    <w:p w:rsidR="00E776CC" w:rsidRDefault="00E776CC" w:rsidP="00E776CC">
      <w:pPr>
        <w:spacing w:after="0"/>
        <w:rPr>
          <w:bCs/>
        </w:rPr>
      </w:pPr>
    </w:p>
    <w:p w:rsidR="00E776CC" w:rsidRPr="00DA4D11" w:rsidRDefault="00E776CC" w:rsidP="00E776C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23</w:t>
      </w:r>
      <w:r w:rsidRPr="00DA4D11">
        <w:rPr>
          <w:bCs/>
        </w:rPr>
        <w:t xml:space="preserve">: </w:t>
      </w:r>
      <w:r>
        <w:rPr>
          <w:bCs/>
        </w:rPr>
        <w:t>Mamy różne domy</w:t>
      </w:r>
    </w:p>
    <w:p w:rsidR="00E776CC" w:rsidRDefault="00E776CC" w:rsidP="00E776CC">
      <w:pPr>
        <w:spacing w:after="0"/>
        <w:rPr>
          <w:bCs/>
        </w:rPr>
      </w:pPr>
    </w:p>
    <w:p w:rsidR="00E776CC" w:rsidRPr="00DA4D11" w:rsidRDefault="00E776CC" w:rsidP="00E776C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24</w:t>
      </w:r>
      <w:r w:rsidRPr="00DA4D11">
        <w:rPr>
          <w:bCs/>
        </w:rPr>
        <w:t xml:space="preserve">: </w:t>
      </w:r>
      <w:r>
        <w:rPr>
          <w:bCs/>
        </w:rPr>
        <w:t>Kim będę, gdy dorosnę?</w:t>
      </w:r>
    </w:p>
    <w:p w:rsidR="00E776CC" w:rsidRPr="00DA4D11" w:rsidRDefault="00E776CC" w:rsidP="00E776CC">
      <w:pPr>
        <w:spacing w:after="0"/>
        <w:rPr>
          <w:b/>
        </w:rPr>
      </w:pPr>
    </w:p>
    <w:p w:rsidR="00E776CC" w:rsidRPr="00DA4D11" w:rsidRDefault="00E776CC" w:rsidP="00E776C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>Wie, że litery budują wyrazy, z których powstają zdania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>
        <w:t>Czyta proste wyrazy drukowane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różnych </w:t>
      </w:r>
      <w:r w:rsidRPr="00DA4D11">
        <w:t>tekstów i wypowiada się na ich temat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 xml:space="preserve">Udziela płynnych odpowiedzi na  pytania, </w:t>
      </w:r>
      <w:proofErr w:type="spellStart"/>
      <w:r>
        <w:t>budująccoraz</w:t>
      </w:r>
      <w:proofErr w:type="spellEnd"/>
      <w:r>
        <w:t xml:space="preserve"> dłuższe zdania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>
        <w:t>Wzbogaca słownictwo i posługuje się nim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 i głoski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Pr="00DA4D11">
        <w:rPr>
          <w:b/>
        </w:rPr>
        <w:t>O</w:t>
      </w:r>
      <w:r>
        <w:rPr>
          <w:b/>
        </w:rPr>
        <w:t xml:space="preserve">, A, M, T, E, L, I, D, U, P, B, Y, W, Ł, Z, K, </w:t>
      </w:r>
      <w:r w:rsidRPr="00046B08">
        <w:rPr>
          <w:b/>
        </w:rPr>
        <w:t>S, N,</w:t>
      </w:r>
      <w:r>
        <w:rPr>
          <w:b/>
        </w:rPr>
        <w:t xml:space="preserve"> C, J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 w:rsidRPr="00DA4D11">
        <w:t>Wysłuchuje podane głoski w wyrazach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ołówkiem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>Doskonali słuch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y:</w:t>
      </w:r>
      <w:r w:rsidRPr="00DA4D11">
        <w:rPr>
          <w:b/>
        </w:rPr>
        <w:t xml:space="preserve"> 1</w:t>
      </w:r>
      <w:r>
        <w:rPr>
          <w:b/>
        </w:rPr>
        <w:t>, 2, 3, 4, 5, 6</w:t>
      </w:r>
      <w:r w:rsidRPr="00046B08">
        <w:rPr>
          <w:b/>
        </w:rPr>
        <w:t>, 7, 8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>, posługuje się liczebnikami głównymi i porządkowymi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wielkości, kształtu, koloru i przeznaczenia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 w:rsidRPr="00DA4D11">
        <w:t>Słucha piosenek i uczy się ich na pamięć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>
        <w:t>Rozpoznaje i rozróżnia brzmienie instrumentów perkusyjnych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 (maluje za pomocą piany i słomki)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>
        <w:t>Wykazuje się prawidłową postawą ciała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>Wie, czym jest dbanie o zdrowie, wie jak ważne jest mycie rąk, kształtuje nawyki higieniczne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 xml:space="preserve">Wie, dlaczego ważne jest jedzenie owoców i warzyw 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 xml:space="preserve">Interesuje się sztuką, zna pojęcia związane ze sztuką: </w:t>
      </w:r>
      <w:r w:rsidRPr="008A1F36">
        <w:rPr>
          <w:i/>
          <w:iCs/>
        </w:rPr>
        <w:t>malarstwo</w:t>
      </w:r>
      <w:r>
        <w:t xml:space="preserve">, </w:t>
      </w:r>
      <w:r w:rsidRPr="008A1F36">
        <w:rPr>
          <w:i/>
          <w:iCs/>
        </w:rPr>
        <w:t>rzeźba</w:t>
      </w:r>
      <w:r>
        <w:t xml:space="preserve">, </w:t>
      </w:r>
      <w:r w:rsidRPr="008A1F36">
        <w:rPr>
          <w:i/>
          <w:iCs/>
        </w:rPr>
        <w:t>galeria sztuki</w:t>
      </w:r>
      <w:r>
        <w:t xml:space="preserve">, </w:t>
      </w:r>
      <w:r w:rsidRPr="008A1F36">
        <w:rPr>
          <w:i/>
          <w:iCs/>
        </w:rPr>
        <w:t>portret</w:t>
      </w:r>
      <w:r>
        <w:t xml:space="preserve">, </w:t>
      </w:r>
      <w:r w:rsidRPr="008A1F36">
        <w:rPr>
          <w:i/>
          <w:iCs/>
        </w:rPr>
        <w:t>pejzaż</w:t>
      </w:r>
      <w:r>
        <w:t xml:space="preserve">, </w:t>
      </w:r>
      <w:r w:rsidRPr="008A1F36">
        <w:rPr>
          <w:i/>
          <w:iCs/>
        </w:rPr>
        <w:t>martwa natura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>Wie, że domy ludzi w różnych częściach świata są budowane z innych materiałów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>Potrafi wymienić kilka popularnych zawodów i określić, co ludzie wykonujący te zawody robią</w:t>
      </w:r>
    </w:p>
    <w:p w:rsidR="00E776CC" w:rsidRPr="00DA4D11" w:rsidRDefault="00E776CC" w:rsidP="00E776CC">
      <w:pPr>
        <w:pStyle w:val="Akapitzlist"/>
        <w:numPr>
          <w:ilvl w:val="0"/>
          <w:numId w:val="1"/>
        </w:numPr>
        <w:spacing w:after="0"/>
      </w:pPr>
      <w:r>
        <w:t>Określa swoje zainteresowania, opowiada, jaki chciałoby wykonywać zawód i potrafi uzasadnić swój wybór</w:t>
      </w:r>
    </w:p>
    <w:p w:rsidR="00E776CC" w:rsidRDefault="00E776CC" w:rsidP="00E776CC">
      <w:pPr>
        <w:pStyle w:val="Akapitzlist"/>
        <w:numPr>
          <w:ilvl w:val="0"/>
          <w:numId w:val="1"/>
        </w:numPr>
        <w:spacing w:after="0"/>
      </w:pPr>
      <w:r>
        <w:t>Jest zainteresowane ćwiczeniami z kodowania</w:t>
      </w:r>
    </w:p>
    <w:p w:rsidR="00E776CC" w:rsidRDefault="00E776CC" w:rsidP="00E776CC">
      <w:pPr>
        <w:pStyle w:val="Akapitzlist"/>
        <w:spacing w:after="0"/>
      </w:pPr>
    </w:p>
    <w:p w:rsidR="00E776CC" w:rsidRDefault="00E776CC" w:rsidP="00E776CC">
      <w:pPr>
        <w:spacing w:after="0"/>
      </w:pPr>
    </w:p>
    <w:p w:rsidR="00E776CC" w:rsidRPr="00200569" w:rsidRDefault="00E776CC" w:rsidP="00E776CC">
      <w:pPr>
        <w:pStyle w:val="NormalnyWeb"/>
        <w:spacing w:before="0" w:beforeAutospacing="0" w:after="0" w:afterAutospacing="0" w:line="480" w:lineRule="auto"/>
        <w:jc w:val="center"/>
        <w:rPr>
          <w:b/>
        </w:rPr>
      </w:pPr>
      <w:r w:rsidRPr="00200569">
        <w:rPr>
          <w:b/>
        </w:rPr>
        <w:lastRenderedPageBreak/>
        <w:t>„Zdrowym być”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Co zrobić, aby zdrowym być?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Na przykład dużo wody pić.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Jeść owoce i warzywa,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Gdyż to na cerę dobrze wpływa.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Dużo biegać, dużo ćwiczyć,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Aby więcej już nie przytyć.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Zjadać jabłko i marchewkę</w:t>
      </w:r>
    </w:p>
    <w:p w:rsidR="00E776CC" w:rsidRDefault="00E776CC" w:rsidP="00E776C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t>Zeby</w:t>
      </w:r>
      <w:proofErr w:type="spellEnd"/>
      <w:r>
        <w:t xml:space="preserve"> ładną mieć sylwetkę.</w:t>
      </w:r>
    </w:p>
    <w:p w:rsidR="00E776CC" w:rsidRDefault="00E776CC" w:rsidP="00E776CC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76CC" w:rsidRDefault="00E776CC" w:rsidP="00E776CC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76CC" w:rsidRDefault="00E776CC" w:rsidP="00E776C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69">
        <w:rPr>
          <w:rFonts w:ascii="Times New Roman" w:hAnsi="Times New Roman" w:cs="Times New Roman"/>
          <w:b/>
          <w:sz w:val="24"/>
          <w:szCs w:val="24"/>
        </w:rPr>
        <w:t>Zdrowia smaki</w:t>
      </w:r>
    </w:p>
    <w:p w:rsidR="00E776CC" w:rsidRPr="00200569" w:rsidRDefault="00E776CC" w:rsidP="00E776CC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 w:rsidRPr="00200569">
        <w:t>Zdrowia smaki dla chłopaka</w:t>
      </w:r>
      <w:r w:rsidRPr="00200569">
        <w:br/>
        <w:t>Zdrowia smaki dla dziewczyny</w:t>
      </w:r>
      <w:r w:rsidRPr="00200569">
        <w:br/>
        <w:t>Jedz owoce i warzywa</w:t>
      </w:r>
      <w:r w:rsidRPr="00200569">
        <w:br/>
        <w:t>Dumny bądź z wesołej miny</w:t>
      </w:r>
      <w:r w:rsidRPr="00200569">
        <w:br/>
        <w:t>Dobry nastrój cię polubi</w:t>
      </w:r>
      <w:r w:rsidRPr="00200569">
        <w:br/>
        <w:t>Będzie z tobą przez cały dzień</w:t>
      </w:r>
      <w:r w:rsidRPr="00200569">
        <w:br/>
        <w:t xml:space="preserve">Jeśli rano na śniadaniu </w:t>
      </w:r>
      <w:r w:rsidRPr="00200569">
        <w:br/>
        <w:t>Witaminy zjawią się</w:t>
      </w:r>
      <w:r w:rsidRPr="00200569">
        <w:br/>
      </w:r>
      <w:r w:rsidRPr="00200569">
        <w:br/>
        <w:t>Ref.</w:t>
      </w:r>
      <w:r w:rsidRPr="00200569">
        <w:br/>
        <w:t>Jedz owoce mleko pij</w:t>
      </w:r>
      <w:r w:rsidRPr="00200569">
        <w:br/>
        <w:t>Biegnij w kolorowe dni</w:t>
      </w:r>
      <w:r w:rsidRPr="00200569">
        <w:br/>
        <w:t>Jedz owoce mleko pij</w:t>
      </w:r>
      <w:r w:rsidRPr="00200569">
        <w:br/>
        <w:t>Biegnij w kolorowe dni</w:t>
      </w:r>
      <w:r w:rsidRPr="00200569">
        <w:br/>
      </w:r>
      <w:r w:rsidRPr="00200569">
        <w:br/>
      </w:r>
      <w:r w:rsidRPr="00200569">
        <w:lastRenderedPageBreak/>
        <w:t>Zdrowia smaki dla dziewczyny</w:t>
      </w:r>
      <w:r w:rsidRPr="00200569">
        <w:br/>
        <w:t>Zdrowia smaki dla chłopaka</w:t>
      </w:r>
      <w:r w:rsidRPr="00200569">
        <w:br/>
        <w:t>Nie odkrywam Ameryki</w:t>
      </w:r>
      <w:r w:rsidRPr="00200569">
        <w:br/>
        <w:t>Prawda jest po prostu taka</w:t>
      </w:r>
      <w:r w:rsidRPr="00200569">
        <w:br/>
        <w:t>Mleko uśmiech i owoce</w:t>
      </w:r>
      <w:r w:rsidRPr="00200569">
        <w:br/>
        <w:t>To recepta jest na zdrowie</w:t>
      </w:r>
      <w:r w:rsidRPr="00200569">
        <w:br/>
        <w:t>Żeby mówić nie chorobie i pogodnym być</w:t>
      </w:r>
      <w:r w:rsidRPr="00200569">
        <w:br/>
      </w:r>
      <w:r w:rsidRPr="00200569">
        <w:br/>
        <w:t>Ref</w:t>
      </w:r>
      <w:r w:rsidRPr="00200569">
        <w:br/>
        <w:t>Jedz owoce mleko pij</w:t>
      </w:r>
      <w:r w:rsidRPr="00200569">
        <w:br/>
      </w:r>
      <w:r w:rsidRPr="00200569">
        <w:br/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Unikać produktów z konserwantami,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A na deser zajadać się owocami.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Każdy człowiek to samo ci powie,</w:t>
      </w:r>
    </w:p>
    <w:p w:rsidR="00E776CC" w:rsidRDefault="00E776CC" w:rsidP="00E776CC">
      <w:pPr>
        <w:pStyle w:val="NormalnyWeb"/>
        <w:spacing w:before="0" w:beforeAutospacing="0" w:after="0" w:afterAutospacing="0" w:line="480" w:lineRule="auto"/>
        <w:jc w:val="center"/>
      </w:pPr>
      <w:r>
        <w:t>Że najważniejsze w życiu jest przecież zdrowie.</w:t>
      </w:r>
    </w:p>
    <w:p w:rsidR="00437F10" w:rsidRDefault="00437F10"/>
    <w:sectPr w:rsidR="00437F10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B8" w:rsidRDefault="00E776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B8" w:rsidRDefault="00E776CC" w:rsidP="00F624B8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B8" w:rsidRDefault="00E776C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B8" w:rsidRDefault="00E776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E776CC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B8" w:rsidRDefault="00E776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6CC"/>
    <w:rsid w:val="00437F10"/>
    <w:rsid w:val="00E7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6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6CC"/>
  </w:style>
  <w:style w:type="paragraph" w:styleId="Stopka">
    <w:name w:val="footer"/>
    <w:basedOn w:val="Normalny"/>
    <w:link w:val="StopkaZnak"/>
    <w:uiPriority w:val="99"/>
    <w:unhideWhenUsed/>
    <w:rsid w:val="00E7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6CC"/>
  </w:style>
  <w:style w:type="table" w:styleId="Tabela-Siatka">
    <w:name w:val="Table Grid"/>
    <w:basedOn w:val="Standardowy"/>
    <w:uiPriority w:val="39"/>
    <w:rsid w:val="00E7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7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2023-02-02T10:07:00Z</dcterms:created>
  <dcterms:modified xsi:type="dcterms:W3CDTF">2023-02-02T10:09:00Z</dcterms:modified>
</cp:coreProperties>
</file>