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B9" w:rsidRPr="00D642B9" w:rsidRDefault="00D642B9" w:rsidP="00D04045">
      <w:pPr>
        <w:spacing w:after="360"/>
        <w:jc w:val="center"/>
        <w:outlineLvl w:val="0"/>
        <w:rPr>
          <w:b/>
          <w:caps/>
        </w:rPr>
      </w:pPr>
      <w:r w:rsidRPr="00D642B9">
        <w:rPr>
          <w:b/>
          <w:caps/>
        </w:rPr>
        <w:t>Kritéria pro výběr maturitních zadání k ústní maturitní zkoušce z</w:t>
      </w:r>
      <w:r w:rsidR="00D04045">
        <w:rPr>
          <w:b/>
          <w:caps/>
        </w:rPr>
        <w:t xml:space="preserve"> </w:t>
      </w:r>
      <w:r w:rsidRPr="00D642B9">
        <w:rPr>
          <w:b/>
          <w:caps/>
        </w:rPr>
        <w:t>literatury</w:t>
      </w:r>
    </w:p>
    <w:p w:rsidR="00E83E19" w:rsidRPr="00D642B9" w:rsidRDefault="003049B0" w:rsidP="00020D29">
      <w:pPr>
        <w:spacing w:after="360"/>
        <w:jc w:val="both"/>
        <w:outlineLvl w:val="0"/>
      </w:pPr>
      <w:r w:rsidRPr="00D642B9">
        <w:t>Předmětem ústní zkoušky jsou praktické komunikační dovednosti, analýza a interpretace uměleckého a neuměleckého textu</w:t>
      </w:r>
      <w:r w:rsidR="00870A69">
        <w:t xml:space="preserve"> s</w:t>
      </w:r>
      <w:r w:rsidR="00D04045">
        <w:t xml:space="preserve"> </w:t>
      </w:r>
      <w:r w:rsidRPr="00D642B9">
        <w:t>využitím zn</w:t>
      </w:r>
      <w:r w:rsidR="00D04045">
        <w:t xml:space="preserve">alostí a dovedností získaných v </w:t>
      </w:r>
      <w:r w:rsidRPr="00D642B9">
        <w:t>průběhu studia.</w:t>
      </w:r>
    </w:p>
    <w:p w:rsidR="00D642B9" w:rsidRPr="00D642B9" w:rsidRDefault="00E83E19" w:rsidP="00020D29">
      <w:pPr>
        <w:spacing w:after="360"/>
        <w:jc w:val="both"/>
        <w:rPr>
          <w:b/>
        </w:rPr>
      </w:pPr>
      <w:r w:rsidRPr="00D642B9">
        <w:t xml:space="preserve">Každý žák </w:t>
      </w:r>
      <w:r w:rsidR="00195857" w:rsidRPr="00D642B9">
        <w:t xml:space="preserve">předloží </w:t>
      </w:r>
      <w:r w:rsidR="00195857" w:rsidRPr="00D04045">
        <w:rPr>
          <w:b/>
        </w:rPr>
        <w:t xml:space="preserve">tabulku s </w:t>
      </w:r>
      <w:r w:rsidRPr="00D04045">
        <w:rPr>
          <w:b/>
        </w:rPr>
        <w:t>20 titul</w:t>
      </w:r>
      <w:r w:rsidR="00195857" w:rsidRPr="00D04045">
        <w:rPr>
          <w:b/>
        </w:rPr>
        <w:t>y</w:t>
      </w:r>
      <w:r w:rsidR="00195857" w:rsidRPr="00D642B9">
        <w:t xml:space="preserve"> vybranými ze školního kánonu</w:t>
      </w:r>
      <w:r w:rsidRPr="00D642B9">
        <w:t xml:space="preserve"> svému </w:t>
      </w:r>
      <w:r w:rsidRPr="00D642B9">
        <w:rPr>
          <w:b/>
        </w:rPr>
        <w:t xml:space="preserve">vyučujícímu </w:t>
      </w:r>
      <w:r w:rsidR="00EB20B5">
        <w:rPr>
          <w:b/>
        </w:rPr>
        <w:t xml:space="preserve">předmětu </w:t>
      </w:r>
      <w:r w:rsidR="00B31A81" w:rsidRPr="00EB20B5">
        <w:rPr>
          <w:b/>
        </w:rPr>
        <w:t>C</w:t>
      </w:r>
      <w:r w:rsidRPr="00EB20B5">
        <w:rPr>
          <w:b/>
        </w:rPr>
        <w:t>J</w:t>
      </w:r>
      <w:r w:rsidR="009A0313" w:rsidRPr="00EB20B5">
        <w:rPr>
          <w:b/>
        </w:rPr>
        <w:t>L</w:t>
      </w:r>
      <w:r w:rsidRPr="00D642B9">
        <w:t xml:space="preserve"> </w:t>
      </w:r>
      <w:r w:rsidR="00D04045">
        <w:t xml:space="preserve">v </w:t>
      </w:r>
      <w:r w:rsidR="003049B0" w:rsidRPr="00D642B9">
        <w:t xml:space="preserve">termínu </w:t>
      </w:r>
      <w:r w:rsidR="00195857" w:rsidRPr="00D642B9">
        <w:rPr>
          <w:b/>
        </w:rPr>
        <w:t xml:space="preserve">podle vzájemné dohody. </w:t>
      </w:r>
    </w:p>
    <w:p w:rsidR="00D642B9" w:rsidRPr="00020D29" w:rsidRDefault="00D04045" w:rsidP="00020D29">
      <w:pPr>
        <w:spacing w:after="360"/>
        <w:jc w:val="both"/>
        <w:rPr>
          <w:b/>
        </w:rPr>
      </w:pPr>
      <w:r>
        <w:rPr>
          <w:b/>
        </w:rPr>
        <w:t xml:space="preserve">V </w:t>
      </w:r>
      <w:r w:rsidR="00195857" w:rsidRPr="00D642B9">
        <w:rPr>
          <w:b/>
        </w:rPr>
        <w:t>maturitní</w:t>
      </w:r>
      <w:r w:rsidR="005F1387" w:rsidRPr="00D642B9">
        <w:rPr>
          <w:b/>
        </w:rPr>
        <w:t>m</w:t>
      </w:r>
      <w:r w:rsidR="00195857" w:rsidRPr="00D642B9">
        <w:rPr>
          <w:b/>
        </w:rPr>
        <w:t xml:space="preserve"> roce je žák povinen</w:t>
      </w:r>
      <w:r w:rsidR="003640C9" w:rsidRPr="00D642B9">
        <w:rPr>
          <w:b/>
        </w:rPr>
        <w:t xml:space="preserve"> prostý </w:t>
      </w:r>
      <w:r w:rsidR="008F16DB" w:rsidRPr="008F16DB">
        <w:rPr>
          <w:b/>
          <w:caps/>
        </w:rPr>
        <w:t>S</w:t>
      </w:r>
      <w:r w:rsidR="00195857" w:rsidRPr="008F16DB">
        <w:rPr>
          <w:b/>
          <w:caps/>
        </w:rPr>
        <w:t>eznam</w:t>
      </w:r>
      <w:r w:rsidR="008F16DB" w:rsidRPr="008F16DB">
        <w:rPr>
          <w:b/>
          <w:caps/>
        </w:rPr>
        <w:t xml:space="preserve"> četby</w:t>
      </w:r>
      <w:r w:rsidR="00195857" w:rsidRPr="00D642B9">
        <w:rPr>
          <w:b/>
          <w:i/>
        </w:rPr>
        <w:t xml:space="preserve"> </w:t>
      </w:r>
      <w:r w:rsidR="008F16DB">
        <w:rPr>
          <w:b/>
          <w:i/>
        </w:rPr>
        <w:t>(</w:t>
      </w:r>
      <w:r w:rsidR="00195857" w:rsidRPr="00D642B9">
        <w:rPr>
          <w:b/>
          <w:i/>
        </w:rPr>
        <w:t>20 vybraných titulů</w:t>
      </w:r>
      <w:r w:rsidR="003640C9" w:rsidRPr="00D642B9">
        <w:rPr>
          <w:b/>
          <w:i/>
        </w:rPr>
        <w:t xml:space="preserve"> bez tabulky)</w:t>
      </w:r>
      <w:r w:rsidR="00195857" w:rsidRPr="00D642B9">
        <w:rPr>
          <w:b/>
        </w:rPr>
        <w:t xml:space="preserve"> </w:t>
      </w:r>
      <w:r w:rsidR="00E83E19" w:rsidRPr="00D642B9">
        <w:rPr>
          <w:b/>
        </w:rPr>
        <w:t xml:space="preserve">předložit ředitelce školy nejpozději do 31. března </w:t>
      </w:r>
      <w:r w:rsidR="009A0313" w:rsidRPr="00D642B9">
        <w:rPr>
          <w:b/>
        </w:rPr>
        <w:t xml:space="preserve">daného </w:t>
      </w:r>
      <w:r w:rsidR="006A140B" w:rsidRPr="00D642B9">
        <w:rPr>
          <w:b/>
        </w:rPr>
        <w:t xml:space="preserve">maturitního </w:t>
      </w:r>
      <w:r w:rsidR="009A0313" w:rsidRPr="00D642B9">
        <w:rPr>
          <w:b/>
        </w:rPr>
        <w:t>roku.</w:t>
      </w:r>
      <w:r w:rsidR="00E83E19" w:rsidRPr="00D642B9">
        <w:rPr>
          <w:b/>
        </w:rPr>
        <w:t xml:space="preserve"> </w:t>
      </w:r>
    </w:p>
    <w:p w:rsidR="00EB20B5" w:rsidRPr="008B63B4" w:rsidRDefault="003049B0" w:rsidP="008B63B4">
      <w:pPr>
        <w:spacing w:after="360"/>
        <w:jc w:val="both"/>
      </w:pPr>
      <w:r w:rsidRPr="00D642B9">
        <w:t>Tento seznam je zároveň seznamem žákova maturitního zadání. Žák si v úvodu zkoušky losuje jedno zadání, zkoušku koná s pracovním listem, který obdrží po vylosování zadání.</w:t>
      </w:r>
    </w:p>
    <w:p w:rsidR="00D979F7" w:rsidRDefault="00D979F7" w:rsidP="008B63B4">
      <w:pPr>
        <w:spacing w:after="360"/>
        <w:jc w:val="both"/>
        <w:rPr>
          <w:b/>
        </w:rPr>
      </w:pPr>
      <w:r>
        <w:rPr>
          <w:b/>
        </w:rPr>
        <w:t>Žák vybírá ze školního kánonu dvacet titulů tak, aby byly zastoupeny všechny oddíly.</w:t>
      </w:r>
    </w:p>
    <w:p w:rsidR="008B63B4" w:rsidRDefault="008B63B4" w:rsidP="00EB20B5">
      <w:pPr>
        <w:rPr>
          <w:b/>
        </w:rPr>
      </w:pPr>
      <w:r>
        <w:rPr>
          <w:b/>
        </w:rPr>
        <w:t xml:space="preserve">Světová a česká literatura do konce18. </w:t>
      </w:r>
      <w:proofErr w:type="gramStart"/>
      <w:r>
        <w:rPr>
          <w:b/>
        </w:rPr>
        <w:t>Století</w:t>
      </w:r>
      <w:r w:rsidR="00F71B93">
        <w:rPr>
          <w:b/>
        </w:rPr>
        <w:t xml:space="preserve">                             nejméně</w:t>
      </w:r>
      <w:proofErr w:type="gramEnd"/>
      <w:r w:rsidR="00F71B93">
        <w:rPr>
          <w:b/>
        </w:rPr>
        <w:t xml:space="preserve"> 2 tituly</w:t>
      </w:r>
    </w:p>
    <w:p w:rsidR="00D979F7" w:rsidRDefault="00D979F7" w:rsidP="00EB20B5">
      <w:pPr>
        <w:rPr>
          <w:b/>
        </w:rPr>
      </w:pPr>
      <w:r>
        <w:rPr>
          <w:b/>
        </w:rPr>
        <w:t xml:space="preserve"> Světová a česká literatura do konce 19. století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4045">
        <w:rPr>
          <w:b/>
        </w:rPr>
        <w:t>nejméně 4 tituly</w:t>
      </w:r>
    </w:p>
    <w:p w:rsidR="00D979F7" w:rsidRDefault="00D979F7" w:rsidP="00EB20B5">
      <w:pPr>
        <w:rPr>
          <w:b/>
        </w:rPr>
      </w:pPr>
      <w:r>
        <w:rPr>
          <w:b/>
        </w:rPr>
        <w:t xml:space="preserve"> 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</w:rPr>
          <w:t>20. a</w:t>
        </w:r>
      </w:smartTag>
      <w:r>
        <w:rPr>
          <w:b/>
        </w:rPr>
        <w:t xml:space="preserve"> 21. století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nejméně 5 titulů</w:t>
      </w:r>
    </w:p>
    <w:p w:rsidR="00D979F7" w:rsidRDefault="00D979F7" w:rsidP="00020D29">
      <w:pPr>
        <w:spacing w:after="360"/>
        <w:rPr>
          <w:b/>
        </w:rPr>
      </w:pPr>
      <w:r>
        <w:rPr>
          <w:b/>
        </w:rPr>
        <w:t xml:space="preserve"> Světová tvorba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</w:rPr>
          <w:t>20. a</w:t>
        </w:r>
      </w:smartTag>
      <w:r>
        <w:rPr>
          <w:b/>
        </w:rPr>
        <w:t xml:space="preserve"> 21. století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nejméně 4 tituly</w:t>
      </w:r>
    </w:p>
    <w:p w:rsidR="00F25005" w:rsidRDefault="00F25005" w:rsidP="00E83E19">
      <w:r>
        <w:t xml:space="preserve">V kánonu 20 vybraných děl k ústní maturitní zkoušce musejí být poezie, próza i drama zastoupeny vždy </w:t>
      </w:r>
      <w:r>
        <w:rPr>
          <w:b/>
          <w:bCs/>
        </w:rPr>
        <w:t xml:space="preserve">dvěma </w:t>
      </w:r>
      <w:r>
        <w:t>tituly.</w:t>
      </w:r>
      <w:r w:rsidR="00FE7931">
        <w:t xml:space="preserve"> </w:t>
      </w:r>
      <w:r w:rsidR="00FE7931">
        <w:rPr>
          <w:rFonts w:ascii="ArialMT" w:eastAsia="ArialMT" w:cs="ArialMT"/>
          <w:color w:val="000000"/>
          <w:sz w:val="22"/>
          <w:szCs w:val="22"/>
        </w:rPr>
        <w:t>Seznam m</w:t>
      </w:r>
      <w:r w:rsidR="00FE7931">
        <w:rPr>
          <w:rFonts w:ascii="ArialMT" w:eastAsia="ArialMT" w:cs="ArialMT" w:hint="eastAsia"/>
          <w:color w:val="000000"/>
          <w:sz w:val="22"/>
          <w:szCs w:val="22"/>
        </w:rPr>
        <w:t>ůž</w:t>
      </w:r>
      <w:r w:rsidR="00FE7931">
        <w:rPr>
          <w:rFonts w:ascii="ArialMT" w:eastAsia="ArialMT" w:cs="ArialMT"/>
          <w:color w:val="000000"/>
          <w:sz w:val="22"/>
          <w:szCs w:val="22"/>
        </w:rPr>
        <w:t>e obsahovat maxim</w:t>
      </w:r>
      <w:r w:rsidR="00FE7931">
        <w:rPr>
          <w:rFonts w:ascii="ArialMT" w:eastAsia="ArialMT" w:cs="ArialMT" w:hint="eastAsia"/>
          <w:color w:val="000000"/>
          <w:sz w:val="22"/>
          <w:szCs w:val="22"/>
        </w:rPr>
        <w:t>á</w:t>
      </w:r>
      <w:r w:rsidR="00FE7931">
        <w:rPr>
          <w:rFonts w:ascii="ArialMT" w:eastAsia="ArialMT" w:cs="ArialMT"/>
          <w:color w:val="000000"/>
          <w:sz w:val="22"/>
          <w:szCs w:val="22"/>
        </w:rPr>
        <w:t>ln</w:t>
      </w:r>
      <w:r w:rsidR="00FE7931">
        <w:rPr>
          <w:rFonts w:ascii="ArialMT" w:eastAsia="ArialMT" w:cs="ArialMT" w:hint="eastAsia"/>
          <w:color w:val="000000"/>
          <w:sz w:val="22"/>
          <w:szCs w:val="22"/>
        </w:rPr>
        <w:t>ě</w:t>
      </w:r>
      <w:r w:rsidR="00FE7931">
        <w:rPr>
          <w:rFonts w:ascii="ArialMT" w:eastAsia="ArialMT" w:cs="ArialMT"/>
          <w:color w:val="000000"/>
          <w:sz w:val="22"/>
          <w:szCs w:val="22"/>
        </w:rPr>
        <w:t xml:space="preserve"> dv</w:t>
      </w:r>
      <w:r w:rsidR="00FE7931">
        <w:rPr>
          <w:rFonts w:ascii="ArialMT" w:eastAsia="ArialMT" w:cs="ArialMT" w:hint="eastAsia"/>
          <w:color w:val="000000"/>
          <w:sz w:val="22"/>
          <w:szCs w:val="22"/>
        </w:rPr>
        <w:t>ě</w:t>
      </w:r>
      <w:r w:rsidR="00FE7931">
        <w:rPr>
          <w:rFonts w:ascii="ArialMT" w:eastAsia="ArialMT" w:cs="ArialMT"/>
          <w:color w:val="000000"/>
          <w:sz w:val="22"/>
          <w:szCs w:val="22"/>
        </w:rPr>
        <w:t xml:space="preserve"> d</w:t>
      </w:r>
      <w:r w:rsidR="00FE7931">
        <w:rPr>
          <w:rFonts w:ascii="ArialMT" w:eastAsia="ArialMT" w:cs="ArialMT" w:hint="eastAsia"/>
          <w:color w:val="000000"/>
          <w:sz w:val="22"/>
          <w:szCs w:val="22"/>
        </w:rPr>
        <w:t>í</w:t>
      </w:r>
      <w:r w:rsidR="00FE7931">
        <w:rPr>
          <w:rFonts w:ascii="ArialMT" w:eastAsia="ArialMT" w:cs="ArialMT"/>
          <w:color w:val="000000"/>
          <w:sz w:val="22"/>
          <w:szCs w:val="22"/>
        </w:rPr>
        <w:t>la od jednoho autora.</w:t>
      </w:r>
    </w:p>
    <w:p w:rsidR="00F25005" w:rsidRDefault="00F25005" w:rsidP="00E83E19">
      <w:pPr>
        <w:rPr>
          <w:b/>
        </w:rPr>
      </w:pPr>
    </w:p>
    <w:p w:rsidR="00D642B9" w:rsidRDefault="00D642B9" w:rsidP="00E83E19">
      <w:r>
        <w:rPr>
          <w:b/>
        </w:rPr>
        <w:t xml:space="preserve">Pracovní list </w:t>
      </w:r>
      <w:r w:rsidR="00E45D72">
        <w:rPr>
          <w:b/>
        </w:rPr>
        <w:t xml:space="preserve">pro ústní část maturitní zkoušky </w:t>
      </w:r>
      <w:r w:rsidRPr="00E45D72">
        <w:rPr>
          <w:b/>
        </w:rPr>
        <w:t>obsahuje</w:t>
      </w:r>
      <w:r>
        <w:t>:</w:t>
      </w:r>
    </w:p>
    <w:p w:rsidR="00D642B9" w:rsidRPr="00D642B9" w:rsidRDefault="00D642B9" w:rsidP="00E83E19">
      <w:r>
        <w:t>a) výňatek z uměleckého textu</w:t>
      </w:r>
    </w:p>
    <w:p w:rsidR="00E83E19" w:rsidRDefault="00D642B9" w:rsidP="00D642B9">
      <w:r>
        <w:t>b) výňatek z neuměleckého textu</w:t>
      </w:r>
    </w:p>
    <w:p w:rsidR="00D642B9" w:rsidRDefault="00D642B9" w:rsidP="00D642B9">
      <w:r>
        <w:t>c) rozpracovanou strukturu ústní zkoušky</w:t>
      </w:r>
    </w:p>
    <w:p w:rsidR="00B31A81" w:rsidRDefault="00D642B9" w:rsidP="00020D29">
      <w:pPr>
        <w:spacing w:after="360"/>
        <w:ind w:left="238"/>
      </w:pPr>
      <w:r>
        <w:t>(úkoly k analýze a interpr</w:t>
      </w:r>
      <w:r w:rsidR="00D04045">
        <w:t>etaci textu)</w:t>
      </w:r>
    </w:p>
    <w:p w:rsidR="00D642B9" w:rsidRPr="00222F2F" w:rsidRDefault="00D642B9" w:rsidP="00D642B9">
      <w:pPr>
        <w:rPr>
          <w:b/>
        </w:rPr>
      </w:pPr>
      <w:r w:rsidRPr="00222F2F">
        <w:rPr>
          <w:b/>
          <w:caps/>
        </w:rPr>
        <w:t>Školní kánon literárních děl k ústní maturitní zkoušce z literatury</w:t>
      </w:r>
      <w:r w:rsidRPr="00222F2F">
        <w:rPr>
          <w:b/>
        </w:rPr>
        <w:t xml:space="preserve"> </w:t>
      </w:r>
    </w:p>
    <w:p w:rsidR="00FE627E" w:rsidRPr="00D4426A" w:rsidRDefault="00FE627E" w:rsidP="00FE627E"/>
    <w:p w:rsidR="00FE627E" w:rsidRPr="008543E7" w:rsidRDefault="00FE627E" w:rsidP="00C71C26">
      <w:pPr>
        <w:pStyle w:val="Odstavecseseznamem"/>
        <w:numPr>
          <w:ilvl w:val="0"/>
          <w:numId w:val="8"/>
        </w:numPr>
        <w:outlineLvl w:val="0"/>
        <w:rPr>
          <w:b/>
          <w:caps/>
        </w:rPr>
      </w:pPr>
      <w:proofErr w:type="gramStart"/>
      <w:r w:rsidRPr="008543E7">
        <w:rPr>
          <w:b/>
          <w:caps/>
        </w:rPr>
        <w:t>Světová  a česká</w:t>
      </w:r>
      <w:proofErr w:type="gramEnd"/>
      <w:r w:rsidRPr="008543E7">
        <w:rPr>
          <w:b/>
          <w:caps/>
        </w:rPr>
        <w:t xml:space="preserve"> literatura do konce </w:t>
      </w:r>
      <w:r w:rsidR="00E14468" w:rsidRPr="008543E7">
        <w:rPr>
          <w:b/>
          <w:caps/>
        </w:rPr>
        <w:t>1</w:t>
      </w:r>
      <w:r w:rsidR="00222F2F" w:rsidRPr="008543E7">
        <w:rPr>
          <w:b/>
          <w:caps/>
        </w:rPr>
        <w:t>8</w:t>
      </w:r>
      <w:r w:rsidRPr="008543E7">
        <w:rPr>
          <w:b/>
          <w:caps/>
        </w:rPr>
        <w:t>. století</w:t>
      </w:r>
    </w:p>
    <w:p w:rsidR="008543E7" w:rsidRPr="008543E7" w:rsidRDefault="008543E7" w:rsidP="008543E7">
      <w:pPr>
        <w:pStyle w:val="Odstavecseseznamem"/>
        <w:ind w:left="1080"/>
        <w:outlineLvl w:val="0"/>
        <w:rPr>
          <w:b/>
          <w:caps/>
        </w:rPr>
      </w:pPr>
    </w:p>
    <w:p w:rsidR="00FE627E" w:rsidRPr="00D4426A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r w:rsidR="00D04045">
        <w:t>Bible</w:t>
      </w:r>
      <w:r w:rsidR="00FE627E" w:rsidRPr="00D4426A">
        <w:tab/>
      </w:r>
      <w:r w:rsidR="00FE627E" w:rsidRPr="00D4426A">
        <w:tab/>
      </w:r>
      <w:r>
        <w:t xml:space="preserve">          </w:t>
      </w:r>
      <w:r w:rsidR="00FE627E" w:rsidRPr="00D4426A">
        <w:t>Starý zákon (</w:t>
      </w:r>
      <w:r w:rsidR="00315825">
        <w:t>Genesis</w:t>
      </w:r>
      <w:r w:rsidR="00FE627E" w:rsidRPr="00D4426A">
        <w:t>)</w:t>
      </w:r>
    </w:p>
    <w:p w:rsidR="00F137EF" w:rsidRPr="00D4426A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r w:rsidR="00F137EF" w:rsidRPr="00D4426A">
        <w:t xml:space="preserve">G. </w:t>
      </w:r>
      <w:proofErr w:type="spellStart"/>
      <w:r w:rsidR="00F137EF" w:rsidRPr="00D4426A">
        <w:t>Boccaccio</w:t>
      </w:r>
      <w:proofErr w:type="spellEnd"/>
      <w:r w:rsidR="00F137EF" w:rsidRPr="00D4426A">
        <w:tab/>
      </w:r>
      <w:r>
        <w:t xml:space="preserve">             </w:t>
      </w:r>
      <w:r w:rsidR="00F137EF" w:rsidRPr="00D4426A">
        <w:t>Dekameron</w:t>
      </w:r>
      <w:r w:rsidR="00F137EF">
        <w:t xml:space="preserve"> (Den prvý)</w:t>
      </w:r>
      <w:r w:rsidR="00F137EF">
        <w:tab/>
      </w:r>
    </w:p>
    <w:p w:rsidR="00F137EF" w:rsidRPr="00D4426A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proofErr w:type="spellStart"/>
      <w:proofErr w:type="gramStart"/>
      <w:r w:rsidR="00F137EF">
        <w:t>M.Cervantes</w:t>
      </w:r>
      <w:proofErr w:type="spellEnd"/>
      <w:proofErr w:type="gramEnd"/>
      <w:r w:rsidR="00F137EF">
        <w:tab/>
        <w:t xml:space="preserve">Důmyslný rytíř don Quijote de la </w:t>
      </w:r>
      <w:proofErr w:type="spellStart"/>
      <w:r w:rsidR="00F137EF">
        <w:t>Mancha</w:t>
      </w:r>
      <w:proofErr w:type="spellEnd"/>
    </w:p>
    <w:p w:rsidR="00F137EF" w:rsidRPr="00D4426A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r w:rsidR="00F137EF" w:rsidRPr="00D4426A">
        <w:t xml:space="preserve">D. </w:t>
      </w:r>
      <w:proofErr w:type="spellStart"/>
      <w:r w:rsidR="00F137EF" w:rsidRPr="00D4426A">
        <w:t>Defoe</w:t>
      </w:r>
      <w:proofErr w:type="spellEnd"/>
      <w:r w:rsidR="00F137EF" w:rsidRPr="00D4426A">
        <w:tab/>
      </w:r>
      <w:r w:rsidR="00F137EF">
        <w:tab/>
      </w:r>
      <w:r w:rsidR="00F137EF" w:rsidRPr="00D4426A">
        <w:t xml:space="preserve">Robinson </w:t>
      </w:r>
      <w:proofErr w:type="spellStart"/>
      <w:r w:rsidR="00F137EF" w:rsidRPr="00D4426A">
        <w:t>Crusoe</w:t>
      </w:r>
      <w:proofErr w:type="spellEnd"/>
    </w:p>
    <w:p w:rsidR="00F137EF" w:rsidRPr="00D4426A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r w:rsidR="00F137EF" w:rsidRPr="00D4426A">
        <w:t xml:space="preserve">J. de </w:t>
      </w:r>
      <w:smartTag w:uri="urn:schemas-microsoft-com:office:smarttags" w:element="PersonName">
        <w:smartTagPr>
          <w:attr w:name="ProductID" w:val="la Fontaine Bajky"/>
        </w:smartTagPr>
        <w:r w:rsidR="00F137EF" w:rsidRPr="00D4426A">
          <w:t xml:space="preserve">la </w:t>
        </w:r>
        <w:proofErr w:type="spellStart"/>
        <w:r w:rsidR="00F137EF" w:rsidRPr="00D4426A">
          <w:t>Fontaine</w:t>
        </w:r>
        <w:proofErr w:type="spellEnd"/>
        <w:r w:rsidR="00F137EF" w:rsidRPr="00D4426A">
          <w:tab/>
          <w:t>Bajky</w:t>
        </w:r>
      </w:smartTag>
    </w:p>
    <w:p w:rsidR="00FE627E" w:rsidRPr="00D4426A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r w:rsidR="00FE627E" w:rsidRPr="00D4426A">
        <w:t>Homér</w:t>
      </w:r>
      <w:r w:rsidR="00FE627E" w:rsidRPr="00D4426A">
        <w:tab/>
      </w:r>
      <w:r w:rsidR="00FE627E" w:rsidRPr="00D4426A">
        <w:tab/>
        <w:t>Odyssea</w:t>
      </w:r>
    </w:p>
    <w:p w:rsidR="00F137EF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r w:rsidR="00020D29">
        <w:t>J. A. Komenský</w:t>
      </w:r>
      <w:r w:rsidR="00F137EF">
        <w:tab/>
      </w:r>
      <w:r w:rsidR="00F137EF" w:rsidRPr="00D4426A">
        <w:t>Labyrint světa a ráj srdce</w:t>
      </w:r>
    </w:p>
    <w:p w:rsidR="00F137EF" w:rsidRPr="00D4426A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proofErr w:type="spellStart"/>
      <w:r w:rsidR="00F137EF" w:rsidRPr="00D4426A">
        <w:t>Moliére</w:t>
      </w:r>
      <w:proofErr w:type="spellEnd"/>
      <w:r w:rsidR="00F137EF" w:rsidRPr="00D4426A">
        <w:tab/>
      </w:r>
      <w:r w:rsidR="00F137EF" w:rsidRPr="00D4426A">
        <w:tab/>
        <w:t>Lakomec</w:t>
      </w:r>
    </w:p>
    <w:p w:rsidR="00031C57" w:rsidRDefault="008543E7" w:rsidP="00C71C26">
      <w:pPr>
        <w:numPr>
          <w:ilvl w:val="0"/>
          <w:numId w:val="3"/>
        </w:numPr>
        <w:tabs>
          <w:tab w:val="clear" w:pos="720"/>
          <w:tab w:val="num" w:pos="900"/>
        </w:tabs>
        <w:ind w:hanging="230"/>
      </w:pPr>
      <w:r>
        <w:t xml:space="preserve"> </w:t>
      </w:r>
      <w:r w:rsidR="00FE627E">
        <w:t>W. Shakespeare</w:t>
      </w:r>
      <w:r w:rsidR="00FE627E">
        <w:tab/>
        <w:t>Romeo a Julie</w:t>
      </w:r>
    </w:p>
    <w:p w:rsidR="00031C57" w:rsidRDefault="00D04045" w:rsidP="00C71C26">
      <w:pPr>
        <w:numPr>
          <w:ilvl w:val="0"/>
          <w:numId w:val="3"/>
        </w:numPr>
        <w:tabs>
          <w:tab w:val="clear" w:pos="720"/>
          <w:tab w:val="num" w:pos="900"/>
        </w:tabs>
        <w:ind w:left="602" w:hanging="230"/>
      </w:pPr>
      <w:r>
        <w:t>W. Shakespeare</w:t>
      </w:r>
      <w:r w:rsidR="00031C57">
        <w:tab/>
      </w:r>
      <w:r w:rsidR="00FE627E" w:rsidRPr="00D4426A">
        <w:t>Hamlet</w:t>
      </w:r>
    </w:p>
    <w:p w:rsidR="00FE627E" w:rsidRDefault="00031C57" w:rsidP="00C71C26">
      <w:pPr>
        <w:numPr>
          <w:ilvl w:val="0"/>
          <w:numId w:val="3"/>
        </w:numPr>
        <w:tabs>
          <w:tab w:val="clear" w:pos="720"/>
          <w:tab w:val="num" w:pos="900"/>
        </w:tabs>
        <w:ind w:left="602" w:hanging="230"/>
      </w:pPr>
      <w:r>
        <w:lastRenderedPageBreak/>
        <w:t>W. Shakespeare</w:t>
      </w:r>
      <w:r>
        <w:tab/>
      </w:r>
      <w:r w:rsidR="00D04045">
        <w:t>Zkrocení zlé ženy</w:t>
      </w:r>
    </w:p>
    <w:p w:rsidR="00F137EF" w:rsidRPr="00D4426A" w:rsidRDefault="00F137EF" w:rsidP="00F137EF">
      <w:pPr>
        <w:ind w:left="360"/>
      </w:pPr>
    </w:p>
    <w:p w:rsidR="00222F2F" w:rsidRPr="00F137EF" w:rsidRDefault="00222F2F" w:rsidP="00D979F7">
      <w:pPr>
        <w:rPr>
          <w:b/>
          <w:caps/>
        </w:rPr>
      </w:pPr>
      <w:r w:rsidRPr="00F137EF">
        <w:rPr>
          <w:b/>
        </w:rPr>
        <w:t xml:space="preserve">II. </w:t>
      </w:r>
      <w:r w:rsidRPr="00F137EF">
        <w:rPr>
          <w:b/>
          <w:caps/>
        </w:rPr>
        <w:t>Světová a česká literatura do konce 19. století</w:t>
      </w:r>
    </w:p>
    <w:p w:rsidR="00FE627E" w:rsidRPr="00D4426A" w:rsidRDefault="006919B8" w:rsidP="00C71C26">
      <w:pPr>
        <w:numPr>
          <w:ilvl w:val="0"/>
          <w:numId w:val="5"/>
        </w:numPr>
        <w:tabs>
          <w:tab w:val="clear" w:pos="720"/>
          <w:tab w:val="num" w:pos="900"/>
        </w:tabs>
        <w:ind w:hanging="230"/>
      </w:pPr>
      <w:r>
        <w:t xml:space="preserve">J. </w:t>
      </w:r>
      <w:r w:rsidR="008B63B4">
        <w:t>Auste</w:t>
      </w:r>
      <w:r w:rsidR="00D979F7">
        <w:t>nová</w:t>
      </w:r>
      <w:r w:rsidR="00AF2117">
        <w:tab/>
      </w:r>
      <w:r w:rsidR="00D979F7">
        <w:tab/>
      </w:r>
      <w:r w:rsidR="00FE627E" w:rsidRPr="00D4426A">
        <w:t>Pýcha a předsudek</w:t>
      </w:r>
    </w:p>
    <w:p w:rsidR="00F137EF" w:rsidRDefault="00F137EF" w:rsidP="00C71C26">
      <w:pPr>
        <w:numPr>
          <w:ilvl w:val="0"/>
          <w:numId w:val="5"/>
        </w:numPr>
        <w:tabs>
          <w:tab w:val="clear" w:pos="720"/>
          <w:tab w:val="num" w:pos="896"/>
        </w:tabs>
        <w:ind w:hanging="230"/>
      </w:pPr>
      <w:r w:rsidRPr="00D4426A">
        <w:t>H. de Balzac</w:t>
      </w:r>
      <w:r w:rsidRPr="00D4426A">
        <w:tab/>
      </w:r>
      <w:r w:rsidR="008B63B4">
        <w:t xml:space="preserve">            </w:t>
      </w:r>
      <w:r w:rsidRPr="00D4426A">
        <w:t xml:space="preserve">Otec </w:t>
      </w:r>
      <w:proofErr w:type="spellStart"/>
      <w:r w:rsidRPr="00D4426A">
        <w:t>Goriot</w:t>
      </w:r>
      <w:proofErr w:type="spellEnd"/>
    </w:p>
    <w:p w:rsidR="00F137EF" w:rsidRDefault="00F71B93" w:rsidP="00C71C26">
      <w:pPr>
        <w:numPr>
          <w:ilvl w:val="0"/>
          <w:numId w:val="5"/>
        </w:numPr>
        <w:tabs>
          <w:tab w:val="clear" w:pos="720"/>
          <w:tab w:val="num" w:pos="896"/>
        </w:tabs>
        <w:ind w:hanging="230"/>
      </w:pPr>
      <w:r>
        <w:t xml:space="preserve">E. </w:t>
      </w:r>
      <w:proofErr w:type="spellStart"/>
      <w:proofErr w:type="gramStart"/>
      <w:r>
        <w:t>Zola</w:t>
      </w:r>
      <w:proofErr w:type="spellEnd"/>
      <w:r>
        <w:t xml:space="preserve">                          Zabiják</w:t>
      </w:r>
      <w:proofErr w:type="gramEnd"/>
    </w:p>
    <w:p w:rsidR="00F137EF" w:rsidRDefault="00F137EF" w:rsidP="00C71C26">
      <w:pPr>
        <w:numPr>
          <w:ilvl w:val="0"/>
          <w:numId w:val="5"/>
        </w:numPr>
        <w:tabs>
          <w:tab w:val="clear" w:pos="720"/>
          <w:tab w:val="num" w:pos="896"/>
        </w:tabs>
        <w:ind w:hanging="230"/>
      </w:pPr>
      <w:r w:rsidRPr="00D4426A">
        <w:t xml:space="preserve">E. </w:t>
      </w:r>
      <w:proofErr w:type="spellStart"/>
      <w:r w:rsidRPr="00D4426A">
        <w:t>Brontëová</w:t>
      </w:r>
      <w:proofErr w:type="spellEnd"/>
      <w:r w:rsidRPr="00D4426A">
        <w:tab/>
      </w:r>
      <w:r w:rsidR="008B63B4">
        <w:t xml:space="preserve">            </w:t>
      </w:r>
      <w:r w:rsidRPr="00D4426A">
        <w:t>Na větrné hůrce</w:t>
      </w:r>
    </w:p>
    <w:p w:rsidR="00F71B93" w:rsidRPr="00D4426A" w:rsidRDefault="00F71B93" w:rsidP="00C71C26">
      <w:pPr>
        <w:numPr>
          <w:ilvl w:val="0"/>
          <w:numId w:val="5"/>
        </w:numPr>
        <w:tabs>
          <w:tab w:val="clear" w:pos="720"/>
          <w:tab w:val="num" w:pos="896"/>
        </w:tabs>
        <w:ind w:hanging="230"/>
      </w:pPr>
      <w:r>
        <w:t xml:space="preserve">Ch. </w:t>
      </w:r>
      <w:proofErr w:type="spellStart"/>
      <w:proofErr w:type="gramStart"/>
      <w:r>
        <w:t>Bronteová</w:t>
      </w:r>
      <w:proofErr w:type="spellEnd"/>
      <w:r>
        <w:t xml:space="preserve">              Jana</w:t>
      </w:r>
      <w:proofErr w:type="gramEnd"/>
      <w:r>
        <w:t xml:space="preserve"> Eyrová</w:t>
      </w:r>
    </w:p>
    <w:p w:rsidR="00F137EF" w:rsidRPr="00D4426A" w:rsidRDefault="00F137EF" w:rsidP="00C71C26">
      <w:pPr>
        <w:numPr>
          <w:ilvl w:val="0"/>
          <w:numId w:val="5"/>
        </w:numPr>
        <w:tabs>
          <w:tab w:val="clear" w:pos="720"/>
          <w:tab w:val="num" w:pos="896"/>
        </w:tabs>
        <w:ind w:hanging="230"/>
      </w:pPr>
      <w:r w:rsidRPr="00D4426A">
        <w:t xml:space="preserve">A. P. </w:t>
      </w:r>
      <w:proofErr w:type="gramStart"/>
      <w:r w:rsidRPr="00D4426A">
        <w:t>Čechov</w:t>
      </w:r>
      <w:r w:rsidR="008B63B4">
        <w:t xml:space="preserve">               </w:t>
      </w:r>
      <w:r w:rsidRPr="00D4426A">
        <w:t>Povídky</w:t>
      </w:r>
      <w:proofErr w:type="gramEnd"/>
      <w:r>
        <w:t xml:space="preserve"> </w:t>
      </w:r>
    </w:p>
    <w:p w:rsidR="00F137EF" w:rsidRPr="00D4426A" w:rsidRDefault="00F137EF" w:rsidP="00C71C26">
      <w:pPr>
        <w:numPr>
          <w:ilvl w:val="0"/>
          <w:numId w:val="5"/>
        </w:numPr>
        <w:tabs>
          <w:tab w:val="clear" w:pos="720"/>
          <w:tab w:val="num" w:pos="896"/>
        </w:tabs>
        <w:ind w:hanging="230"/>
      </w:pPr>
      <w:r w:rsidRPr="00D4426A">
        <w:t>Ch. Dickens</w:t>
      </w:r>
      <w:r w:rsidRPr="00D4426A">
        <w:tab/>
      </w:r>
      <w:r>
        <w:tab/>
      </w:r>
      <w:r w:rsidRPr="00D4426A">
        <w:t>Oli</w:t>
      </w:r>
      <w:r w:rsidR="00E45D72">
        <w:t>v</w:t>
      </w:r>
      <w:r w:rsidRPr="00D4426A">
        <w:t>er Twist</w:t>
      </w:r>
    </w:p>
    <w:p w:rsidR="00FE627E" w:rsidRPr="00D4426A" w:rsidRDefault="00FE627E" w:rsidP="00C71C26">
      <w:pPr>
        <w:numPr>
          <w:ilvl w:val="0"/>
          <w:numId w:val="5"/>
        </w:numPr>
        <w:tabs>
          <w:tab w:val="clear" w:pos="720"/>
          <w:tab w:val="num" w:pos="896"/>
        </w:tabs>
        <w:ind w:hanging="230"/>
      </w:pPr>
      <w:r w:rsidRPr="00D4426A">
        <w:t>V. Hugo</w:t>
      </w:r>
      <w:r w:rsidRPr="00D4426A">
        <w:tab/>
      </w:r>
      <w:r w:rsidRPr="00D4426A">
        <w:tab/>
        <w:t>Ch</w:t>
      </w:r>
      <w:r w:rsidR="00D04045">
        <w:t xml:space="preserve">rám </w:t>
      </w:r>
      <w:r w:rsidRPr="00D4426A">
        <w:t xml:space="preserve">Matky </w:t>
      </w:r>
      <w:r w:rsidR="005414BE">
        <w:t>B</w:t>
      </w:r>
      <w:r w:rsidR="00D04045">
        <w:t xml:space="preserve">oží v </w:t>
      </w:r>
      <w:r w:rsidRPr="00D4426A">
        <w:t>Paříži</w:t>
      </w:r>
    </w:p>
    <w:p w:rsidR="00F137EF" w:rsidRPr="00D4426A" w:rsidRDefault="00F137EF" w:rsidP="00C71C26">
      <w:pPr>
        <w:pStyle w:val="Odstavecseseznamem"/>
        <w:numPr>
          <w:ilvl w:val="0"/>
          <w:numId w:val="5"/>
        </w:numPr>
      </w:pPr>
      <w:r>
        <w:t>A. Jirásek</w:t>
      </w:r>
      <w:r>
        <w:tab/>
      </w:r>
      <w:r>
        <w:tab/>
        <w:t>Staré pověsti české</w:t>
      </w:r>
    </w:p>
    <w:p w:rsidR="00FE627E" w:rsidRPr="00D4426A" w:rsidRDefault="00FE627E" w:rsidP="00C71C26">
      <w:pPr>
        <w:numPr>
          <w:ilvl w:val="0"/>
          <w:numId w:val="5"/>
        </w:numPr>
        <w:tabs>
          <w:tab w:val="clear" w:pos="720"/>
          <w:tab w:val="num" w:pos="896"/>
        </w:tabs>
      </w:pPr>
      <w:r w:rsidRPr="00D4426A">
        <w:t>G</w:t>
      </w:r>
      <w:r>
        <w:t>.</w:t>
      </w:r>
      <w:r w:rsidRPr="00D4426A">
        <w:t xml:space="preserve"> </w:t>
      </w:r>
      <w:proofErr w:type="gramStart"/>
      <w:r w:rsidRPr="00D4426A">
        <w:t>de</w:t>
      </w:r>
      <w:proofErr w:type="gramEnd"/>
      <w:r w:rsidRPr="00D4426A">
        <w:t xml:space="preserve"> </w:t>
      </w:r>
      <w:proofErr w:type="spellStart"/>
      <w:r w:rsidRPr="00D4426A">
        <w:t>Maupassant</w:t>
      </w:r>
      <w:proofErr w:type="spellEnd"/>
      <w:r w:rsidRPr="00D4426A">
        <w:t xml:space="preserve"> </w:t>
      </w:r>
      <w:r w:rsidR="00AF2117">
        <w:tab/>
      </w:r>
      <w:r w:rsidRPr="00D4426A">
        <w:t>Kulička</w:t>
      </w:r>
    </w:p>
    <w:p w:rsidR="00222F2F" w:rsidRPr="00D4426A" w:rsidRDefault="00222F2F" w:rsidP="00C71C26">
      <w:pPr>
        <w:numPr>
          <w:ilvl w:val="0"/>
          <w:numId w:val="5"/>
        </w:numPr>
        <w:tabs>
          <w:tab w:val="clear" w:pos="720"/>
          <w:tab w:val="num" w:pos="896"/>
        </w:tabs>
      </w:pPr>
      <w:r>
        <w:t>J.</w:t>
      </w:r>
      <w:r w:rsidRPr="00D4426A">
        <w:t xml:space="preserve"> Neruda </w:t>
      </w:r>
      <w:r w:rsidRPr="00D4426A">
        <w:tab/>
      </w:r>
      <w:r>
        <w:tab/>
      </w:r>
      <w:r w:rsidRPr="00D4426A">
        <w:t xml:space="preserve">Povídky malostranské </w:t>
      </w:r>
    </w:p>
    <w:p w:rsidR="00222F2F" w:rsidRDefault="00222F2F" w:rsidP="00C71C26">
      <w:pPr>
        <w:numPr>
          <w:ilvl w:val="0"/>
          <w:numId w:val="5"/>
        </w:numPr>
        <w:tabs>
          <w:tab w:val="clear" w:pos="720"/>
          <w:tab w:val="num" w:pos="896"/>
        </w:tabs>
      </w:pPr>
      <w:r w:rsidRPr="00D4426A">
        <w:t>B. Němcová</w:t>
      </w:r>
      <w:r w:rsidRPr="00D4426A">
        <w:tab/>
      </w:r>
      <w:r>
        <w:tab/>
      </w:r>
      <w:r w:rsidRPr="00D4426A">
        <w:t>Babička</w:t>
      </w:r>
    </w:p>
    <w:p w:rsidR="00222F2F" w:rsidRPr="00D4426A" w:rsidRDefault="00222F2F" w:rsidP="00C71C26">
      <w:pPr>
        <w:numPr>
          <w:ilvl w:val="0"/>
          <w:numId w:val="5"/>
        </w:numPr>
        <w:tabs>
          <w:tab w:val="clear" w:pos="720"/>
          <w:tab w:val="num" w:pos="896"/>
        </w:tabs>
      </w:pPr>
      <w:r>
        <w:t>B. Němcová</w:t>
      </w:r>
      <w:r>
        <w:tab/>
      </w:r>
      <w:r>
        <w:tab/>
      </w:r>
      <w:r w:rsidR="00D04045">
        <w:t xml:space="preserve">V zámku a v </w:t>
      </w:r>
      <w:r w:rsidRPr="00D4426A">
        <w:t>podzámčí</w:t>
      </w:r>
    </w:p>
    <w:p w:rsidR="00F137EF" w:rsidRDefault="00F137EF" w:rsidP="00C71C26">
      <w:pPr>
        <w:numPr>
          <w:ilvl w:val="0"/>
          <w:numId w:val="5"/>
        </w:numPr>
        <w:tabs>
          <w:tab w:val="clear" w:pos="720"/>
          <w:tab w:val="num" w:pos="896"/>
        </w:tabs>
      </w:pPr>
      <w:r w:rsidRPr="00D4426A">
        <w:t xml:space="preserve">E. A. </w:t>
      </w:r>
      <w:proofErr w:type="spellStart"/>
      <w:r w:rsidRPr="00D4426A">
        <w:t>Poe</w:t>
      </w:r>
      <w:proofErr w:type="spellEnd"/>
      <w:r w:rsidRPr="00D4426A">
        <w:tab/>
      </w:r>
      <w:r w:rsidRPr="00D4426A">
        <w:tab/>
        <w:t>Povídky</w:t>
      </w:r>
      <w:r>
        <w:t xml:space="preserve"> (</w:t>
      </w:r>
      <w:r w:rsidRPr="00D4426A">
        <w:t>Jáma a kyvadlo</w:t>
      </w:r>
      <w:r>
        <w:t>)</w:t>
      </w:r>
    </w:p>
    <w:p w:rsidR="00F137EF" w:rsidRPr="00D4426A" w:rsidRDefault="003440B0" w:rsidP="00C71C26">
      <w:pPr>
        <w:numPr>
          <w:ilvl w:val="0"/>
          <w:numId w:val="5"/>
        </w:numPr>
        <w:tabs>
          <w:tab w:val="clear" w:pos="720"/>
          <w:tab w:val="num" w:pos="896"/>
        </w:tabs>
      </w:pPr>
      <w:r>
        <w:t>A</w:t>
      </w:r>
      <w:r w:rsidR="00D979F7">
        <w:t>. S. Puškin</w:t>
      </w:r>
      <w:r w:rsidR="00F137EF" w:rsidRPr="00D4426A">
        <w:tab/>
      </w:r>
      <w:r w:rsidR="00D979F7">
        <w:tab/>
      </w:r>
      <w:r w:rsidR="00F137EF" w:rsidRPr="00D4426A">
        <w:t xml:space="preserve">Evžen </w:t>
      </w:r>
      <w:r w:rsidR="008543E7">
        <w:t xml:space="preserve">Oněgin </w:t>
      </w:r>
    </w:p>
    <w:p w:rsidR="00F137EF" w:rsidRDefault="008543E7" w:rsidP="008B63B4">
      <w:r>
        <w:t xml:space="preserve">      </w:t>
      </w:r>
      <w:r w:rsidR="008B63B4">
        <w:t>18)</w:t>
      </w:r>
      <w:r w:rsidR="00F137EF" w:rsidRPr="00D4426A">
        <w:t>N. Tolstoj</w:t>
      </w:r>
      <w:r w:rsidR="00F137EF" w:rsidRPr="00D4426A">
        <w:tab/>
      </w:r>
      <w:r w:rsidR="00F137EF">
        <w:tab/>
      </w:r>
      <w:r>
        <w:t xml:space="preserve">            </w:t>
      </w:r>
      <w:r w:rsidR="00F137EF" w:rsidRPr="00D4426A">
        <w:t>Anna Karenina</w:t>
      </w:r>
    </w:p>
    <w:p w:rsidR="002A3415" w:rsidRPr="00D4426A" w:rsidRDefault="002A3415" w:rsidP="00C71C26">
      <w:pPr>
        <w:numPr>
          <w:ilvl w:val="0"/>
          <w:numId w:val="5"/>
        </w:numPr>
        <w:tabs>
          <w:tab w:val="clear" w:pos="720"/>
          <w:tab w:val="num" w:pos="896"/>
        </w:tabs>
      </w:pPr>
      <w:r>
        <w:t>Oskar Wilde</w:t>
      </w:r>
      <w:r>
        <w:tab/>
      </w:r>
      <w:r>
        <w:tab/>
        <w:t xml:space="preserve">Obraz Doriana </w:t>
      </w:r>
      <w:proofErr w:type="spellStart"/>
      <w:r>
        <w:t>Graye</w:t>
      </w:r>
      <w:proofErr w:type="spellEnd"/>
    </w:p>
    <w:p w:rsidR="00315825" w:rsidRDefault="00315825" w:rsidP="009669CD">
      <w:pPr>
        <w:ind w:left="360"/>
      </w:pPr>
    </w:p>
    <w:p w:rsidR="00FE627E" w:rsidRDefault="00FE627E" w:rsidP="006A140B">
      <w:pPr>
        <w:outlineLvl w:val="0"/>
        <w:rPr>
          <w:b/>
        </w:rPr>
      </w:pPr>
      <w:r w:rsidRPr="00D4426A">
        <w:rPr>
          <w:b/>
        </w:rPr>
        <w:t>Poezie</w:t>
      </w:r>
    </w:p>
    <w:p w:rsidR="00EB20B5" w:rsidRDefault="00EB20B5" w:rsidP="00C71C26">
      <w:pPr>
        <w:numPr>
          <w:ilvl w:val="0"/>
          <w:numId w:val="7"/>
        </w:numPr>
        <w:tabs>
          <w:tab w:val="clear" w:pos="720"/>
          <w:tab w:val="num" w:pos="882"/>
        </w:tabs>
        <w:ind w:hanging="230"/>
      </w:pPr>
      <w:r>
        <w:t>Ch</w:t>
      </w:r>
      <w:r w:rsidR="008B63B4">
        <w:t>. Baudelaire</w:t>
      </w:r>
      <w:r w:rsidR="008B63B4">
        <w:tab/>
        <w:t>Květy zla</w:t>
      </w:r>
    </w:p>
    <w:p w:rsidR="00FE627E" w:rsidRDefault="00FE627E" w:rsidP="00C71C26">
      <w:pPr>
        <w:numPr>
          <w:ilvl w:val="0"/>
          <w:numId w:val="7"/>
        </w:numPr>
        <w:tabs>
          <w:tab w:val="clear" w:pos="720"/>
          <w:tab w:val="num" w:pos="882"/>
        </w:tabs>
        <w:ind w:hanging="230"/>
      </w:pPr>
      <w:r w:rsidRPr="00D4426A">
        <w:t>K. H. Borovský</w:t>
      </w:r>
      <w:r w:rsidRPr="00D4426A">
        <w:tab/>
        <w:t>Tyrolské elegie</w:t>
      </w:r>
    </w:p>
    <w:p w:rsidR="0083633B" w:rsidRPr="00D4426A" w:rsidRDefault="0083633B" w:rsidP="00C71C26">
      <w:pPr>
        <w:numPr>
          <w:ilvl w:val="0"/>
          <w:numId w:val="7"/>
        </w:numPr>
        <w:tabs>
          <w:tab w:val="clear" w:pos="720"/>
          <w:tab w:val="num" w:pos="882"/>
        </w:tabs>
        <w:ind w:hanging="230"/>
      </w:pPr>
      <w:r>
        <w:t>K.</w:t>
      </w:r>
      <w:r w:rsidR="00031C57">
        <w:t xml:space="preserve"> </w:t>
      </w:r>
      <w:r>
        <w:t>H.</w:t>
      </w:r>
      <w:r w:rsidR="00031C57">
        <w:t xml:space="preserve"> </w:t>
      </w:r>
      <w:r>
        <w:t>B</w:t>
      </w:r>
      <w:r w:rsidR="00FE627E">
        <w:t>orovský</w:t>
      </w:r>
      <w:r w:rsidR="00FE627E">
        <w:tab/>
      </w:r>
      <w:r w:rsidR="00FE627E" w:rsidRPr="00D4426A">
        <w:t>Král Lávra</w:t>
      </w:r>
    </w:p>
    <w:p w:rsidR="00222F2F" w:rsidRPr="00D4426A" w:rsidRDefault="00222F2F" w:rsidP="00C71C26">
      <w:pPr>
        <w:numPr>
          <w:ilvl w:val="0"/>
          <w:numId w:val="7"/>
        </w:numPr>
        <w:tabs>
          <w:tab w:val="clear" w:pos="720"/>
          <w:tab w:val="num" w:pos="882"/>
        </w:tabs>
        <w:ind w:hanging="230"/>
      </w:pPr>
      <w:r w:rsidRPr="00D4426A">
        <w:t xml:space="preserve">F. L. Čelakovský </w:t>
      </w:r>
      <w:r>
        <w:tab/>
      </w:r>
      <w:r w:rsidR="00D04045">
        <w:t>Ohlas písní českých</w:t>
      </w:r>
    </w:p>
    <w:p w:rsidR="00FE627E" w:rsidRDefault="00FE627E" w:rsidP="00C71C26">
      <w:pPr>
        <w:numPr>
          <w:ilvl w:val="0"/>
          <w:numId w:val="7"/>
        </w:numPr>
        <w:tabs>
          <w:tab w:val="clear" w:pos="720"/>
          <w:tab w:val="num" w:pos="882"/>
        </w:tabs>
        <w:ind w:hanging="230"/>
      </w:pPr>
      <w:r w:rsidRPr="00D4426A">
        <w:t>K. J. Erben</w:t>
      </w:r>
      <w:r w:rsidRPr="00D4426A">
        <w:tab/>
      </w:r>
      <w:r w:rsidR="00AF2117">
        <w:tab/>
      </w:r>
      <w:r w:rsidR="00D04045">
        <w:t>Kytice</w:t>
      </w:r>
    </w:p>
    <w:p w:rsidR="00222F2F" w:rsidRPr="00D4426A" w:rsidRDefault="006A5C49" w:rsidP="00C71C26">
      <w:pPr>
        <w:numPr>
          <w:ilvl w:val="0"/>
          <w:numId w:val="7"/>
        </w:numPr>
        <w:tabs>
          <w:tab w:val="clear" w:pos="720"/>
          <w:tab w:val="num" w:pos="882"/>
        </w:tabs>
        <w:ind w:hanging="230"/>
      </w:pPr>
      <w:r>
        <w:t>K. H. Mácha</w:t>
      </w:r>
      <w:r>
        <w:tab/>
      </w:r>
      <w:r w:rsidR="00222F2F" w:rsidRPr="00D4426A">
        <w:tab/>
        <w:t>Máj</w:t>
      </w:r>
    </w:p>
    <w:p w:rsidR="008B028C" w:rsidRDefault="008B63B4" w:rsidP="00C71C26">
      <w:pPr>
        <w:numPr>
          <w:ilvl w:val="0"/>
          <w:numId w:val="7"/>
        </w:numPr>
        <w:tabs>
          <w:tab w:val="clear" w:pos="720"/>
          <w:tab w:val="num" w:pos="882"/>
        </w:tabs>
        <w:ind w:hanging="230"/>
      </w:pPr>
      <w:r>
        <w:t xml:space="preserve">E. A. </w:t>
      </w:r>
      <w:proofErr w:type="spellStart"/>
      <w:r>
        <w:t>Poe</w:t>
      </w:r>
      <w:proofErr w:type="spellEnd"/>
      <w:r>
        <w:tab/>
      </w:r>
      <w:r>
        <w:tab/>
        <w:t xml:space="preserve">Havran </w:t>
      </w:r>
    </w:p>
    <w:p w:rsidR="00AF2117" w:rsidRPr="00D4426A" w:rsidRDefault="00AF2117" w:rsidP="00315825">
      <w:pPr>
        <w:ind w:left="360"/>
      </w:pPr>
    </w:p>
    <w:p w:rsidR="00FE627E" w:rsidRPr="00D4426A" w:rsidRDefault="00FE627E" w:rsidP="006A140B">
      <w:pPr>
        <w:outlineLvl w:val="0"/>
        <w:rPr>
          <w:b/>
        </w:rPr>
      </w:pPr>
      <w:r w:rsidRPr="00D4426A">
        <w:rPr>
          <w:b/>
        </w:rPr>
        <w:t xml:space="preserve">SVĚTOVÁ A </w:t>
      </w:r>
      <w:proofErr w:type="gramStart"/>
      <w:r w:rsidRPr="00D4426A">
        <w:rPr>
          <w:b/>
        </w:rPr>
        <w:t>ČESKÁ  DRAMATICKÁ</w:t>
      </w:r>
      <w:proofErr w:type="gramEnd"/>
      <w:r w:rsidRPr="00D4426A">
        <w:rPr>
          <w:b/>
        </w:rPr>
        <w:t xml:space="preserve"> TVORBA</w:t>
      </w:r>
      <w:r w:rsidR="008543E7">
        <w:rPr>
          <w:b/>
        </w:rPr>
        <w:t xml:space="preserve">  </w:t>
      </w:r>
      <w:r w:rsidRPr="00D4426A">
        <w:rPr>
          <w:b/>
        </w:rPr>
        <w:t>19. století</w:t>
      </w:r>
    </w:p>
    <w:p w:rsidR="00FE627E" w:rsidRPr="00D4426A" w:rsidRDefault="00FE627E" w:rsidP="00C71C26">
      <w:pPr>
        <w:numPr>
          <w:ilvl w:val="0"/>
          <w:numId w:val="1"/>
        </w:numPr>
        <w:tabs>
          <w:tab w:val="clear" w:pos="720"/>
          <w:tab w:val="num" w:pos="910"/>
        </w:tabs>
        <w:ind w:hanging="188"/>
      </w:pPr>
      <w:r w:rsidRPr="00D4426A">
        <w:t>N. V. Gogol</w:t>
      </w:r>
      <w:r w:rsidR="00AF2117">
        <w:tab/>
      </w:r>
      <w:r w:rsidRPr="00D4426A">
        <w:tab/>
        <w:t>Revizor</w:t>
      </w:r>
    </w:p>
    <w:p w:rsidR="00222F2F" w:rsidRPr="00D4426A" w:rsidRDefault="00EB20B5" w:rsidP="00C71C26">
      <w:pPr>
        <w:numPr>
          <w:ilvl w:val="0"/>
          <w:numId w:val="1"/>
        </w:numPr>
        <w:tabs>
          <w:tab w:val="clear" w:pos="720"/>
          <w:tab w:val="num" w:pos="910"/>
        </w:tabs>
        <w:ind w:hanging="188"/>
      </w:pPr>
      <w:r>
        <w:t>A. a V. Mrštíkové</w:t>
      </w:r>
      <w:r>
        <w:tab/>
      </w:r>
      <w:r w:rsidR="00222F2F" w:rsidRPr="00D4426A">
        <w:t>Maryša</w:t>
      </w:r>
    </w:p>
    <w:p w:rsidR="00FE627E" w:rsidRDefault="00222F2F" w:rsidP="00C71C26">
      <w:pPr>
        <w:numPr>
          <w:ilvl w:val="0"/>
          <w:numId w:val="1"/>
        </w:numPr>
        <w:tabs>
          <w:tab w:val="clear" w:pos="720"/>
          <w:tab w:val="num" w:pos="910"/>
        </w:tabs>
        <w:ind w:hanging="188"/>
      </w:pPr>
      <w:r w:rsidRPr="00D4426A">
        <w:t>G.</w:t>
      </w:r>
      <w:r>
        <w:t xml:space="preserve"> </w:t>
      </w:r>
      <w:r w:rsidRPr="00D4426A">
        <w:t>Preissová</w:t>
      </w:r>
      <w:r w:rsidRPr="00D4426A">
        <w:tab/>
      </w:r>
      <w:r>
        <w:tab/>
      </w:r>
      <w:r w:rsidRPr="00D4426A">
        <w:t xml:space="preserve">Její pastorkyňa </w:t>
      </w:r>
    </w:p>
    <w:p w:rsidR="008543E7" w:rsidRPr="00D4426A" w:rsidRDefault="008543E7" w:rsidP="00C71C26">
      <w:pPr>
        <w:numPr>
          <w:ilvl w:val="0"/>
          <w:numId w:val="1"/>
        </w:numPr>
        <w:tabs>
          <w:tab w:val="clear" w:pos="720"/>
          <w:tab w:val="num" w:pos="910"/>
        </w:tabs>
        <w:ind w:hanging="188"/>
      </w:pPr>
      <w:r>
        <w:t xml:space="preserve">A. P. </w:t>
      </w:r>
      <w:proofErr w:type="gramStart"/>
      <w:r>
        <w:t>Čechov           Tři</w:t>
      </w:r>
      <w:proofErr w:type="gramEnd"/>
      <w:r>
        <w:t xml:space="preserve"> sestry</w:t>
      </w:r>
    </w:p>
    <w:p w:rsidR="00FE627E" w:rsidRPr="00D4426A" w:rsidRDefault="00FE627E" w:rsidP="00FE627E"/>
    <w:p w:rsidR="00FE627E" w:rsidRPr="00D4426A" w:rsidRDefault="00FE627E" w:rsidP="006A140B">
      <w:pPr>
        <w:outlineLvl w:val="0"/>
        <w:rPr>
          <w:b/>
        </w:rPr>
      </w:pPr>
      <w:r w:rsidRPr="00D4426A">
        <w:rPr>
          <w:b/>
        </w:rPr>
        <w:t>20. století</w:t>
      </w:r>
      <w:r w:rsidR="008543E7">
        <w:rPr>
          <w:b/>
        </w:rPr>
        <w:t xml:space="preserve"> a 21. století</w:t>
      </w:r>
    </w:p>
    <w:p w:rsidR="00222F2F" w:rsidRPr="00D4426A" w:rsidRDefault="00222F2F" w:rsidP="00C71C26">
      <w:pPr>
        <w:numPr>
          <w:ilvl w:val="0"/>
          <w:numId w:val="2"/>
        </w:numPr>
        <w:tabs>
          <w:tab w:val="clear" w:pos="720"/>
          <w:tab w:val="num" w:pos="910"/>
        </w:tabs>
        <w:ind w:hanging="174"/>
      </w:pPr>
      <w:r w:rsidRPr="00D4426A">
        <w:t>K. Čapek</w:t>
      </w:r>
      <w:r w:rsidRPr="00D4426A">
        <w:tab/>
      </w:r>
      <w:r w:rsidRPr="00D4426A">
        <w:tab/>
        <w:t>RUR</w:t>
      </w:r>
    </w:p>
    <w:p w:rsidR="00222F2F" w:rsidRDefault="00222F2F" w:rsidP="00C71C26">
      <w:pPr>
        <w:numPr>
          <w:ilvl w:val="0"/>
          <w:numId w:val="2"/>
        </w:numPr>
        <w:tabs>
          <w:tab w:val="clear" w:pos="720"/>
          <w:tab w:val="num" w:pos="910"/>
        </w:tabs>
        <w:ind w:hanging="174"/>
      </w:pPr>
      <w:r w:rsidRPr="00D4426A">
        <w:t>K.</w:t>
      </w:r>
      <w:r w:rsidR="00D04045">
        <w:t xml:space="preserve"> Čapek</w:t>
      </w:r>
      <w:r w:rsidRPr="00D4426A">
        <w:tab/>
      </w:r>
      <w:r w:rsidRPr="00D4426A">
        <w:tab/>
        <w:t>Bílá nemoc</w:t>
      </w:r>
    </w:p>
    <w:p w:rsidR="00543EFB" w:rsidRPr="00D4426A" w:rsidRDefault="00543EFB" w:rsidP="00C71C26">
      <w:pPr>
        <w:numPr>
          <w:ilvl w:val="0"/>
          <w:numId w:val="2"/>
        </w:numPr>
        <w:tabs>
          <w:tab w:val="clear" w:pos="720"/>
          <w:tab w:val="num" w:pos="910"/>
        </w:tabs>
        <w:ind w:hanging="174"/>
      </w:pPr>
      <w:r>
        <w:t xml:space="preserve">K. </w:t>
      </w:r>
      <w:proofErr w:type="gramStart"/>
      <w:r>
        <w:t>Čapek                 Matka</w:t>
      </w:r>
      <w:proofErr w:type="gramEnd"/>
    </w:p>
    <w:p w:rsidR="00222F2F" w:rsidRPr="00D4426A" w:rsidRDefault="00A70246" w:rsidP="00C71C26">
      <w:pPr>
        <w:numPr>
          <w:ilvl w:val="0"/>
          <w:numId w:val="2"/>
        </w:numPr>
        <w:tabs>
          <w:tab w:val="clear" w:pos="720"/>
          <w:tab w:val="num" w:pos="910"/>
        </w:tabs>
        <w:ind w:hanging="174"/>
      </w:pPr>
      <w:r>
        <w:t>V. Nezval</w:t>
      </w:r>
      <w:r>
        <w:tab/>
      </w:r>
      <w:r w:rsidR="00222F2F">
        <w:tab/>
      </w:r>
      <w:r w:rsidR="00D04045">
        <w:t xml:space="preserve">Manon </w:t>
      </w:r>
      <w:proofErr w:type="spellStart"/>
      <w:r w:rsidR="00D04045">
        <w:t>Lescaut</w:t>
      </w:r>
      <w:proofErr w:type="spellEnd"/>
    </w:p>
    <w:p w:rsidR="00FE627E" w:rsidRPr="00D4426A" w:rsidRDefault="00FE627E" w:rsidP="00C71C26">
      <w:pPr>
        <w:numPr>
          <w:ilvl w:val="0"/>
          <w:numId w:val="2"/>
        </w:numPr>
        <w:tabs>
          <w:tab w:val="clear" w:pos="720"/>
          <w:tab w:val="num" w:pos="910"/>
        </w:tabs>
        <w:ind w:hanging="174"/>
      </w:pPr>
      <w:r w:rsidRPr="00D4426A">
        <w:t>G. B. Shaw</w:t>
      </w:r>
      <w:r w:rsidRPr="00D4426A">
        <w:tab/>
      </w:r>
      <w:r w:rsidR="00AF2117">
        <w:tab/>
      </w:r>
      <w:proofErr w:type="spellStart"/>
      <w:r w:rsidRPr="00D4426A">
        <w:t>Pygmalion</w:t>
      </w:r>
      <w:proofErr w:type="spellEnd"/>
    </w:p>
    <w:p w:rsidR="00FE627E" w:rsidRPr="00D4426A" w:rsidRDefault="00543EFB" w:rsidP="00C71C26">
      <w:pPr>
        <w:numPr>
          <w:ilvl w:val="0"/>
          <w:numId w:val="2"/>
        </w:numPr>
        <w:tabs>
          <w:tab w:val="clear" w:pos="720"/>
          <w:tab w:val="num" w:pos="910"/>
        </w:tabs>
        <w:ind w:hanging="174"/>
      </w:pPr>
      <w:r>
        <w:t xml:space="preserve">Z. </w:t>
      </w:r>
      <w:r w:rsidR="00FE627E" w:rsidRPr="00D4426A">
        <w:t xml:space="preserve">Smoljak – </w:t>
      </w:r>
      <w:r>
        <w:t xml:space="preserve">L. </w:t>
      </w:r>
      <w:r w:rsidR="00FE627E" w:rsidRPr="00D4426A">
        <w:t>Svěrák</w:t>
      </w:r>
      <w:r w:rsidR="00FE627E" w:rsidRPr="00D4426A">
        <w:tab/>
      </w:r>
      <w:r w:rsidR="00EB20B5">
        <w:t>Vyšetřování z</w:t>
      </w:r>
      <w:r w:rsidR="00FE627E" w:rsidRPr="00D4426A">
        <w:t>trát</w:t>
      </w:r>
      <w:r w:rsidR="00EB20B5">
        <w:t>y</w:t>
      </w:r>
      <w:r w:rsidR="008543E7">
        <w:t xml:space="preserve"> třídní knihy</w:t>
      </w:r>
    </w:p>
    <w:p w:rsidR="00FE627E" w:rsidRPr="00D4426A" w:rsidRDefault="00FE627E" w:rsidP="00C71C26">
      <w:pPr>
        <w:pStyle w:val="Odstavecseseznamem"/>
        <w:numPr>
          <w:ilvl w:val="0"/>
          <w:numId w:val="2"/>
        </w:numPr>
      </w:pPr>
      <w:r w:rsidRPr="00D4426A">
        <w:t>Voskovec</w:t>
      </w:r>
      <w:r>
        <w:t>,</w:t>
      </w:r>
      <w:r w:rsidRPr="00D4426A">
        <w:t xml:space="preserve"> Werich</w:t>
      </w:r>
      <w:r>
        <w:tab/>
      </w:r>
      <w:r w:rsidRPr="00D4426A">
        <w:t>Balada z hadrů</w:t>
      </w:r>
    </w:p>
    <w:p w:rsidR="004837EC" w:rsidRDefault="008543E7" w:rsidP="006A140B">
      <w:pPr>
        <w:outlineLvl w:val="0"/>
        <w:rPr>
          <w:b/>
        </w:rPr>
      </w:pPr>
      <w:r>
        <w:rPr>
          <w:b/>
        </w:rPr>
        <w:t xml:space="preserve">        </w:t>
      </w:r>
      <w:r w:rsidR="00543EFB">
        <w:t>8</w:t>
      </w:r>
      <w:r w:rsidRPr="008543E7">
        <w:t>)</w:t>
      </w:r>
      <w:r>
        <w:rPr>
          <w:b/>
        </w:rPr>
        <w:t xml:space="preserve"> </w:t>
      </w:r>
      <w:proofErr w:type="spellStart"/>
      <w:r w:rsidRPr="008543E7">
        <w:t>E</w:t>
      </w:r>
      <w:r w:rsidR="00543EFB">
        <w:t>ugéne</w:t>
      </w:r>
      <w:proofErr w:type="spellEnd"/>
      <w:r w:rsidR="00543EFB">
        <w:t xml:space="preserve"> </w:t>
      </w:r>
      <w:proofErr w:type="spellStart"/>
      <w:proofErr w:type="gramStart"/>
      <w:r w:rsidR="00543EFB">
        <w:t>Ionesco</w:t>
      </w:r>
      <w:proofErr w:type="spellEnd"/>
      <w:r w:rsidR="00543EFB">
        <w:t xml:space="preserve">       </w:t>
      </w:r>
      <w:r w:rsidRPr="008543E7">
        <w:t xml:space="preserve"> Král</w:t>
      </w:r>
      <w:proofErr w:type="gramEnd"/>
      <w:r w:rsidRPr="008543E7">
        <w:t xml:space="preserve"> umírá</w:t>
      </w:r>
    </w:p>
    <w:p w:rsidR="00FE627E" w:rsidRDefault="008543E7" w:rsidP="008543E7">
      <w:pPr>
        <w:tabs>
          <w:tab w:val="num" w:pos="910"/>
        </w:tabs>
      </w:pPr>
      <w:r>
        <w:t xml:space="preserve">        </w:t>
      </w:r>
      <w:r w:rsidR="00543EFB">
        <w:t>9</w:t>
      </w:r>
      <w:r>
        <w:rPr>
          <w:b/>
        </w:rPr>
        <w:t xml:space="preserve">) </w:t>
      </w:r>
      <w:r w:rsidR="00FE627E" w:rsidRPr="00D4426A">
        <w:t>V.</w:t>
      </w:r>
      <w:r w:rsidR="00FE627E">
        <w:t xml:space="preserve"> </w:t>
      </w:r>
      <w:r w:rsidR="00FE627E" w:rsidRPr="00D4426A">
        <w:t>Havel</w:t>
      </w:r>
      <w:r w:rsidR="00FE627E" w:rsidRPr="00D4426A">
        <w:tab/>
      </w:r>
      <w:r w:rsidR="00FE627E" w:rsidRPr="00D4426A">
        <w:tab/>
        <w:t>Zahradní slavnost</w:t>
      </w:r>
    </w:p>
    <w:p w:rsidR="00FE627E" w:rsidRPr="00D4426A" w:rsidRDefault="00543EFB" w:rsidP="00543EFB">
      <w:pPr>
        <w:ind w:left="360"/>
      </w:pPr>
      <w:r>
        <w:t>10)</w:t>
      </w:r>
      <w:r w:rsidR="00FE627E" w:rsidRPr="00D4426A">
        <w:t>I. Vyskočil</w:t>
      </w:r>
      <w:r w:rsidR="00AF2117">
        <w:tab/>
      </w:r>
      <w:r w:rsidR="00FE627E" w:rsidRPr="00D4426A">
        <w:tab/>
      </w:r>
      <w:proofErr w:type="spellStart"/>
      <w:r w:rsidR="00FE627E" w:rsidRPr="00D4426A">
        <w:t>Haprdáns</w:t>
      </w:r>
      <w:proofErr w:type="spellEnd"/>
    </w:p>
    <w:p w:rsidR="00FE627E" w:rsidRPr="00D4426A" w:rsidRDefault="00FE627E" w:rsidP="00FE627E"/>
    <w:p w:rsidR="008543E7" w:rsidRDefault="008543E7" w:rsidP="006A140B">
      <w:pPr>
        <w:outlineLvl w:val="0"/>
        <w:rPr>
          <w:b/>
          <w:caps/>
        </w:rPr>
      </w:pPr>
    </w:p>
    <w:p w:rsidR="00543EFB" w:rsidRDefault="00543EFB" w:rsidP="006A140B">
      <w:pPr>
        <w:outlineLvl w:val="0"/>
        <w:rPr>
          <w:b/>
          <w:caps/>
        </w:rPr>
      </w:pPr>
    </w:p>
    <w:p w:rsidR="00FE627E" w:rsidRPr="00D4426A" w:rsidRDefault="00FE627E" w:rsidP="006A140B">
      <w:pPr>
        <w:outlineLvl w:val="0"/>
        <w:rPr>
          <w:b/>
          <w:caps/>
        </w:rPr>
      </w:pPr>
      <w:r w:rsidRPr="00D4426A">
        <w:rPr>
          <w:b/>
          <w:caps/>
        </w:rPr>
        <w:lastRenderedPageBreak/>
        <w:t>I</w:t>
      </w:r>
      <w:r w:rsidR="00222F2F">
        <w:rPr>
          <w:b/>
          <w:caps/>
        </w:rPr>
        <w:t>ii</w:t>
      </w:r>
      <w:r w:rsidRPr="00D4426A">
        <w:rPr>
          <w:b/>
          <w:caps/>
        </w:rPr>
        <w:t xml:space="preserve">. Světová a česká poezie </w:t>
      </w:r>
      <w:smartTag w:uri="urn:schemas-microsoft-com:office:smarttags" w:element="metricconverter">
        <w:smartTagPr>
          <w:attr w:name="ProductID" w:val="20. a"/>
        </w:smartTagPr>
        <w:r w:rsidRPr="00D4426A">
          <w:rPr>
            <w:b/>
            <w:caps/>
          </w:rPr>
          <w:t>20. a</w:t>
        </w:r>
      </w:smartTag>
      <w:r w:rsidRPr="00D4426A">
        <w:rPr>
          <w:b/>
          <w:caps/>
        </w:rPr>
        <w:t xml:space="preserve"> 21. století</w:t>
      </w:r>
    </w:p>
    <w:p w:rsidR="00FE627E" w:rsidRPr="00D4426A" w:rsidRDefault="00FE627E" w:rsidP="00C71C26">
      <w:pPr>
        <w:numPr>
          <w:ilvl w:val="0"/>
          <w:numId w:val="4"/>
        </w:numPr>
        <w:tabs>
          <w:tab w:val="clear" w:pos="720"/>
          <w:tab w:val="num" w:pos="910"/>
        </w:tabs>
        <w:ind w:hanging="174"/>
      </w:pPr>
      <w:r w:rsidRPr="00D4426A">
        <w:t xml:space="preserve">G. </w:t>
      </w:r>
      <w:proofErr w:type="spellStart"/>
      <w:r w:rsidRPr="00D4426A">
        <w:t>Apollinaire</w:t>
      </w:r>
      <w:proofErr w:type="spellEnd"/>
      <w:r w:rsidR="00AF2117">
        <w:tab/>
      </w:r>
      <w:r w:rsidRPr="00D4426A">
        <w:t>Kaligramy</w:t>
      </w:r>
    </w:p>
    <w:p w:rsidR="00FE627E" w:rsidRDefault="00FE627E" w:rsidP="00C71C26">
      <w:pPr>
        <w:numPr>
          <w:ilvl w:val="0"/>
          <w:numId w:val="4"/>
        </w:numPr>
        <w:tabs>
          <w:tab w:val="clear" w:pos="720"/>
          <w:tab w:val="num" w:pos="910"/>
        </w:tabs>
        <w:ind w:hanging="174"/>
      </w:pPr>
      <w:r>
        <w:t>P. Bezruč</w:t>
      </w:r>
      <w:r>
        <w:tab/>
      </w:r>
      <w:r>
        <w:tab/>
        <w:t>Slezské písně</w:t>
      </w:r>
    </w:p>
    <w:p w:rsidR="00543EFB" w:rsidRPr="00D4426A" w:rsidRDefault="00543EFB" w:rsidP="00C71C26">
      <w:pPr>
        <w:numPr>
          <w:ilvl w:val="0"/>
          <w:numId w:val="4"/>
        </w:numPr>
        <w:tabs>
          <w:tab w:val="clear" w:pos="720"/>
          <w:tab w:val="num" w:pos="910"/>
        </w:tabs>
        <w:ind w:hanging="174"/>
      </w:pPr>
      <w:r>
        <w:t xml:space="preserve">K. </w:t>
      </w:r>
      <w:proofErr w:type="gramStart"/>
      <w:r>
        <w:t>Hlaváček            Pozdě</w:t>
      </w:r>
      <w:proofErr w:type="gramEnd"/>
      <w:r>
        <w:t xml:space="preserve"> k ránu</w:t>
      </w:r>
    </w:p>
    <w:p w:rsidR="00F137EF" w:rsidRPr="00D4426A" w:rsidRDefault="00F137EF" w:rsidP="008543E7">
      <w:pPr>
        <w:tabs>
          <w:tab w:val="num" w:pos="910"/>
        </w:tabs>
        <w:ind w:left="546"/>
      </w:pPr>
    </w:p>
    <w:p w:rsidR="00F137EF" w:rsidRPr="00D4426A" w:rsidRDefault="00F137EF" w:rsidP="00C71C26">
      <w:pPr>
        <w:numPr>
          <w:ilvl w:val="0"/>
          <w:numId w:val="4"/>
        </w:numPr>
        <w:tabs>
          <w:tab w:val="clear" w:pos="720"/>
          <w:tab w:val="num" w:pos="910"/>
        </w:tabs>
        <w:ind w:hanging="174"/>
      </w:pPr>
      <w:r>
        <w:t>V</w:t>
      </w:r>
      <w:r w:rsidRPr="00D4426A">
        <w:t>. Hrabě</w:t>
      </w:r>
      <w:r w:rsidRPr="00D4426A">
        <w:tab/>
      </w:r>
      <w:r w:rsidRPr="00D4426A">
        <w:tab/>
        <w:t>Blues pro bláznivou holku</w:t>
      </w:r>
    </w:p>
    <w:p w:rsidR="00FE627E" w:rsidRDefault="008543E7" w:rsidP="00C71C26">
      <w:pPr>
        <w:pStyle w:val="Odstavecseseznamem"/>
        <w:numPr>
          <w:ilvl w:val="0"/>
          <w:numId w:val="4"/>
        </w:numPr>
      </w:pPr>
      <w:r>
        <w:t xml:space="preserve">F. </w:t>
      </w:r>
      <w:proofErr w:type="gramStart"/>
      <w:r>
        <w:t>Hrubín                    Romance</w:t>
      </w:r>
      <w:proofErr w:type="gramEnd"/>
      <w:r>
        <w:t xml:space="preserve"> pro křídlovku</w:t>
      </w:r>
    </w:p>
    <w:p w:rsidR="008543E7" w:rsidRPr="00D4426A" w:rsidRDefault="008543E7" w:rsidP="00C71C26">
      <w:pPr>
        <w:pStyle w:val="Odstavecseseznamem"/>
        <w:numPr>
          <w:ilvl w:val="0"/>
          <w:numId w:val="4"/>
        </w:numPr>
      </w:pPr>
      <w:r>
        <w:t xml:space="preserve">P. </w:t>
      </w:r>
      <w:proofErr w:type="gramStart"/>
      <w:r>
        <w:t>Hruška                    Obývací</w:t>
      </w:r>
      <w:proofErr w:type="gramEnd"/>
      <w:r>
        <w:t xml:space="preserve"> nepokoje</w:t>
      </w:r>
    </w:p>
    <w:p w:rsidR="00F137EF" w:rsidRDefault="00F137EF" w:rsidP="00C71C26">
      <w:pPr>
        <w:tabs>
          <w:tab w:val="num" w:pos="910"/>
        </w:tabs>
      </w:pPr>
    </w:p>
    <w:p w:rsidR="00F137EF" w:rsidRDefault="00F137EF" w:rsidP="00C71C26">
      <w:pPr>
        <w:numPr>
          <w:ilvl w:val="0"/>
          <w:numId w:val="4"/>
        </w:numPr>
        <w:tabs>
          <w:tab w:val="clear" w:pos="720"/>
          <w:tab w:val="num" w:pos="910"/>
        </w:tabs>
        <w:ind w:hanging="174"/>
      </w:pPr>
      <w:r w:rsidRPr="00D4426A">
        <w:t>V.</w:t>
      </w:r>
      <w:r>
        <w:t xml:space="preserve"> </w:t>
      </w:r>
      <w:r w:rsidRPr="00D4426A">
        <w:t>Nezval</w:t>
      </w:r>
      <w:r w:rsidRPr="00D4426A">
        <w:tab/>
      </w:r>
      <w:r>
        <w:tab/>
      </w:r>
      <w:r w:rsidRPr="00D4426A">
        <w:t>Edison</w:t>
      </w:r>
    </w:p>
    <w:p w:rsidR="00F137EF" w:rsidRPr="00D4426A" w:rsidRDefault="00F137EF" w:rsidP="00C71C26">
      <w:pPr>
        <w:numPr>
          <w:ilvl w:val="0"/>
          <w:numId w:val="4"/>
        </w:numPr>
        <w:tabs>
          <w:tab w:val="clear" w:pos="720"/>
          <w:tab w:val="num" w:pos="910"/>
        </w:tabs>
        <w:ind w:hanging="174"/>
      </w:pPr>
      <w:r>
        <w:t>J. Seifert</w:t>
      </w:r>
      <w:r>
        <w:tab/>
      </w:r>
      <w:r>
        <w:tab/>
      </w:r>
      <w:r w:rsidRPr="00D4426A">
        <w:t>Maminka</w:t>
      </w:r>
    </w:p>
    <w:p w:rsidR="00FE627E" w:rsidRDefault="00FE627E" w:rsidP="00C71C26">
      <w:pPr>
        <w:numPr>
          <w:ilvl w:val="0"/>
          <w:numId w:val="4"/>
        </w:numPr>
        <w:tabs>
          <w:tab w:val="clear" w:pos="720"/>
          <w:tab w:val="num" w:pos="910"/>
        </w:tabs>
        <w:ind w:hanging="174"/>
      </w:pPr>
      <w:r w:rsidRPr="00D4426A">
        <w:t>J. Skácel</w:t>
      </w:r>
      <w:r w:rsidRPr="00D4426A">
        <w:tab/>
      </w:r>
      <w:r w:rsidRPr="00D4426A">
        <w:tab/>
      </w:r>
      <w:proofErr w:type="spellStart"/>
      <w:r w:rsidRPr="00D4426A">
        <w:t>Smuténka</w:t>
      </w:r>
      <w:proofErr w:type="spellEnd"/>
    </w:p>
    <w:p w:rsidR="00C71C26" w:rsidRPr="00D4426A" w:rsidRDefault="00C71C26" w:rsidP="00C71C26">
      <w:pPr>
        <w:numPr>
          <w:ilvl w:val="0"/>
          <w:numId w:val="4"/>
        </w:numPr>
        <w:tabs>
          <w:tab w:val="clear" w:pos="720"/>
          <w:tab w:val="num" w:pos="910"/>
        </w:tabs>
        <w:ind w:hanging="174"/>
      </w:pPr>
      <w:r>
        <w:t xml:space="preserve">K. </w:t>
      </w:r>
      <w:proofErr w:type="spellStart"/>
      <w:r>
        <w:t>Šiktanc</w:t>
      </w:r>
      <w:proofErr w:type="spellEnd"/>
      <w:r>
        <w:t xml:space="preserve">               Adam a Eva</w:t>
      </w:r>
      <w:bookmarkStart w:id="0" w:name="_GoBack"/>
      <w:bookmarkEnd w:id="0"/>
    </w:p>
    <w:p w:rsidR="00F137EF" w:rsidRPr="00D4426A" w:rsidRDefault="00F137EF" w:rsidP="00C71C26">
      <w:pPr>
        <w:numPr>
          <w:ilvl w:val="0"/>
          <w:numId w:val="4"/>
        </w:numPr>
        <w:tabs>
          <w:tab w:val="clear" w:pos="720"/>
          <w:tab w:val="num" w:pos="910"/>
        </w:tabs>
        <w:ind w:left="588" w:hanging="174"/>
      </w:pPr>
      <w:r w:rsidRPr="00D4426A">
        <w:t>J. Wolker</w:t>
      </w:r>
      <w:r w:rsidRPr="00D4426A">
        <w:tab/>
      </w:r>
      <w:r w:rsidRPr="00D4426A">
        <w:tab/>
        <w:t>Těžká hodina</w:t>
      </w:r>
    </w:p>
    <w:p w:rsidR="00192EC0" w:rsidRPr="00D4426A" w:rsidRDefault="00192EC0" w:rsidP="00192EC0">
      <w:pPr>
        <w:ind w:left="360"/>
      </w:pPr>
    </w:p>
    <w:p w:rsidR="00FE627E" w:rsidRDefault="00222F2F" w:rsidP="006A140B">
      <w:pPr>
        <w:outlineLvl w:val="0"/>
        <w:rPr>
          <w:b/>
        </w:rPr>
      </w:pPr>
      <w:r>
        <w:rPr>
          <w:b/>
        </w:rPr>
        <w:t>I</w:t>
      </w:r>
      <w:r w:rsidR="00FE627E" w:rsidRPr="00D4426A">
        <w:rPr>
          <w:b/>
        </w:rPr>
        <w:t xml:space="preserve">V. SVĚTOVÁ A ČESKÁ PRÓZA </w:t>
      </w:r>
      <w:smartTag w:uri="urn:schemas-microsoft-com:office:smarttags" w:element="metricconverter">
        <w:smartTagPr>
          <w:attr w:name="ProductID" w:val="20. a"/>
        </w:smartTagPr>
        <w:r w:rsidR="00FE627E" w:rsidRPr="00D4426A">
          <w:rPr>
            <w:b/>
          </w:rPr>
          <w:t xml:space="preserve">20. </w:t>
        </w:r>
        <w:r w:rsidR="00B31A81">
          <w:rPr>
            <w:b/>
          </w:rPr>
          <w:t>A</w:t>
        </w:r>
      </w:smartTag>
      <w:r w:rsidR="00D04045">
        <w:rPr>
          <w:b/>
        </w:rPr>
        <w:t xml:space="preserve"> </w:t>
      </w:r>
      <w:r w:rsidR="00B31A81">
        <w:rPr>
          <w:b/>
        </w:rPr>
        <w:t>21</w:t>
      </w:r>
      <w:r w:rsidR="00FE627E" w:rsidRPr="00D4426A">
        <w:rPr>
          <w:b/>
        </w:rPr>
        <w:t>. STOLETÍ</w:t>
      </w:r>
    </w:p>
    <w:p w:rsidR="00FC3325" w:rsidRDefault="00FC3325" w:rsidP="00C71C26">
      <w:pPr>
        <w:pStyle w:val="Odstavecseseznamem"/>
        <w:numPr>
          <w:ilvl w:val="0"/>
          <w:numId w:val="6"/>
        </w:numPr>
        <w:outlineLvl w:val="0"/>
      </w:pPr>
      <w:r w:rsidRPr="00FC3325">
        <w:t xml:space="preserve">John </w:t>
      </w:r>
      <w:proofErr w:type="spellStart"/>
      <w:r w:rsidRPr="00FC3325">
        <w:t>Boyne</w:t>
      </w:r>
      <w:proofErr w:type="spellEnd"/>
      <w:r w:rsidRPr="00FC3325">
        <w:t xml:space="preserve">                Chlapec v pruhovaném pyžamu</w:t>
      </w:r>
    </w:p>
    <w:p w:rsidR="00C71C26" w:rsidRPr="00FC3325" w:rsidRDefault="00C71C26" w:rsidP="00C71C26">
      <w:pPr>
        <w:pStyle w:val="Odstavecseseznamem"/>
        <w:numPr>
          <w:ilvl w:val="0"/>
          <w:numId w:val="6"/>
        </w:numPr>
        <w:outlineLvl w:val="0"/>
      </w:pPr>
      <w:r>
        <w:t xml:space="preserve">Ch. </w:t>
      </w:r>
      <w:proofErr w:type="spellStart"/>
      <w:proofErr w:type="gramStart"/>
      <w:r>
        <w:t>Bukowski</w:t>
      </w:r>
      <w:proofErr w:type="spellEnd"/>
      <w:r>
        <w:t xml:space="preserve">            Všechny</w:t>
      </w:r>
      <w:proofErr w:type="gramEnd"/>
      <w:r>
        <w:t xml:space="preserve"> řitě světa i ta má</w:t>
      </w:r>
    </w:p>
    <w:p w:rsidR="00F71B93" w:rsidRPr="00F71B93" w:rsidRDefault="00F71B93" w:rsidP="00C71C26">
      <w:pPr>
        <w:pStyle w:val="Odstavecseseznamem"/>
        <w:numPr>
          <w:ilvl w:val="0"/>
          <w:numId w:val="6"/>
        </w:numPr>
        <w:outlineLvl w:val="0"/>
      </w:pPr>
      <w:r>
        <w:t xml:space="preserve">P. </w:t>
      </w:r>
      <w:proofErr w:type="spellStart"/>
      <w:r>
        <w:t>Coelho</w:t>
      </w:r>
      <w:proofErr w:type="spellEnd"/>
      <w:r>
        <w:t xml:space="preserve">                   Alchymista</w:t>
      </w:r>
    </w:p>
    <w:p w:rsidR="00D75D47" w:rsidRDefault="00F84DE0" w:rsidP="00C71C26">
      <w:pPr>
        <w:pStyle w:val="Odstavecseseznamem"/>
        <w:numPr>
          <w:ilvl w:val="0"/>
          <w:numId w:val="6"/>
        </w:numPr>
      </w:pPr>
      <w:r>
        <w:t>K.</w:t>
      </w:r>
      <w:r w:rsidR="00D04045">
        <w:t xml:space="preserve"> Čapek</w:t>
      </w:r>
      <w:r w:rsidR="00D04045">
        <w:tab/>
      </w:r>
      <w:r w:rsidR="00D04045">
        <w:tab/>
        <w:t xml:space="preserve">Povídky z </w:t>
      </w:r>
      <w:r w:rsidR="00192EC0" w:rsidRPr="00D4426A">
        <w:t>jedné kapsy</w:t>
      </w:r>
    </w:p>
    <w:p w:rsidR="00192EC0" w:rsidRDefault="00192EC0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 w:rsidRPr="00D4426A">
        <w:t>V. Dyk</w:t>
      </w:r>
      <w:r w:rsidRPr="00D4426A">
        <w:tab/>
      </w:r>
      <w:r w:rsidRPr="00D4426A">
        <w:tab/>
        <w:t>Krysař</w:t>
      </w:r>
    </w:p>
    <w:p w:rsidR="00F84DE0" w:rsidRDefault="008B63B4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>
        <w:t xml:space="preserve">I. </w:t>
      </w:r>
      <w:proofErr w:type="gramStart"/>
      <w:r>
        <w:t>Dousková             Hrdý</w:t>
      </w:r>
      <w:proofErr w:type="gramEnd"/>
      <w:r>
        <w:t xml:space="preserve"> </w:t>
      </w:r>
      <w:proofErr w:type="spellStart"/>
      <w:r>
        <w:t>Budžes</w:t>
      </w:r>
      <w:proofErr w:type="spellEnd"/>
    </w:p>
    <w:p w:rsidR="008B63B4" w:rsidRDefault="008B63B4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>
        <w:t xml:space="preserve">Ch. </w:t>
      </w:r>
      <w:proofErr w:type="spellStart"/>
      <w:r>
        <w:t>Felsherinow</w:t>
      </w:r>
      <w:proofErr w:type="spellEnd"/>
      <w:r>
        <w:t xml:space="preserve">      My děti ze stanice ZOO</w:t>
      </w:r>
    </w:p>
    <w:p w:rsidR="008B63B4" w:rsidRDefault="008B63B4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>
        <w:t xml:space="preserve">F. S. </w:t>
      </w:r>
      <w:proofErr w:type="gramStart"/>
      <w:r>
        <w:t>Fitzgerald       Velký</w:t>
      </w:r>
      <w:proofErr w:type="gramEnd"/>
      <w:r>
        <w:t xml:space="preserve"> </w:t>
      </w:r>
      <w:proofErr w:type="spellStart"/>
      <w:r>
        <w:t>Gatsby</w:t>
      </w:r>
      <w:proofErr w:type="spellEnd"/>
    </w:p>
    <w:p w:rsidR="008B63B4" w:rsidRDefault="008B63B4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>
        <w:t xml:space="preserve">A. </w:t>
      </w:r>
      <w:proofErr w:type="gramStart"/>
      <w:r>
        <w:t>Franková            Deník</w:t>
      </w:r>
      <w:proofErr w:type="gramEnd"/>
      <w:r>
        <w:t xml:space="preserve"> Anny Frankové</w:t>
      </w:r>
    </w:p>
    <w:p w:rsidR="00192EC0" w:rsidRDefault="00192EC0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 w:rsidRPr="00D4426A">
        <w:t>L. Fuks</w:t>
      </w:r>
      <w:r w:rsidRPr="00D4426A">
        <w:tab/>
      </w:r>
      <w:r w:rsidRPr="00D4426A">
        <w:tab/>
        <w:t>Spalovač mrtvol</w:t>
      </w:r>
    </w:p>
    <w:p w:rsidR="00F84DE0" w:rsidRDefault="00F84DE0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>
        <w:t>L. Fuks</w:t>
      </w:r>
      <w:r>
        <w:tab/>
      </w:r>
      <w:r>
        <w:tab/>
        <w:t xml:space="preserve">Pan Theodor </w:t>
      </w:r>
      <w:proofErr w:type="spellStart"/>
      <w:r>
        <w:t>Mundstock</w:t>
      </w:r>
      <w:proofErr w:type="spellEnd"/>
    </w:p>
    <w:p w:rsidR="00F84DE0" w:rsidRPr="00D4426A" w:rsidRDefault="00F84DE0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 w:rsidRPr="00D4426A">
        <w:t>J. Hašek</w:t>
      </w:r>
      <w:r w:rsidRPr="00D4426A">
        <w:tab/>
      </w:r>
      <w:r w:rsidRPr="00D4426A">
        <w:tab/>
        <w:t>Osudy dobrého vojáka Švejka za světové války</w:t>
      </w:r>
    </w:p>
    <w:p w:rsidR="00192EC0" w:rsidRDefault="00192EC0" w:rsidP="00C71C26">
      <w:pPr>
        <w:numPr>
          <w:ilvl w:val="0"/>
          <w:numId w:val="6"/>
        </w:numPr>
        <w:tabs>
          <w:tab w:val="clear" w:pos="720"/>
          <w:tab w:val="num" w:pos="938"/>
        </w:tabs>
        <w:ind w:left="728" w:hanging="168"/>
      </w:pPr>
      <w:r>
        <w:t>E</w:t>
      </w:r>
      <w:r w:rsidRPr="00D4426A">
        <w:t xml:space="preserve">. </w:t>
      </w:r>
      <w:proofErr w:type="spellStart"/>
      <w:r w:rsidRPr="00D4426A">
        <w:t>Hemingway</w:t>
      </w:r>
      <w:proofErr w:type="spellEnd"/>
      <w:r w:rsidRPr="00D4426A">
        <w:tab/>
        <w:t>Sbohem</w:t>
      </w:r>
      <w:r w:rsidR="008B63B4">
        <w:t>,</w:t>
      </w:r>
      <w:r w:rsidRPr="00D4426A">
        <w:t xml:space="preserve"> armádo</w:t>
      </w:r>
    </w:p>
    <w:p w:rsidR="00192EC0" w:rsidRPr="00D4426A" w:rsidRDefault="00192EC0" w:rsidP="00C71C26">
      <w:pPr>
        <w:pStyle w:val="Odstavecseseznamem"/>
        <w:numPr>
          <w:ilvl w:val="0"/>
          <w:numId w:val="6"/>
        </w:numPr>
        <w:tabs>
          <w:tab w:val="num" w:pos="938"/>
        </w:tabs>
      </w:pPr>
      <w:r>
        <w:t xml:space="preserve">E. </w:t>
      </w:r>
      <w:proofErr w:type="spellStart"/>
      <w:r>
        <w:t>Hemingway</w:t>
      </w:r>
      <w:proofErr w:type="spellEnd"/>
      <w:r>
        <w:tab/>
      </w:r>
      <w:r w:rsidRPr="00D4426A">
        <w:t>Stařec a moře</w:t>
      </w:r>
    </w:p>
    <w:p w:rsidR="00192EC0" w:rsidRPr="00D4426A" w:rsidRDefault="00192EC0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>B. Hrabal</w:t>
      </w:r>
      <w:r w:rsidRPr="00D4426A">
        <w:tab/>
      </w:r>
      <w:r w:rsidRPr="00D4426A">
        <w:tab/>
        <w:t>Ostře sledované vlaky</w:t>
      </w:r>
    </w:p>
    <w:p w:rsidR="00192EC0" w:rsidRPr="00D4426A" w:rsidRDefault="00192EC0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>B. Hrabal</w:t>
      </w:r>
      <w:r w:rsidRPr="00D4426A">
        <w:tab/>
      </w:r>
      <w:r w:rsidRPr="00D4426A">
        <w:tab/>
        <w:t>Obsluhoval jsem anglického krále</w:t>
      </w:r>
    </w:p>
    <w:p w:rsidR="00192EC0" w:rsidRPr="00D4426A" w:rsidRDefault="00192EC0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>Z. Jirotka</w:t>
      </w:r>
      <w:r w:rsidRPr="00D4426A">
        <w:tab/>
      </w:r>
      <w:r w:rsidRPr="00D4426A">
        <w:tab/>
        <w:t>Saturnin</w:t>
      </w:r>
    </w:p>
    <w:p w:rsidR="00F84DE0" w:rsidRPr="00D4426A" w:rsidRDefault="00F84DE0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>R. John</w:t>
      </w:r>
      <w:r w:rsidRPr="00D4426A">
        <w:tab/>
      </w:r>
      <w:r w:rsidRPr="00D4426A">
        <w:tab/>
        <w:t>Memento</w:t>
      </w:r>
    </w:p>
    <w:p w:rsidR="00FE627E" w:rsidRDefault="00FE627E" w:rsidP="00C71C26">
      <w:pPr>
        <w:tabs>
          <w:tab w:val="num" w:pos="910"/>
          <w:tab w:val="num" w:pos="938"/>
        </w:tabs>
      </w:pPr>
    </w:p>
    <w:p w:rsidR="008F16DB" w:rsidRDefault="00D04045" w:rsidP="00C71C26">
      <w:pPr>
        <w:numPr>
          <w:ilvl w:val="0"/>
          <w:numId w:val="6"/>
        </w:numPr>
        <w:ind w:left="588" w:hanging="174"/>
      </w:pPr>
      <w:r>
        <w:t>F. Kafka</w:t>
      </w:r>
      <w:r w:rsidR="008F16DB">
        <w:tab/>
      </w:r>
      <w:r w:rsidR="008F16DB">
        <w:tab/>
        <w:t>Proměna</w:t>
      </w:r>
    </w:p>
    <w:p w:rsidR="00F84DE0" w:rsidRDefault="00F84DE0" w:rsidP="00C71C26">
      <w:pPr>
        <w:tabs>
          <w:tab w:val="num" w:pos="910"/>
          <w:tab w:val="num" w:pos="938"/>
        </w:tabs>
        <w:ind w:left="588"/>
      </w:pPr>
    </w:p>
    <w:p w:rsidR="00D75D47" w:rsidRDefault="00D75D47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 xml:space="preserve">E. </w:t>
      </w:r>
      <w:proofErr w:type="gramStart"/>
      <w:r>
        <w:t>Kantůrková         Přítelkyně</w:t>
      </w:r>
      <w:proofErr w:type="gramEnd"/>
      <w:r>
        <w:t xml:space="preserve"> z domu smutku</w:t>
      </w:r>
    </w:p>
    <w:p w:rsidR="00C71C26" w:rsidRPr="00D4426A" w:rsidRDefault="00C71C26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 xml:space="preserve">J. </w:t>
      </w:r>
      <w:proofErr w:type="spellStart"/>
      <w:proofErr w:type="gramStart"/>
      <w:r>
        <w:t>Kerouac</w:t>
      </w:r>
      <w:proofErr w:type="spellEnd"/>
      <w:r>
        <w:t xml:space="preserve">              Na</w:t>
      </w:r>
      <w:proofErr w:type="gramEnd"/>
      <w:r>
        <w:t xml:space="preserve"> cestě</w:t>
      </w:r>
    </w:p>
    <w:p w:rsidR="008F16DB" w:rsidRDefault="00543EFB" w:rsidP="00C71C26">
      <w:pPr>
        <w:pStyle w:val="Odstavecseseznamem"/>
        <w:numPr>
          <w:ilvl w:val="0"/>
          <w:numId w:val="6"/>
        </w:numPr>
        <w:tabs>
          <w:tab w:val="num" w:pos="938"/>
        </w:tabs>
      </w:pPr>
      <w:r>
        <w:t xml:space="preserve"> </w:t>
      </w:r>
      <w:r w:rsidR="008F16DB">
        <w:t>M. Kundera</w:t>
      </w:r>
      <w:r w:rsidR="008F16DB">
        <w:tab/>
      </w:r>
      <w:r w:rsidR="008F16DB">
        <w:tab/>
        <w:t>Žert</w:t>
      </w:r>
    </w:p>
    <w:p w:rsidR="00D75D47" w:rsidRDefault="00543EFB" w:rsidP="00C71C26">
      <w:pPr>
        <w:pStyle w:val="Odstavecseseznamem"/>
        <w:numPr>
          <w:ilvl w:val="0"/>
          <w:numId w:val="6"/>
        </w:numPr>
        <w:tabs>
          <w:tab w:val="num" w:pos="938"/>
        </w:tabs>
      </w:pPr>
      <w:r>
        <w:t xml:space="preserve"> </w:t>
      </w:r>
      <w:r w:rsidR="00D75D47">
        <w:t xml:space="preserve">Y. </w:t>
      </w:r>
      <w:proofErr w:type="spellStart"/>
      <w:proofErr w:type="gramStart"/>
      <w:r w:rsidR="00D75D47">
        <w:t>Martel</w:t>
      </w:r>
      <w:proofErr w:type="spellEnd"/>
      <w:r w:rsidR="00D75D47">
        <w:t xml:space="preserve">                   Pí</w:t>
      </w:r>
      <w:proofErr w:type="gramEnd"/>
      <w:r w:rsidR="00D75D47">
        <w:t xml:space="preserve"> a jeho život</w:t>
      </w:r>
    </w:p>
    <w:p w:rsidR="00D75D47" w:rsidRDefault="00543EFB" w:rsidP="00C71C26">
      <w:pPr>
        <w:pStyle w:val="Odstavecseseznamem"/>
        <w:numPr>
          <w:ilvl w:val="0"/>
          <w:numId w:val="6"/>
        </w:numPr>
        <w:tabs>
          <w:tab w:val="num" w:pos="938"/>
        </w:tabs>
      </w:pPr>
      <w:r>
        <w:t xml:space="preserve"> </w:t>
      </w:r>
      <w:r w:rsidR="00D75D47">
        <w:t xml:space="preserve">A. </w:t>
      </w:r>
      <w:proofErr w:type="spellStart"/>
      <w:r w:rsidR="00D75D47">
        <w:t>Mornštajnová</w:t>
      </w:r>
      <w:proofErr w:type="spellEnd"/>
      <w:r w:rsidR="00D75D47">
        <w:t xml:space="preserve">        Hana</w:t>
      </w:r>
    </w:p>
    <w:p w:rsidR="00F84DE0" w:rsidRPr="00D4426A" w:rsidRDefault="00F84DE0" w:rsidP="00543EFB">
      <w:pPr>
        <w:tabs>
          <w:tab w:val="num" w:pos="938"/>
        </w:tabs>
        <w:ind w:left="360"/>
      </w:pPr>
    </w:p>
    <w:p w:rsidR="00192EC0" w:rsidRDefault="00543EFB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 xml:space="preserve">      </w:t>
      </w:r>
      <w:r w:rsidR="00192EC0" w:rsidRPr="00D4426A">
        <w:t xml:space="preserve">G. </w:t>
      </w:r>
      <w:proofErr w:type="spellStart"/>
      <w:r w:rsidR="00192EC0" w:rsidRPr="00D4426A">
        <w:t>Orwell</w:t>
      </w:r>
      <w:proofErr w:type="spellEnd"/>
      <w:r w:rsidR="00192EC0" w:rsidRPr="00D4426A">
        <w:tab/>
      </w:r>
      <w:r w:rsidR="00192EC0">
        <w:tab/>
      </w:r>
      <w:r w:rsidR="00192EC0" w:rsidRPr="00D4426A">
        <w:t>Farma zvířat</w:t>
      </w:r>
    </w:p>
    <w:p w:rsidR="00C71C26" w:rsidRDefault="00C71C26" w:rsidP="00C71C26">
      <w:pPr>
        <w:pStyle w:val="Odstavecseseznamem"/>
      </w:pPr>
    </w:p>
    <w:p w:rsidR="00C71C26" w:rsidRPr="00D4426A" w:rsidRDefault="00C71C26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 xml:space="preserve">G. </w:t>
      </w:r>
      <w:proofErr w:type="spellStart"/>
      <w:proofErr w:type="gramStart"/>
      <w:r>
        <w:t>Orwell</w:t>
      </w:r>
      <w:proofErr w:type="spellEnd"/>
      <w:r>
        <w:t xml:space="preserve">               1984</w:t>
      </w:r>
      <w:proofErr w:type="gramEnd"/>
    </w:p>
    <w:p w:rsidR="00F84DE0" w:rsidRDefault="00D75D47" w:rsidP="00C71C26">
      <w:pPr>
        <w:numPr>
          <w:ilvl w:val="0"/>
          <w:numId w:val="6"/>
        </w:numPr>
        <w:tabs>
          <w:tab w:val="clear" w:pos="720"/>
          <w:tab w:val="num" w:pos="910"/>
          <w:tab w:val="num" w:pos="938"/>
        </w:tabs>
        <w:ind w:left="588" w:hanging="174"/>
      </w:pPr>
      <w:r>
        <w:t>O. Pavel</w:t>
      </w:r>
      <w:r>
        <w:tab/>
      </w:r>
      <w:r>
        <w:tab/>
        <w:t>Smrt krásných srnců</w:t>
      </w:r>
    </w:p>
    <w:p w:rsidR="00F84DE0" w:rsidRDefault="00F84DE0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>K. Poláček</w:t>
      </w:r>
      <w:r>
        <w:tab/>
      </w:r>
      <w:r>
        <w:tab/>
        <w:t>Bylo nás pět</w:t>
      </w:r>
    </w:p>
    <w:p w:rsidR="00FE627E" w:rsidRDefault="00FE627E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 xml:space="preserve">E. M. </w:t>
      </w:r>
      <w:proofErr w:type="spellStart"/>
      <w:r w:rsidRPr="00D4426A">
        <w:t>Remarque</w:t>
      </w:r>
      <w:proofErr w:type="spellEnd"/>
      <w:r w:rsidRPr="00D4426A">
        <w:tab/>
        <w:t>Na západní frontě klid</w:t>
      </w:r>
    </w:p>
    <w:p w:rsidR="00D75D47" w:rsidRDefault="00D75D47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 xml:space="preserve">E. M. </w:t>
      </w:r>
      <w:proofErr w:type="spellStart"/>
      <w:proofErr w:type="gramStart"/>
      <w:r>
        <w:t>Remarque</w:t>
      </w:r>
      <w:proofErr w:type="spellEnd"/>
      <w:r>
        <w:t xml:space="preserve">      Tři</w:t>
      </w:r>
      <w:proofErr w:type="gramEnd"/>
      <w:r>
        <w:t xml:space="preserve"> kamarádi</w:t>
      </w:r>
    </w:p>
    <w:p w:rsidR="005414BE" w:rsidRDefault="005414BE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lastRenderedPageBreak/>
        <w:t>R. Rolland</w:t>
      </w:r>
      <w:r>
        <w:tab/>
      </w:r>
      <w:r>
        <w:tab/>
        <w:t>Petr a Lucie</w:t>
      </w:r>
    </w:p>
    <w:p w:rsidR="008F16DB" w:rsidRPr="00D4426A" w:rsidRDefault="008F16DB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>A. de</w:t>
      </w:r>
      <w:r w:rsidR="00D75D47">
        <w:t xml:space="preserve"> </w:t>
      </w:r>
      <w:r>
        <w:t>S</w:t>
      </w:r>
      <w:r w:rsidR="00870A69">
        <w:t>.</w:t>
      </w:r>
      <w:r>
        <w:t xml:space="preserve"> Exupéry</w:t>
      </w:r>
      <w:r w:rsidR="00D979F7">
        <w:tab/>
      </w:r>
      <w:r>
        <w:t>Malý princ</w:t>
      </w:r>
    </w:p>
    <w:p w:rsidR="00FE627E" w:rsidRPr="00D4426A" w:rsidRDefault="00FE627E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 xml:space="preserve">J. D. </w:t>
      </w:r>
      <w:proofErr w:type="spellStart"/>
      <w:r w:rsidRPr="00D4426A">
        <w:t>Salinger</w:t>
      </w:r>
      <w:proofErr w:type="spellEnd"/>
      <w:r w:rsidR="00BC06D9">
        <w:tab/>
      </w:r>
      <w:r w:rsidR="00D04045">
        <w:t xml:space="preserve">Kdo chytá v </w:t>
      </w:r>
      <w:r w:rsidRPr="00D4426A">
        <w:t>žitě</w:t>
      </w:r>
    </w:p>
    <w:p w:rsidR="00FE627E" w:rsidRDefault="00FE627E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 xml:space="preserve">A. </w:t>
      </w:r>
      <w:proofErr w:type="spellStart"/>
      <w:r w:rsidRPr="00D4426A">
        <w:t>Solženicyn</w:t>
      </w:r>
      <w:proofErr w:type="spellEnd"/>
      <w:r w:rsidRPr="00D4426A">
        <w:tab/>
        <w:t xml:space="preserve">Jeden den Ivana </w:t>
      </w:r>
      <w:proofErr w:type="spellStart"/>
      <w:r w:rsidRPr="00D4426A">
        <w:t>Děnisoviče</w:t>
      </w:r>
      <w:proofErr w:type="spellEnd"/>
    </w:p>
    <w:p w:rsidR="00F71B93" w:rsidRPr="00D4426A" w:rsidRDefault="00FC3325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 xml:space="preserve">P. </w:t>
      </w:r>
      <w:proofErr w:type="gramStart"/>
      <w:r>
        <w:t>Soukupová</w:t>
      </w:r>
      <w:r w:rsidR="00F71B93">
        <w:t xml:space="preserve">         Zmizet</w:t>
      </w:r>
      <w:proofErr w:type="gramEnd"/>
    </w:p>
    <w:p w:rsidR="00FE627E" w:rsidRDefault="00FE627E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 xml:space="preserve">W. </w:t>
      </w:r>
      <w:proofErr w:type="spellStart"/>
      <w:r w:rsidRPr="00D4426A">
        <w:t>Styron</w:t>
      </w:r>
      <w:proofErr w:type="spellEnd"/>
      <w:r w:rsidRPr="00D4426A">
        <w:tab/>
      </w:r>
      <w:r w:rsidR="00BC06D9">
        <w:tab/>
      </w:r>
      <w:proofErr w:type="spellStart"/>
      <w:r w:rsidRPr="00D4426A">
        <w:t>Sophiina</w:t>
      </w:r>
      <w:proofErr w:type="spellEnd"/>
      <w:r w:rsidRPr="00D4426A">
        <w:t xml:space="preserve"> volba</w:t>
      </w:r>
    </w:p>
    <w:p w:rsidR="00F84DE0" w:rsidRPr="00D4426A" w:rsidRDefault="00F84DE0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>J. Škvorecký</w:t>
      </w:r>
      <w:r>
        <w:tab/>
        <w:t>Zbabělci</w:t>
      </w:r>
    </w:p>
    <w:p w:rsidR="00192EC0" w:rsidRDefault="00192EC0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 w:rsidRPr="00D4426A">
        <w:t>J. R. R. Tolkien</w:t>
      </w:r>
      <w:r w:rsidRPr="00D4426A">
        <w:tab/>
        <w:t>Pán prstenů</w:t>
      </w:r>
      <w:r>
        <w:t xml:space="preserve"> (Společenstvo prstenů)</w:t>
      </w:r>
    </w:p>
    <w:p w:rsidR="00D75D47" w:rsidRPr="00D4426A" w:rsidRDefault="00D75D47" w:rsidP="00C71C26">
      <w:pPr>
        <w:numPr>
          <w:ilvl w:val="0"/>
          <w:numId w:val="6"/>
        </w:numPr>
        <w:tabs>
          <w:tab w:val="num" w:pos="938"/>
        </w:tabs>
        <w:ind w:left="588" w:hanging="174"/>
      </w:pPr>
      <w:r>
        <w:t xml:space="preserve">K. </w:t>
      </w:r>
      <w:proofErr w:type="gramStart"/>
      <w:r>
        <w:t>Tučková              Vyhnání</w:t>
      </w:r>
      <w:proofErr w:type="gramEnd"/>
      <w:r>
        <w:t xml:space="preserve"> Gerty </w:t>
      </w:r>
      <w:proofErr w:type="spellStart"/>
      <w:r>
        <w:t>Schnirch</w:t>
      </w:r>
      <w:proofErr w:type="spellEnd"/>
    </w:p>
    <w:p w:rsidR="00E45D72" w:rsidRDefault="00D75D47" w:rsidP="00C71C26">
      <w:pPr>
        <w:pStyle w:val="Odstavecseseznamem"/>
        <w:numPr>
          <w:ilvl w:val="0"/>
          <w:numId w:val="6"/>
        </w:numPr>
        <w:tabs>
          <w:tab w:val="num" w:pos="938"/>
        </w:tabs>
      </w:pPr>
      <w:r>
        <w:t xml:space="preserve"> </w:t>
      </w:r>
      <w:r w:rsidR="00E45D72">
        <w:t xml:space="preserve">M. </w:t>
      </w:r>
      <w:proofErr w:type="spellStart"/>
      <w:r w:rsidR="00E45D72">
        <w:t>Viewegh</w:t>
      </w:r>
      <w:proofErr w:type="spellEnd"/>
      <w:r w:rsidR="00E45D72">
        <w:tab/>
      </w:r>
      <w:r w:rsidR="00E45D72">
        <w:tab/>
      </w:r>
      <w:r w:rsidR="00D04045">
        <w:t>Báječná léta pod psa</w:t>
      </w:r>
    </w:p>
    <w:p w:rsidR="00F84DE0" w:rsidRDefault="00F84DE0" w:rsidP="00D75D47">
      <w:pPr>
        <w:tabs>
          <w:tab w:val="num" w:pos="910"/>
          <w:tab w:val="num" w:pos="938"/>
        </w:tabs>
        <w:ind w:left="588"/>
      </w:pPr>
    </w:p>
    <w:p w:rsidR="00D8216A" w:rsidRDefault="00D8216A" w:rsidP="008B63B4">
      <w:pPr>
        <w:tabs>
          <w:tab w:val="num" w:pos="938"/>
        </w:tabs>
        <w:ind w:left="588"/>
      </w:pPr>
    </w:p>
    <w:p w:rsidR="00E83E19" w:rsidRDefault="00E83E19" w:rsidP="00E45D72">
      <w:pPr>
        <w:ind w:left="242"/>
      </w:pPr>
    </w:p>
    <w:sectPr w:rsidR="00E83E19" w:rsidSect="00BE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6DA"/>
    <w:multiLevelType w:val="hybridMultilevel"/>
    <w:tmpl w:val="2FB22F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37024"/>
    <w:multiLevelType w:val="hybridMultilevel"/>
    <w:tmpl w:val="C29A2F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27902"/>
    <w:multiLevelType w:val="hybridMultilevel"/>
    <w:tmpl w:val="2D70A1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B26ED"/>
    <w:multiLevelType w:val="hybridMultilevel"/>
    <w:tmpl w:val="0BBEC8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5088D"/>
    <w:multiLevelType w:val="hybridMultilevel"/>
    <w:tmpl w:val="2D6ABE2C"/>
    <w:lvl w:ilvl="0" w:tplc="FD1A8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A32EE"/>
    <w:multiLevelType w:val="hybridMultilevel"/>
    <w:tmpl w:val="123496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72CEC"/>
    <w:multiLevelType w:val="hybridMultilevel"/>
    <w:tmpl w:val="18A26D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441FA"/>
    <w:multiLevelType w:val="hybridMultilevel"/>
    <w:tmpl w:val="C57CCB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19"/>
    <w:rsid w:val="00020D29"/>
    <w:rsid w:val="00031C57"/>
    <w:rsid w:val="001520A5"/>
    <w:rsid w:val="00192EC0"/>
    <w:rsid w:val="00194F1F"/>
    <w:rsid w:val="00195857"/>
    <w:rsid w:val="001E2749"/>
    <w:rsid w:val="00222F2F"/>
    <w:rsid w:val="0025365C"/>
    <w:rsid w:val="002A3415"/>
    <w:rsid w:val="002C193F"/>
    <w:rsid w:val="003049B0"/>
    <w:rsid w:val="00315825"/>
    <w:rsid w:val="0034157A"/>
    <w:rsid w:val="003440B0"/>
    <w:rsid w:val="003640C9"/>
    <w:rsid w:val="003E4F5C"/>
    <w:rsid w:val="004837EC"/>
    <w:rsid w:val="005414BE"/>
    <w:rsid w:val="00543EFB"/>
    <w:rsid w:val="005F1387"/>
    <w:rsid w:val="00671E4B"/>
    <w:rsid w:val="006919B8"/>
    <w:rsid w:val="006A140B"/>
    <w:rsid w:val="006A5C49"/>
    <w:rsid w:val="006C3279"/>
    <w:rsid w:val="006F07D1"/>
    <w:rsid w:val="007410A1"/>
    <w:rsid w:val="00824F57"/>
    <w:rsid w:val="008254F4"/>
    <w:rsid w:val="0083633B"/>
    <w:rsid w:val="008543E7"/>
    <w:rsid w:val="008624E2"/>
    <w:rsid w:val="008650C4"/>
    <w:rsid w:val="00870A69"/>
    <w:rsid w:val="008A408C"/>
    <w:rsid w:val="008B028C"/>
    <w:rsid w:val="008B63B4"/>
    <w:rsid w:val="008D2D9D"/>
    <w:rsid w:val="008F16DB"/>
    <w:rsid w:val="008F5D9C"/>
    <w:rsid w:val="0090412F"/>
    <w:rsid w:val="00956936"/>
    <w:rsid w:val="009669CD"/>
    <w:rsid w:val="009A0313"/>
    <w:rsid w:val="00A70246"/>
    <w:rsid w:val="00A71911"/>
    <w:rsid w:val="00AA60F2"/>
    <w:rsid w:val="00AF2117"/>
    <w:rsid w:val="00B31A81"/>
    <w:rsid w:val="00B3335F"/>
    <w:rsid w:val="00BC06D9"/>
    <w:rsid w:val="00BE1D1E"/>
    <w:rsid w:val="00C13EB1"/>
    <w:rsid w:val="00C71C26"/>
    <w:rsid w:val="00D04045"/>
    <w:rsid w:val="00D3416D"/>
    <w:rsid w:val="00D642B9"/>
    <w:rsid w:val="00D75D47"/>
    <w:rsid w:val="00D8216A"/>
    <w:rsid w:val="00D91D85"/>
    <w:rsid w:val="00D979F7"/>
    <w:rsid w:val="00E14468"/>
    <w:rsid w:val="00E22EC1"/>
    <w:rsid w:val="00E3046C"/>
    <w:rsid w:val="00E45D72"/>
    <w:rsid w:val="00E615D0"/>
    <w:rsid w:val="00E83E19"/>
    <w:rsid w:val="00EB20B5"/>
    <w:rsid w:val="00F137EF"/>
    <w:rsid w:val="00F25005"/>
    <w:rsid w:val="00F71B93"/>
    <w:rsid w:val="00F84DE0"/>
    <w:rsid w:val="00FC3325"/>
    <w:rsid w:val="00FE627E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3E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83E19"/>
    <w:pPr>
      <w:spacing w:before="100" w:beforeAutospacing="1" w:after="100" w:afterAutospacing="1"/>
    </w:pPr>
  </w:style>
  <w:style w:type="paragraph" w:customStyle="1" w:styleId="Rozloendokumentu1">
    <w:name w:val="Rozložení dokumentu1"/>
    <w:basedOn w:val="Normln"/>
    <w:semiHidden/>
    <w:rsid w:val="006A14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6A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1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3E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83E19"/>
    <w:pPr>
      <w:spacing w:before="100" w:beforeAutospacing="1" w:after="100" w:afterAutospacing="1"/>
    </w:pPr>
  </w:style>
  <w:style w:type="paragraph" w:customStyle="1" w:styleId="Rozloendokumentu1">
    <w:name w:val="Rozložení dokumentu1"/>
    <w:basedOn w:val="Normln"/>
    <w:semiHidden/>
    <w:rsid w:val="006A14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6A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KÁNON TITULŮ</vt:lpstr>
    </vt:vector>
  </TitlesOfParts>
  <Company>-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KÁNON TITULŮ</dc:title>
  <dc:creator>Robert Nossek</dc:creator>
  <cp:lastModifiedBy>M.Němčíková</cp:lastModifiedBy>
  <cp:revision>2</cp:revision>
  <cp:lastPrinted>2011-02-27T14:10:00Z</cp:lastPrinted>
  <dcterms:created xsi:type="dcterms:W3CDTF">2021-09-01T08:43:00Z</dcterms:created>
  <dcterms:modified xsi:type="dcterms:W3CDTF">2021-09-01T08:43:00Z</dcterms:modified>
</cp:coreProperties>
</file>