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07" w:rsidRPr="004213F5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r w:rsidRPr="004213F5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Dzień 2</w:t>
      </w:r>
    </w:p>
    <w:p w:rsidR="00091AFD" w:rsidRPr="004213F5" w:rsidRDefault="00986207" w:rsidP="00CF270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r w:rsidRPr="004213F5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Temat dnia: Zwiedzamy nasze miasto</w:t>
      </w:r>
    </w:p>
    <w:p w:rsidR="00986207" w:rsidRPr="00986207" w:rsidRDefault="00986207" w:rsidP="00CF2700">
      <w:pPr>
        <w:spacing w:line="360" w:lineRule="auto"/>
        <w:rPr>
          <w:rFonts w:ascii="Times New Roman" w:hAnsi="Times New Roman" w:cs="Times New Roman"/>
          <w:color w:val="808080"/>
          <w:sz w:val="24"/>
          <w:szCs w:val="24"/>
        </w:rPr>
      </w:pP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207">
        <w:rPr>
          <w:rFonts w:ascii="Times New Roman" w:hAnsi="Times New Roman" w:cs="Times New Roman"/>
          <w:b/>
          <w:sz w:val="24"/>
          <w:szCs w:val="24"/>
        </w:rPr>
        <w:t>„Dzielimy wyrazy” – ćwiczenie z książki „</w:t>
      </w:r>
      <w:proofErr w:type="spellStart"/>
      <w:r w:rsidRPr="00986207">
        <w:rPr>
          <w:rFonts w:ascii="Times New Roman" w:hAnsi="Times New Roman" w:cs="Times New Roman"/>
          <w:b/>
          <w:sz w:val="24"/>
          <w:szCs w:val="24"/>
        </w:rPr>
        <w:t>Trefliki</w:t>
      </w:r>
      <w:proofErr w:type="spellEnd"/>
      <w:r w:rsidRPr="00986207">
        <w:rPr>
          <w:rFonts w:ascii="Times New Roman" w:hAnsi="Times New Roman" w:cs="Times New Roman"/>
          <w:b/>
          <w:sz w:val="24"/>
          <w:szCs w:val="24"/>
        </w:rPr>
        <w:t xml:space="preserve"> w przedszkolu – sześciolatek” cz. 4, s. 70.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Cel: kształcenie umiejętności czytania ze zrozumieniem, ćwiczenie słuchu fonematycznego.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Dzieci dzielą nazwy obrazków na sylaby, a następnie na głoski. Zamalowują odpowiednią</w:t>
      </w:r>
    </w:p>
    <w:p w:rsidR="00986207" w:rsidRDefault="00986207" w:rsidP="00CF2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liczbę kółek i okienek. Czytają napisy w ramkach i łączą je z właściwymi obrazkami.</w:t>
      </w:r>
    </w:p>
    <w:p w:rsidR="00C57C1F" w:rsidRPr="00986207" w:rsidRDefault="00C57C1F" w:rsidP="00CF2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207">
        <w:rPr>
          <w:rFonts w:ascii="Times New Roman" w:hAnsi="Times New Roman" w:cs="Times New Roman"/>
          <w:b/>
          <w:sz w:val="24"/>
          <w:szCs w:val="24"/>
        </w:rPr>
        <w:t>2. Rozmowa na temat opowiadania ,,</w:t>
      </w:r>
      <w:proofErr w:type="spellStart"/>
      <w:r w:rsidRPr="00986207">
        <w:rPr>
          <w:rFonts w:ascii="Times New Roman" w:hAnsi="Times New Roman" w:cs="Times New Roman"/>
          <w:b/>
          <w:sz w:val="24"/>
          <w:szCs w:val="24"/>
        </w:rPr>
        <w:t>Trefliki</w:t>
      </w:r>
      <w:proofErr w:type="spellEnd"/>
      <w:r w:rsidRPr="00986207">
        <w:rPr>
          <w:rFonts w:ascii="Times New Roman" w:hAnsi="Times New Roman" w:cs="Times New Roman"/>
          <w:b/>
          <w:sz w:val="24"/>
          <w:szCs w:val="24"/>
        </w:rPr>
        <w:t xml:space="preserve"> wyjeżdżają na weekend”.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Pomimo, iż do lata pozostało jeszcze trochę czasu, słońce coraz częściej gościło na niebie,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a cieplejsze powietrze zachęcało do zabaw na podwórku. Tata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Treflik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 ogłosił: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- Wyjeżdżamy na weekend do ośrodka wczasowego nad dużym i pięknym jeziorem.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- Hura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hura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- cieszyły się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Treflik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Treflinka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. - A gdzie będziemy mieszkać? - zapytała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Treflinka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>.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- Mamy zarezerwowany domek z nr 7, bardzo blisko jeziora. W ośrodku domki wyglądają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bardzo podobnie, dlatego należy patrzeć na nr domku, żeby się nie pomylić – odpowiedziała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mamusia.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- Ja spakuję wędkę i będę łowić z tatusiem ryby – wykrzykiwał podekscytowany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Treflik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>.</w:t>
      </w:r>
    </w:p>
    <w:p w:rsid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- A ja policzę wszystkie domki w ośrodku – powiedziała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Treflinka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 i poszła się spakować.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207">
        <w:rPr>
          <w:rFonts w:ascii="Times New Roman" w:hAnsi="Times New Roman" w:cs="Times New Roman"/>
          <w:b/>
          <w:sz w:val="24"/>
          <w:szCs w:val="24"/>
        </w:rPr>
        <w:t>3. Rozmowa na temat opowiadania: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- Co ogłosił tata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Treflik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>?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- Gdzie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Trefliki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 miały mieszkać?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- Co zamierzał robić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Treflik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>?</w:t>
      </w:r>
    </w:p>
    <w:p w:rsidR="00986207" w:rsidRDefault="00986207" w:rsidP="00CF2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- Jakie zajęcie wymyśliła sobie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Treflinka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>?</w:t>
      </w:r>
    </w:p>
    <w:p w:rsidR="00C57C1F" w:rsidRPr="00986207" w:rsidRDefault="00C57C1F" w:rsidP="00CF2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207">
        <w:rPr>
          <w:rFonts w:ascii="Times New Roman" w:hAnsi="Times New Roman" w:cs="Times New Roman"/>
          <w:b/>
          <w:sz w:val="24"/>
          <w:szCs w:val="24"/>
        </w:rPr>
        <w:t>4. „Plan mojego miasta” – rysowanie kredkami.</w:t>
      </w:r>
    </w:p>
    <w:p w:rsidR="00986207" w:rsidRPr="00986207" w:rsidRDefault="00986207" w:rsidP="00CF2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Cel: utrwalanie orientacji w schemacie własnego ciała i w przestrzeni; utrwalanie wiadomości</w:t>
      </w:r>
    </w:p>
    <w:p w:rsidR="00986207" w:rsidRDefault="00986207" w:rsidP="00CF2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na temat najważniejszych, najbardziej znanych miejsc w swoim mieście.</w:t>
      </w:r>
    </w:p>
    <w:p w:rsidR="004213F5" w:rsidRDefault="004213F5" w:rsidP="00986207">
      <w:pPr>
        <w:rPr>
          <w:rFonts w:ascii="Times New Roman" w:hAnsi="Times New Roman" w:cs="Times New Roman"/>
          <w:sz w:val="24"/>
          <w:szCs w:val="24"/>
        </w:rPr>
      </w:pPr>
    </w:p>
    <w:p w:rsidR="004213F5" w:rsidRPr="00986207" w:rsidRDefault="004213F5" w:rsidP="00986207">
      <w:pPr>
        <w:rPr>
          <w:rFonts w:ascii="Times New Roman" w:hAnsi="Times New Roman" w:cs="Times New Roman"/>
          <w:sz w:val="24"/>
          <w:szCs w:val="24"/>
        </w:rPr>
      </w:pPr>
    </w:p>
    <w:sectPr w:rsidR="004213F5" w:rsidRPr="00986207" w:rsidSect="0009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207"/>
    <w:rsid w:val="00091AFD"/>
    <w:rsid w:val="004213F5"/>
    <w:rsid w:val="00986207"/>
    <w:rsid w:val="00BD7553"/>
    <w:rsid w:val="00C57C1F"/>
    <w:rsid w:val="00C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3</cp:revision>
  <dcterms:created xsi:type="dcterms:W3CDTF">2021-04-13T05:43:00Z</dcterms:created>
  <dcterms:modified xsi:type="dcterms:W3CDTF">2021-04-13T08:21:00Z</dcterms:modified>
</cp:coreProperties>
</file>