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45" w:rsidRPr="00250DE4" w:rsidRDefault="009B7F45" w:rsidP="009B7F45">
      <w:pPr>
        <w:jc w:val="center"/>
        <w:rPr>
          <w:b/>
          <w:sz w:val="32"/>
          <w:szCs w:val="32"/>
        </w:rPr>
      </w:pPr>
      <w:r w:rsidRPr="00250DE4">
        <w:rPr>
          <w:b/>
          <w:sz w:val="32"/>
          <w:szCs w:val="32"/>
        </w:rPr>
        <w:t>ZMLUVA</w:t>
      </w:r>
      <w:r>
        <w:rPr>
          <w:b/>
          <w:sz w:val="32"/>
          <w:szCs w:val="32"/>
        </w:rPr>
        <w:t xml:space="preserve"> O NÁJME</w:t>
      </w:r>
    </w:p>
    <w:p w:rsidR="009B7F45" w:rsidRDefault="009B7F45" w:rsidP="009B7F45">
      <w:pPr>
        <w:rPr>
          <w:sz w:val="26"/>
          <w:szCs w:val="26"/>
        </w:rPr>
      </w:pPr>
    </w:p>
    <w:p w:rsidR="009B7F45" w:rsidRPr="00250DE4" w:rsidRDefault="009B7F45" w:rsidP="009B7F45">
      <w:pPr>
        <w:rPr>
          <w:sz w:val="26"/>
          <w:szCs w:val="26"/>
        </w:rPr>
      </w:pPr>
    </w:p>
    <w:p w:rsidR="009B7F45" w:rsidRPr="0098197C" w:rsidRDefault="009B7F45" w:rsidP="009B7F45">
      <w:pPr>
        <w:jc w:val="both"/>
      </w:pPr>
      <w:r w:rsidRPr="0098197C">
        <w:t xml:space="preserve">O nájme nebytových priestorov uzavretá na základe zákona č. 138/1991 § 9Z.z. o správe majetku obcí v znení neskorších predpisov, doplnení o zákon č. 278/1993 </w:t>
      </w:r>
      <w:proofErr w:type="spellStart"/>
      <w:r w:rsidRPr="0098197C">
        <w:t>Z.z</w:t>
      </w:r>
      <w:proofErr w:type="spellEnd"/>
      <w:r w:rsidRPr="0098197C">
        <w:t xml:space="preserve">. o správe majetku štátu v znení neskorších predpisov zákona č. 222/1996 </w:t>
      </w:r>
      <w:proofErr w:type="spellStart"/>
      <w:r w:rsidRPr="0098197C">
        <w:t>Z.z</w:t>
      </w:r>
      <w:proofErr w:type="spellEnd"/>
      <w:r w:rsidRPr="0098197C">
        <w:t>. o organizácii miestnej štátnej správy v znení neskorších predpisov.</w:t>
      </w:r>
    </w:p>
    <w:p w:rsidR="009B7F45" w:rsidRDefault="009B7F45" w:rsidP="009B7F45">
      <w:pPr>
        <w:rPr>
          <w:sz w:val="26"/>
          <w:szCs w:val="26"/>
        </w:rPr>
      </w:pPr>
    </w:p>
    <w:p w:rsidR="009B7F45" w:rsidRPr="00250DE4" w:rsidRDefault="009B7F45" w:rsidP="009B7F45">
      <w:pPr>
        <w:rPr>
          <w:sz w:val="26"/>
          <w:szCs w:val="26"/>
        </w:rPr>
      </w:pPr>
    </w:p>
    <w:p w:rsidR="009B7F45" w:rsidRPr="0098197C" w:rsidRDefault="009B7F45" w:rsidP="009B7F45">
      <w:pPr>
        <w:rPr>
          <w:b/>
          <w:sz w:val="26"/>
          <w:szCs w:val="26"/>
        </w:rPr>
      </w:pPr>
      <w:r w:rsidRPr="0098197C">
        <w:rPr>
          <w:b/>
          <w:sz w:val="26"/>
          <w:szCs w:val="26"/>
        </w:rPr>
        <w:t>PRENAJÍMATEĽ:</w:t>
      </w:r>
      <w:r w:rsidRPr="0098197C">
        <w:rPr>
          <w:b/>
          <w:sz w:val="26"/>
          <w:szCs w:val="26"/>
        </w:rPr>
        <w:tab/>
        <w:t>Základná škola</w:t>
      </w:r>
    </w:p>
    <w:p w:rsidR="009B7F45" w:rsidRPr="0098197C" w:rsidRDefault="009B7F45" w:rsidP="009B7F45">
      <w:pPr>
        <w:rPr>
          <w:sz w:val="26"/>
          <w:szCs w:val="26"/>
        </w:rPr>
      </w:pP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  <w:t>Námestie 1. mája č. 3</w:t>
      </w:r>
    </w:p>
    <w:p w:rsidR="009B7F45" w:rsidRPr="0098197C" w:rsidRDefault="009B7F45" w:rsidP="009B7F45">
      <w:pPr>
        <w:rPr>
          <w:sz w:val="26"/>
          <w:szCs w:val="26"/>
        </w:rPr>
      </w:pP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  <w:t>922 05  Chtelnica</w:t>
      </w:r>
    </w:p>
    <w:p w:rsidR="009B7F45" w:rsidRPr="0098197C" w:rsidRDefault="009B7F45" w:rsidP="009B7F45">
      <w:pPr>
        <w:rPr>
          <w:sz w:val="26"/>
          <w:szCs w:val="26"/>
        </w:rPr>
      </w:pPr>
    </w:p>
    <w:p w:rsidR="009B7F45" w:rsidRPr="0098197C" w:rsidRDefault="009B7F45" w:rsidP="009B7F45">
      <w:pPr>
        <w:rPr>
          <w:sz w:val="26"/>
          <w:szCs w:val="26"/>
        </w:rPr>
      </w:pPr>
      <w:r w:rsidRPr="0098197C">
        <w:rPr>
          <w:sz w:val="26"/>
          <w:szCs w:val="26"/>
        </w:rPr>
        <w:t>V zastúpení:</w:t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  <w:t>Mgr. Ružena Lukačovičová – riaditeľka školy</w:t>
      </w:r>
    </w:p>
    <w:p w:rsidR="009B7F45" w:rsidRPr="0098197C" w:rsidRDefault="009B7F45" w:rsidP="009B7F45">
      <w:pPr>
        <w:rPr>
          <w:sz w:val="26"/>
          <w:szCs w:val="26"/>
        </w:rPr>
      </w:pPr>
      <w:r w:rsidRPr="0098197C">
        <w:rPr>
          <w:sz w:val="26"/>
          <w:szCs w:val="26"/>
        </w:rPr>
        <w:t>IČO:</w:t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  <w:t>36080357</w:t>
      </w:r>
    </w:p>
    <w:p w:rsidR="009B7F45" w:rsidRPr="0098197C" w:rsidRDefault="009B7F45" w:rsidP="009B7F45">
      <w:pPr>
        <w:rPr>
          <w:sz w:val="26"/>
          <w:szCs w:val="26"/>
        </w:rPr>
      </w:pPr>
      <w:r w:rsidRPr="0098197C">
        <w:rPr>
          <w:sz w:val="26"/>
          <w:szCs w:val="26"/>
        </w:rPr>
        <w:t>Bankové spojenie:</w:t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  <w:t>SLSP</w:t>
      </w:r>
    </w:p>
    <w:p w:rsidR="009B7F45" w:rsidRPr="0098197C" w:rsidRDefault="009B7F45" w:rsidP="009B7F45">
      <w:pPr>
        <w:rPr>
          <w:sz w:val="26"/>
          <w:szCs w:val="26"/>
        </w:rPr>
      </w:pPr>
      <w:r w:rsidRPr="0098197C">
        <w:rPr>
          <w:sz w:val="26"/>
          <w:szCs w:val="26"/>
        </w:rPr>
        <w:t>Číslo účtu:</w:t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  <w:t>0283418764 / 0900</w:t>
      </w:r>
    </w:p>
    <w:p w:rsidR="009B7F45" w:rsidRPr="0098197C" w:rsidRDefault="009B7F45" w:rsidP="009B7F45">
      <w:pPr>
        <w:rPr>
          <w:sz w:val="26"/>
          <w:szCs w:val="26"/>
        </w:rPr>
      </w:pPr>
    </w:p>
    <w:p w:rsidR="009B7F45" w:rsidRDefault="009B7F45" w:rsidP="009B7F45">
      <w:pPr>
        <w:tabs>
          <w:tab w:val="left" w:pos="2835"/>
        </w:tabs>
        <w:rPr>
          <w:b/>
          <w:sz w:val="26"/>
          <w:szCs w:val="26"/>
        </w:rPr>
      </w:pPr>
    </w:p>
    <w:p w:rsidR="009B7F45" w:rsidRDefault="009B7F45" w:rsidP="007C1C00">
      <w:pPr>
        <w:tabs>
          <w:tab w:val="left" w:pos="28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NÁJOMCA:</w:t>
      </w:r>
      <w:r>
        <w:rPr>
          <w:b/>
          <w:sz w:val="26"/>
          <w:szCs w:val="26"/>
        </w:rPr>
        <w:tab/>
      </w:r>
      <w:r w:rsidR="007C1C00">
        <w:rPr>
          <w:b/>
          <w:sz w:val="26"/>
          <w:szCs w:val="26"/>
        </w:rPr>
        <w:t xml:space="preserve">Daniel </w:t>
      </w:r>
      <w:proofErr w:type="spellStart"/>
      <w:r w:rsidR="007C1C00">
        <w:rPr>
          <w:b/>
          <w:sz w:val="26"/>
          <w:szCs w:val="26"/>
        </w:rPr>
        <w:t>Hlúch</w:t>
      </w:r>
      <w:proofErr w:type="spellEnd"/>
    </w:p>
    <w:p w:rsidR="007C1C00" w:rsidRPr="0098197C" w:rsidRDefault="007C1C00" w:rsidP="007C1C00">
      <w:pPr>
        <w:tabs>
          <w:tab w:val="left" w:pos="283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Štúrova 541/10</w:t>
      </w:r>
    </w:p>
    <w:p w:rsidR="009B7F45" w:rsidRDefault="009B7F45" w:rsidP="009B7F45">
      <w:pPr>
        <w:rPr>
          <w:sz w:val="26"/>
          <w:szCs w:val="26"/>
        </w:rPr>
      </w:pP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</w:r>
      <w:r w:rsidRPr="0098197C">
        <w:rPr>
          <w:sz w:val="26"/>
          <w:szCs w:val="26"/>
        </w:rPr>
        <w:tab/>
        <w:t>922 05  Chtelnica</w:t>
      </w:r>
    </w:p>
    <w:p w:rsidR="009B7F45" w:rsidRDefault="009B7F45" w:rsidP="009B7F45">
      <w:pPr>
        <w:rPr>
          <w:sz w:val="26"/>
          <w:szCs w:val="26"/>
        </w:rPr>
      </w:pPr>
    </w:p>
    <w:p w:rsidR="009B7F45" w:rsidRDefault="009B7F45" w:rsidP="009B7F45">
      <w:pPr>
        <w:rPr>
          <w:sz w:val="26"/>
          <w:szCs w:val="26"/>
        </w:rPr>
      </w:pPr>
    </w:p>
    <w:p w:rsidR="00106BE1" w:rsidRDefault="00106BE1" w:rsidP="009B7F45">
      <w:pPr>
        <w:rPr>
          <w:sz w:val="26"/>
          <w:szCs w:val="26"/>
        </w:rPr>
      </w:pPr>
    </w:p>
    <w:p w:rsidR="009B7F45" w:rsidRPr="00250DE4" w:rsidRDefault="009B7F45" w:rsidP="00106BE1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Predmet, účel a doba nájmu</w:t>
      </w:r>
    </w:p>
    <w:p w:rsidR="009B7F45" w:rsidRPr="00250DE4" w:rsidRDefault="009B7F45" w:rsidP="009B7F45">
      <w:pPr>
        <w:rPr>
          <w:sz w:val="26"/>
          <w:szCs w:val="26"/>
        </w:rPr>
      </w:pPr>
    </w:p>
    <w:p w:rsidR="00530EED" w:rsidRDefault="009B7F45" w:rsidP="009B7F45">
      <w:pPr>
        <w:jc w:val="both"/>
      </w:pPr>
      <w:r w:rsidRPr="009F007C">
        <w:t xml:space="preserve">Prenajímateľ prenecháva na užívanie nájomcovi nebytový priestor: telocvičňu, nachádzajúcu sa v Základnej škole, Námestie 1. mája č. 3, 922 05  Chtelnica, o celkovej výmere </w:t>
      </w:r>
      <w:r w:rsidR="00290AFA">
        <w:t>290</w:t>
      </w:r>
      <w:r w:rsidRPr="009F007C">
        <w:t xml:space="preserve"> m</w:t>
      </w:r>
      <w:r w:rsidRPr="009F007C">
        <w:rPr>
          <w:vertAlign w:val="superscript"/>
        </w:rPr>
        <w:t>2</w:t>
      </w:r>
      <w:r w:rsidRPr="009F007C">
        <w:t xml:space="preserve">. Ide o majetok, ktorý prenajímateľ v dobe určenej v nájomnej zmluve nevyužíva. Nebytové priestory sa poskytujú </w:t>
      </w:r>
      <w:r>
        <w:t xml:space="preserve">dvakrát do týždňa, každú stredu od </w:t>
      </w:r>
      <w:r w:rsidR="00447F34" w:rsidRPr="00447F34">
        <w:rPr>
          <w:b/>
        </w:rPr>
        <w:t>16,30 – 18,00</w:t>
      </w:r>
      <w:r>
        <w:t xml:space="preserve"> hod.  na dobu určitú od </w:t>
      </w:r>
      <w:r w:rsidR="00447F34">
        <w:rPr>
          <w:b/>
        </w:rPr>
        <w:t>06.11.2013</w:t>
      </w:r>
      <w:r w:rsidRPr="00106BE1">
        <w:rPr>
          <w:b/>
        </w:rPr>
        <w:t xml:space="preserve"> do </w:t>
      </w:r>
      <w:r w:rsidR="00447F34">
        <w:rPr>
          <w:b/>
        </w:rPr>
        <w:t>31.03.2014</w:t>
      </w:r>
      <w:r w:rsidRPr="009F007C">
        <w:t xml:space="preserve"> za účelom </w:t>
      </w:r>
      <w:r w:rsidR="00447F34">
        <w:t>futb</w:t>
      </w:r>
      <w:r w:rsidR="00530EED">
        <w:t>alovej prípravy mladších žiakov.</w:t>
      </w:r>
    </w:p>
    <w:p w:rsidR="009B7F45" w:rsidRDefault="009B7F45" w:rsidP="009B7F45">
      <w:pPr>
        <w:jc w:val="both"/>
        <w:rPr>
          <w:sz w:val="26"/>
          <w:szCs w:val="26"/>
        </w:rPr>
      </w:pPr>
    </w:p>
    <w:p w:rsidR="00F242DA" w:rsidRPr="00250DE4" w:rsidRDefault="00F242DA" w:rsidP="009B7F45">
      <w:pPr>
        <w:jc w:val="both"/>
        <w:rPr>
          <w:sz w:val="26"/>
          <w:szCs w:val="26"/>
        </w:rPr>
      </w:pPr>
    </w:p>
    <w:p w:rsidR="009B7F45" w:rsidRPr="00250DE4" w:rsidRDefault="009B7F45" w:rsidP="00106BE1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Výška a splatnosť nájomného</w:t>
      </w:r>
    </w:p>
    <w:p w:rsidR="009B7F45" w:rsidRPr="00250DE4" w:rsidRDefault="009B7F45" w:rsidP="009B7F45">
      <w:pPr>
        <w:jc w:val="both"/>
        <w:rPr>
          <w:b/>
          <w:sz w:val="26"/>
          <w:szCs w:val="26"/>
        </w:rPr>
      </w:pPr>
    </w:p>
    <w:p w:rsidR="009B7F45" w:rsidRDefault="009B7F45" w:rsidP="00F242DA">
      <w:pPr>
        <w:jc w:val="both"/>
      </w:pPr>
      <w:r w:rsidRPr="009F007C">
        <w:t>Výška úhrady nájomného sa stanovuje dohodou</w:t>
      </w:r>
      <w:r w:rsidR="00111A80">
        <w:t xml:space="preserve"> - </w:t>
      </w:r>
      <w:r w:rsidR="00111A80" w:rsidRPr="00111A80">
        <w:rPr>
          <w:b/>
        </w:rPr>
        <w:t>bezodplatne</w:t>
      </w:r>
      <w:r w:rsidRPr="009F007C">
        <w:t xml:space="preserve"> </w:t>
      </w:r>
    </w:p>
    <w:p w:rsidR="009B7F45" w:rsidRPr="00250DE4" w:rsidRDefault="00F242DA" w:rsidP="009B7F45">
      <w:pPr>
        <w:jc w:val="both"/>
        <w:rPr>
          <w:sz w:val="26"/>
          <w:szCs w:val="26"/>
        </w:rPr>
      </w:pPr>
      <w:r>
        <w:rPr>
          <w:sz w:val="26"/>
          <w:szCs w:val="26"/>
        </w:rPr>
        <w:t>Nájomca  sa zaväzuje v prípade potreby poskytnúť svoju pomoc pri brigádnických prácach.</w:t>
      </w:r>
    </w:p>
    <w:p w:rsidR="009B7F45" w:rsidRPr="009F007C" w:rsidRDefault="009B7F45" w:rsidP="009B7F45">
      <w:pPr>
        <w:jc w:val="both"/>
      </w:pPr>
      <w:r w:rsidRPr="009F007C">
        <w:t>Prenajímateľ je povinný odovzdať nájomcovi nebytový priestor v stave spôsobilom na riadne užívanie a udržiavať ho.</w:t>
      </w:r>
    </w:p>
    <w:p w:rsidR="009B7F45" w:rsidRPr="009F007C" w:rsidRDefault="009B7F45" w:rsidP="009B7F45">
      <w:pPr>
        <w:jc w:val="both"/>
      </w:pPr>
      <w:r w:rsidRPr="009F007C">
        <w:t>Nájomca je oprávnený užívať nebytový priestor v rozsahu dohodnutom v tejto zmluve. Má právo požadovať o prenajímateľa, aby ho udržiaval v stave spôsobilom na dohovorené užívanie.</w:t>
      </w:r>
    </w:p>
    <w:p w:rsidR="009B7F45" w:rsidRPr="009F007C" w:rsidRDefault="009B7F45" w:rsidP="009B7F45">
      <w:pPr>
        <w:jc w:val="both"/>
      </w:pPr>
    </w:p>
    <w:p w:rsidR="009B7F45" w:rsidRPr="009F007C" w:rsidRDefault="009B7F45" w:rsidP="009B7F45">
      <w:pPr>
        <w:jc w:val="both"/>
      </w:pPr>
      <w:r w:rsidRPr="009F007C"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9B7F45" w:rsidRPr="00250DE4" w:rsidRDefault="009B7F45" w:rsidP="009B7F45">
      <w:pPr>
        <w:jc w:val="both"/>
        <w:rPr>
          <w:sz w:val="26"/>
          <w:szCs w:val="26"/>
        </w:rPr>
      </w:pPr>
    </w:p>
    <w:p w:rsidR="009B7F45" w:rsidRPr="00250DE4" w:rsidRDefault="009B7F45" w:rsidP="009B7F45">
      <w:pPr>
        <w:jc w:val="both"/>
        <w:rPr>
          <w:sz w:val="26"/>
          <w:szCs w:val="26"/>
        </w:rPr>
      </w:pPr>
    </w:p>
    <w:p w:rsidR="009B7F45" w:rsidRPr="00250DE4" w:rsidRDefault="009B7F45" w:rsidP="00106BE1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Skončenie nájmu</w:t>
      </w:r>
    </w:p>
    <w:p w:rsidR="009B7F45" w:rsidRPr="00250DE4" w:rsidRDefault="009B7F45" w:rsidP="009B7F45">
      <w:pPr>
        <w:jc w:val="both"/>
        <w:rPr>
          <w:sz w:val="26"/>
          <w:szCs w:val="26"/>
        </w:rPr>
      </w:pPr>
    </w:p>
    <w:p w:rsidR="009B7F45" w:rsidRPr="009F007C" w:rsidRDefault="009B7F45" w:rsidP="009B7F45">
      <w:pPr>
        <w:jc w:val="both"/>
      </w:pPr>
      <w:r w:rsidRPr="009F007C">
        <w:t>Prenajímateľ môže písomne vypovedať zmluvu uzatvorenú na určitý čas pred uplynutím dohodnutej doby, ak:</w:t>
      </w:r>
    </w:p>
    <w:p w:rsidR="009B7F45" w:rsidRPr="009F007C" w:rsidRDefault="009B7F45" w:rsidP="009B7F45">
      <w:pPr>
        <w:numPr>
          <w:ilvl w:val="0"/>
          <w:numId w:val="2"/>
        </w:numPr>
        <w:jc w:val="both"/>
      </w:pPr>
      <w:r w:rsidRPr="009F007C">
        <w:t>nájomca užíva nebytový priestor v rozpore so zmluvou</w:t>
      </w:r>
    </w:p>
    <w:p w:rsidR="009B7F45" w:rsidRPr="009F007C" w:rsidRDefault="009B7F45" w:rsidP="009B7F45">
      <w:pPr>
        <w:numPr>
          <w:ilvl w:val="0"/>
          <w:numId w:val="2"/>
        </w:numPr>
        <w:jc w:val="both"/>
      </w:pPr>
      <w:r w:rsidRPr="009F007C">
        <w:t>nájomca je v omeškaní s platením nájomného viac ako jeden mesiac</w:t>
      </w:r>
    </w:p>
    <w:p w:rsidR="009B7F45" w:rsidRPr="009F007C" w:rsidRDefault="009B7F45" w:rsidP="009B7F45">
      <w:pPr>
        <w:numPr>
          <w:ilvl w:val="0"/>
          <w:numId w:val="2"/>
        </w:numPr>
        <w:jc w:val="both"/>
      </w:pPr>
      <w:r w:rsidRPr="009F007C">
        <w:t>nájomca alebo osoby, ktoré užívajú nebytový priestor, hrubo porušujú pokoj a poriadok</w:t>
      </w:r>
    </w:p>
    <w:p w:rsidR="009B7F45" w:rsidRPr="009F007C" w:rsidRDefault="009B7F45" w:rsidP="009B7F45">
      <w:pPr>
        <w:numPr>
          <w:ilvl w:val="0"/>
          <w:numId w:val="2"/>
        </w:numPr>
        <w:jc w:val="both"/>
      </w:pPr>
      <w:r w:rsidRPr="009F007C">
        <w:t>nájomca nedodržiava ďalšie povinnosti uvedené v III. časti tejto zmluvy</w:t>
      </w:r>
    </w:p>
    <w:p w:rsidR="009B7F45" w:rsidRPr="009F007C" w:rsidRDefault="009B7F45" w:rsidP="009B7F45">
      <w:pPr>
        <w:jc w:val="both"/>
      </w:pPr>
      <w:r w:rsidRPr="009F007C">
        <w:t>Nájomca môže písomne vypovedať zmluvu uzatvorenú na určitý čas pred uplynutím dohodnutej doby, ak nebytový priestor sa stane bez zavinenia nájomcu nespôsobilý na dohodnuté užívanie.</w:t>
      </w:r>
    </w:p>
    <w:p w:rsidR="009B7F45" w:rsidRPr="009F007C" w:rsidRDefault="009B7F45" w:rsidP="009B7F45">
      <w:pPr>
        <w:jc w:val="both"/>
      </w:pPr>
    </w:p>
    <w:p w:rsidR="009B7F45" w:rsidRPr="009F007C" w:rsidRDefault="009B7F45" w:rsidP="009B7F45">
      <w:pPr>
        <w:jc w:val="both"/>
      </w:pPr>
      <w:r w:rsidRPr="009F007C">
        <w:t>Ak sa nájom uzavrie na neurčitý čas, sú prenajímateľ a nájomca oprávnení vypovedať zmluvu písomne i bez udania dôvodu, ak sa nedohodnú inak.</w:t>
      </w:r>
    </w:p>
    <w:p w:rsidR="009B7F45" w:rsidRPr="009F007C" w:rsidRDefault="009B7F45" w:rsidP="009B7F45">
      <w:pPr>
        <w:jc w:val="both"/>
      </w:pPr>
    </w:p>
    <w:p w:rsidR="009B7F45" w:rsidRPr="009F007C" w:rsidRDefault="009B7F45" w:rsidP="009B7F45">
      <w:pPr>
        <w:jc w:val="both"/>
      </w:pPr>
      <w:r w:rsidRPr="009F007C">
        <w:t>Výpovedná lehota je, ak sa nedohodne inak, tri mesiace a počíta sa od prvého dňa mesiaca nasledujúceho po doručení výpovede.</w:t>
      </w:r>
    </w:p>
    <w:p w:rsidR="009B7F45" w:rsidRDefault="009B7F45" w:rsidP="009B7F45">
      <w:pPr>
        <w:jc w:val="both"/>
        <w:rPr>
          <w:sz w:val="26"/>
          <w:szCs w:val="26"/>
        </w:rPr>
      </w:pPr>
    </w:p>
    <w:p w:rsidR="009B7F45" w:rsidRPr="00250DE4" w:rsidRDefault="009B7F45" w:rsidP="009B7F45">
      <w:pPr>
        <w:jc w:val="both"/>
        <w:rPr>
          <w:sz w:val="26"/>
          <w:szCs w:val="26"/>
        </w:rPr>
      </w:pPr>
    </w:p>
    <w:p w:rsidR="009B7F45" w:rsidRPr="00250DE4" w:rsidRDefault="009B7F45" w:rsidP="009B7F45">
      <w:pPr>
        <w:jc w:val="both"/>
        <w:rPr>
          <w:sz w:val="26"/>
          <w:szCs w:val="26"/>
        </w:rPr>
      </w:pPr>
    </w:p>
    <w:p w:rsidR="009B7F45" w:rsidRPr="00250DE4" w:rsidRDefault="009B7F45" w:rsidP="00106BE1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50DE4">
        <w:rPr>
          <w:b/>
          <w:sz w:val="26"/>
          <w:szCs w:val="26"/>
        </w:rPr>
        <w:t>Záverečné ustanovenia</w:t>
      </w:r>
    </w:p>
    <w:p w:rsidR="009B7F45" w:rsidRPr="00250DE4" w:rsidRDefault="009B7F45" w:rsidP="009B7F45">
      <w:pPr>
        <w:jc w:val="both"/>
        <w:rPr>
          <w:sz w:val="26"/>
          <w:szCs w:val="26"/>
        </w:rPr>
      </w:pPr>
    </w:p>
    <w:p w:rsidR="009B7F45" w:rsidRPr="009F007C" w:rsidRDefault="009B7F45" w:rsidP="009B7F45">
      <w:pPr>
        <w:jc w:val="both"/>
      </w:pPr>
      <w:r w:rsidRPr="009F007C">
        <w:t>Všetky zmeny a doplnky tejto zmluvy sú platné a účinné len vtedy, ak sa na nich jednotlivé strany písomne dohodnú.</w:t>
      </w:r>
    </w:p>
    <w:p w:rsidR="009B7F45" w:rsidRPr="009F007C" w:rsidRDefault="009B7F45" w:rsidP="009B7F45">
      <w:pPr>
        <w:jc w:val="both"/>
      </w:pPr>
      <w:r w:rsidRPr="009F007C">
        <w:t>Osobitné dojednania. V priestoroch telocvične je zakázané fajčiť a piť alkoholické nápoje, vstup do telocvične je povolený len v prezuvkách, nie je dovolené presúvať po podlahe predmety, ktoré poškodzujú protišmykový náter, bez odkladu oznamovať potreby opráv, poruchy, inak nájomca zodpovedá za škodu.</w:t>
      </w:r>
    </w:p>
    <w:p w:rsidR="009B7F45" w:rsidRPr="009F007C" w:rsidRDefault="009B7F45" w:rsidP="009B7F45">
      <w:pPr>
        <w:jc w:val="both"/>
      </w:pPr>
    </w:p>
    <w:p w:rsidR="009B7F45" w:rsidRPr="009F007C" w:rsidRDefault="009B7F45" w:rsidP="009B7F45">
      <w:pPr>
        <w:jc w:val="both"/>
      </w:pPr>
      <w:r w:rsidRPr="009F007C">
        <w:t>Táto zmluva je povinne zverejňovanou zmluvou a nadobúda platnosť dňom nasledujúcim po dni zverejnenia.</w:t>
      </w:r>
    </w:p>
    <w:p w:rsidR="009B7F45" w:rsidRPr="009F007C" w:rsidRDefault="009B7F45" w:rsidP="009B7F45">
      <w:pPr>
        <w:jc w:val="both"/>
      </w:pPr>
    </w:p>
    <w:p w:rsidR="009B7F45" w:rsidRPr="009F007C" w:rsidRDefault="009B7F45" w:rsidP="009B7F45">
      <w:pPr>
        <w:jc w:val="both"/>
      </w:pPr>
      <w:r w:rsidRPr="009F007C">
        <w:t xml:space="preserve">Zmluva je vyhotovená v dvoch vyhotoveniach, z ktorých každá zmluvná strana </w:t>
      </w:r>
      <w:proofErr w:type="spellStart"/>
      <w:r w:rsidRPr="009F007C">
        <w:t>obdrží</w:t>
      </w:r>
      <w:proofErr w:type="spellEnd"/>
      <w:r w:rsidRPr="009F007C">
        <w:t xml:space="preserve"> po ich podpise oprávnenými osobami obidvoch zmluvných strán jedno vyhotovenie.</w:t>
      </w:r>
    </w:p>
    <w:p w:rsidR="009B7F45" w:rsidRPr="009F007C" w:rsidRDefault="009B7F45" w:rsidP="009B7F45">
      <w:pPr>
        <w:jc w:val="both"/>
      </w:pPr>
    </w:p>
    <w:p w:rsidR="009B7F45" w:rsidRDefault="009B7F45" w:rsidP="009B7F45">
      <w:r w:rsidRPr="009F007C">
        <w:t xml:space="preserve">V Chtelnici, dňa </w:t>
      </w:r>
      <w:r w:rsidR="00106BE1">
        <w:t xml:space="preserve"> </w:t>
      </w:r>
      <w:r w:rsidR="00290AFA">
        <w:t>15.10.2013</w:t>
      </w:r>
    </w:p>
    <w:p w:rsidR="00106BE1" w:rsidRPr="009F007C" w:rsidRDefault="00106BE1" w:rsidP="009B7F45"/>
    <w:p w:rsidR="009B7F45" w:rsidRPr="009F007C" w:rsidRDefault="009B7F45" w:rsidP="009B7F45"/>
    <w:p w:rsidR="009B7F45" w:rsidRPr="009F007C" w:rsidRDefault="009B7F45" w:rsidP="009B7F45"/>
    <w:p w:rsidR="009B7F45" w:rsidRPr="009F007C" w:rsidRDefault="009B7F45" w:rsidP="009B7F45">
      <w:r w:rsidRPr="009F007C">
        <w:t>.................................................</w:t>
      </w:r>
      <w:r w:rsidRPr="009F007C">
        <w:tab/>
      </w:r>
      <w:r w:rsidRPr="009F007C">
        <w:tab/>
      </w:r>
      <w:r w:rsidRPr="009F007C">
        <w:tab/>
      </w:r>
      <w:r w:rsidRPr="009F007C">
        <w:tab/>
        <w:t>..................................</w:t>
      </w:r>
      <w:r>
        <w:t>......</w:t>
      </w:r>
    </w:p>
    <w:p w:rsidR="009B7F45" w:rsidRPr="00106BE1" w:rsidRDefault="009B7F45" w:rsidP="009B7F45">
      <w:pPr>
        <w:rPr>
          <w:i/>
        </w:rPr>
      </w:pPr>
      <w:r w:rsidRPr="009F007C">
        <w:t xml:space="preserve">    Základná škola Chtelnica</w:t>
      </w:r>
      <w:r w:rsidRPr="009F007C">
        <w:tab/>
      </w:r>
      <w:r w:rsidRPr="009F007C">
        <w:tab/>
      </w:r>
      <w:r w:rsidRPr="009F007C">
        <w:tab/>
      </w:r>
      <w:r w:rsidRPr="009F007C">
        <w:tab/>
        <w:t xml:space="preserve">   </w:t>
      </w:r>
      <w:r>
        <w:t xml:space="preserve">         </w:t>
      </w:r>
      <w:r w:rsidR="00530EED">
        <w:t xml:space="preserve">     </w:t>
      </w:r>
      <w:r>
        <w:t xml:space="preserve"> </w:t>
      </w:r>
      <w:r w:rsidR="00530EED">
        <w:t xml:space="preserve">Daniel </w:t>
      </w:r>
      <w:proofErr w:type="spellStart"/>
      <w:r w:rsidR="00530EED">
        <w:t>Hlúch</w:t>
      </w:r>
      <w:proofErr w:type="spellEnd"/>
      <w:r w:rsidR="00530EED">
        <w:t xml:space="preserve"> </w:t>
      </w:r>
    </w:p>
    <w:p w:rsidR="009B7F45" w:rsidRPr="00106BE1" w:rsidRDefault="009B7F45" w:rsidP="009B7F45">
      <w:pPr>
        <w:rPr>
          <w:i/>
        </w:rPr>
      </w:pPr>
      <w:r w:rsidRPr="00106BE1">
        <w:rPr>
          <w:i/>
        </w:rPr>
        <w:t xml:space="preserve">  Mgr. Ružena Lukačovičová</w:t>
      </w:r>
    </w:p>
    <w:p w:rsidR="009B7F45" w:rsidRPr="009F007C" w:rsidRDefault="009B7F45" w:rsidP="009B7F45">
      <w:r w:rsidRPr="009F007C">
        <w:t xml:space="preserve">            riaditeľ školy</w:t>
      </w:r>
    </w:p>
    <w:p w:rsidR="009B7F45" w:rsidRPr="009F007C" w:rsidRDefault="009B7F45" w:rsidP="009B7F45">
      <w:pPr>
        <w:jc w:val="both"/>
      </w:pPr>
    </w:p>
    <w:p w:rsidR="009B7F45" w:rsidRPr="009F007C" w:rsidRDefault="009B7F45" w:rsidP="009B7F45"/>
    <w:p w:rsidR="009B7F45" w:rsidRDefault="009B7F45" w:rsidP="009B7F45"/>
    <w:p w:rsidR="009B7F45" w:rsidRDefault="009B7F45"/>
    <w:p w:rsidR="009B7F45" w:rsidRDefault="009B7F45"/>
    <w:sectPr w:rsidR="009B7F45" w:rsidSect="003B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1A4"/>
    <w:multiLevelType w:val="hybridMultilevel"/>
    <w:tmpl w:val="04E668D6"/>
    <w:lvl w:ilvl="0" w:tplc="B8529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97C"/>
    <w:rsid w:val="00103337"/>
    <w:rsid w:val="00106BE1"/>
    <w:rsid w:val="00111A80"/>
    <w:rsid w:val="0012563E"/>
    <w:rsid w:val="001A1E7F"/>
    <w:rsid w:val="00290AFA"/>
    <w:rsid w:val="003B370B"/>
    <w:rsid w:val="003E77B0"/>
    <w:rsid w:val="00447F34"/>
    <w:rsid w:val="00530EED"/>
    <w:rsid w:val="006067EB"/>
    <w:rsid w:val="007C1C00"/>
    <w:rsid w:val="00804B25"/>
    <w:rsid w:val="00837B74"/>
    <w:rsid w:val="008C5440"/>
    <w:rsid w:val="00954833"/>
    <w:rsid w:val="0098197C"/>
    <w:rsid w:val="009B15C1"/>
    <w:rsid w:val="009B7F45"/>
    <w:rsid w:val="009F007C"/>
    <w:rsid w:val="00A25C27"/>
    <w:rsid w:val="00A329AC"/>
    <w:rsid w:val="00AB4A7A"/>
    <w:rsid w:val="00AB74E0"/>
    <w:rsid w:val="00C46335"/>
    <w:rsid w:val="00CC75C6"/>
    <w:rsid w:val="00D26E59"/>
    <w:rsid w:val="00DA370C"/>
    <w:rsid w:val="00E7278C"/>
    <w:rsid w:val="00F242DA"/>
    <w:rsid w:val="00F4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197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Chtelnica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Chtelnica</dc:creator>
  <cp:keywords/>
  <dc:description/>
  <cp:lastModifiedBy>ZS Chtelnica</cp:lastModifiedBy>
  <cp:revision>4</cp:revision>
  <cp:lastPrinted>2013-01-08T13:24:00Z</cp:lastPrinted>
  <dcterms:created xsi:type="dcterms:W3CDTF">2013-10-15T09:24:00Z</dcterms:created>
  <dcterms:modified xsi:type="dcterms:W3CDTF">2013-10-15T09:30:00Z</dcterms:modified>
</cp:coreProperties>
</file>