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72" w:rsidRPr="00791B55" w:rsidRDefault="00EF4072" w:rsidP="00EF4072">
      <w:pPr>
        <w:pStyle w:val="Nagwek1"/>
        <w:rPr>
          <w:b/>
          <w:bCs/>
          <w:szCs w:val="28"/>
          <w:lang w:val="pl-PL"/>
        </w:rPr>
      </w:pPr>
      <w:r w:rsidRPr="00791B55">
        <w:rPr>
          <w:b/>
          <w:bCs/>
          <w:szCs w:val="28"/>
        </w:rPr>
        <w:t>Wymagania na poszczególne oceny z matematyki – klasa V</w:t>
      </w:r>
    </w:p>
    <w:p w:rsidR="00EF4072" w:rsidRPr="00791B55" w:rsidRDefault="00EF4072" w:rsidP="00EF4072">
      <w:pPr>
        <w:rPr>
          <w:b/>
          <w:sz w:val="20"/>
          <w:szCs w:val="20"/>
        </w:rPr>
      </w:pPr>
    </w:p>
    <w:p w:rsidR="00B3657E" w:rsidRPr="00791B55" w:rsidRDefault="00B3657E" w:rsidP="00EF4072">
      <w:pPr>
        <w:pStyle w:val="Nagwek1"/>
        <w:numPr>
          <w:ilvl w:val="0"/>
          <w:numId w:val="4"/>
        </w:numPr>
        <w:jc w:val="left"/>
        <w:rPr>
          <w:b/>
          <w:bCs/>
          <w:sz w:val="20"/>
          <w:szCs w:val="20"/>
        </w:rPr>
      </w:pPr>
      <w:r w:rsidRPr="00791B55">
        <w:rPr>
          <w:b/>
          <w:sz w:val="20"/>
          <w:szCs w:val="20"/>
        </w:rPr>
        <w:t>Liczby i działania</w:t>
      </w:r>
    </w:p>
    <w:p w:rsidR="00B3657E" w:rsidRPr="00791B55" w:rsidRDefault="00B3657E" w:rsidP="00B36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579"/>
      </w:tblGrid>
      <w:tr w:rsidR="00B3657E" w:rsidRPr="00791B55" w:rsidTr="00491243">
        <w:tc>
          <w:tcPr>
            <w:tcW w:w="916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372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491243" w:rsidRPr="00791B55" w:rsidTr="00491243">
        <w:tc>
          <w:tcPr>
            <w:tcW w:w="916" w:type="dxa"/>
            <w:shd w:val="clear" w:color="auto" w:fill="auto"/>
            <w:vAlign w:val="center"/>
          </w:tcPr>
          <w:p w:rsidR="00491243" w:rsidRPr="00791B55" w:rsidRDefault="00491243" w:rsidP="00491243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/>
                <w:iCs/>
                <w:sz w:val="20"/>
                <w:szCs w:val="20"/>
              </w:rPr>
              <w:t xml:space="preserve">• </w:t>
            </w:r>
            <w:r w:rsidRPr="00791B55">
              <w:rPr>
                <w:iCs/>
                <w:sz w:val="20"/>
                <w:szCs w:val="20"/>
              </w:rPr>
              <w:t xml:space="preserve">zna </w:t>
            </w:r>
            <w:r w:rsidRPr="00791B55">
              <w:rPr>
                <w:sz w:val="20"/>
                <w:szCs w:val="20"/>
              </w:rPr>
              <w:t xml:space="preserve">pojęcie cyfry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/>
                <w:iCs/>
                <w:sz w:val="20"/>
                <w:szCs w:val="20"/>
              </w:rPr>
              <w:t xml:space="preserve">• </w:t>
            </w:r>
            <w:r w:rsidRPr="00791B55">
              <w:rPr>
                <w:iCs/>
                <w:sz w:val="20"/>
                <w:szCs w:val="20"/>
              </w:rPr>
              <w:t xml:space="preserve">zna </w:t>
            </w:r>
            <w:r w:rsidRPr="00791B55">
              <w:rPr>
                <w:sz w:val="20"/>
                <w:szCs w:val="20"/>
              </w:rPr>
              <w:t>nazwy działań i ich elementów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zna </w:t>
            </w:r>
            <w:r w:rsidRPr="00791B55">
              <w:rPr>
                <w:sz w:val="20"/>
                <w:szCs w:val="20"/>
              </w:rPr>
              <w:t xml:space="preserve">kolejność wykonywania działań, gdy nie występują i gdy występują nawiasy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/>
                <w:iCs/>
                <w:sz w:val="20"/>
                <w:szCs w:val="20"/>
              </w:rPr>
              <w:t>•</w:t>
            </w:r>
            <w:r w:rsidRPr="00791B55">
              <w:rPr>
                <w:iCs/>
                <w:sz w:val="20"/>
                <w:szCs w:val="20"/>
              </w:rPr>
              <w:t xml:space="preserve"> zna</w:t>
            </w:r>
            <w:r w:rsidRPr="00791B55">
              <w:rPr>
                <w:i/>
                <w:iCs/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algorytmy dodawania i odejmowania pisemnego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/>
                <w:iCs/>
                <w:sz w:val="20"/>
                <w:szCs w:val="20"/>
              </w:rPr>
              <w:t xml:space="preserve">• </w:t>
            </w:r>
            <w:r w:rsidRPr="00791B55">
              <w:rPr>
                <w:iCs/>
                <w:sz w:val="20"/>
                <w:szCs w:val="20"/>
              </w:rPr>
              <w:t xml:space="preserve">zna </w:t>
            </w:r>
            <w:r w:rsidRPr="00791B55">
              <w:rPr>
                <w:sz w:val="20"/>
                <w:szCs w:val="20"/>
              </w:rPr>
              <w:t xml:space="preserve">algorytmy mnożenia pisemnego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•  zna</w:t>
            </w:r>
            <w:r w:rsidRPr="00791B55">
              <w:rPr>
                <w:i/>
                <w:iCs/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algorytmy dzielenia pisemnego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rozumie </w:t>
            </w:r>
            <w:r w:rsidRPr="00791B55">
              <w:rPr>
                <w:sz w:val="20"/>
                <w:szCs w:val="20"/>
              </w:rPr>
              <w:t xml:space="preserve">system dziesiątkowy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rozumie </w:t>
            </w:r>
            <w:r w:rsidRPr="00791B55">
              <w:rPr>
                <w:sz w:val="20"/>
                <w:szCs w:val="20"/>
              </w:rPr>
              <w:t xml:space="preserve">różnicę między cyfrą a liczbą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="00C469E6" w:rsidRPr="00791B55">
              <w:rPr>
                <w:iCs/>
                <w:sz w:val="20"/>
                <w:szCs w:val="20"/>
              </w:rPr>
              <w:t xml:space="preserve">rozumnie </w:t>
            </w:r>
            <w:r w:rsidRPr="00791B55">
              <w:rPr>
                <w:sz w:val="20"/>
                <w:szCs w:val="20"/>
              </w:rPr>
              <w:t>pojęcie osi liczbowej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="00C469E6" w:rsidRPr="00791B55">
              <w:rPr>
                <w:iCs/>
                <w:sz w:val="20"/>
                <w:szCs w:val="20"/>
              </w:rPr>
              <w:t xml:space="preserve">rozumie </w:t>
            </w:r>
            <w:r w:rsidRPr="00791B55">
              <w:rPr>
                <w:sz w:val="20"/>
                <w:szCs w:val="20"/>
              </w:rPr>
              <w:t xml:space="preserve">wartość liczby w zależności od położenia jej cyfr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="00C469E6" w:rsidRPr="00791B55">
              <w:rPr>
                <w:iCs/>
                <w:sz w:val="20"/>
                <w:szCs w:val="20"/>
              </w:rPr>
              <w:t xml:space="preserve">rozumie </w:t>
            </w:r>
            <w:r w:rsidRPr="00791B55">
              <w:rPr>
                <w:sz w:val="20"/>
                <w:szCs w:val="20"/>
              </w:rPr>
              <w:t xml:space="preserve">potrzebę stosowania dodawania i odejmowania pisemnego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="00C469E6" w:rsidRPr="00791B55">
              <w:rPr>
                <w:iCs/>
                <w:sz w:val="20"/>
                <w:szCs w:val="20"/>
              </w:rPr>
              <w:t xml:space="preserve">rozumie </w:t>
            </w:r>
            <w:r w:rsidRPr="00791B55">
              <w:rPr>
                <w:sz w:val="20"/>
                <w:szCs w:val="20"/>
              </w:rPr>
              <w:t xml:space="preserve">potrzebę stosowania mnożenia pisemnego </w:t>
            </w:r>
          </w:p>
          <w:p w:rsidR="00C469E6" w:rsidRPr="00791B55" w:rsidRDefault="00C469E6" w:rsidP="00491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 </w:t>
            </w:r>
            <w:r w:rsidRPr="00791B55">
              <w:rPr>
                <w:sz w:val="20"/>
                <w:szCs w:val="20"/>
              </w:rPr>
              <w:t xml:space="preserve">zapisywać liczby za pomocą cyfr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odczytywać liczby zapisane cyframi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liczby słowami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liczby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porządkować liczby w kolejności od najmniejszej do największej lub odwrotnie</w:t>
            </w:r>
          </w:p>
          <w:p w:rsidR="00491243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odczytywać współrzędne punktów na osi liczbowej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pamięciowo dodawać i odejmować liczby w zakresie 100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pamięciowo mnożyć liczby dwucyfrowe przez jednocyfrowe w zakresie 100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pamięciowo dzielić liczby dwucyfrowe przez jednocyfrowe lub dwucyfrowe w zakresie 100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wykonywać dzielenie z resztą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wskazać działanie, które należy wykonać jako pierwsze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wartości wyrażeń arytmetycznych dwudziałaniowych z uwzględnieniem kolejności działań i nawiasów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dodawać i odejmować pisemnie liczby bez przekraczania progu dziesiątkowego i z przekraczaniem jednego progu dziesiątkowego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różnicowo liczby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mnożyć pisemnie liczby wielocyfrowe przez dwucyfrowe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pisemnie liczby wielocyfrowe przez jednocyfrowe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pomniejszać liczby </w:t>
            </w:r>
            <w:r w:rsidRPr="00791B55">
              <w:rPr>
                <w:iCs/>
                <w:sz w:val="20"/>
                <w:szCs w:val="20"/>
              </w:rPr>
              <w:t xml:space="preserve">n </w:t>
            </w:r>
            <w:r w:rsidRPr="00791B55">
              <w:rPr>
                <w:sz w:val="20"/>
                <w:szCs w:val="20"/>
              </w:rPr>
              <w:t xml:space="preserve">razy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wykonywać cztery działania arytmetyczne w pamięci lub pisemnie </w:t>
            </w:r>
          </w:p>
          <w:p w:rsidR="00C469E6" w:rsidRPr="00791B55" w:rsidRDefault="00C469E6" w:rsidP="00C46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pamięciowych i pisemnych </w:t>
            </w:r>
          </w:p>
          <w:p w:rsidR="00491243" w:rsidRPr="00791B55" w:rsidRDefault="00491243" w:rsidP="00491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91243" w:rsidRPr="00791B55" w:rsidRDefault="00491243" w:rsidP="00491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7E" w:rsidRPr="00791B55" w:rsidTr="00491243">
        <w:tc>
          <w:tcPr>
            <w:tcW w:w="916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8372" w:type="dxa"/>
            <w:shd w:val="clear" w:color="auto" w:fill="auto"/>
          </w:tcPr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Uczeń zna </w:t>
            </w:r>
            <w:r w:rsidRPr="00791B55">
              <w:rPr>
                <w:sz w:val="20"/>
                <w:szCs w:val="20"/>
              </w:rPr>
              <w:t>pojęcie kwadratu i sześcianu liczby</w:t>
            </w:r>
          </w:p>
          <w:p w:rsidR="00625E3E" w:rsidRPr="00791B55" w:rsidRDefault="00625E3E" w:rsidP="00625E3E">
            <w:pPr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rozumie: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porównywanie ilorazowe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porównywanie różnicowe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korzyści płynące z szybkiego liczenia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korzyści płynące z zastąpienia rachunków pisemnych rachunkami pamięciowymi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korzyści płynące z szacowania </w:t>
            </w:r>
          </w:p>
          <w:p w:rsidR="00625E3E" w:rsidRPr="00791B55" w:rsidRDefault="00625E3E" w:rsidP="00625E3E">
            <w:pPr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potrafi: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liczby za pomocą cyfr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liczby słowami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porządkować liczby w kolejności od najmniejszej do największej lub odwrotnie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odczytywać współrzędne punktów na osi liczbowej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pamięciowo dodawać i odejmować liczby powyżej 100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pamięciowo mnożyć liczby powyżej 100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- trzycyfrowe przez jednocyfrowe w zakresie 1000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pamięciowo dzielić liczby dwucyfrowe przez jednocyfrowe lub dwucyfrowe powyżej 100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dopełniać składniki do określonej sumy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odjemną (odjemnik), gdy dane są różnica i odjemnik (odjemna)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dzielną (dzielnik), gdy dane są iloraz i dzielnik (dzielna)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wykonywać dzielenie z resztą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kwadraty i sześciany liczb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791B55">
              <w:rPr>
                <w:sz w:val="20"/>
                <w:szCs w:val="20"/>
              </w:rPr>
              <w:t xml:space="preserve">zamieniać jednostki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jednodziałaniowe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wstawiać nawiasy tak, by otrzymywać różne wyniki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zastąpić iloczyn prostszym iloczynem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mnożyć szybko przez 5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zastępować sumę dwóch liczb sumą lub różnica dwóch innych liczb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szybko przez 5, 50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jednodziałaniowe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dotyczące porównań różnicowych i ilorazowych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pamięciowych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szacować wyniki działań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dodawać i odejmować pisemnie liczby z przekraczaniem kolejnych progów dziesiątkowych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różnicowo liczby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dodawania i odejmowania pisemnego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mnożyć pisemnie liczby wielocyfrowe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mnożyć pisemnie liczby wielocyfrowe przez liczby zakończone zerami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mnożenia pisemnego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pisemnie liczby wielocyfrowe przez dwucyfrowe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liczby zakończone zerami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pomniejszać liczby </w:t>
            </w:r>
            <w:r w:rsidRPr="00791B55">
              <w:rPr>
                <w:iCs/>
                <w:sz w:val="20"/>
                <w:szCs w:val="20"/>
              </w:rPr>
              <w:t xml:space="preserve">n </w:t>
            </w:r>
            <w:r w:rsidRPr="00791B55">
              <w:rPr>
                <w:sz w:val="20"/>
                <w:szCs w:val="20"/>
              </w:rPr>
              <w:t xml:space="preserve">razy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dzielenia pisemnego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wykonywać cztery działania arytmetyczne w pamięci lub pisemnie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różnicowo i ilorazowo liczby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liczby zakończone zerami bez reszty </w:t>
            </w:r>
          </w:p>
          <w:p w:rsidR="00625E3E" w:rsidRPr="00791B55" w:rsidRDefault="00625E3E" w:rsidP="0062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dotyczące porównań różnicowych i ilorazowych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pamięciowych i pisemnych </w:t>
            </w:r>
          </w:p>
          <w:p w:rsidR="00625E3E" w:rsidRPr="00791B55" w:rsidRDefault="00625E3E" w:rsidP="00625E3E">
            <w:pPr>
              <w:rPr>
                <w:sz w:val="20"/>
                <w:szCs w:val="20"/>
              </w:rPr>
            </w:pPr>
          </w:p>
        </w:tc>
      </w:tr>
      <w:tr w:rsidR="00B3657E" w:rsidRPr="00791B55" w:rsidTr="00491243">
        <w:tc>
          <w:tcPr>
            <w:tcW w:w="916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8372" w:type="dxa"/>
            <w:shd w:val="clear" w:color="auto" w:fill="auto"/>
          </w:tcPr>
          <w:p w:rsidR="00B3657E" w:rsidRPr="00791B55" w:rsidRDefault="00014C2F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zna: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•</w:t>
            </w:r>
            <w:r w:rsidRPr="00791B55">
              <w:rPr>
                <w:sz w:val="20"/>
                <w:szCs w:val="20"/>
              </w:rPr>
              <w:t xml:space="preserve">kolejność wykonywania działań, gdy występują nawiasy i potęgi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kolejność wykonywania działań, gdy nie występują nawiasy, a są potęgi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potrafi: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odczytywać współrzędne punktów na osi liczbowej  trzycyfrowe przez jednocyfrowe w zakresie 1000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stosować prawo przemienności i łączności dodawania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zamieniać jednostki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wielodziałaniowe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wartości wyrażeń arytmetycznych wielodziałaniowych z uwzględnieniem kolejności działań, nawiasów i zawierające potęgi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wstawiać nawiasy tak, by otrzymywać różne wyniki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podane słownie wyrażenia arytmetyczne i obliczać ich wartości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zastąpić iloczyn prostszym iloczynem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zastępować sumę dwóch liczb sumą lub różnica dwóch innych liczb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szybko przez 5, 50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dotyczące porównań różnicowych i ilorazowych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pamięciowych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szacować wyniki działań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szacowaniem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różnicowo liczby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dodawania i odejmowania pisemnego </w:t>
            </w:r>
          </w:p>
          <w:p w:rsidR="007302F7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mnożenia pisemnego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pomniejszać liczby </w:t>
            </w:r>
            <w:r w:rsidRPr="00791B55">
              <w:rPr>
                <w:iCs/>
                <w:sz w:val="20"/>
                <w:szCs w:val="20"/>
              </w:rPr>
              <w:t xml:space="preserve">n </w:t>
            </w:r>
            <w:r w:rsidRPr="00791B55">
              <w:rPr>
                <w:sz w:val="20"/>
                <w:szCs w:val="20"/>
              </w:rPr>
              <w:t xml:space="preserve">razy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dzielną (dzielnik), gdy dane są iloraz i dzielnik (dzielna)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dzielenia pisemnego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różnicowo i ilorazowo liczby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liczby zakończone zerami z resztą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dotyczące porównań różnicowych i ilorazowych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pamięciowych i pisemnych </w:t>
            </w:r>
          </w:p>
          <w:p w:rsidR="00014C2F" w:rsidRPr="00791B55" w:rsidRDefault="00014C2F" w:rsidP="00014C2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3657E" w:rsidRPr="00791B55" w:rsidTr="00491243">
        <w:tc>
          <w:tcPr>
            <w:tcW w:w="916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8372" w:type="dxa"/>
            <w:shd w:val="clear" w:color="auto" w:fill="auto"/>
          </w:tcPr>
          <w:p w:rsidR="00B3657E" w:rsidRPr="00791B55" w:rsidRDefault="004A6899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potrafi: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obliczać wartości wyrażeń arytmetycznych wielodziałaniowych z uwzględnieniem kolejności działań, nawiasów i zawierające potęgi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podane słownie wyrażenia arytmetyczne i obliczać ich wartości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791B55">
              <w:rPr>
                <w:sz w:val="20"/>
                <w:szCs w:val="20"/>
              </w:rPr>
              <w:t>zastępować sumę dwóch liczb sumą lub różnica dwóch innych liczb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szybko przez 5, 50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szacowaniem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liczby, których cyfry spełniają podane warunki </w:t>
            </w:r>
          </w:p>
          <w:p w:rsidR="004A6899" w:rsidRPr="00791B55" w:rsidRDefault="004A6899" w:rsidP="004A6899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tworzyć liczby przez dopisywanie cyfr do danej liczby na początku i na końcu oraz porównywać utworzoną liczbę z daną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nietypowe zadania tekstowe wielodziałaniowe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uzupełniać brakujące liczby w wyrażeniu arytmetycznym, tak by otrzymać ustalony wynik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uzupełniać brakujące liczby w wyrażeniach arytmetycznych tak, by otrzymywać ustalone wyniki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uzupełniać brakujące znaki działań w wyrażeniach arytmetycznych tak, by otrzymywać ustalone wyniki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stosować poznane metody szybkiego liczenia w życiu codziennym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proponować własne metody szybkiego liczenia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nietypowe zadania tekstowe wielodziałaniowe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planować zakupy stosownie do posiadanych środków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odtwarzać brakujące cyfry w odejmowaniu pisemnym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rozwiązywać zadania tekstowe z zastosowaniem dodawania i odejmowania pisemnego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odtwarzać brakujące cyfry w dzieleniu pisemnym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działań pisemnych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nietypowe zadania tekstowe z zastosowaniem czterech działań na liczbach naturalnych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B3657E" w:rsidRPr="00791B55" w:rsidTr="00491243">
        <w:tc>
          <w:tcPr>
            <w:tcW w:w="916" w:type="dxa"/>
            <w:shd w:val="clear" w:color="auto" w:fill="auto"/>
            <w:vAlign w:val="center"/>
          </w:tcPr>
          <w:p w:rsidR="00B3657E" w:rsidRPr="00791B55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8372" w:type="dxa"/>
            <w:shd w:val="clear" w:color="auto" w:fill="auto"/>
          </w:tcPr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potrafi: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liczby, których cyfry spełniają podane warunki </w:t>
            </w:r>
          </w:p>
          <w:p w:rsidR="004A6899" w:rsidRPr="00791B55" w:rsidRDefault="004A6899" w:rsidP="004A6899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tworzyć liczby przez dopisywanie cyfr do danej liczby na początku i na końcu oraz porównywać utworzoną liczbę z daną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nietypowe zadania tekstowe wielodziałaniowe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uzupełniać brakujące liczby w wyrażeniu arytmetycznym, tak by otrzymać ustalony wynik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proponować własne metody szybkiego liczenia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nietypowe zadania tekstowe wielodziałaniowe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planować zakupy stosownie do posiadanych środków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odtwarzać brakujące cyfry w odejmowaniu pisemnym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zastosowaniem dodawania i odejmowania pisemnego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odtwarzać brakujące cyfry w mnożeniu pisemnym </w:t>
            </w:r>
          </w:p>
          <w:p w:rsidR="004A6899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odtwarzać brakujące cyfry w dzieleniu pisemnym </w:t>
            </w:r>
          </w:p>
          <w:p w:rsidR="00C86BAC" w:rsidRPr="00791B55" w:rsidRDefault="004A6899" w:rsidP="004A68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dotyczące porównań </w:t>
            </w:r>
            <w:proofErr w:type="spellStart"/>
            <w:r w:rsidRPr="00791B55">
              <w:rPr>
                <w:sz w:val="20"/>
                <w:szCs w:val="20"/>
              </w:rPr>
              <w:t>różnicowychi</w:t>
            </w:r>
            <w:proofErr w:type="spellEnd"/>
            <w:r w:rsidRPr="00791B55">
              <w:rPr>
                <w:sz w:val="20"/>
                <w:szCs w:val="20"/>
              </w:rPr>
              <w:t xml:space="preserve"> ilorazowych </w:t>
            </w:r>
          </w:p>
          <w:p w:rsidR="004A6899" w:rsidRPr="00791B55" w:rsidRDefault="004A6899" w:rsidP="00C86B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B3657E" w:rsidRPr="00791B55" w:rsidRDefault="00B3657E" w:rsidP="00B3657E">
      <w:pPr>
        <w:rPr>
          <w:sz w:val="20"/>
          <w:szCs w:val="20"/>
        </w:rPr>
      </w:pPr>
    </w:p>
    <w:p w:rsidR="00B3657E" w:rsidRPr="00791B55" w:rsidRDefault="00B3657E" w:rsidP="00B3657E">
      <w:pPr>
        <w:rPr>
          <w:sz w:val="20"/>
          <w:szCs w:val="20"/>
        </w:rPr>
      </w:pPr>
    </w:p>
    <w:p w:rsidR="0095150F" w:rsidRPr="00791B55" w:rsidRDefault="0095150F" w:rsidP="00B3657E">
      <w:pPr>
        <w:rPr>
          <w:b/>
          <w:sz w:val="20"/>
          <w:szCs w:val="20"/>
        </w:rPr>
      </w:pPr>
    </w:p>
    <w:p w:rsidR="00B3657E" w:rsidRPr="00791B55" w:rsidRDefault="00EC3C97" w:rsidP="00EF4072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>Własności liczb naturalnych</w:t>
      </w:r>
    </w:p>
    <w:p w:rsidR="00B3657E" w:rsidRPr="00791B55" w:rsidRDefault="00B3657E" w:rsidP="00B36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B3657E" w:rsidRPr="00791B55" w:rsidRDefault="008B2344" w:rsidP="00B3657E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dzielnika liczby naturalnej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wielokrotności liczby naturalnej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podawać dzielniki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wspólne dzielniki danych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rozpoznawać liczby podzielne przez:  2, 5, 10, 100 (K)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rozkładać na czynniki pierwsze liczby dwucyfrowe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lub podawać wielokrotności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wielokrotności liczb naturalnych na osi liczbowej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</w:p>
        </w:tc>
      </w:tr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B3657E" w:rsidRPr="00791B55" w:rsidRDefault="008B2344" w:rsidP="00B3657E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cechy podzielności przez 2, 3, 4, 5, 9, 10, 100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• pojęcia: liczby pierwszej i liczby złożonej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>sposób rozkładu liczb na czynniki pierwsze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algorytm znajdowania NWD dwóch liczb na podstawie ich rozkładu na czynniki pierwsze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lastRenderedPageBreak/>
              <w:t xml:space="preserve">• algorytm znajdowania NWW dwóch liczb na podstawie ich rozkładu na czynniki pierwsze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NWD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korzyści płynące ze znajomości cech podzielności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że liczby 0 i 1 nie zaliczają się ani do liczb pierwszych, ani do złożonych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sposób rozkładu liczb na czynniki pierwsze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NWW liczb naturalnych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podawać dzielniki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wspólne dzielniki danych liczb naturalnych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NWD dwóch liczb naturalnych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rozpoznawać liczby podzielne przez: 3, 9,  4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cechami podzielności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określać, czy dane liczby są pierwsze, czy złożone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liczby pierwsze i liczby złożone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podawać NWD liczby pierwszej i liczby złożonej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liczbami pierwszymi złożonymi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rozkładać na czynniki pierwsze liczby wielocyfrowe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zapisać liczbę, gdy znany jest jej rozkład na czynniki pierwsze </w:t>
            </w:r>
          </w:p>
          <w:p w:rsidR="008B2344" w:rsidRPr="00791B55" w:rsidRDefault="008B2344" w:rsidP="008B23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wspólne wielokrotności liczb naturalnych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NWW dwóch liczb naturalnych </w:t>
            </w:r>
          </w:p>
          <w:p w:rsidR="008B2344" w:rsidRPr="00791B55" w:rsidRDefault="008B2344" w:rsidP="008B2344">
            <w:pPr>
              <w:rPr>
                <w:sz w:val="20"/>
                <w:szCs w:val="20"/>
              </w:rPr>
            </w:pPr>
          </w:p>
        </w:tc>
      </w:tr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B3657E" w:rsidRPr="00791B55" w:rsidRDefault="008B2344" w:rsidP="00B3657E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B2344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algorytm znajdowania NWD dwóch liczb na podstawie ich rozkładu na czynniki pierwsze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algorytm znajdowania NWW dwóch liczb na podstawie ich rozkładu na czynniki pierwsze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NWD dwóch liczb naturalnych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określać, czy dany rok jest przestępny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cechami podzielności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podawać NWD liczby pierwszej i liczby złożonej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liczbami pierwszymi złożonymi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rozkładać na czynniki pierwsze liczby wielocyfrowe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rozkład liczb na czynniki pierwsze za pomocą potęg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zapisać liczbę, gdy znany jest jej rozkład na czynniki pierwsze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wskazywać wspólne wielokrotności liczb naturalnych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NWW dwóch liczb naturalnych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obliczać liczbę dzielników potęgi liczby pierwszej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NWW trzech liczb naturalnych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</w:p>
        </w:tc>
      </w:tr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034C23" w:rsidRPr="00791B55" w:rsidRDefault="00034C23" w:rsidP="00B3657E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cechy podzielności np. przez 12, 15 </w:t>
            </w:r>
          </w:p>
          <w:p w:rsidR="00034C23" w:rsidRPr="00791B55" w:rsidRDefault="00034C23" w:rsidP="00034C23">
            <w:pPr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regułę obliczania lat przestępnych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algorytm znajdowania NWD dwóch liczb na podstawie ich rozkładu na czynniki pierwsze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określać, czy dany rok jest przestępny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podawać NWD liczby pierwszej i liczby złożonej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zapisywać rozkład liczb na czynniki pierwsze za pomocą potęg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rozpoznawać liczby podzielne przez 12, 15 itp.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cechami podzielności </w:t>
            </w:r>
          </w:p>
          <w:p w:rsidR="00034C23" w:rsidRPr="00791B55" w:rsidRDefault="00034C23" w:rsidP="00B3657E">
            <w:pPr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obliczać liczbę dzielników potęgi liczby pierwszej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rozkładać na czynniki pierwsze liczby zapisane w postaci iloczynu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NWW trzech liczb naturalnych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wykorzystaniem NWW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</w:p>
        </w:tc>
      </w:tr>
      <w:tr w:rsidR="00B3657E" w:rsidRPr="00791B55" w:rsidTr="0095150F">
        <w:tc>
          <w:tcPr>
            <w:tcW w:w="1668" w:type="dxa"/>
            <w:shd w:val="clear" w:color="auto" w:fill="auto"/>
            <w:vAlign w:val="center"/>
          </w:tcPr>
          <w:p w:rsidR="00B3657E" w:rsidRPr="00791B55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B3657E" w:rsidRPr="00791B55" w:rsidRDefault="00034C23" w:rsidP="00B3657E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cechy podzielności np. przez 12, 15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znajdować liczbę, gdy dana jest suma jej dzielników oraz jeden z nich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dzielnikami liczb naturalnych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791B55">
              <w:rPr>
                <w:sz w:val="20"/>
                <w:szCs w:val="20"/>
              </w:rPr>
              <w:t xml:space="preserve">rozpoznawać liczby podzielne przez 12, 15 itp.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związane z cechami podzielności </w:t>
            </w:r>
          </w:p>
          <w:p w:rsidR="00034C23" w:rsidRPr="00791B55" w:rsidRDefault="00034C23" w:rsidP="00034C23">
            <w:pPr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obliczać liczbę dzielników potęgi liczby pierwszej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rozkładać na czynniki pierwsze liczby zapisane w postaci iloczynu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wykorzystaniem NWD trzech liczb naturalnych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wykorzystaniem NWW </w:t>
            </w:r>
          </w:p>
          <w:p w:rsidR="00034C23" w:rsidRPr="00791B55" w:rsidRDefault="00034C23" w:rsidP="00034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rozwiązywać zadania tekstowe z wykorzystaniem NWW trzech liczb naturalnych </w:t>
            </w:r>
          </w:p>
          <w:p w:rsidR="00034C23" w:rsidRPr="00791B55" w:rsidRDefault="00034C23" w:rsidP="00034C23">
            <w:pPr>
              <w:rPr>
                <w:sz w:val="20"/>
                <w:szCs w:val="20"/>
              </w:rPr>
            </w:pPr>
          </w:p>
        </w:tc>
      </w:tr>
    </w:tbl>
    <w:p w:rsidR="00B3657E" w:rsidRPr="00791B55" w:rsidRDefault="00B3657E" w:rsidP="00B3657E">
      <w:pPr>
        <w:rPr>
          <w:sz w:val="20"/>
          <w:szCs w:val="20"/>
        </w:rPr>
      </w:pPr>
    </w:p>
    <w:p w:rsidR="0095150F" w:rsidRPr="00791B55" w:rsidRDefault="0095150F" w:rsidP="00B3657E">
      <w:pPr>
        <w:rPr>
          <w:sz w:val="20"/>
          <w:szCs w:val="20"/>
        </w:rPr>
      </w:pPr>
    </w:p>
    <w:p w:rsidR="0095150F" w:rsidRPr="00791B55" w:rsidRDefault="00873B57" w:rsidP="00EF4072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>Ułamki zwykłe</w:t>
      </w:r>
    </w:p>
    <w:p w:rsidR="0095150F" w:rsidRPr="00791B55" w:rsidRDefault="0095150F" w:rsidP="009515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95150F" w:rsidRPr="00791B55" w:rsidTr="00EF4072">
        <w:tc>
          <w:tcPr>
            <w:tcW w:w="1668" w:type="dxa"/>
            <w:shd w:val="clear" w:color="auto" w:fill="auto"/>
            <w:vAlign w:val="center"/>
          </w:tcPr>
          <w:p w:rsidR="0095150F" w:rsidRPr="00791B55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150F" w:rsidRPr="00791B55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EC3C97" w:rsidRPr="00791B55" w:rsidTr="00EF4072">
        <w:tc>
          <w:tcPr>
            <w:tcW w:w="1668" w:type="dxa"/>
            <w:shd w:val="clear" w:color="auto" w:fill="auto"/>
            <w:vAlign w:val="center"/>
          </w:tcPr>
          <w:p w:rsidR="00EC3C97" w:rsidRPr="00791B55" w:rsidRDefault="00EC3C97" w:rsidP="00EC3C97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>Uczeń zna: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ułamka jako części całości lub zbiorowości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budowę ułamka zwykłego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liczby mieszanej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ułamka jako ilorazu dwóch liczb naturalnych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skracania i rozszerzania ułamków zwykłych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algorytm porównywania ułamków o równych mianownikach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dodawania i odejmowania ułamków zwykłych o jednakowych mianownikach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dodawania i odejmowania ułamków zwykłych o różnych mianownikach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algorytm mnożenia ułamków przez liczby naturalne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ułamków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odwrotności liczby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ułamków zwykłych przez liczby naturalne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ułamka jako wynik podziału na równe części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ułamka jako ilorazu dwóch liczb naturalnych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opisywać części figur lub zbiorów skończonych za pomocą ułamka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odczytywać zaznaczone ułamki na osi liczbowej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zamieniać całości na ułamki niewłaściwe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przedstawiać ułamek zwykły w postaci ilorazu liczb naturalnych i odwrotnie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stosować odpowiedniości: dzielna – licznik, dzielnik – mianownik, znak dzielenia – kreska ułamkowa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skracać (rozszerzać) ułamki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porównywać ułamki o równych mianownikach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dodawać i odejmować ułamki o tych samych mianownikach, liczby mieszane o tych samych mianownikach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odejmować ułamki od całości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mnożyć ułamki przez liczby naturalne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mnożyć dwa ułamki zwykłe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ułamki przez liczby naturalne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dzielić ułamki zwykłe przez ułamki zwykłe 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 </w:t>
            </w:r>
          </w:p>
        </w:tc>
      </w:tr>
      <w:tr w:rsidR="00EC3C97" w:rsidRPr="00791B55" w:rsidTr="00EF4072">
        <w:tc>
          <w:tcPr>
            <w:tcW w:w="1668" w:type="dxa"/>
            <w:shd w:val="clear" w:color="auto" w:fill="auto"/>
            <w:vAlign w:val="center"/>
          </w:tcPr>
          <w:p w:rsidR="00EC3C97" w:rsidRPr="00791B55" w:rsidRDefault="00EC3C97" w:rsidP="00EC3C97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EC3C97" w:rsidRPr="00791B55" w:rsidRDefault="00EC3C97" w:rsidP="00EC3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ułamka właściwego i ułamka niewłaściwego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algorytm zamiany liczby mieszanej na ułamek niewłaściwy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ułamka nieskracalnego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o równych licznikach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o różnych mianownikach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liczb mieszanych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liczb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liczb mieszanych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liczb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porównywanie ilorazowe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porównywanie ilorazowe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29C4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opisywać części figur lub zbiorów skończonych za pomocą ułamka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zaznaczone ułamki na osi liczbowej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odróżniać ułamki właściwe od ułamków niewłaściwych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zamieniać liczby mieszane na ułamki niewłaściwe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wyłączać całości z ułamka niewłaściwego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skracać (rozszerzać) ułamki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ułamki w postaci nieskracalnej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sprowadzać ułamki do wspólnego mianownika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o równych licznikach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o różnych mianownikach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liczby mieszane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dodawać i odejmować liczby mieszane o tych samych mianownikach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dodawaniu i odejmowaniu ułamków o jednakowych mianownikach, tak aby otrzymać ustalony wynik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dodawać i odejmować:</w:t>
            </w:r>
          </w:p>
          <w:p w:rsidR="00EC3C97" w:rsidRPr="00791B55" w:rsidRDefault="004829C4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- </w:t>
            </w:r>
            <w:r w:rsidR="00EC3C97" w:rsidRPr="00791B55">
              <w:rPr>
                <w:sz w:val="20"/>
                <w:szCs w:val="20"/>
              </w:rPr>
              <w:t xml:space="preserve">dwa ułamki zwykłe o różnych mianownikach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dwie liczby mieszane o różnych mianownikach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liczby mieszane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powiększać ułamki n razy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skracać ułamki przy mnożeniu ułamków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i liczb mieszanych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ułamki przez liczby mieszane lub liczby mieszane przez liczby mieszane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skracać przy mnożeniu ułamków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potęgi ułamków lub liczb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podawać odwrotności liczb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liczby mieszane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pomniejszać ułamki zwykłe i liczby mieszane n razy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i liczb mieszanych przez liczby naturalne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ułamki zwykłe przez liczby mieszane i odwrotnie lub liczby mieszane przez liczby mieszane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cztery działania na ułamkach zwykłych i liczbach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zwykłych i liczb mieszanych </w:t>
            </w:r>
          </w:p>
          <w:p w:rsidR="00EC3C97" w:rsidRPr="00791B55" w:rsidRDefault="00EC3C97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</w:tc>
      </w:tr>
      <w:tr w:rsidR="00EC3C97" w:rsidRPr="00791B55" w:rsidTr="00EF4072">
        <w:tc>
          <w:tcPr>
            <w:tcW w:w="1668" w:type="dxa"/>
            <w:shd w:val="clear" w:color="auto" w:fill="auto"/>
            <w:vAlign w:val="center"/>
          </w:tcPr>
          <w:p w:rsidR="00EC3C97" w:rsidRPr="00791B55" w:rsidRDefault="00EC3C97" w:rsidP="00EC3C97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EC3C97" w:rsidRPr="00791B55" w:rsidRDefault="00E760B6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9E4141" w:rsidRPr="00791B55" w:rsidRDefault="009E4141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wyłączania całości z ułamka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do ½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poprzez ustalenie, który z nich na osi liczbowej leży bliżej 1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obliczania ułamka z liczby </w:t>
            </w:r>
          </w:p>
          <w:p w:rsidR="00E760B6" w:rsidRPr="00791B55" w:rsidRDefault="009E4141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9E4141" w:rsidRPr="00791B55" w:rsidRDefault="009E4141" w:rsidP="00EC3C97">
            <w:pPr>
              <w:rPr>
                <w:sz w:val="20"/>
                <w:szCs w:val="20"/>
              </w:rPr>
            </w:pPr>
            <w:r w:rsidRPr="00791B55">
              <w:rPr>
                <w:i/>
                <w:iCs/>
                <w:sz w:val="20"/>
                <w:szCs w:val="20"/>
              </w:rPr>
              <w:t xml:space="preserve">• </w:t>
            </w:r>
            <w:r w:rsidRPr="00791B55">
              <w:rPr>
                <w:sz w:val="20"/>
                <w:szCs w:val="20"/>
              </w:rPr>
              <w:t xml:space="preserve">pojęcie ułamka liczby </w:t>
            </w:r>
          </w:p>
          <w:p w:rsidR="009E4141" w:rsidRPr="00791B55" w:rsidRDefault="009E4141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opisywać części figur lub zbiorów skończonych za pomocą ułamka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zaznaczone ułamki na osi liczbowej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liczby mieszane na ułamki niewłaściwe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ułamkami zwykłymi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wyłączać całości z ułamka niewłaściwego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przedstawiać ułamek niewłaściwy na osi liczbowej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pojęciem ułamka jako ilorazu liczb naturalnych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ułamki w postaci nieskracalnej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sprowadzać ułamki do najmniejszego wspólnego mianownika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rozszerzaniem i skracaniem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o różnych mianownikach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liczby mieszane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porównywania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dodawaniu i odejmowaniu ułamków o jednakowych mianownikach, tak aby otrzymać ustalony wynik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dodawać i odejmować: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– dwie liczby mieszane o różnych mianownikach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kilka ułamków i liczb mieszanych o różnych mianownikach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dodawaniu i odejmowaniu ułamków o różnych mianownikach, tak aby otrzymać ustalony wynik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powiększać liczby mieszane n razy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skracać ułamki przy mnożeniu ułamków przez liczby naturalne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i liczb mieszanych przez liczby naturalne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ułamki liczb naturalnych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obliczania ułamka liczby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skracać przy mnożeniu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prawa działań w mnożeniu ułamków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potęgi ułamków lub liczb mieszanych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ułamki liczb mieszanych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i liczb mieszanych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i liczb mieszanych przez liczby naturalne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cztery działania na ułamkach zwykłych i liczbach mieszanych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zwykłych i liczb mieszanych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mnożeniu ułamków lub liczb mieszanych tak, aby otrzymać ustalony wynik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dzieleniu ułamków (liczb mieszanych) przez liczby naturalne tak, aby otrzymać ustalony wynik </w:t>
            </w:r>
          </w:p>
          <w:p w:rsidR="009E4141" w:rsidRPr="00791B55" w:rsidRDefault="009E4141" w:rsidP="009E4141">
            <w:pPr>
              <w:rPr>
                <w:sz w:val="20"/>
                <w:szCs w:val="20"/>
              </w:rPr>
            </w:pPr>
          </w:p>
        </w:tc>
      </w:tr>
      <w:tr w:rsidR="00EC3C97" w:rsidRPr="00791B55" w:rsidTr="00EF4072">
        <w:tc>
          <w:tcPr>
            <w:tcW w:w="1668" w:type="dxa"/>
            <w:shd w:val="clear" w:color="auto" w:fill="auto"/>
            <w:vAlign w:val="center"/>
          </w:tcPr>
          <w:p w:rsidR="00EC3C97" w:rsidRPr="00791B55" w:rsidRDefault="00EC3C97" w:rsidP="00EC3C97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EC3C97" w:rsidRPr="00791B55" w:rsidRDefault="007848C2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592AA4" w:rsidRPr="00791B55" w:rsidRDefault="007848C2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przedstawiać ułamek niewłaściwy na osi liczbowej </w:t>
            </w:r>
          </w:p>
          <w:p w:rsidR="007848C2" w:rsidRPr="00791B55" w:rsidRDefault="00592AA4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sprowadzać ułamki do najmniejszego wspólnego mianownika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dodawać i odejmować kilka ułamków i liczb mieszanych o różnych mianownikach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dodawaniu i odejmowaniu ułamków o różnych mianownikach, tak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obliczania ułamka liczby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nietypowe zadania tekstowe związane z ułamkami zwykłymi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pojęciem ułamka jako ilorazu liczb naturalnych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związane z rozszerzaniem i skracaniem ułamków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porównywania ułamków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porównywania dopełnień ułamków do całości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znajdować liczby wymierne dodatnie leżące między dwiema danymi na osi liczbowej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zwykłych i liczb mieszanych przez liczby naturalne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iloczynie ułamków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łączne na ułamkach zwykłych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zwykłych i liczb mieszanych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mnożeniu ułamków lub liczb mieszanych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zwykłych i liczb mieszanych przez liczby naturalne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dzieleniu ułamków (liczb mieszanych) przez liczby naturalne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dzieleniu i mnożeniu ułamków lub liczb mieszanych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rozwiązywać zadania tekstowe z zastosowaniem dzielenia ułamków zwykłych i liczb mieszanych </w:t>
            </w:r>
          </w:p>
        </w:tc>
      </w:tr>
      <w:tr w:rsidR="00EC3C97" w:rsidRPr="00791B55" w:rsidTr="00EF4072">
        <w:tc>
          <w:tcPr>
            <w:tcW w:w="1668" w:type="dxa"/>
            <w:shd w:val="clear" w:color="auto" w:fill="auto"/>
            <w:vAlign w:val="center"/>
          </w:tcPr>
          <w:p w:rsidR="00EC3C97" w:rsidRPr="00791B55" w:rsidRDefault="00EC3C97" w:rsidP="00EC3C97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7544" w:type="dxa"/>
            <w:shd w:val="clear" w:color="auto" w:fill="auto"/>
          </w:tcPr>
          <w:p w:rsidR="00EC3C97" w:rsidRPr="00791B55" w:rsidRDefault="00592AA4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nietypowe zadania tekstowe związane z ułamkami zwykłymi </w:t>
            </w:r>
          </w:p>
          <w:p w:rsidR="00592AA4" w:rsidRPr="00791B55" w:rsidRDefault="00592AA4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pojęciem ułamka jako ilorazu liczb naturalnych </w:t>
            </w:r>
          </w:p>
          <w:p w:rsidR="00592AA4" w:rsidRPr="00791B55" w:rsidRDefault="00592AA4" w:rsidP="00EC3C9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rozszerzaniem i skracaniem ułamków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porównywania ułamków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zwykłych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zwykłych i liczb mieszanych przez liczby naturalne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 zastosowaniem obliczania ułamka liczby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zwykłych i liczb mieszanych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mnożeniu ułamków lub liczb mieszanych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zwykłych i liczb mieszanych przez liczby naturalne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dzieleniu ułamków (liczb mieszanych) przez liczby naturalne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dzieleniu i mnożeniu ułamków lub liczb mieszanych tak, aby otrzymać ustalony wynik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zwykłych i liczb mieszanych </w:t>
            </w:r>
          </w:p>
          <w:p w:rsidR="00592AA4" w:rsidRPr="00791B55" w:rsidRDefault="00592AA4" w:rsidP="00592AA4">
            <w:pPr>
              <w:rPr>
                <w:sz w:val="20"/>
                <w:szCs w:val="20"/>
              </w:rPr>
            </w:pPr>
          </w:p>
        </w:tc>
      </w:tr>
    </w:tbl>
    <w:p w:rsidR="0095150F" w:rsidRPr="00791B55" w:rsidRDefault="0095150F" w:rsidP="0095150F">
      <w:pPr>
        <w:rPr>
          <w:sz w:val="20"/>
          <w:szCs w:val="20"/>
        </w:rPr>
      </w:pPr>
    </w:p>
    <w:p w:rsidR="00EF4072" w:rsidRPr="00791B55" w:rsidRDefault="00EF4072" w:rsidP="0095150F">
      <w:pPr>
        <w:rPr>
          <w:sz w:val="20"/>
          <w:szCs w:val="20"/>
        </w:rPr>
      </w:pPr>
    </w:p>
    <w:p w:rsidR="00EF4072" w:rsidRPr="00791B55" w:rsidRDefault="00EF4072" w:rsidP="00EF4072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 xml:space="preserve">Figury </w:t>
      </w:r>
      <w:r w:rsidR="00690F03" w:rsidRPr="00791B55">
        <w:rPr>
          <w:b/>
          <w:sz w:val="20"/>
          <w:szCs w:val="20"/>
        </w:rPr>
        <w:t>na płaszczyźnie</w:t>
      </w:r>
    </w:p>
    <w:p w:rsidR="00EF4072" w:rsidRPr="00791B55" w:rsidRDefault="00EF4072" w:rsidP="00EF40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EF4072" w:rsidRPr="00791B55" w:rsidRDefault="00690F03" w:rsidP="00EF4072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690F03" w:rsidRPr="00791B55" w:rsidRDefault="00690F03" w:rsidP="00EF4072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podstawowe figury geometryczne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rodzaje katów: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prosty, ostry, rozwarty, pełny, półpełny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jednostki miary kątów: stopnie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pojęcia kątów: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przyległych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wierzchołkowych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związki miarowe pomiędzy poszczególnymi rodzajami 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wielokąta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wierzchołka, kąta, boku wielokąta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przekątnej wielokąta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obwodu wielokąta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rodzaje trójkątów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sumę miar kątów wewnętrznych trójkąta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pojęcia: prostokąt, kwadrat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prostokąta i kwadratu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pojęcia: równoległobok, romb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boków równoległoboku i rombu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trapezu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czworokątów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rozpoznawać proste i odcinki prostopadłe (równoległe)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kreślić proste i odcinki prostopadłe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kreślić prostą prostopadłą przechodzącą przez punkt nieleżący na prostej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rozróżniać poszczególne rodzaje 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poszczególne rodzaje 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mierzyć kąty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kąty o danej mierze stopniowej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poszczególne rodzaje 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poszczególne rodzaje 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określać miary kątów przyległych, wierzchołkowych na podstawie rysunku lub treści zadania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wielokąty o danych cechach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przekątne wielokąta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obwody wielokątów w rzeczywistości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i rysować poszczególne rodzaje trójkątów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rodzaje trójkątów na podstawie rysunków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obwód trójkąta o danych długościach boków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prostokąt, kwadrat o danych bokach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obwody prostokątów i kwadratów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wyróżniać spośród czworokątów równoległoboki i romby </w:t>
            </w:r>
          </w:p>
          <w:p w:rsidR="00690F03" w:rsidRPr="00791B55" w:rsidRDefault="00690F03" w:rsidP="00690F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przekątne równoległoboków i rombów </w:t>
            </w:r>
          </w:p>
          <w:p w:rsidR="00690F03" w:rsidRPr="00791B55" w:rsidRDefault="00690F03" w:rsidP="005F3DC1">
            <w:pPr>
              <w:rPr>
                <w:sz w:val="20"/>
                <w:szCs w:val="20"/>
              </w:rPr>
            </w:pPr>
          </w:p>
        </w:tc>
      </w:tr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AD1B95" w:rsidRPr="00791B55" w:rsidRDefault="00690F03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 symboliczny prostych prostopadłych i równoległych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odległości punktu od prostej </w:t>
            </w:r>
          </w:p>
          <w:p w:rsidR="00690F03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odległości między prostymi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elementy budowy kąta </w:t>
            </w:r>
          </w:p>
          <w:p w:rsidR="00690F03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 symboliczny kąta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związki miarowe pomiędzy poszczególnymi rodzajami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rodzaje trójkątów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boków w trójkącie równoramiennym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boków w trójkącie prostokątnym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zależność między bokami w trójkącie równoramiennym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zasady konstrukcji trójkąta przy pomocy cyrkla i linijki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warunki zbudowania trójkąta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miary kątów w trójkącie równobocznym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zależność między kątami w trójkącie równoramiennym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przekątnych prostokąta i kwadratu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przekątnych równoległoboku i rombu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sumę miar kątów wewnętrznych równoległoboku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miar kątów równoległoboku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boków w trapezie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rodzaje trapezów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sumę miar kątów trapezu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własności miar kątów trapezu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czworokątów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figur przystających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1F4E59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klasyfikację trójkątów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kreślić</w:t>
            </w:r>
            <w:r w:rsidR="001F4E59" w:rsidRPr="00791B55">
              <w:rPr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proste i odcinki równoległe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kreślić prostą równoległą przechodzącą przez punkt nieleżący na prostej </w:t>
            </w:r>
          </w:p>
          <w:p w:rsidR="001F4E59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kreślić proste o ustalonej odległości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prostopadłością i równoległością prostych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rozróżniać poszczególne rodzaje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poszczególne rodzaje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mierzyć kąty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kąty o danej mierze stopniowej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miarę stopniową poszczególnych rodzajów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poszczególne rodzaje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poszczególne rodzaje 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miary kątów przyległych, wierzchołkowych na podstawie rysunku lub treści zadania </w:t>
            </w:r>
          </w:p>
          <w:p w:rsidR="001F4E59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wielokąty o danych cechach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obliczać obwody wielokątów: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w rzeczywistości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w skali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i rysować poszczególne rodzaje trójkątów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rodzaje trójkątów na podstawie rysunków </w:t>
            </w:r>
          </w:p>
          <w:p w:rsidR="00AD1B95" w:rsidRPr="00791B55" w:rsidRDefault="00AD1B95" w:rsidP="00AD1B95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obwód trójkąta równoramiennego o danej długości podstawy i ramienia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konstruować trójkąty o trzech danych bokach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trójkąta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rysować prostokąt, kwadrat o danym obwodzie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obwody prostokątów i kwadratów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łamanych, których odcinkami są części przekątnej prostokąta, mając długość tej przekątnej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równoległoboki i romby, mając dane długości boków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w równoległobokach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trapez, mając dane długości dwóch boków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w trapezach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nazywać czworokąty, znając ich cechy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figury przystające </w:t>
            </w:r>
          </w:p>
          <w:p w:rsidR="001F4E59" w:rsidRPr="00791B55" w:rsidRDefault="001F4E59" w:rsidP="001F4E59">
            <w:pPr>
              <w:rPr>
                <w:sz w:val="20"/>
                <w:szCs w:val="20"/>
              </w:rPr>
            </w:pPr>
          </w:p>
        </w:tc>
      </w:tr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EF4072" w:rsidRPr="00791B55" w:rsidRDefault="007F2AA6" w:rsidP="00EF4072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rodzaje katów: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wypukły, wklęsły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jednostki miary kątów: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minuty, sekundy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pojęcia kątów: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naprzemianległych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odpowiadających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własności miar kątów trapezu równoramiennego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własności czworokątów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klasyfikację czworokątów </w:t>
            </w:r>
          </w:p>
          <w:p w:rsidR="007F2AA6" w:rsidRPr="00791B55" w:rsidRDefault="007F2AA6" w:rsidP="007F2AA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7F2AA6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prostopadłością i równoległością prostych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rozróżniać poszczególne rodzaje 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kąty o danej mierze stopniowej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miarę stopniową poszczególnych rodzajów 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miary kątów przyległych, wierzchołkowych na podstawie rysunku lub treści zadania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obwody wielokątów w skali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podstawy (ramienia), znając obwód i długość ramienia (podstawy) trójkąta równoramiennego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konstruować trójkąt równoramienny o danych długościach podstawy i ramienia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konstruować trójkąt przystający do danego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trójkąta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obliczyć brakujące miary kątów w trójkątach z wykorzystaniem miar kątów przyległych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klasyfikować trójkąty, znając miary ich kątów oraz podawać miary kątów, znając nazwy trójkątów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obwody prostokątów i kwadratów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łamanych, których odcinkami są części przekątnej prostokąta, mając długość tej przekątnej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w równoległobokach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miary kątów równoległoboku, znając zależności pomiędzy nimi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długości wyróżnionych odcinków trapezu równoramiennego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brakujące miary kątów w trapezach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miary kątów trapezu równoramiennego (prostokątnego), znając zależności pomiędzy nimi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nazywać czworokąty, znając ich cechy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zależności między czworokątami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figury przystające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</w:p>
        </w:tc>
      </w:tr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EF4072" w:rsidRPr="00791B55" w:rsidRDefault="008D2B9B" w:rsidP="00EF4072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konstruować trójkąt przystający do danego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obliczyć brakujące miary kątów w trójkątach z wykorzystaniem miar kątów przyległych </w:t>
            </w:r>
          </w:p>
          <w:p w:rsidR="00C5064A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klasyfikować trójkąty, znając miary ich kątów oraz podawać miary kątów, znając nazwy trójkątów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równoległoboki i romby, mając dane długości przekątnych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miary kątów równoległoboku, znając zależności pomiędzy nimi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długości wyróżnionych odcinków trapezu równoramiennego </w:t>
            </w:r>
          </w:p>
          <w:p w:rsidR="008D2B9B" w:rsidRPr="00791B55" w:rsidRDefault="008D2B9B" w:rsidP="00F079E8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obliczać miary kątów trapezu równoramiennego (prostokątnego), znając zależności pomiędzy nimi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zależności między czworokątami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wzajemne położenia prostych i odcinków na płaszczyźnie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prostopadłością </w:t>
            </w:r>
            <w:r w:rsidR="00F079E8" w:rsidRPr="00791B55">
              <w:rPr>
                <w:sz w:val="20"/>
                <w:szCs w:val="20"/>
              </w:rPr>
              <w:t>i</w:t>
            </w:r>
            <w:r w:rsidRPr="00791B55">
              <w:rPr>
                <w:sz w:val="20"/>
                <w:szCs w:val="20"/>
              </w:rPr>
              <w:t xml:space="preserve"> równoległością prostych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czworokąty o danych kątach </w:t>
            </w:r>
          </w:p>
          <w:p w:rsidR="00F079E8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zegarem </w:t>
            </w:r>
          </w:p>
          <w:p w:rsidR="00F079E8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zegarem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miarę kąta wklęsłego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dopełniać do kąta prostego kąty, których miary podane są w stopniach, minutach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i sekundach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miary kątów przyległych, wierzchołkowych, odpowiadających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i naprzemianległych na podstawie rysunku lub treści zadania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wielokąty na części spełniające podane warunki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obwody wielokątów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liczbę przekątnych n-kątów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trójkątami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w trójkątach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sumy miar kątów wielokątów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wyróżniać w narysowanych figurach równoległoboki i romby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w równoległobokach i trójkątach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trapez równoramienny, mając dane długości dwóch podstaw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wyróżniać w narysowanych figurach trapezy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trapezu, trójkąta i czworokąta • rysować czworokąty spełniające podane warunki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figurę na określoną liczbę figur przystających </w:t>
            </w:r>
          </w:p>
        </w:tc>
      </w:tr>
      <w:tr w:rsidR="00EF4072" w:rsidRPr="00791B55" w:rsidTr="00EF4072">
        <w:tc>
          <w:tcPr>
            <w:tcW w:w="1668" w:type="dxa"/>
            <w:shd w:val="clear" w:color="auto" w:fill="auto"/>
            <w:vAlign w:val="center"/>
          </w:tcPr>
          <w:p w:rsidR="00EF4072" w:rsidRPr="00791B55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7544" w:type="dxa"/>
            <w:shd w:val="clear" w:color="auto" w:fill="auto"/>
          </w:tcPr>
          <w:p w:rsidR="00EF4072" w:rsidRPr="00791B55" w:rsidRDefault="008D2B9B" w:rsidP="00EF4072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 potrafi: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prostopadłością i równoległością prostych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czworokąty o danych kątach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zegarem 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zegarem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dopełniać do kąta prostego kąty, których miary podane są w stopniach, minutach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i sekundach 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miary kątów przyległych, wierzchołkowych, odpowiadających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i naprzemianległych na podstawie rysunku lub treści zadania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wielokąty na części spełniające podane warunki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liczbę przekątnych n-kątów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trójkątami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konstruować wielokąty przystające do danych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stwierdzać możliwość zbudowania trójkąta o danych długościach boków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w trójkątach </w:t>
            </w:r>
          </w:p>
          <w:p w:rsidR="00F079E8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kwadraty, mając dane jeden wierzchołek i punkt przecięcia przekątnych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równoległobokami i rombami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w równoległobokach i trójkątach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obwodami trapezów i trójkątów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miarami kątów trapezu, trójkąta i czworokąta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czworokąty spełniające podane warunki </w:t>
            </w:r>
          </w:p>
          <w:p w:rsidR="008D2B9B" w:rsidRPr="00791B55" w:rsidRDefault="008D2B9B" w:rsidP="008D2B9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figurę na określoną liczbę figur przystających </w:t>
            </w:r>
          </w:p>
        </w:tc>
      </w:tr>
    </w:tbl>
    <w:p w:rsidR="00EF4072" w:rsidRPr="00791B55" w:rsidRDefault="00EF4072" w:rsidP="00EF4072">
      <w:pPr>
        <w:rPr>
          <w:sz w:val="20"/>
          <w:szCs w:val="20"/>
        </w:rPr>
      </w:pPr>
    </w:p>
    <w:p w:rsidR="003D32AC" w:rsidRPr="00791B55" w:rsidRDefault="003D32AC" w:rsidP="00EF4072">
      <w:pPr>
        <w:rPr>
          <w:sz w:val="20"/>
          <w:szCs w:val="20"/>
        </w:rPr>
      </w:pPr>
    </w:p>
    <w:p w:rsidR="003D32AC" w:rsidRPr="00791B55" w:rsidRDefault="003D32AC" w:rsidP="003D32AC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 xml:space="preserve">Ułamki </w:t>
      </w:r>
      <w:r w:rsidR="007E3C03" w:rsidRPr="00791B55">
        <w:rPr>
          <w:b/>
          <w:sz w:val="20"/>
          <w:szCs w:val="20"/>
        </w:rPr>
        <w:t>dziesiętne</w:t>
      </w:r>
    </w:p>
    <w:p w:rsidR="003D32AC" w:rsidRPr="00791B55" w:rsidRDefault="003D32AC" w:rsidP="003D32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3D32AC" w:rsidRPr="00791B55" w:rsidRDefault="007E3C03" w:rsidP="003D32A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dwie postaci ułamka dziesiętnego </w:t>
            </w:r>
          </w:p>
          <w:p w:rsidR="0048401C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rzędów po przecinku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dziesiętnych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zależności pomiędzy jednostkami masy i jednostkami długości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algorytm dodawania i odejmowania pisemnego ułamków dziesiętnych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ułamków dziesiętnych przez 10, 100, 1000...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ułamków dziesiętnych przez 10, 100, 1000...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ułamków dziesiętnych przez liczby naturalne </w:t>
            </w:r>
          </w:p>
          <w:p w:rsidR="0048401C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mnożenia ułamków dziesiętnych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ułamków dziesiętnych przez liczby naturalne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zamiany ułamków dziesiętnych na ułamki zwykłe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procentu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dzielenie jako działanie odwrotne do mnożenia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potrzebę stosowania procentów w życiu codziennym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i odczytywać ułamki dziesiętne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dziesiętne na zwykłe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dwa ułamki o takiej samej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dodawać i odejmować ułamki dziesiętne o takiej samej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ułamki dziesiętne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 zastosowaniem mnożenia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i dzielić ułamki dziesiętne przez 10, 100, 1000…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mnożyć ułamki dziesiętne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mnożyć dwa ułamki dziesiętne o dwóch lub jednej cyfrze różnej od zera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dzielić ułamki dziesiętne przez liczby naturalne jednocyfrowe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dziesiętne ułamki zwykłe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 • zamieniać ułamki ½, ¼ na ułamki dziesiętne i odwrotnie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wskazać przykłady zastosowań procentów w życiu codziennym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25%, 50% w postaci ułamków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</w:p>
        </w:tc>
      </w:tr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3D32AC" w:rsidRPr="00791B55" w:rsidRDefault="007E3C03" w:rsidP="003D32A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rzędów po przecinku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porównywania ułamków dziesiętnych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zależności pomiędzy jednostkami masy i jednostkami długości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interpretację dodawania i odejmowania ułamków dziesiętnych na osi liczbowej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algorytm dzielenia ułamków dziesiętnych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zasadę zamiany ułamków zwykłych na ułamki dziesiętne</w:t>
            </w:r>
            <w:r w:rsidR="0018488B" w:rsidRPr="00791B55">
              <w:rPr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metodą rozszerzania ułamka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procentu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pozycyjny układ dziesiątkowy z rozszerzeniem na części ułamkowe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możliwość przedstawiania różnymi sposobami długości i masy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porównywanie różnicowe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porównywanie ilorazowe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porównywanie ilorazowe </w:t>
            </w:r>
          </w:p>
          <w:p w:rsidR="007E3C03" w:rsidRPr="00791B55" w:rsidRDefault="007E3C03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potrzebę stosowania procentów w życiu codziennym </w:t>
            </w:r>
          </w:p>
          <w:p w:rsidR="007E3C03" w:rsidRPr="00791B55" w:rsidRDefault="0048401C" w:rsidP="007E3C0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</w:t>
            </w:r>
            <w:r w:rsidR="0018488B" w:rsidRPr="00791B55">
              <w:rPr>
                <w:sz w:val="20"/>
                <w:szCs w:val="20"/>
              </w:rPr>
              <w:t>: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i odczytywać ułamki dziesiętne • zamieniać ułamki dziesiętne na zwykłe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zwykłe na dziesiętne poprzez rozszerzanie lub skracanie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ułamki dziesiętne z pominięciem nieistotnych zer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opisywać części figur za pomocą ułamka dziesiętnego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ułamki dziesiętne na osi liczbowej oraz je zaznaczać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o różnej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liczby przedstawione w postaci ułamka dziesiętnego oraz ułamka zwykłego (liczby mieszanej)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podane wielkości w różnych jednostkach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ułamki dziesiętne do zamiany wyrażeń dwumianowanych na </w:t>
            </w:r>
            <w:proofErr w:type="spellStart"/>
            <w:r w:rsidRPr="00791B55">
              <w:rPr>
                <w:sz w:val="20"/>
                <w:szCs w:val="20"/>
              </w:rPr>
              <w:t>jednomianowane</w:t>
            </w:r>
            <w:proofErr w:type="spellEnd"/>
            <w:r w:rsidRPr="00791B55">
              <w:rPr>
                <w:sz w:val="20"/>
                <w:szCs w:val="20"/>
              </w:rPr>
              <w:t xml:space="preserve"> i odwrotnie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dodawać i odejmować ułamki dziesiętne o różnej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na porównywanie różnicowe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ułamki dziesiętne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i dzielić ułamki dziesiętne przez 10, 100, 1000…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mnożyć ułamki dziesiętne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powiększać ułamki dziesiętne n razy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pamięciowo i pisemnie mnożyć kilka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dzielić ułamki dziesiętne przez liczby naturalne wielocyfrowe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pomniejszać ułamki dziesiętne n razy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ułamki dziesiętne przez ułamki dziesiętne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zwykłe na ułamki dziesiętne i odwrotnie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na liczbach wymiernych dodatnich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zwykłe z ułamkami dziesiętnymi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wskazać przykłady zastosowań procentów w życiu codziennym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zamieniać procenty na: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ułamki dziesiętne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ułamki zwykłe nieskracalne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zapisywać ułamki o mianowniku 100 w postaci procentów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procentowo zacieniowane części figur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potrzebne informacje z diagramów procentowych </w:t>
            </w:r>
          </w:p>
          <w:p w:rsidR="0048401C" w:rsidRPr="00791B55" w:rsidRDefault="0048401C" w:rsidP="0018488B">
            <w:pPr>
              <w:rPr>
                <w:sz w:val="20"/>
                <w:szCs w:val="20"/>
              </w:rPr>
            </w:pPr>
          </w:p>
        </w:tc>
      </w:tr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3D32AC" w:rsidRPr="00791B55" w:rsidRDefault="0048401C" w:rsidP="003D32A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średniej arytmetycznej kilku liczb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zamiany ułamków zwykłych na ułamki dziesiętne metodą dzielenia licznika przez mianownik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obliczanie części liczby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zwykłe na dziesiętne poprzez rozszerzanie lub skracanie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opisywać części figur za pomocą ułamka dziesiętnego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ułamki dziesiętne na osi liczbowej oraz je zaznaczać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o różnej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liczby przedstawione w postaci ułamka dziesiętnego oraz ułamka zwykłego (liczby mieszanej)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porównywaniem ułamków 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podane wielkości w różnych jednostkach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ułamki dziesiętne do zamiany wyrażeń dwumianowanych na </w:t>
            </w:r>
            <w:proofErr w:type="spellStart"/>
            <w:r w:rsidRPr="00791B55">
              <w:rPr>
                <w:sz w:val="20"/>
                <w:szCs w:val="20"/>
              </w:rPr>
              <w:t>jednomianowane</w:t>
            </w:r>
            <w:proofErr w:type="spellEnd"/>
            <w:r w:rsidRPr="00791B55">
              <w:rPr>
                <w:sz w:val="20"/>
                <w:szCs w:val="20"/>
              </w:rPr>
              <w:t xml:space="preserve"> i odwrotnie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długości (masy) wyrażone w różnych jednostkach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dodawać i odejmować ułamki dziesiętne o różnej liczbie cyfr po przecinku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sumach i różnicach tak, aby otrzymać ustalony wynik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prostych wyrażeń arytmetycznych zawierających dodawanie i odejmowanie ułamków dziesiętnych z uwzględnieniem kolejności działań i nawiasów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dodawania i odejmowania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na porównywanie różnicowe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dziesiętnych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przy zamianie jednostek mnożenie ułamków dziesiętnych przez 10, 100, 1000,...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i dzielenia ułamków dziesiętnych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przy zamianie jednostek mnożenie i dzielenie ułamków dziesiętnych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mnożyć ułamki dziesiętne przez liczby naturalne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powiększać ułamki dziesiętne n razy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dziesiętnych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mnożyć kilka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ułamki z liczb wyrażonych ułamkami dziesiętnymi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dodawanie, odejmowanie i mnożenie ułamków dziesiętnych z uwzględnieniem kolejności działań i nawiasów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pamięciowo i pisemnie dzielić ułamki dziesiętne przez liczby naturalne wielocyfrowe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pomniejszać ułamki dziesiętne n razy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dziesiętnych przez liczby naturalne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ułamki dziesiętne przez ułamki dziesiętne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rozwiązywać zadania tekstowe z zastosowaniem dzielenia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szacować wyniki działań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szacowaniem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zwykłe na ułamki dziesiętne i odwrotnie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wykonywać działania na liczbach wymiernych dodatnich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ułamki zwykłe z ułamkami dziesiętnymi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zamieniać procenty na</w:t>
            </w:r>
            <w:r w:rsidR="0018488B" w:rsidRPr="00791B55">
              <w:rPr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ułamki zwykłe nieskracalne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na procenty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procentowo zacieniowane części figur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potrzebne informacje z diagramów procentowych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procentami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znajdować liczbę wymierną dodatnią leżącą między dwiema danymi na osi liczbowej </w:t>
            </w:r>
          </w:p>
          <w:p w:rsidR="0018488B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średnią arytmetyczną kilku liczb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działania na liczbach wymiernych dodatnich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</w:p>
        </w:tc>
      </w:tr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3D32AC" w:rsidRPr="00791B55" w:rsidRDefault="0048401C" w:rsidP="003D32A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prostych wyrażeń arytmetycznych zawierających dodawanie i odejmowanie ułamków dziesiętnych z uwzględnieniem kolejności działań i nawiasów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przy zamianie jednostek mnożenie ułamków dziesiętnych przez 10, 100, 1000,...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przy zamianie jednostek mnożenie i dzielenie ułamków dziesiętnych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dodawanie, odejmowanie i mnożenie ułamków dziesiętnych z uwzględnieniem kolejności działań i nawiasów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ułamki na procenty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potrzebne informacje z diagramów procentowych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ułamki dziesiętne na osi liczbowej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cyfry w ułamkach dziesiętnych tak, aby zachować poprawność nierówności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porównywaniem ułamków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różnym sposobem zapisywania długości i masy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wstawić znaki „+” i „–” w wyrażeniach arytmetycznych tak, aby otrzymać ustalony wynik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</w:t>
            </w:r>
            <w:r w:rsidR="00A502C9" w:rsidRPr="00791B55">
              <w:rPr>
                <w:sz w:val="20"/>
                <w:szCs w:val="20"/>
              </w:rPr>
              <w:t>z</w:t>
            </w:r>
            <w:r w:rsidRPr="00791B55">
              <w:rPr>
                <w:sz w:val="20"/>
                <w:szCs w:val="20"/>
              </w:rPr>
              <w:t xml:space="preserve"> zastosowaniem mnożenia i dzielenia ułamków dziesiętnych przez 10, 100, 1000... </w:t>
            </w:r>
          </w:p>
          <w:p w:rsidR="0048401C" w:rsidRPr="00791B55" w:rsidRDefault="0048401C" w:rsidP="00A502C9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dziesiętnych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dziesiętnych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szacowaniem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działaniami na ułamkach zwykłych i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działania na liczbach wymiernych dodatnich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procentowo zacieniowane części figur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procentami </w:t>
            </w:r>
          </w:p>
          <w:p w:rsidR="00A502C9" w:rsidRPr="00791B55" w:rsidRDefault="00A502C9" w:rsidP="0048401C">
            <w:pPr>
              <w:rPr>
                <w:sz w:val="20"/>
                <w:szCs w:val="20"/>
              </w:rPr>
            </w:pPr>
          </w:p>
        </w:tc>
      </w:tr>
      <w:tr w:rsidR="003D32AC" w:rsidRPr="00791B55" w:rsidTr="00AF4D22">
        <w:tc>
          <w:tcPr>
            <w:tcW w:w="1668" w:type="dxa"/>
            <w:shd w:val="clear" w:color="auto" w:fill="auto"/>
            <w:vAlign w:val="center"/>
          </w:tcPr>
          <w:p w:rsidR="003D32AC" w:rsidRPr="00791B55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3D32AC" w:rsidRPr="00791B55" w:rsidRDefault="0048401C" w:rsidP="003D32A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zapisem ułamka dziesiętnego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cyfry w ułamkach dziesiętnych tak, aby zachować poprawność nierówności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porównywaniem ułamków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różnym sposobem zapisywania długości i masy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wstawiać znaki „+” i „–” w wyrażeniach arytmetycznych tak, aby otrzymać ustalony wynik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mnożenia i dzielenia ułamków dziesiętnych przez 10, 100, 1000...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rozwiązywać zadania tekstowe </w:t>
            </w:r>
            <w:r w:rsidR="00A502C9" w:rsidRPr="00791B55">
              <w:rPr>
                <w:sz w:val="20"/>
                <w:szCs w:val="20"/>
              </w:rPr>
              <w:t>z</w:t>
            </w:r>
            <w:r w:rsidRPr="00791B55">
              <w:rPr>
                <w:sz w:val="20"/>
                <w:szCs w:val="20"/>
              </w:rPr>
              <w:t xml:space="preserve"> zastosowaniem mnożenia ułamków dziesiętnych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wstawiać znaki działań, tak aby wyrażenie arytmetyczne miało maksymalną wartość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dziesiętnych przez liczby naturalne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dzielenia ułamków dziesiętnych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szacowaniem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rozwinięciami nieskończonymi </w:t>
            </w:r>
          </w:p>
          <w:p w:rsidR="00A502C9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i okresowymi ułamków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działania na liczbach wymiernych dodatnich </w:t>
            </w:r>
          </w:p>
          <w:p w:rsidR="0048401C" w:rsidRPr="00791B55" w:rsidRDefault="0048401C" w:rsidP="0048401C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procentami </w:t>
            </w:r>
          </w:p>
          <w:p w:rsidR="00A502C9" w:rsidRPr="00791B55" w:rsidRDefault="00A502C9" w:rsidP="0048401C">
            <w:pPr>
              <w:rPr>
                <w:sz w:val="20"/>
                <w:szCs w:val="20"/>
              </w:rPr>
            </w:pPr>
          </w:p>
        </w:tc>
      </w:tr>
    </w:tbl>
    <w:p w:rsidR="003D32AC" w:rsidRPr="00791B55" w:rsidRDefault="003D32AC" w:rsidP="003D32AC">
      <w:pPr>
        <w:rPr>
          <w:sz w:val="20"/>
          <w:szCs w:val="20"/>
        </w:rPr>
      </w:pPr>
    </w:p>
    <w:p w:rsidR="00033A1A" w:rsidRPr="00791B55" w:rsidRDefault="00033A1A" w:rsidP="003D32AC">
      <w:pPr>
        <w:rPr>
          <w:sz w:val="20"/>
          <w:szCs w:val="20"/>
        </w:rPr>
      </w:pPr>
    </w:p>
    <w:p w:rsidR="00033A1A" w:rsidRPr="00791B55" w:rsidRDefault="00C5754D" w:rsidP="00033A1A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>Pola figur</w:t>
      </w:r>
    </w:p>
    <w:p w:rsidR="00033A1A" w:rsidRPr="00791B55" w:rsidRDefault="00033A1A" w:rsidP="00033A1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033A1A" w:rsidRPr="00791B55" w:rsidRDefault="00C5754D" w:rsidP="0095509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jednostki miary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prostokąta i kwadratu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miary pola jako liczby kwadratów jednostkowych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obliczać pola prostokątów i kwadratów o długościach boków wyrażonych w</w:t>
            </w:r>
            <w:r w:rsidR="00E04826" w:rsidRPr="00791B55">
              <w:rPr>
                <w:sz w:val="20"/>
                <w:szCs w:val="20"/>
              </w:rPr>
              <w:t xml:space="preserve"> ty</w:t>
            </w:r>
            <w:r w:rsidRPr="00791B55">
              <w:rPr>
                <w:sz w:val="20"/>
                <w:szCs w:val="20"/>
              </w:rPr>
              <w:t xml:space="preserve">ch samych jednostkach </w:t>
            </w:r>
          </w:p>
        </w:tc>
      </w:tr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033A1A" w:rsidRPr="00791B55" w:rsidRDefault="00C5754D" w:rsidP="0095509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E04826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zależności między jednostkami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gruntowe jednostki pola i zależności między nimi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wysokości i podstawy równoległoboku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równoległoboku </w:t>
            </w:r>
          </w:p>
          <w:p w:rsidR="00E04826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rombu wykorzystujący długości przekątnych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wysokości i podstawy trójkąta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trójkąta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wysokości i podstawy trapezu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trapezu </w:t>
            </w:r>
          </w:p>
          <w:p w:rsidR="00E04826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wzory na obliczanie pól poznanych wielokątów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związek pomiędzy jednostkami długości a jednostkami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prostokątów i kwadratów o długościach boków wyrażonych w różnych jednostkach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bok prostokąta, znając jego pole i długość drugiego boku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jednostki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zamianą jednostek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równoległoboków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i obwody rombu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rombu o danych przekątnych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kwadratu o danej przekątnej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trójkąta, znając długość podstawy i wysokości trójkąta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trójkątów ostrokątnych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trapezu, znając długość podstawy i wysokość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poznanych wielokątów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</w:p>
        </w:tc>
      </w:tr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C5754D" w:rsidRPr="00791B55" w:rsidRDefault="00C5754D" w:rsidP="0095509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zależności między jednostkami pola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rombu wykorzystujący długości przekątnych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wzory na obliczanie pól poznanych wielokątów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kryteria doboru wzoru na obliczanie pola rombu </w:t>
            </w:r>
          </w:p>
          <w:p w:rsidR="00033A1A" w:rsidRPr="00791B55" w:rsidRDefault="00C5754D" w:rsidP="0095509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E04826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prostokątów i kwadratów o długościach boków wyrażonych w różnych jednostkach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obliczać bok kwadratu, znając jego pole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bok prostokąta, znając jego pole i długość drugiego boku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kwadratu o danym obwodzie i odwrotnie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prostokątów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jednostki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zamianą jednostek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podstawy równoległoboku, znając jego pole i długość wysokości opuszczonej na tę podstawę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równoległoboku, znając jego pole i długość podstawy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rombu, znając jego obwód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pola narysowanych równoległoboków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prostokąt o polu równym polu narysowanego równoległoboku i odwrotnie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rombu o danych przekątnych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rombu, znając długość jednej przekątnej i związek między przekątnymi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romb o danym polu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trójkąty o danych polach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obliczać pola narysowanych trójkątów: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prostokątnych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rozwartokątnych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trójkąta prostokątnego o danych długościach przyprostokątnych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obliczać pole trapezu, znając</w:t>
            </w:r>
            <w:r w:rsidR="00E04826" w:rsidRPr="00791B55">
              <w:rPr>
                <w:sz w:val="20"/>
                <w:szCs w:val="20"/>
              </w:rPr>
              <w:t xml:space="preserve"> </w:t>
            </w:r>
            <w:r w:rsidRPr="00791B55">
              <w:rPr>
                <w:sz w:val="20"/>
                <w:szCs w:val="20"/>
              </w:rPr>
              <w:t xml:space="preserve">sumę długości podstaw i wysokość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trapezu, znając jego pole i długości podstaw (ich sumę) lub zależności między nimi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poznanych wielokątów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znanych wielokątów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prostokątów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równoległoboków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przekątnej rombu, znając jego pole i długość drugiej przekątnej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trójkątów jako części prostokątów o znanych bokach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różnicy pól trójkątów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różnicy pól znanych wielokątów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</w:p>
        </w:tc>
      </w:tr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033A1A" w:rsidRPr="00791B55" w:rsidRDefault="00C5754D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prostokątów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zamianą jednostek pola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prostokąt o polu równym polu narysowanego równoległoboku i odwrotnie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rombu, znając długość jednej przekątnej i związek między przekątnymi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trójkątów rozwartokątnych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trójkąta, znając długość podstawy i pole trójkąta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podstawy trójkąta, znając wysokość i pole trójkąta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przyprostokątnej, znając pole trójkąta i długość drugiej przyprostokątnej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trapezu, znając jego pole i długości podstaw (ich sumę) lub zależności między nimi </w:t>
            </w:r>
          </w:p>
          <w:p w:rsidR="00C5754D" w:rsidRPr="00791B55" w:rsidRDefault="00C5754D" w:rsidP="00C5754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znanych wielokątów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prostokątów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prostokątów w skali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związane z zamianą jednostek pola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różnice pól równoległoboków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wysokość równoległoboku, znając długości dwóch boków i drugiej wysokości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przekątnej rombu, znając jego pole i długość drugiej przekątnej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rombów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trójkątów jako części prostokątów o znanych bokach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narysowanych figur jako sumy lub różnicy pól trójkątów </w:t>
            </w:r>
          </w:p>
          <w:p w:rsidR="00DA27AD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prostokąty o polu równym polu narysowanego trójkąta i odwrotnie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trójkątów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trapezów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obliczać pola narysowanych figur jako sumy lub różnicy pól znanych wielokątów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wielokątów </w:t>
            </w:r>
          </w:p>
          <w:p w:rsidR="00DA27AD" w:rsidRPr="00791B55" w:rsidRDefault="00DA27AD" w:rsidP="00E04826">
            <w:pPr>
              <w:rPr>
                <w:sz w:val="20"/>
                <w:szCs w:val="20"/>
              </w:rPr>
            </w:pPr>
          </w:p>
        </w:tc>
      </w:tr>
      <w:tr w:rsidR="00033A1A" w:rsidRPr="00791B55" w:rsidTr="00AF4D22">
        <w:tc>
          <w:tcPr>
            <w:tcW w:w="1668" w:type="dxa"/>
            <w:shd w:val="clear" w:color="auto" w:fill="auto"/>
            <w:vAlign w:val="center"/>
          </w:tcPr>
          <w:p w:rsidR="00033A1A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033A1A" w:rsidRPr="00791B55" w:rsidRDefault="00E04826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dzielić linią prostą figury złożone z prostokątów na dwie części o równych polach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zamianą jednostek pola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rozwiązywać zadania tekstowe związane z polami równoległoboków </w:t>
            </w:r>
          </w:p>
          <w:p w:rsidR="00DA27AD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rombów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prostokąty o polu równym polu narysowanego trójkąta i odwrotnie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związane z polami trójkątów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trapezów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dzielić trapezy na części o równych polach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wielokąty o danych polach </w:t>
            </w:r>
          </w:p>
          <w:p w:rsidR="00E04826" w:rsidRPr="00791B55" w:rsidRDefault="00E04826" w:rsidP="00E04826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polami wielokątów </w:t>
            </w:r>
          </w:p>
          <w:p w:rsidR="00DA27AD" w:rsidRPr="00791B55" w:rsidRDefault="00DA27AD" w:rsidP="00E04826">
            <w:pPr>
              <w:rPr>
                <w:sz w:val="20"/>
                <w:szCs w:val="20"/>
              </w:rPr>
            </w:pPr>
          </w:p>
        </w:tc>
      </w:tr>
    </w:tbl>
    <w:p w:rsidR="00033A1A" w:rsidRPr="00791B55" w:rsidRDefault="00033A1A" w:rsidP="00033A1A">
      <w:pPr>
        <w:rPr>
          <w:sz w:val="20"/>
          <w:szCs w:val="20"/>
        </w:rPr>
      </w:pPr>
    </w:p>
    <w:p w:rsidR="00955093" w:rsidRPr="00791B55" w:rsidRDefault="00C06A61" w:rsidP="00955093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>Liczby całkowite</w:t>
      </w:r>
    </w:p>
    <w:p w:rsidR="00955093" w:rsidRPr="00791B55" w:rsidRDefault="00955093" w:rsidP="009550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pojęcia: liczby ujemnej i liczby dodatniej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liczb przeciwnych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dodawania liczb o jednakowych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rozszerzenie osi liczbowej na liczby ujemne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zaznaczać liczby całkowite na osi liczbowej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porównywać liczby całkowite: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dodatnie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dodatnie z ujemnymi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podawać liczby przeciwne do danych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sumy liczb o jednakowych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odejmować liczby całkowite dodatnie, gdy odjemnik jest większy od odjemnej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8D7253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liczby całkowitej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dodawania liczb o różnych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zasadę zastępowania odejmowania dodawaniem liczby przeciwnej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mnożenia i dzielenia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rozszerzenie zbioru liczb o zbiór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zaznaczać liczby całkowite na osi liczbowej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podawać liczby całkowite większe lub mniejsze od danej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porównywać liczby całkowite: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ujemne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– ujemne z zerem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porządkować liczby całkowite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sumy liczb o różnych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 • dopełniać składniki do określonej sumy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powiększać liczby całkowite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zastępować odejmowanie dodawaniem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odejmować liczby całkowite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i dzielić liczby całkowite o jednakowych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zasadę mnożenia i dzielenia liczb całkowitych </w:t>
            </w:r>
          </w:p>
          <w:p w:rsidR="008D7253" w:rsidRPr="00791B55" w:rsidRDefault="008D7253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7253" w:rsidRPr="00791B55" w:rsidRDefault="008D7253" w:rsidP="00B5148D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zaznaczać liczby całkowite na osi liczbowej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sumy wieloskładnikowe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korzystać z przemienności i łączności dodawania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znak sumy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pomniejszać liczby całkowite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różnice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różnicy, tak aby uzyskać ustalony wynik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mnożyć i dzielić liczby całkowite o różnych znakach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ustalać znaki iloczynów i ilorazów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działania na liczbach całkowitych </w:t>
            </w: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7D5BAE" w:rsidRPr="00791B55" w:rsidRDefault="008D7253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odejmować liczby całkowite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porównywać różnice liczb całkowitych </w:t>
            </w:r>
          </w:p>
          <w:p w:rsidR="007D5BAE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uzupełniać brakujące liczby w różnicy, tak aby uzyskać ustalony wynik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wartości wyrażeń arytmetycznych zawierających działania na liczbach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odczytywać współrzędne liczb ujemnych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porównywaniem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liczbami całkowitymi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dodawaniem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odejmowaniem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średnie arytmetyczne kilku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ustalać znaki wyrażeń arytmetycznych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8D7253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związane z obliczaniem czasu lokalnego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dodawaniem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odejmowaniem liczb całkowitych </w:t>
            </w:r>
          </w:p>
          <w:p w:rsidR="008D7253" w:rsidRPr="00791B55" w:rsidRDefault="008D7253" w:rsidP="008D7253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wstawiać znaki działań, tak aby wyrażenie arytmetyczne miało określoną wartość </w:t>
            </w:r>
          </w:p>
          <w:p w:rsidR="00A31958" w:rsidRPr="00791B55" w:rsidRDefault="00A31958" w:rsidP="008D7253">
            <w:pPr>
              <w:rPr>
                <w:sz w:val="20"/>
                <w:szCs w:val="20"/>
              </w:rPr>
            </w:pPr>
          </w:p>
        </w:tc>
      </w:tr>
    </w:tbl>
    <w:p w:rsidR="00955093" w:rsidRPr="00791B55" w:rsidRDefault="00955093" w:rsidP="00955093">
      <w:pPr>
        <w:rPr>
          <w:sz w:val="20"/>
          <w:szCs w:val="20"/>
        </w:rPr>
      </w:pPr>
    </w:p>
    <w:p w:rsidR="00955093" w:rsidRPr="00791B55" w:rsidRDefault="00955093" w:rsidP="00955093">
      <w:pPr>
        <w:rPr>
          <w:sz w:val="20"/>
          <w:szCs w:val="20"/>
        </w:rPr>
      </w:pPr>
    </w:p>
    <w:p w:rsidR="00955093" w:rsidRPr="00791B55" w:rsidRDefault="00A96366" w:rsidP="009E14E7">
      <w:pPr>
        <w:numPr>
          <w:ilvl w:val="0"/>
          <w:numId w:val="4"/>
        </w:numPr>
        <w:rPr>
          <w:b/>
          <w:sz w:val="20"/>
          <w:szCs w:val="20"/>
        </w:rPr>
      </w:pPr>
      <w:r w:rsidRPr="00791B55">
        <w:rPr>
          <w:b/>
          <w:sz w:val="20"/>
          <w:szCs w:val="20"/>
        </w:rPr>
        <w:t>Graniastosłupy</w:t>
      </w:r>
    </w:p>
    <w:p w:rsidR="00955093" w:rsidRPr="00791B55" w:rsidRDefault="00955093" w:rsidP="009550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Wymagania</w:t>
            </w: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48412B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1D1CEA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cechy prostopadłościanu i sześcianu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elementy budowy prostopadłościanu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elementy budowy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objętości figury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jednostki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objętości prostopadłościanu i sześcianu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elementy budowy prostopadłościanów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na rysunkach prostopadłościanów ściany i krawędzie prostopadłe oraz równoległe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na rysunkach prostopadłościanów krawędzie o jednakowej długości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elementy budowy graniastosłupa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siatki prostopadłościanów o danych krawędziach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brył, znając liczbę mieszczących się w nich sześcianów jednostkowych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sześcianów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prostopadłościanów </w:t>
            </w:r>
          </w:p>
          <w:p w:rsidR="0048412B" w:rsidRPr="00791B55" w:rsidRDefault="0048412B" w:rsidP="001D1CEA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48412B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nazwy graniastosłupów prostych w zależności od podstawy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siatki bryły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sposób obliczania pola powierzchni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pojęcie wysokości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objętości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definicje litra i mililitra oraz zależności pomiędzy nimi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sposób obliczania pola powierzchni graniastosłupa prostego jako pola jego siatki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różnicę między polem powierzchni a objętością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sumy długości krawędzi prostopadłościanów oraz krawędzi sześcianów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wskazywać na rysunkach graniastosłupów ściany i krawędzie prostopadłe oraz równoległe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liczby ścian, wierzchołków, krawędzi graniastosłupów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projektować siatki graniastosłupów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kleić modele z zaprojektowanych siatek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obliczać pole powierzchni prostopadłościanu o wymiarach wyrażonych w tej samej jednostce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powierzchni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brył, znając liczbę mieszczących się w nich sześcianów jednostkowych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przyporządkować zadane objętości do obiektów z natury </w:t>
            </w:r>
          </w:p>
          <w:p w:rsidR="0048412B" w:rsidRPr="00791B55" w:rsidRDefault="0048412B" w:rsidP="001D1CEA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prostopadłościanów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graniastosłupów prostych, znając pole podstawy i wysokość bryły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w litrach i mililitrach podane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w litrach i mililitrach objętość prostopadłościanu o danych wymiarach </w:t>
            </w:r>
          </w:p>
          <w:p w:rsidR="0048412B" w:rsidRPr="00791B55" w:rsidRDefault="0048412B" w:rsidP="001D1CEA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48412B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zna: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wzór na obliczanie pola powierzchni graniastosłupa prostego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zależności pomiędzy jednostkami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rozumie: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podstawą graniastosłupa prostego nie zawsze jest ten wielokąt, który leży na poziomej płaszczyźnie </w:t>
            </w:r>
          </w:p>
          <w:p w:rsidR="001D1CEA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związek pomiędzy jednostkami długości a jednostkami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długość krawędzi sześcianu, znając sumę długości wszystkich krawędzi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projektować siatki graniastosłupów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projektować siatki graniastosłupów w skali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powierzchni prostopadłościanu o wymiarach wyrażonych w różnych jednostkach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powierzchni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pól powierzchni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objętość i pole powierzchni prostopadłościanu zbudowanego z określonej liczby sześcianów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objętościami prostopadłościanów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graniastosłupów prostych, znając opis podstawy lub jej rysunek i wysokość bryły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objętościami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w litrach i mililitrach podane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wyrażać w litrach i mililitrach objętość prostopadłościanu o danych wymiarach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• rozwiązywać zadania tekstowe związane z objętościami brył wyrażonymi w litrach lub mililitrach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48412B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projektować siatki graniastosłupów w skali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objętościami brył wyrażonymi w litrach lub mililitrach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 treścią dotyczące długości krawędzi prostopadłościanów i sześcianów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 treścią dotyczące ścian sześcianu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rysować wszystkie ściany graniastosłupa trójkątnego, mając dane dwie z nich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określać cechy graniastosłupa znajdującego się na rysunku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pola powierzchni graniastosłupów złożonych z sześcianów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podawać liczbę sześcianów jednostkowych, z których składa się bryła na podstawie jej widoków z różnych stron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nietypowe zadania tekstowe związane z objętościami prostopadłościanów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pole powierzchni sześcianu, znając jego objętość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objętościami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obliczać objętości graniastosłupów prostych o podanych siatkach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zamieniać jednostki objętości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zamianę jednostek objętości w zadaniach tekstowych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</w:p>
        </w:tc>
      </w:tr>
      <w:tr w:rsidR="00955093" w:rsidRPr="00791B55" w:rsidTr="00AF4D22">
        <w:tc>
          <w:tcPr>
            <w:tcW w:w="1668" w:type="dxa"/>
            <w:shd w:val="clear" w:color="auto" w:fill="auto"/>
            <w:vAlign w:val="center"/>
          </w:tcPr>
          <w:p w:rsidR="00955093" w:rsidRPr="00791B55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791B55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955093" w:rsidRPr="00791B55" w:rsidRDefault="0048412B" w:rsidP="009E14E7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>Uczeń potrafi:</w:t>
            </w:r>
          </w:p>
          <w:p w:rsidR="000224EE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z treścią dotyczące ścian sześcianu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oceniać możliwość zbudowania z prostopadłościanów zadanego graniastosłupa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rozpoznawać siatki graniastosłupów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 zastosowaniem pól powierzchni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lastRenderedPageBreak/>
              <w:t xml:space="preserve">• podawać liczbę sześcianów jednostkowych, z których składa się bryła na podstawie jej widoków z różnych stron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nietypowe zadania tekstowe związane z objętościami prostopadłościanów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rozwiązywać zadania tekstowe związane z objętościami graniastosłupów prostych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  <w:r w:rsidRPr="00791B55">
              <w:rPr>
                <w:sz w:val="20"/>
                <w:szCs w:val="20"/>
              </w:rPr>
              <w:t xml:space="preserve">• stosować zamianę jednostek objętości w zadaniach tekstowych </w:t>
            </w:r>
          </w:p>
          <w:p w:rsidR="0048412B" w:rsidRPr="00791B55" w:rsidRDefault="0048412B" w:rsidP="0048412B">
            <w:pPr>
              <w:rPr>
                <w:sz w:val="20"/>
                <w:szCs w:val="20"/>
              </w:rPr>
            </w:pPr>
          </w:p>
        </w:tc>
      </w:tr>
    </w:tbl>
    <w:p w:rsidR="00955093" w:rsidRPr="00791B55" w:rsidRDefault="00955093" w:rsidP="00955093">
      <w:pPr>
        <w:rPr>
          <w:sz w:val="20"/>
          <w:szCs w:val="20"/>
        </w:rPr>
      </w:pPr>
    </w:p>
    <w:p w:rsidR="00433D8C" w:rsidRPr="00791B55" w:rsidRDefault="00433D8C" w:rsidP="00955093">
      <w:pPr>
        <w:rPr>
          <w:sz w:val="20"/>
          <w:szCs w:val="20"/>
        </w:rPr>
      </w:pPr>
    </w:p>
    <w:p w:rsidR="00433D8C" w:rsidRPr="00791B55" w:rsidRDefault="00433D8C" w:rsidP="00433D8C">
      <w:pPr>
        <w:ind w:left="348"/>
        <w:rPr>
          <w:sz w:val="20"/>
          <w:szCs w:val="20"/>
        </w:rPr>
      </w:pPr>
    </w:p>
    <w:p w:rsidR="00433D8C" w:rsidRPr="00791B55" w:rsidRDefault="00433D8C" w:rsidP="00955093">
      <w:pPr>
        <w:rPr>
          <w:sz w:val="20"/>
          <w:szCs w:val="20"/>
        </w:rPr>
      </w:pPr>
      <w:bookmarkStart w:id="0" w:name="_GoBack"/>
      <w:bookmarkEnd w:id="0"/>
    </w:p>
    <w:sectPr w:rsidR="00433D8C" w:rsidRPr="00791B55" w:rsidSect="00B3657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CB" w:rsidRDefault="004F56CB" w:rsidP="00EF4072">
      <w:r>
        <w:separator/>
      </w:r>
    </w:p>
  </w:endnote>
  <w:endnote w:type="continuationSeparator" w:id="0">
    <w:p w:rsidR="004F56CB" w:rsidRDefault="004F56CB" w:rsidP="00E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72" w:rsidRDefault="00EF40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7B2C">
      <w:rPr>
        <w:noProof/>
      </w:rPr>
      <w:t>20</w:t>
    </w:r>
    <w:r>
      <w:fldChar w:fldCharType="end"/>
    </w:r>
  </w:p>
  <w:p w:rsidR="00EF4072" w:rsidRDefault="00EF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CB" w:rsidRDefault="004F56CB" w:rsidP="00EF4072">
      <w:r>
        <w:separator/>
      </w:r>
    </w:p>
  </w:footnote>
  <w:footnote w:type="continuationSeparator" w:id="0">
    <w:p w:rsidR="004F56CB" w:rsidRDefault="004F56CB" w:rsidP="00EF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2A"/>
    <w:multiLevelType w:val="hybridMultilevel"/>
    <w:tmpl w:val="AC84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009"/>
    <w:multiLevelType w:val="hybridMultilevel"/>
    <w:tmpl w:val="54141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10DB5"/>
    <w:multiLevelType w:val="hybridMultilevel"/>
    <w:tmpl w:val="E922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058"/>
    <w:multiLevelType w:val="hybridMultilevel"/>
    <w:tmpl w:val="BCE8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E"/>
    <w:rsid w:val="00014C2F"/>
    <w:rsid w:val="000224EE"/>
    <w:rsid w:val="00033A1A"/>
    <w:rsid w:val="00034C23"/>
    <w:rsid w:val="000A7065"/>
    <w:rsid w:val="0018488B"/>
    <w:rsid w:val="001D1CEA"/>
    <w:rsid w:val="001F4E59"/>
    <w:rsid w:val="002F7B2C"/>
    <w:rsid w:val="00372676"/>
    <w:rsid w:val="003D32AC"/>
    <w:rsid w:val="00433D8C"/>
    <w:rsid w:val="004829C4"/>
    <w:rsid w:val="0048401C"/>
    <w:rsid w:val="0048412B"/>
    <w:rsid w:val="00491243"/>
    <w:rsid w:val="004A6899"/>
    <w:rsid w:val="004E3874"/>
    <w:rsid w:val="004F56CB"/>
    <w:rsid w:val="00523A31"/>
    <w:rsid w:val="00592AA4"/>
    <w:rsid w:val="005940B7"/>
    <w:rsid w:val="005F3DC1"/>
    <w:rsid w:val="0061361E"/>
    <w:rsid w:val="00625E3E"/>
    <w:rsid w:val="00690F03"/>
    <w:rsid w:val="007302F7"/>
    <w:rsid w:val="007848C2"/>
    <w:rsid w:val="00791B55"/>
    <w:rsid w:val="007D5BAE"/>
    <w:rsid w:val="007E3C03"/>
    <w:rsid w:val="007F2AA6"/>
    <w:rsid w:val="00873B57"/>
    <w:rsid w:val="008A2B18"/>
    <w:rsid w:val="008B2344"/>
    <w:rsid w:val="008D2B9B"/>
    <w:rsid w:val="008D7253"/>
    <w:rsid w:val="0095150F"/>
    <w:rsid w:val="00955093"/>
    <w:rsid w:val="009E14E7"/>
    <w:rsid w:val="009E4141"/>
    <w:rsid w:val="00A31958"/>
    <w:rsid w:val="00A502C9"/>
    <w:rsid w:val="00A96366"/>
    <w:rsid w:val="00AD1B95"/>
    <w:rsid w:val="00AF4D22"/>
    <w:rsid w:val="00B3657E"/>
    <w:rsid w:val="00B5148D"/>
    <w:rsid w:val="00B55844"/>
    <w:rsid w:val="00BD3EEE"/>
    <w:rsid w:val="00C06A61"/>
    <w:rsid w:val="00C469E6"/>
    <w:rsid w:val="00C5064A"/>
    <w:rsid w:val="00C5754D"/>
    <w:rsid w:val="00C86BAC"/>
    <w:rsid w:val="00D838A9"/>
    <w:rsid w:val="00DA27AD"/>
    <w:rsid w:val="00E04826"/>
    <w:rsid w:val="00E760B6"/>
    <w:rsid w:val="00EC3C97"/>
    <w:rsid w:val="00EF4072"/>
    <w:rsid w:val="00F079E8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1D8F-C121-4BC0-8121-16D3FAD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57E"/>
    <w:pPr>
      <w:keepNext/>
      <w:jc w:val="center"/>
      <w:outlineLvl w:val="0"/>
    </w:pPr>
    <w:rPr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3657E"/>
    <w:pPr>
      <w:keepNext/>
      <w:outlineLvl w:val="2"/>
    </w:pPr>
    <w:rPr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65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B365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657E"/>
    <w:rPr>
      <w:sz w:val="20"/>
      <w:lang w:val="x-none"/>
    </w:rPr>
  </w:style>
  <w:style w:type="character" w:customStyle="1" w:styleId="TekstpodstawowyZnak">
    <w:name w:val="Tekst podstawowy Znak"/>
    <w:link w:val="Tekstpodstawowy"/>
    <w:rsid w:val="00B3657E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57E"/>
    <w:pPr>
      <w:ind w:left="720"/>
      <w:contextualSpacing/>
    </w:pPr>
  </w:style>
  <w:style w:type="table" w:styleId="Tabela-Siatka">
    <w:name w:val="Table Grid"/>
    <w:basedOn w:val="Standardowy"/>
    <w:uiPriority w:val="59"/>
    <w:rsid w:val="00B3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3657E"/>
    <w:pPr>
      <w:jc w:val="center"/>
    </w:pPr>
    <w:rPr>
      <w:sz w:val="28"/>
      <w:lang w:val="x-none"/>
    </w:rPr>
  </w:style>
  <w:style w:type="character" w:customStyle="1" w:styleId="TytuZnak">
    <w:name w:val="Tytuł Znak"/>
    <w:link w:val="Tytu"/>
    <w:rsid w:val="00B365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F40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F40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F48C-9E6E-4E7A-A96D-A2DDCBD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7991</Words>
  <Characters>47951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Agni eszka</cp:lastModifiedBy>
  <cp:revision>4</cp:revision>
  <dcterms:created xsi:type="dcterms:W3CDTF">2023-08-30T12:51:00Z</dcterms:created>
  <dcterms:modified xsi:type="dcterms:W3CDTF">2023-08-30T13:05:00Z</dcterms:modified>
</cp:coreProperties>
</file>