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F65" w:rsidRPr="00A12FCA" w:rsidRDefault="00DB7566" w:rsidP="00F3171F">
      <w:pPr>
        <w:spacing w:line="320" w:lineRule="atLeast"/>
        <w:rPr>
          <w:rFonts w:ascii="Times New Roman" w:hAnsi="Times New Roman" w:cs="Times New Roman"/>
          <w:b/>
          <w:bCs/>
          <w:color w:val="auto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b/>
          <w:bCs/>
          <w:color w:val="auto"/>
          <w:sz w:val="18"/>
          <w:szCs w:val="18"/>
          <w:lang w:val="pl-PL"/>
        </w:rPr>
        <w:t>Nr wniosku: ………………………………………</w:t>
      </w:r>
      <w:r w:rsidR="00F3171F" w:rsidRPr="00A12FCA">
        <w:rPr>
          <w:rFonts w:ascii="Times New Roman" w:hAnsi="Times New Roman" w:cs="Times New Roman"/>
          <w:b/>
          <w:bCs/>
          <w:color w:val="auto"/>
          <w:sz w:val="18"/>
          <w:szCs w:val="18"/>
          <w:lang w:val="pl-PL"/>
        </w:rPr>
        <w:t xml:space="preserve">                           </w:t>
      </w:r>
      <w:r w:rsidR="009B6AA9">
        <w:rPr>
          <w:rFonts w:ascii="Times New Roman" w:hAnsi="Times New Roman" w:cs="Times New Roman"/>
          <w:b/>
          <w:bCs/>
          <w:color w:val="auto"/>
          <w:sz w:val="18"/>
          <w:szCs w:val="18"/>
          <w:lang w:val="pl-PL"/>
        </w:rPr>
        <w:t xml:space="preserve">                        </w:t>
      </w:r>
      <w:r w:rsidR="00F3171F" w:rsidRPr="00A12FCA">
        <w:rPr>
          <w:rFonts w:ascii="Times New Roman" w:hAnsi="Times New Roman" w:cs="Times New Roman"/>
          <w:b/>
          <w:bCs/>
          <w:color w:val="auto"/>
          <w:sz w:val="18"/>
          <w:szCs w:val="18"/>
          <w:lang w:val="pl-PL"/>
        </w:rPr>
        <w:t xml:space="preserve">  Białystok, dnia…………………</w:t>
      </w:r>
      <w:r w:rsidR="00946482" w:rsidRPr="00A12FCA">
        <w:rPr>
          <w:rFonts w:ascii="Times New Roman" w:hAnsi="Times New Roman" w:cs="Times New Roman"/>
          <w:b/>
          <w:bCs/>
          <w:color w:val="auto"/>
          <w:sz w:val="18"/>
          <w:szCs w:val="18"/>
          <w:lang w:val="pl-PL"/>
        </w:rPr>
        <w:t>……..</w:t>
      </w:r>
      <w:r w:rsidR="00F3171F" w:rsidRPr="00A12FCA">
        <w:rPr>
          <w:rFonts w:ascii="Times New Roman" w:hAnsi="Times New Roman" w:cs="Times New Roman"/>
          <w:b/>
          <w:bCs/>
          <w:color w:val="auto"/>
          <w:sz w:val="18"/>
          <w:szCs w:val="18"/>
          <w:lang w:val="pl-PL"/>
        </w:rPr>
        <w:t>……….</w:t>
      </w:r>
      <w:r w:rsidR="00D45B8E" w:rsidRPr="00A12FCA">
        <w:rPr>
          <w:rFonts w:ascii="Times New Roman" w:hAnsi="Times New Roman" w:cs="Times New Roman"/>
          <w:b/>
          <w:bCs/>
          <w:color w:val="auto"/>
          <w:sz w:val="18"/>
          <w:szCs w:val="18"/>
          <w:lang w:val="pl-PL"/>
        </w:rPr>
        <w:t xml:space="preserve"> </w:t>
      </w:r>
    </w:p>
    <w:p w:rsidR="00473F65" w:rsidRPr="00A12FCA" w:rsidRDefault="00D45B8E">
      <w:pPr>
        <w:spacing w:line="320" w:lineRule="atLeast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br/>
      </w:r>
      <w:r w:rsidRPr="00A12FCA">
        <w:rPr>
          <w:rFonts w:ascii="Times New Roman" w:hAnsi="Times New Roman" w:cs="Times New Roman"/>
          <w:b/>
          <w:bCs/>
          <w:color w:val="auto"/>
          <w:lang w:val="pl-PL"/>
        </w:rPr>
        <w:t xml:space="preserve">Wniosek o przyjęcie do publicznej placówki zapewniającej opiekę i wychowanie uczniom w okresie pobierania nauki poza miejscem stałego </w:t>
      </w:r>
      <w:r w:rsidRPr="003C75B6">
        <w:rPr>
          <w:rFonts w:ascii="Times New Roman" w:hAnsi="Times New Roman" w:cs="Times New Roman"/>
          <w:b/>
          <w:bCs/>
          <w:color w:val="auto"/>
          <w:lang w:val="pl-PL"/>
        </w:rPr>
        <w:t xml:space="preserve">zamieszkania </w:t>
      </w:r>
      <w:proofErr w:type="spellStart"/>
      <w:r w:rsidR="00A12FCA" w:rsidRPr="003C75B6">
        <w:rPr>
          <w:rFonts w:ascii="Times New Roman" w:hAnsi="Times New Roman" w:cs="Times New Roman"/>
          <w:b/>
          <w:bCs/>
        </w:rPr>
        <w:t>na</w:t>
      </w:r>
      <w:proofErr w:type="spellEnd"/>
      <w:r w:rsidR="00A12FCA" w:rsidRPr="003C75B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12FCA" w:rsidRPr="003C75B6">
        <w:rPr>
          <w:rFonts w:ascii="Times New Roman" w:hAnsi="Times New Roman" w:cs="Times New Roman"/>
          <w:b/>
          <w:bCs/>
        </w:rPr>
        <w:t>rok</w:t>
      </w:r>
      <w:proofErr w:type="spellEnd"/>
      <w:r w:rsidR="00A12FCA" w:rsidRPr="003C75B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12FCA" w:rsidRPr="003C75B6">
        <w:rPr>
          <w:rFonts w:ascii="Times New Roman" w:hAnsi="Times New Roman" w:cs="Times New Roman"/>
          <w:b/>
          <w:bCs/>
        </w:rPr>
        <w:t>szkolny</w:t>
      </w:r>
      <w:proofErr w:type="spellEnd"/>
      <w:r w:rsidR="00A12FCA" w:rsidRPr="003C75B6">
        <w:rPr>
          <w:rFonts w:ascii="Times New Roman" w:hAnsi="Times New Roman" w:cs="Times New Roman"/>
          <w:b/>
          <w:bCs/>
        </w:rPr>
        <w:t xml:space="preserve"> 202</w:t>
      </w:r>
      <w:r w:rsidR="00793D89">
        <w:rPr>
          <w:rFonts w:ascii="Times New Roman" w:hAnsi="Times New Roman" w:cs="Times New Roman"/>
          <w:b/>
          <w:bCs/>
        </w:rPr>
        <w:t>3</w:t>
      </w:r>
      <w:r w:rsidR="00A12FCA" w:rsidRPr="003C75B6">
        <w:rPr>
          <w:rFonts w:ascii="Times New Roman" w:hAnsi="Times New Roman" w:cs="Times New Roman"/>
          <w:b/>
          <w:bCs/>
        </w:rPr>
        <w:t>/202</w:t>
      </w:r>
      <w:r w:rsidR="00793D89">
        <w:rPr>
          <w:rFonts w:ascii="Times New Roman" w:hAnsi="Times New Roman" w:cs="Times New Roman"/>
          <w:b/>
          <w:bCs/>
        </w:rPr>
        <w:t>4</w:t>
      </w:r>
      <w:r w:rsidR="00674F35" w:rsidRPr="00A12FCA">
        <w:rPr>
          <w:rFonts w:ascii="Times New Roman" w:hAnsi="Times New Roman" w:cs="Times New Roman"/>
          <w:b/>
          <w:bCs/>
          <w:color w:val="auto"/>
          <w:lang w:val="pl-PL"/>
        </w:rPr>
        <w:br/>
      </w:r>
      <w:r w:rsidRPr="00A12FCA">
        <w:rPr>
          <w:rFonts w:ascii="Times New Roman" w:hAnsi="Times New Roman" w:cs="Times New Roman"/>
          <w:b/>
          <w:bCs/>
          <w:color w:val="auto"/>
          <w:lang w:val="pl-PL"/>
        </w:rPr>
        <w:t>(bursy</w:t>
      </w:r>
      <w:r w:rsidR="00674F35" w:rsidRPr="00A12FCA">
        <w:rPr>
          <w:rFonts w:ascii="Times New Roman" w:hAnsi="Times New Roman" w:cs="Times New Roman"/>
          <w:b/>
          <w:bCs/>
          <w:color w:val="auto"/>
          <w:lang w:val="pl-PL"/>
        </w:rPr>
        <w:t xml:space="preserve"> i internaty</w:t>
      </w:r>
      <w:r w:rsidRPr="00A12FCA">
        <w:rPr>
          <w:rFonts w:ascii="Times New Roman" w:hAnsi="Times New Roman" w:cs="Times New Roman"/>
          <w:b/>
          <w:bCs/>
          <w:color w:val="auto"/>
          <w:lang w:val="pl-PL"/>
        </w:rPr>
        <w:t>) </w:t>
      </w:r>
    </w:p>
    <w:p w:rsidR="00473F65" w:rsidRPr="00A12FCA" w:rsidRDefault="00D45B8E">
      <w:pPr>
        <w:spacing w:line="320" w:lineRule="atLeast"/>
        <w:jc w:val="center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Wydrukowany i podpisany wniosek należy złożyć w placówce pierwszego wyboru.</w:t>
      </w:r>
    </w:p>
    <w:p w:rsidR="00C4501E" w:rsidRPr="003C75B6" w:rsidRDefault="00C4501E" w:rsidP="00C4501E">
      <w:pPr>
        <w:spacing w:line="320" w:lineRule="atLeast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</w:p>
    <w:p w:rsidR="00473F65" w:rsidRPr="003C75B6" w:rsidRDefault="00C4501E" w:rsidP="003C75B6">
      <w:pPr>
        <w:rPr>
          <w:rFonts w:ascii="Times New Roman" w:hAnsi="Times New Roman" w:cs="Times New Roman"/>
          <w:sz w:val="20"/>
          <w:szCs w:val="20"/>
        </w:rPr>
      </w:pPr>
      <w:r w:rsidRPr="003C75B6">
        <w:rPr>
          <w:rFonts w:ascii="Times New Roman" w:hAnsi="Times New Roman" w:cs="Times New Roman"/>
          <w:sz w:val="20"/>
          <w:szCs w:val="20"/>
        </w:rPr>
        <w:t xml:space="preserve">*   </w:t>
      </w:r>
      <w:proofErr w:type="spellStart"/>
      <w:r w:rsidRPr="003C75B6">
        <w:rPr>
          <w:rFonts w:ascii="Times New Roman" w:hAnsi="Times New Roman" w:cs="Times New Roman"/>
          <w:sz w:val="20"/>
          <w:szCs w:val="20"/>
        </w:rPr>
        <w:t>oznaczone</w:t>
      </w:r>
      <w:proofErr w:type="spellEnd"/>
      <w:r w:rsidRPr="003C75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20"/>
          <w:szCs w:val="20"/>
        </w:rPr>
        <w:t>pola</w:t>
      </w:r>
      <w:proofErr w:type="spellEnd"/>
      <w:r w:rsidRPr="003C75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20"/>
          <w:szCs w:val="20"/>
        </w:rPr>
        <w:t>są</w:t>
      </w:r>
      <w:proofErr w:type="spellEnd"/>
      <w:r w:rsidRPr="003C75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20"/>
          <w:szCs w:val="20"/>
        </w:rPr>
        <w:t>wymagane</w:t>
      </w:r>
      <w:proofErr w:type="spellEnd"/>
    </w:p>
    <w:p w:rsidR="00473F65" w:rsidRPr="00A12FCA" w:rsidRDefault="00473F65">
      <w:pPr>
        <w:rPr>
          <w:rFonts w:ascii="Times New Roman" w:hAnsi="Times New Roman" w:cs="Times New Roman"/>
          <w:color w:val="auto"/>
          <w:sz w:val="18"/>
          <w:szCs w:val="18"/>
          <w:lang w:val="pl-PL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917"/>
      </w:tblGrid>
      <w:tr w:rsidR="00473F65" w:rsidRPr="003C75B6" w:rsidTr="00674F35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>Proszę o przyjęcie do bursy</w:t>
            </w:r>
            <w:r w:rsidR="00674F35"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>/internatu</w:t>
            </w:r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 xml:space="preserve"> na rok szkolny 202</w:t>
            </w:r>
            <w:r w:rsidR="00793D8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>3</w:t>
            </w:r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>/202</w:t>
            </w:r>
            <w:r w:rsidR="00793D8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>4</w:t>
            </w:r>
            <w:bookmarkStart w:id="0" w:name="_GoBack"/>
            <w:bookmarkEnd w:id="0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 xml:space="preserve"> według poniższej kolejności </w:t>
            </w:r>
          </w:p>
        </w:tc>
      </w:tr>
      <w:tr w:rsidR="00473F65" w:rsidRPr="00A12FCA" w:rsidTr="00674F35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674F3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Kolejność</w:t>
            </w:r>
            <w:proofErr w:type="spellEnd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proofErr w:type="spellStart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preferencji</w:t>
            </w:r>
            <w:proofErr w:type="spellEnd"/>
          </w:p>
        </w:tc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674F3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Nazwa</w:t>
            </w:r>
            <w:proofErr w:type="spellEnd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placówki</w:t>
            </w:r>
            <w:proofErr w:type="spellEnd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473F65" w:rsidRPr="00A12FCA" w:rsidTr="00674F35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</w:t>
            </w:r>
          </w:p>
        </w:tc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73F65" w:rsidRPr="00A12FCA" w:rsidTr="00674F35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</w:t>
            </w:r>
          </w:p>
        </w:tc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73F65" w:rsidRPr="00A12FCA" w:rsidTr="00674F35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</w:t>
            </w:r>
          </w:p>
        </w:tc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473F65" w:rsidRPr="00A12FCA" w:rsidRDefault="00473F65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473F65" w:rsidRPr="00A12FCA" w:rsidRDefault="00473F65">
      <w:pPr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473F65" w:rsidRPr="00A12FCA" w:rsidTr="00D45B8E">
        <w:trPr>
          <w:cantSplit/>
        </w:trPr>
        <w:tc>
          <w:tcPr>
            <w:tcW w:w="99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DANE OSOBOWE KANDYDATA</w:t>
            </w:r>
          </w:p>
        </w:tc>
      </w:tr>
      <w:tr w:rsidR="00473F65" w:rsidRPr="00A12FCA" w:rsidTr="00D45B8E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PESEL*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73F65" w:rsidRPr="00A12FCA" w:rsidTr="00D45B8E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Imię</w:t>
            </w:r>
            <w:proofErr w:type="spellEnd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*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Drugie</w:t>
            </w:r>
            <w:proofErr w:type="spellEnd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Imię</w:t>
            </w:r>
            <w:proofErr w:type="spellEnd"/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45B8E" w:rsidRPr="003C75B6" w:rsidTr="00CB025D">
        <w:trPr>
          <w:cantSplit/>
        </w:trPr>
        <w:tc>
          <w:tcPr>
            <w:tcW w:w="49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45B8E" w:rsidRPr="00A12FCA" w:rsidRDefault="00D45B8E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</w:pPr>
            <w:r w:rsidRPr="00A12FC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W przypadku braku numeru PESEL - seria i numer paszportu lub innego dokumentu potwierdzającego tożsamość</w:t>
            </w:r>
          </w:p>
        </w:tc>
        <w:tc>
          <w:tcPr>
            <w:tcW w:w="4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45B8E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473F65" w:rsidRPr="00A12FCA" w:rsidTr="00D45B8E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Nazwisko</w:t>
            </w:r>
            <w:proofErr w:type="spellEnd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*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Data </w:t>
            </w: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urodzenia</w:t>
            </w:r>
            <w:proofErr w:type="spellEnd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73F65" w:rsidRPr="00A12FCA" w:rsidTr="00D45B8E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Numer</w:t>
            </w:r>
            <w:proofErr w:type="spellEnd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telefonu</w:t>
            </w:r>
            <w:proofErr w:type="spellEnd"/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Adres</w:t>
            </w:r>
            <w:proofErr w:type="spellEnd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e-mail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473F65" w:rsidRPr="00A12FCA" w:rsidRDefault="00473F65">
      <w:pPr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473F65" w:rsidRPr="00A12FCA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ADRES ZAMIESZKANIA KANDYDATA</w:t>
            </w:r>
          </w:p>
        </w:tc>
      </w:tr>
      <w:tr w:rsidR="00473F65" w:rsidRPr="00A12FC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Województwo</w:t>
            </w:r>
            <w:proofErr w:type="spellEnd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73F65" w:rsidRPr="00A12FC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Gmina</w:t>
            </w:r>
            <w:proofErr w:type="spellEnd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Miejscowość</w:t>
            </w:r>
            <w:proofErr w:type="spellEnd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73F65" w:rsidRPr="00A12FC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Ulica</w:t>
            </w:r>
            <w:proofErr w:type="spellEnd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Dzielnica</w:t>
            </w:r>
            <w:proofErr w:type="spellEnd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73F65" w:rsidRPr="00A12FC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Nr </w:t>
            </w: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domu</w:t>
            </w:r>
            <w:proofErr w:type="spellEnd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*/Nr </w:t>
            </w: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mieszkania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Kod</w:t>
            </w:r>
            <w:proofErr w:type="spellEnd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pocztowy</w:t>
            </w:r>
            <w:proofErr w:type="spellEnd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473F65" w:rsidRPr="00A12FCA" w:rsidRDefault="00473F65">
      <w:pPr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155"/>
        <w:gridCol w:w="718"/>
        <w:gridCol w:w="2080"/>
        <w:gridCol w:w="2873"/>
      </w:tblGrid>
      <w:tr w:rsidR="00473F65" w:rsidRPr="00A12FCA">
        <w:trPr>
          <w:cantSplit/>
        </w:trPr>
        <w:tc>
          <w:tcPr>
            <w:tcW w:w="99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DANE OSOBOWE OPIEKUN I</w:t>
            </w:r>
          </w:p>
        </w:tc>
      </w:tr>
      <w:tr w:rsidR="00473F65" w:rsidRPr="00A12FC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Opiekun</w:t>
            </w:r>
            <w:proofErr w:type="spellEnd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niepotrzebne</w:t>
            </w:r>
            <w:proofErr w:type="spellEnd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skreślić</w:t>
            </w:r>
            <w:proofErr w:type="spellEnd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Matka</w:t>
            </w:r>
            <w:proofErr w:type="spellEnd"/>
          </w:p>
        </w:tc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Opiekun</w:t>
            </w:r>
            <w:proofErr w:type="spellEnd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prawny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</w:t>
            </w:r>
            <w:proofErr w:type="spellEnd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udzielił</w:t>
            </w:r>
            <w:proofErr w:type="spellEnd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informacji</w:t>
            </w:r>
            <w:proofErr w:type="spellEnd"/>
          </w:p>
        </w:tc>
      </w:tr>
      <w:tr w:rsidR="00473F65" w:rsidRPr="00A12FC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*</w:t>
            </w: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Imię</w:t>
            </w:r>
            <w:proofErr w:type="spellEnd"/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*</w:t>
            </w: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473F65" w:rsidRPr="00A12FCA" w:rsidRDefault="00473F65">
      <w:pPr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473F65" w:rsidRPr="00A12FCA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ADRES ZAMIESZKANIA OPIEKUN I</w:t>
            </w:r>
          </w:p>
        </w:tc>
      </w:tr>
      <w:tr w:rsidR="00473F65" w:rsidRPr="00A12FC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Województwo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Powiat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73F65" w:rsidRPr="00A12FC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Gmina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Miejscowość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73F65" w:rsidRPr="00A12FC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Ulica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Dzielnica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73F65" w:rsidRPr="00A12FC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Nr </w:t>
            </w: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domu</w:t>
            </w:r>
            <w:proofErr w:type="spellEnd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/Nr </w:t>
            </w: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mieszkania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Kod</w:t>
            </w:r>
            <w:proofErr w:type="spellEnd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pocztowy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473F65" w:rsidRPr="00A12FCA" w:rsidRDefault="00473F65">
      <w:pPr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473F65" w:rsidRPr="00A12FCA"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DANE KONTAKTOWE OPIEKUN I</w:t>
            </w:r>
          </w:p>
        </w:tc>
      </w:tr>
      <w:tr w:rsidR="00473F65" w:rsidRPr="00A12FCA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Telefon</w:t>
            </w:r>
            <w:proofErr w:type="spellEnd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kontaktowy</w:t>
            </w:r>
            <w:proofErr w:type="spellEnd"/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73F65" w:rsidRPr="00A12FCA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Adres</w:t>
            </w:r>
            <w:proofErr w:type="spellEnd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e-mail**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473F65" w:rsidRPr="00A12FCA" w:rsidRDefault="00473F65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D45B8E" w:rsidRPr="00A12FCA" w:rsidRDefault="00D45B8E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D45B8E" w:rsidRPr="00A12FCA" w:rsidRDefault="005C489D">
      <w:pPr>
        <w:rPr>
          <w:rFonts w:ascii="Times New Roman" w:hAnsi="Times New Roman" w:cs="Times New Roman"/>
          <w:color w:val="auto"/>
          <w:sz w:val="18"/>
          <w:szCs w:val="18"/>
        </w:rPr>
      </w:pPr>
      <w:r w:rsidRPr="00A12FCA">
        <w:rPr>
          <w:rFonts w:ascii="Times New Roman" w:hAnsi="Times New Roman" w:cs="Times New Roman"/>
          <w:color w:val="auto"/>
          <w:sz w:val="18"/>
          <w:szCs w:val="18"/>
        </w:rPr>
        <w:br/>
      </w:r>
      <w:r w:rsidRPr="00A12FCA">
        <w:rPr>
          <w:rFonts w:ascii="Times New Roman" w:hAnsi="Times New Roman" w:cs="Times New Roman"/>
          <w:color w:val="auto"/>
          <w:sz w:val="18"/>
          <w:szCs w:val="18"/>
        </w:rPr>
        <w:br/>
      </w:r>
      <w:r w:rsidRPr="00A12FCA">
        <w:rPr>
          <w:rFonts w:ascii="Times New Roman" w:hAnsi="Times New Roman" w:cs="Times New Roman"/>
          <w:color w:val="auto"/>
          <w:sz w:val="18"/>
          <w:szCs w:val="18"/>
        </w:rPr>
        <w:br/>
      </w:r>
    </w:p>
    <w:p w:rsidR="00D45B8E" w:rsidRPr="00A12FCA" w:rsidRDefault="00D45B8E">
      <w:pPr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155"/>
        <w:gridCol w:w="718"/>
        <w:gridCol w:w="2080"/>
        <w:gridCol w:w="2873"/>
      </w:tblGrid>
      <w:tr w:rsidR="00473F65" w:rsidRPr="00A12FCA">
        <w:trPr>
          <w:cantSplit/>
        </w:trPr>
        <w:tc>
          <w:tcPr>
            <w:tcW w:w="99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DANE OSOBOWE OPIEKUN II</w:t>
            </w:r>
          </w:p>
        </w:tc>
      </w:tr>
      <w:tr w:rsidR="00473F65" w:rsidRPr="00A12FC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Opiekun</w:t>
            </w:r>
            <w:proofErr w:type="spellEnd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niepotrzebne</w:t>
            </w:r>
            <w:proofErr w:type="spellEnd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skreślić</w:t>
            </w:r>
            <w:proofErr w:type="spellEnd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Ojciec</w:t>
            </w:r>
            <w:proofErr w:type="spellEnd"/>
          </w:p>
        </w:tc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Opiekun</w:t>
            </w:r>
            <w:proofErr w:type="spellEnd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prawny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</w:t>
            </w:r>
            <w:proofErr w:type="spellEnd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udzielił</w:t>
            </w:r>
            <w:proofErr w:type="spellEnd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informacji</w:t>
            </w:r>
            <w:proofErr w:type="spellEnd"/>
          </w:p>
        </w:tc>
      </w:tr>
      <w:tr w:rsidR="00473F65" w:rsidRPr="00A12FC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*</w:t>
            </w: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Imię</w:t>
            </w:r>
            <w:proofErr w:type="spellEnd"/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*</w:t>
            </w: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473F65" w:rsidRPr="00A12FCA" w:rsidRDefault="00473F65">
      <w:pPr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473F65" w:rsidRPr="00A12FCA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ADRES ZAMIESZKANIA OPIEKUN II</w:t>
            </w:r>
          </w:p>
        </w:tc>
      </w:tr>
      <w:tr w:rsidR="00473F65" w:rsidRPr="00A12FC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Województwo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Powiat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73F65" w:rsidRPr="00A12FC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Gmina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Miejscowość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73F65" w:rsidRPr="00A12FC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Ulica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Dzielnica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73F65" w:rsidRPr="00A12FCA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Nr </w:t>
            </w: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domu</w:t>
            </w:r>
            <w:proofErr w:type="spellEnd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/Nr </w:t>
            </w: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mieszkania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Kod</w:t>
            </w:r>
            <w:proofErr w:type="spellEnd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pocztowy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473F65" w:rsidRPr="00A12FCA" w:rsidRDefault="00473F65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473F65" w:rsidRPr="00A12FCA" w:rsidRDefault="00473F65">
      <w:pPr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473F65" w:rsidRPr="00A12FCA"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DANE KONTAKTOWE OPIEKUN II</w:t>
            </w:r>
          </w:p>
        </w:tc>
      </w:tr>
      <w:tr w:rsidR="00473F65" w:rsidRPr="00A12FCA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Telefon</w:t>
            </w:r>
            <w:proofErr w:type="spellEnd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kontaktowy</w:t>
            </w:r>
            <w:proofErr w:type="spellEnd"/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73F65" w:rsidRPr="00A12FCA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Adres</w:t>
            </w:r>
            <w:proofErr w:type="spellEnd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e-mail**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C4501E" w:rsidRDefault="00C4501E" w:rsidP="00BC2B58">
      <w:pPr>
        <w:spacing w:line="276" w:lineRule="auto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</w:p>
    <w:p w:rsidR="00BC2B58" w:rsidRPr="00A12FCA" w:rsidRDefault="00BC2B58" w:rsidP="00BC2B58">
      <w:pPr>
        <w:spacing w:line="276" w:lineRule="auto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** Adres email będzie wykorzystywany do przesłania informacji o wynikach rekrutacji oraz do przypomnienia hasła w przypadku jego zagubienia. Nadawca informacji przesłanej pocztą internetową nie gwarantuje jej skutecznego dostarczenia do skrzynki pocztowej adresata.</w:t>
      </w:r>
    </w:p>
    <w:p w:rsidR="00473F65" w:rsidRPr="00A12FCA" w:rsidRDefault="00473F65">
      <w:pPr>
        <w:spacing w:line="320" w:lineRule="atLeast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</w:p>
    <w:p w:rsidR="00473F65" w:rsidRPr="00A12FCA" w:rsidRDefault="00473F65">
      <w:pPr>
        <w:rPr>
          <w:rFonts w:ascii="Times New Roman" w:hAnsi="Times New Roman" w:cs="Times New Roman"/>
          <w:color w:val="auto"/>
          <w:sz w:val="18"/>
          <w:szCs w:val="18"/>
          <w:lang w:val="pl-PL"/>
        </w:rPr>
      </w:pPr>
    </w:p>
    <w:p w:rsidR="00473F65" w:rsidRPr="00A12FCA" w:rsidRDefault="00D45B8E">
      <w:pPr>
        <w:spacing w:line="320" w:lineRule="atLeas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b/>
          <w:bCs/>
          <w:color w:val="auto"/>
          <w:sz w:val="18"/>
          <w:szCs w:val="18"/>
          <w:lang w:val="pl-PL"/>
        </w:rPr>
        <w:t>KRYTERIA PRZYJĘĆ </w:t>
      </w:r>
    </w:p>
    <w:p w:rsidR="00473F65" w:rsidRPr="00A12FCA" w:rsidRDefault="00D45B8E">
      <w:pPr>
        <w:spacing w:line="320" w:lineRule="atLeast"/>
        <w:jc w:val="center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(Proszę zaznaczyć TAK przy kryteriach, które kandydat spełnia)</w:t>
      </w:r>
    </w:p>
    <w:p w:rsidR="00473F65" w:rsidRPr="00A12FCA" w:rsidRDefault="00473F65">
      <w:pPr>
        <w:rPr>
          <w:rFonts w:ascii="Times New Roman" w:hAnsi="Times New Roman" w:cs="Times New Roman"/>
          <w:color w:val="auto"/>
          <w:sz w:val="18"/>
          <w:szCs w:val="18"/>
          <w:lang w:val="pl-PL"/>
        </w:rPr>
      </w:pPr>
    </w:p>
    <w:p w:rsidR="00473F65" w:rsidRPr="00A12FCA" w:rsidRDefault="00473F65">
      <w:pPr>
        <w:rPr>
          <w:rFonts w:ascii="Times New Roman" w:hAnsi="Times New Roman" w:cs="Times New Roman"/>
          <w:color w:val="auto"/>
          <w:sz w:val="18"/>
          <w:szCs w:val="18"/>
          <w:lang w:val="pl-PL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80"/>
        <w:gridCol w:w="6994"/>
        <w:gridCol w:w="1068"/>
        <w:gridCol w:w="1165"/>
      </w:tblGrid>
      <w:tr w:rsidR="00473F65" w:rsidRPr="00A12FCA" w:rsidTr="00BC7B83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Kryteria</w:t>
            </w:r>
            <w:proofErr w:type="spellEnd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ustawowe</w:t>
            </w:r>
            <w:proofErr w:type="spellEnd"/>
          </w:p>
        </w:tc>
      </w:tr>
      <w:tr w:rsidR="00473F65" w:rsidRPr="00A12FCA" w:rsidTr="00BC7B83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Wielodzietność</w:t>
            </w:r>
            <w:proofErr w:type="spellEnd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rodziny</w:t>
            </w:r>
            <w:proofErr w:type="spellEnd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kandydata</w:t>
            </w:r>
            <w:proofErr w:type="spellEnd"/>
            <w:r w:rsidR="00561FE0"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</w:t>
            </w:r>
          </w:p>
        </w:tc>
      </w:tr>
      <w:tr w:rsidR="00473F65" w:rsidRPr="00A12FCA" w:rsidTr="00BC7B83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Niepełnosprawność</w:t>
            </w:r>
            <w:proofErr w:type="spellEnd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kandydata</w:t>
            </w:r>
            <w:proofErr w:type="spellEnd"/>
            <w:r w:rsidR="00561FE0"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</w:t>
            </w:r>
          </w:p>
        </w:tc>
      </w:tr>
      <w:tr w:rsidR="00473F65" w:rsidRPr="00A12FCA" w:rsidTr="00BC7B83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Niepełnosprawność jednego z rodziców kandydata lub dla kandydata pełnoletniego niepełnosprawność dziecka kandydata</w:t>
            </w:r>
            <w:r w:rsidR="00561FE0"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</w:t>
            </w:r>
          </w:p>
        </w:tc>
      </w:tr>
      <w:tr w:rsidR="00473F65" w:rsidRPr="00A12FCA" w:rsidTr="00BC7B83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Niepełnosprawność obojga rodziców kandydata (nie dotyczy kandydata pełnoletniego)</w:t>
            </w:r>
            <w:r w:rsidR="00561FE0"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</w:t>
            </w:r>
          </w:p>
        </w:tc>
      </w:tr>
      <w:tr w:rsidR="00473F65" w:rsidRPr="00A12FCA" w:rsidTr="00BC7B83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Niepełnosprawność rodzeństwa kandydata lub dla kandydata pełnoletniego niepełnosprawność innej osoby bliskiej, nad którą kandydat sprawuje opiekę</w:t>
            </w:r>
            <w:r w:rsidR="00561FE0"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</w:t>
            </w:r>
          </w:p>
        </w:tc>
      </w:tr>
      <w:tr w:rsidR="00473F65" w:rsidRPr="00A12FCA" w:rsidTr="00BC7B83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Samotne wychowywanie kandydata w rodzinie lub dla kandydata pełnoletniego samotne wychowywanie dziecka przez kandydata</w:t>
            </w:r>
            <w:r w:rsidR="00561FE0"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</w:t>
            </w:r>
          </w:p>
        </w:tc>
      </w:tr>
      <w:tr w:rsidR="00473F65" w:rsidRPr="00A12FCA" w:rsidTr="00BC7B83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Objęcie kandydata pieczą zastępczą (nie dotyczy kandydata pełnoletniego)</w:t>
            </w:r>
            <w:r w:rsidR="00561FE0"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</w:t>
            </w:r>
          </w:p>
        </w:tc>
      </w:tr>
      <w:tr w:rsidR="00473F65" w:rsidRPr="00A12FCA" w:rsidTr="00BC7B83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Kryteria</w:t>
            </w:r>
            <w:proofErr w:type="spellEnd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12FC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miejskie</w:t>
            </w:r>
            <w:proofErr w:type="spellEnd"/>
          </w:p>
        </w:tc>
      </w:tr>
      <w:tr w:rsidR="00473F65" w:rsidRPr="00A12FCA" w:rsidTr="00BC7B83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3F0F83" w:rsidP="003F0F83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Kryterium dochodu na osobę w rodzinie kandydata w wysokości 100% kwoty, o której mowa </w:t>
            </w:r>
            <w:r w:rsidR="00FD6004"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br/>
            </w: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w art. 5 ust. 1 i 2 ustawy z dnia 28 listopada 2003 r. o świadczeniach rodzinnych</w:t>
            </w:r>
            <w:r w:rsidR="00561FE0"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</w:t>
            </w:r>
          </w:p>
        </w:tc>
      </w:tr>
      <w:tr w:rsidR="00473F65" w:rsidRPr="00A12FCA" w:rsidTr="00BC7B83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157CE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Uczęszczanie przez kandydata do szkoły prowadzonej przez Miasto Białystok</w:t>
            </w:r>
            <w:r w:rsidR="00561FE0"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</w:t>
            </w:r>
          </w:p>
        </w:tc>
      </w:tr>
      <w:tr w:rsidR="00473F65" w:rsidRPr="00A12FCA" w:rsidTr="00BC7B83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4578C4" w:rsidP="004578C4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Odległość od miejsca zamieszkania kandydata do szkoły wynosząca powyżej 50 kilometrów, </w:t>
            </w:r>
            <w:r w:rsidR="00FD6004"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br/>
            </w: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brak środków komunikacji umożliwiających dojazd do szkoły lub zamieszkanie kandydata </w:t>
            </w:r>
            <w:r w:rsidR="00FD6004"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br/>
            </w: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w miejscowości z której dojazd do szkoły jest utrudniony</w:t>
            </w:r>
            <w:r w:rsidR="00561FE0"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</w:t>
            </w:r>
          </w:p>
        </w:tc>
      </w:tr>
      <w:tr w:rsidR="00473F65" w:rsidRPr="00A12FCA" w:rsidTr="00BC7B83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61FE0" w:rsidRPr="00A12FCA" w:rsidRDefault="004578C4" w:rsidP="00561F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Zamieszkiwanie rodzeństwa kandydata w placówce</w:t>
            </w:r>
            <w:r w:rsidR="00561FE0"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  <w:r w:rsidR="00561FE0"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br/>
              <w:t>W przypadku spełniania powyższego kryterium, proszę wpisać nazwę placówki, której dotyczy kryterium:</w:t>
            </w:r>
          </w:p>
          <w:p w:rsidR="00561FE0" w:rsidRPr="00A12FCA" w:rsidRDefault="00561FE0" w:rsidP="00561F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561FE0" w:rsidRPr="00A12FCA" w:rsidRDefault="00561FE0" w:rsidP="00561FE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.......................................................................................................................................</w:t>
            </w:r>
          </w:p>
          <w:p w:rsidR="00473F65" w:rsidRPr="00A12FCA" w:rsidRDefault="00473F65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</w:t>
            </w:r>
          </w:p>
        </w:tc>
      </w:tr>
      <w:tr w:rsidR="00473F65" w:rsidRPr="00A12FCA" w:rsidTr="00BC7B83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561FE0" w:rsidP="00561FE0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Posiadanie tytułu laureata lub finalisty ogólnopolskiej olimpiady przedmiotowej, laureata konkursu przedmiotowego o zasięgu wojewódzkim lub </w:t>
            </w:r>
            <w:proofErr w:type="spellStart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ponadwojewódzkim</w:t>
            </w:r>
            <w:proofErr w:type="spellEnd"/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na podstawie art. 132 ustawy z dnia 14 grudnia 2016 r. Prawo oświatowe.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</w:t>
            </w:r>
          </w:p>
        </w:tc>
      </w:tr>
      <w:tr w:rsidR="00473F65" w:rsidRPr="00A12FCA" w:rsidTr="00BC7B83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BC7B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Ocena zachowania co najmniej bardzo dobra.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73F65" w:rsidRPr="00A12FCA" w:rsidRDefault="00D45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</w:t>
            </w:r>
          </w:p>
        </w:tc>
      </w:tr>
    </w:tbl>
    <w:p w:rsidR="00D45B8E" w:rsidRPr="00A12FCA" w:rsidRDefault="00D45B8E">
      <w:pPr>
        <w:spacing w:line="320" w:lineRule="atLeas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  <w:lang w:val="pl-PL"/>
        </w:rPr>
      </w:pPr>
    </w:p>
    <w:p w:rsidR="00473F65" w:rsidRPr="00A12FCA" w:rsidRDefault="00D45B8E">
      <w:pPr>
        <w:spacing w:line="320" w:lineRule="atLeas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b/>
          <w:bCs/>
          <w:color w:val="auto"/>
          <w:sz w:val="18"/>
          <w:szCs w:val="18"/>
          <w:lang w:val="pl-PL"/>
        </w:rPr>
        <w:t>Oświadczenia dotyczące treści zgłoszenia i ochrony danych osobowych.</w:t>
      </w:r>
    </w:p>
    <w:p w:rsidR="00473F65" w:rsidRPr="00A12FCA" w:rsidRDefault="00D45B8E">
      <w:pPr>
        <w:spacing w:line="320" w:lineRule="atLeast"/>
        <w:rPr>
          <w:rFonts w:ascii="Times New Roman" w:hAnsi="Times New Roman" w:cs="Times New Roman"/>
          <w:b/>
          <w:bCs/>
          <w:color w:val="auto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b/>
          <w:bCs/>
          <w:color w:val="auto"/>
          <w:sz w:val="18"/>
          <w:szCs w:val="18"/>
          <w:lang w:val="pl-PL"/>
        </w:rPr>
        <w:t> </w:t>
      </w:r>
    </w:p>
    <w:p w:rsidR="00473F65" w:rsidRPr="00A12FCA" w:rsidRDefault="00D45B8E" w:rsidP="00C4501E">
      <w:pPr>
        <w:spacing w:line="320" w:lineRule="atLeast"/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Do wniosku dołączam dokumenty potwierdzające spełnianie kryteriów, określonych w art. 131 ust. 2 ustawy z dnia 14 grudnia 2016 r. Prawo oświatowe dalej jako Prawo oświatowe dla kandydata niepełnoletniego oraz w art. 136 ust. 3 pkt 2 Prawa oświatowego dla kandydata pełnoletniego oraz kryteria organu prowadzącego określone w uchwa</w:t>
      </w:r>
      <w:r w:rsidR="00B82838"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le</w:t>
      </w: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Rady </w:t>
      </w:r>
      <w:r w:rsidR="00B82838"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Miasta Białystok</w:t>
      </w: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nr </w:t>
      </w:r>
      <w:r w:rsidR="00B87EB0"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X/133/19 </w:t>
      </w: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z dnia 1</w:t>
      </w:r>
      <w:r w:rsidR="00CE4B8B"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5</w:t>
      </w: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</w:t>
      </w:r>
      <w:r w:rsidR="00CE4B8B"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kwietnia</w:t>
      </w: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201</w:t>
      </w:r>
      <w:r w:rsidR="00CE4B8B"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9</w:t>
      </w: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r. </w:t>
      </w:r>
      <w:r w:rsidR="00CE4B8B"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w sprawie określenia kryteriów rekrutacji do publicznych placówek zapewniających opiekę i wychowanie uczniom w okresie pobierania nauki poza miejscem stałego zamieszkania na pierwszym etapie postępowania rekrutacyjnego, liczby punktów za każde z kryteriów i dokumentów niezbędnych</w:t>
      </w:r>
      <w:r w:rsidR="00C4501E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</w:t>
      </w:r>
      <w:r w:rsidR="00CE4B8B"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do ich </w:t>
      </w:r>
      <w:r w:rsidR="00CE4B8B" w:rsidRPr="003C75B6">
        <w:rPr>
          <w:rFonts w:ascii="Times New Roman" w:hAnsi="Times New Roman" w:cs="Times New Roman"/>
          <w:color w:val="auto"/>
          <w:sz w:val="18"/>
          <w:szCs w:val="18"/>
          <w:lang w:val="pl-PL"/>
        </w:rPr>
        <w:t>potwierdzenia</w:t>
      </w:r>
      <w:r w:rsidR="00181A9D" w:rsidRPr="003C75B6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(Dz. </w:t>
      </w:r>
      <w:proofErr w:type="spellStart"/>
      <w:r w:rsidR="00181A9D" w:rsidRPr="003C75B6">
        <w:rPr>
          <w:rFonts w:ascii="Times New Roman" w:hAnsi="Times New Roman" w:cs="Times New Roman"/>
          <w:color w:val="auto"/>
          <w:sz w:val="18"/>
          <w:szCs w:val="18"/>
          <w:lang w:val="pl-PL"/>
        </w:rPr>
        <w:t>Urzęd</w:t>
      </w:r>
      <w:proofErr w:type="spellEnd"/>
      <w:r w:rsidR="00181A9D" w:rsidRPr="003C75B6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. Woj.. </w:t>
      </w:r>
      <w:proofErr w:type="spellStart"/>
      <w:r w:rsidR="00181A9D" w:rsidRPr="003C75B6">
        <w:rPr>
          <w:rFonts w:ascii="Times New Roman" w:hAnsi="Times New Roman" w:cs="Times New Roman"/>
          <w:color w:val="auto"/>
          <w:sz w:val="18"/>
          <w:szCs w:val="18"/>
          <w:lang w:val="pl-PL"/>
        </w:rPr>
        <w:t>Podl</w:t>
      </w:r>
      <w:proofErr w:type="spellEnd"/>
      <w:r w:rsidR="00181A9D" w:rsidRPr="003C75B6">
        <w:rPr>
          <w:rFonts w:ascii="Times New Roman" w:hAnsi="Times New Roman" w:cs="Times New Roman"/>
          <w:color w:val="auto"/>
          <w:sz w:val="18"/>
          <w:szCs w:val="18"/>
          <w:lang w:val="pl-PL"/>
        </w:rPr>
        <w:t>. z 2019 r. poz. 2355)</w:t>
      </w:r>
      <w:r w:rsidR="00CE4B8B" w:rsidRPr="003C75B6">
        <w:rPr>
          <w:rFonts w:ascii="Times New Roman" w:hAnsi="Times New Roman" w:cs="Times New Roman"/>
          <w:color w:val="auto"/>
          <w:sz w:val="18"/>
          <w:szCs w:val="18"/>
          <w:lang w:val="pl-PL"/>
        </w:rPr>
        <w:t>.</w:t>
      </w:r>
    </w:p>
    <w:p w:rsidR="00473F65" w:rsidRPr="00A12FCA" w:rsidRDefault="00D45B8E">
      <w:pPr>
        <w:spacing w:line="320" w:lineRule="atLeast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 </w:t>
      </w:r>
    </w:p>
    <w:p w:rsidR="00473F65" w:rsidRPr="00A12FCA" w:rsidRDefault="00D45B8E">
      <w:pPr>
        <w:spacing w:line="320" w:lineRule="atLeast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Rekrutacja prowadzona jest w oparciu o </w:t>
      </w:r>
      <w:r w:rsidR="00C4501E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ustawę </w:t>
      </w: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Prawo oświatowe. Nowi kandydaci zostaną przyjęci do bursy</w:t>
      </w:r>
      <w:r w:rsidR="00B87EB0"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/internatu</w:t>
      </w: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na rok szkolny 202</w:t>
      </w:r>
      <w:r w:rsidR="00793D89">
        <w:rPr>
          <w:rFonts w:ascii="Times New Roman" w:hAnsi="Times New Roman" w:cs="Times New Roman"/>
          <w:color w:val="auto"/>
          <w:sz w:val="18"/>
          <w:szCs w:val="18"/>
          <w:lang w:val="pl-PL"/>
        </w:rPr>
        <w:t>3</w:t>
      </w: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/202</w:t>
      </w:r>
      <w:r w:rsidR="00793D89">
        <w:rPr>
          <w:rFonts w:ascii="Times New Roman" w:hAnsi="Times New Roman" w:cs="Times New Roman"/>
          <w:color w:val="auto"/>
          <w:sz w:val="18"/>
          <w:szCs w:val="18"/>
          <w:lang w:val="pl-PL"/>
        </w:rPr>
        <w:t>4</w:t>
      </w: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zgodnie z zasadami rekrutacji w roku szkolnym 202</w:t>
      </w:r>
      <w:r w:rsidR="00793D89">
        <w:rPr>
          <w:rFonts w:ascii="Times New Roman" w:hAnsi="Times New Roman" w:cs="Times New Roman"/>
          <w:color w:val="auto"/>
          <w:sz w:val="18"/>
          <w:szCs w:val="18"/>
          <w:lang w:val="pl-PL"/>
        </w:rPr>
        <w:t>3</w:t>
      </w: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/202</w:t>
      </w:r>
      <w:r w:rsidR="00793D89">
        <w:rPr>
          <w:rFonts w:ascii="Times New Roman" w:hAnsi="Times New Roman" w:cs="Times New Roman"/>
          <w:color w:val="auto"/>
          <w:sz w:val="18"/>
          <w:szCs w:val="18"/>
          <w:lang w:val="pl-PL"/>
        </w:rPr>
        <w:t>4</w:t>
      </w: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.</w:t>
      </w:r>
    </w:p>
    <w:p w:rsidR="00473F65" w:rsidRPr="00A12FCA" w:rsidRDefault="00D45B8E">
      <w:pPr>
        <w:spacing w:line="320" w:lineRule="atLeast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 </w:t>
      </w:r>
    </w:p>
    <w:p w:rsidR="00473F65" w:rsidRPr="00A12FCA" w:rsidRDefault="00D45B8E">
      <w:pPr>
        <w:spacing w:line="320" w:lineRule="atLeast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Przyjmuję do wiadomości, że:</w:t>
      </w:r>
    </w:p>
    <w:p w:rsidR="00473F65" w:rsidRPr="00A12FCA" w:rsidRDefault="00D45B8E">
      <w:pPr>
        <w:spacing w:line="320" w:lineRule="atLeast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1. Przewodniczący komisji rekrutacyjnej może żądać od rodziców/prawnych opiekunów przedstawienia dokumentów potwierdzających okoliczności zawarte w oświadczeniach.</w:t>
      </w:r>
    </w:p>
    <w:p w:rsidR="00473F65" w:rsidRPr="00A12FCA" w:rsidRDefault="00D45B8E">
      <w:pPr>
        <w:spacing w:line="320" w:lineRule="atLeast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2. W przypadku braku potwierdzenia okoliczności zawartych w oświadczeniach, komisja rekrutacyjna rozpatrując wniosek o przyjęcie, nie uwzględnia kryterium, pomimo zaznaczenia go przez rodzica/opiekuna prawnego.</w:t>
      </w:r>
    </w:p>
    <w:p w:rsidR="00473F65" w:rsidRPr="00A12FCA" w:rsidRDefault="00D45B8E">
      <w:pPr>
        <w:spacing w:line="320" w:lineRule="atLeast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3. Na wniosku niezbędne jest uzyskanie potwierdzenia ze szkoły, do której kandydat został zakwalifikowany.</w:t>
      </w:r>
    </w:p>
    <w:p w:rsidR="00473F65" w:rsidRPr="00A12FCA" w:rsidRDefault="00D45B8E">
      <w:pPr>
        <w:spacing w:line="320" w:lineRule="atLeast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4. W okresie wskazanym w harmonogramie należy potwierdzić w elektronicznym systemie rekrutacji wolę zapisu kandydata do bursy, do której został zakwalifikowany. Potwierdzenie w systemie woli zamieszkania jest warunkiem przyjęcia do bursy</w:t>
      </w:r>
      <w:r w:rsidR="00E215AF"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/internatu</w:t>
      </w: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.</w:t>
      </w:r>
    </w:p>
    <w:p w:rsidR="00473F65" w:rsidRDefault="00D45B8E">
      <w:pPr>
        <w:spacing w:line="320" w:lineRule="atLeast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 </w:t>
      </w:r>
    </w:p>
    <w:p w:rsidR="003C75B6" w:rsidRPr="00A12FCA" w:rsidRDefault="003C75B6">
      <w:pPr>
        <w:spacing w:line="320" w:lineRule="atLeast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</w:p>
    <w:p w:rsidR="00473F65" w:rsidRPr="00A12FCA" w:rsidRDefault="00D45B8E">
      <w:pPr>
        <w:spacing w:line="320" w:lineRule="atLeast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.............................................                    </w:t>
      </w:r>
      <w:r w:rsidR="00CD10B3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            </w:t>
      </w: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................................................                         </w:t>
      </w:r>
      <w:r w:rsidR="00CD10B3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</w:t>
      </w: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 .............................................</w:t>
      </w:r>
    </w:p>
    <w:p w:rsidR="00473F65" w:rsidRPr="00A12FCA" w:rsidRDefault="00D45B8E">
      <w:pPr>
        <w:spacing w:line="320" w:lineRule="atLeast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podpis matki/opiekuna prawnego                       podpis ojca/opiekuna prawnego                            podpis pełnoletniego kandydata</w:t>
      </w:r>
    </w:p>
    <w:p w:rsidR="00473F65" w:rsidRPr="00A12FCA" w:rsidRDefault="00D45B8E">
      <w:pPr>
        <w:spacing w:line="320" w:lineRule="atLeast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 </w:t>
      </w:r>
    </w:p>
    <w:p w:rsidR="00473F65" w:rsidRPr="00A12FCA" w:rsidRDefault="00D45B8E">
      <w:pPr>
        <w:spacing w:line="320" w:lineRule="atLeast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Oświadczam, że zapoznałam(-em) się z zasadami rekrutacji do burs</w:t>
      </w:r>
      <w:r w:rsidR="00E215AF"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/internatów</w:t>
      </w: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oraz ze Statutem</w:t>
      </w:r>
      <w:r w:rsidR="00E215AF"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</w:t>
      </w: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i innymi dokumentami wewnętrznymi bursy</w:t>
      </w:r>
      <w:r w:rsidR="00E215AF"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/internatu</w:t>
      </w: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, do której rekrutuję dziecko / się (w przypadku kandydata pełnoletniego) w roku szkolnym 202</w:t>
      </w:r>
      <w:r w:rsidR="00793D89">
        <w:rPr>
          <w:rFonts w:ascii="Times New Roman" w:hAnsi="Times New Roman" w:cs="Times New Roman"/>
          <w:color w:val="auto"/>
          <w:sz w:val="18"/>
          <w:szCs w:val="18"/>
          <w:lang w:val="pl-PL"/>
        </w:rPr>
        <w:t>3</w:t>
      </w: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/202</w:t>
      </w:r>
      <w:r w:rsidR="00793D89">
        <w:rPr>
          <w:rFonts w:ascii="Times New Roman" w:hAnsi="Times New Roman" w:cs="Times New Roman"/>
          <w:color w:val="auto"/>
          <w:sz w:val="18"/>
          <w:szCs w:val="18"/>
          <w:lang w:val="pl-PL"/>
        </w:rPr>
        <w:t>4</w:t>
      </w: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, i zobowiązuję się do ich przestrzegania.</w:t>
      </w:r>
    </w:p>
    <w:p w:rsidR="00B13870" w:rsidRDefault="00B13870">
      <w:pPr>
        <w:spacing w:line="320" w:lineRule="atLeast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</w:p>
    <w:p w:rsidR="003C75B6" w:rsidRPr="00A12FCA" w:rsidRDefault="003C75B6">
      <w:pPr>
        <w:spacing w:line="320" w:lineRule="atLeast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</w:p>
    <w:p w:rsidR="00D45B8E" w:rsidRPr="00A12FCA" w:rsidRDefault="00D45B8E" w:rsidP="00D45B8E">
      <w:pPr>
        <w:spacing w:line="320" w:lineRule="atLeast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 .............................................                </w:t>
      </w:r>
      <w:r w:rsidR="00CD10B3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          </w:t>
      </w: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     ................................................                           .............................................</w:t>
      </w:r>
    </w:p>
    <w:p w:rsidR="00D45B8E" w:rsidRPr="00A12FCA" w:rsidRDefault="00D45B8E" w:rsidP="00D45B8E">
      <w:pPr>
        <w:spacing w:line="320" w:lineRule="atLeast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podpis matki/opiekuna prawnego                       podpis ojca/opiekuna prawnego                            podpis pełnoletniego kandydata</w:t>
      </w:r>
    </w:p>
    <w:p w:rsidR="00473F65" w:rsidRPr="00A12FCA" w:rsidRDefault="00D45B8E">
      <w:pPr>
        <w:spacing w:line="320" w:lineRule="atLeast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 </w:t>
      </w:r>
    </w:p>
    <w:p w:rsidR="00D45B8E" w:rsidRPr="00A12FCA" w:rsidRDefault="00D45B8E">
      <w:pPr>
        <w:spacing w:line="320" w:lineRule="atLeast"/>
        <w:rPr>
          <w:rFonts w:ascii="Times New Roman" w:hAnsi="Times New Roman" w:cs="Times New Roman"/>
          <w:b/>
          <w:bCs/>
          <w:color w:val="auto"/>
          <w:sz w:val="18"/>
          <w:szCs w:val="18"/>
          <w:lang w:val="pl-PL"/>
        </w:rPr>
      </w:pPr>
    </w:p>
    <w:p w:rsidR="00A34844" w:rsidRPr="00A12FCA" w:rsidRDefault="00A34844">
      <w:pPr>
        <w:spacing w:line="320" w:lineRule="atLeast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</w:p>
    <w:p w:rsidR="00A34844" w:rsidRPr="00A12FCA" w:rsidRDefault="00A34844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b/>
          <w:sz w:val="18"/>
          <w:szCs w:val="18"/>
          <w:lang w:val="pl-PL"/>
        </w:rPr>
        <w:br w:type="page"/>
      </w:r>
    </w:p>
    <w:p w:rsidR="00C14DC2" w:rsidRPr="003C75B6" w:rsidRDefault="00C14DC2" w:rsidP="003C75B6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  <w:r w:rsidRPr="003C75B6">
        <w:rPr>
          <w:rFonts w:ascii="Times New Roman" w:hAnsi="Times New Roman" w:cs="Times New Roman"/>
          <w:b/>
          <w:bCs/>
          <w:sz w:val="18"/>
          <w:szCs w:val="18"/>
          <w:lang w:val="pl-PL"/>
        </w:rPr>
        <w:lastRenderedPageBreak/>
        <w:t>INFORMACJE DOTYCZĄCE PRZETWARZANIA DANYCH OSOBOWYCH</w:t>
      </w:r>
    </w:p>
    <w:p w:rsidR="00C14DC2" w:rsidRPr="003C75B6" w:rsidRDefault="00C14DC2" w:rsidP="003C75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 w:eastAsia="pl-PL"/>
        </w:rPr>
      </w:pPr>
    </w:p>
    <w:p w:rsidR="00C14DC2" w:rsidRPr="003C75B6" w:rsidRDefault="00C14DC2" w:rsidP="003C75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 w:eastAsia="pl-PL"/>
        </w:rPr>
      </w:pPr>
      <w:r w:rsidRPr="003C75B6">
        <w:rPr>
          <w:rFonts w:ascii="Times New Roman" w:hAnsi="Times New Roman" w:cs="Times New Roman"/>
          <w:sz w:val="18"/>
          <w:szCs w:val="18"/>
          <w:lang w:val="pl-PL"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val="pl-PL" w:eastAsia="pl-PL"/>
        </w:rPr>
        <w:t>WE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val="pl-PL" w:eastAsia="pl-PL"/>
        </w:rPr>
        <w:t xml:space="preserve"> (ogólne rozporządzenie o ochronie danych) (Dz. Urz. UE L.2016.119, str. 1,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val="pl-PL" w:eastAsia="pl-PL"/>
        </w:rPr>
        <w:t>sprost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val="pl-PL" w:eastAsia="pl-PL"/>
        </w:rPr>
        <w:t>. Dz. Urz. UE.L.2018.127, str. 2), (w skrócie RODO), informuje się że:</w:t>
      </w:r>
    </w:p>
    <w:p w:rsidR="00C14DC2" w:rsidRPr="003C75B6" w:rsidRDefault="00C14DC2" w:rsidP="003C75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C14DC2" w:rsidRPr="003C75B6" w:rsidRDefault="00C14DC2" w:rsidP="003C75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C75B6">
        <w:rPr>
          <w:rFonts w:ascii="Times New Roman" w:hAnsi="Times New Roman" w:cs="Times New Roman"/>
          <w:sz w:val="18"/>
          <w:szCs w:val="18"/>
        </w:rPr>
        <w:t>Administratorami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osobowych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przetwarzanych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ramach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procesu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rekrutacji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są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bursy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internaty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wybrane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przez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rodziców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opiekunów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prawnych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kandydata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kandydata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pełnoletniego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we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wniosku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dane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kontaktowe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każdej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placówek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znajdują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się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części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wniosku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„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Proszę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przyjęcie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mnie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bursy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rok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szkolny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2021/2022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według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poniższej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kolejności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>”).</w:t>
      </w:r>
    </w:p>
    <w:p w:rsidR="00C14DC2" w:rsidRPr="003C75B6" w:rsidRDefault="00C14DC2" w:rsidP="003C75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C75B6">
        <w:rPr>
          <w:rFonts w:ascii="Times New Roman" w:hAnsi="Times New Roman" w:cs="Times New Roman"/>
          <w:sz w:val="18"/>
          <w:szCs w:val="18"/>
        </w:rPr>
        <w:t>Kontakt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inspektorem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ochrony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każdego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Administratora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- w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każdej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z burs/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internatów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- jest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możliwy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przy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użyciu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kontaktowych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bursy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internatu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należy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pamiętać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iż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powyższe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dane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służą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wyłącznie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kontaktu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sprawach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związanych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bezpośrednio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przetwarzaniem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osobowych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, a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inspektor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ochrony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nie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posiada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nie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udziela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informacji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dotyczących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przebiegu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procesu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naboru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, w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szczególności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informacji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ofercie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bursy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internatu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statusie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zgłoszenia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kryteriach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ani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wynikach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rekrutacji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>.</w:t>
      </w:r>
    </w:p>
    <w:p w:rsidR="00C14DC2" w:rsidRPr="003C75B6" w:rsidRDefault="00C14DC2" w:rsidP="003C75B6">
      <w:pPr>
        <w:spacing w:line="360" w:lineRule="auto"/>
        <w:jc w:val="both"/>
        <w:rPr>
          <w:rStyle w:val="alb-s"/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Dane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osobowe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kandydatów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oraz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rodziców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lub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opiekunów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prawnych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kandydatów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będą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przetwarzane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w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celu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przeprowadzenia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postępowania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rekrutacyjnego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podstawie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art. 6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ust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. 1 lit. c RODO w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związku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z art. 131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ust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. 2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Prawa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oświatowego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dla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kandydata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niepełnoletniego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oraz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z art. 136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ust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. 3 pkt 2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dla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kandydata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pełnoletniego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Prawa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oświatowego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oraz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kryteria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organu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prowadzącego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określone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uchwale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Rady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Miasta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Białystok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nr X/133/19 z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dnia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15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kwietnia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2019 r. w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sprawie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określenia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kryteriów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rekrutacji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publicznych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placówek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zapewniających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opiekę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i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wychowanie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uczniom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okresie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pobierania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nauki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poza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miejscem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stałego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zamieszkania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na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pierwszym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etapie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postępowania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rekrutacyjnego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liczby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punktów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za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każde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kryteriów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i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dokumentów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niezbędnych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do ich </w:t>
      </w:r>
      <w:proofErr w:type="spellStart"/>
      <w:r w:rsidRPr="003C75B6">
        <w:rPr>
          <w:rStyle w:val="Bodytext"/>
          <w:rFonts w:ascii="Times New Roman" w:hAnsi="Times New Roman" w:cs="Times New Roman"/>
          <w:sz w:val="18"/>
          <w:szCs w:val="18"/>
        </w:rPr>
        <w:t>potwierdzenia</w:t>
      </w:r>
      <w:proofErr w:type="spellEnd"/>
      <w:r w:rsidRPr="003C75B6">
        <w:rPr>
          <w:rStyle w:val="Bodytex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oraz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związku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z art. 149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Prawa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oświatowego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które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określają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treść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wniosku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przyjęcie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bursy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internatu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jego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załączników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kryteria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rekrutacyjne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sposób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ich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określenia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przez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organ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prowadzący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, a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także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zasady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</w:rPr>
        <w:t>przechowywania</w:t>
      </w:r>
      <w:proofErr w:type="spellEnd"/>
      <w:r w:rsidRPr="003C75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alb-s"/>
          <w:rFonts w:ascii="Times New Roman" w:hAnsi="Times New Roman" w:cs="Times New Roman"/>
          <w:sz w:val="18"/>
          <w:szCs w:val="18"/>
        </w:rPr>
        <w:t>danych</w:t>
      </w:r>
      <w:proofErr w:type="spellEnd"/>
      <w:r w:rsidRPr="003C75B6">
        <w:rPr>
          <w:rStyle w:val="alb-s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alb-s"/>
          <w:rFonts w:ascii="Times New Roman" w:hAnsi="Times New Roman" w:cs="Times New Roman"/>
          <w:sz w:val="18"/>
          <w:szCs w:val="18"/>
        </w:rPr>
        <w:t>osobowych</w:t>
      </w:r>
      <w:proofErr w:type="spellEnd"/>
      <w:r w:rsidRPr="003C75B6">
        <w:rPr>
          <w:rStyle w:val="alb-s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alb-s"/>
          <w:rFonts w:ascii="Times New Roman" w:hAnsi="Times New Roman" w:cs="Times New Roman"/>
          <w:sz w:val="18"/>
          <w:szCs w:val="18"/>
        </w:rPr>
        <w:t>kandydatów</w:t>
      </w:r>
      <w:proofErr w:type="spellEnd"/>
      <w:r w:rsidRPr="003C75B6">
        <w:rPr>
          <w:rStyle w:val="alb-s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alb-s"/>
          <w:rFonts w:ascii="Times New Roman" w:hAnsi="Times New Roman" w:cs="Times New Roman"/>
          <w:sz w:val="18"/>
          <w:szCs w:val="18"/>
        </w:rPr>
        <w:t>i</w:t>
      </w:r>
      <w:proofErr w:type="spellEnd"/>
      <w:r w:rsidRPr="003C75B6">
        <w:rPr>
          <w:rStyle w:val="alb-s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alb-s"/>
          <w:rFonts w:ascii="Times New Roman" w:hAnsi="Times New Roman" w:cs="Times New Roman"/>
          <w:sz w:val="18"/>
          <w:szCs w:val="18"/>
        </w:rPr>
        <w:t>dokumentacji</w:t>
      </w:r>
      <w:proofErr w:type="spellEnd"/>
      <w:r w:rsidRPr="003C75B6">
        <w:rPr>
          <w:rStyle w:val="alb-s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alb-s"/>
          <w:rFonts w:ascii="Times New Roman" w:hAnsi="Times New Roman" w:cs="Times New Roman"/>
          <w:sz w:val="18"/>
          <w:szCs w:val="18"/>
        </w:rPr>
        <w:t>postępowania</w:t>
      </w:r>
      <w:proofErr w:type="spellEnd"/>
      <w:r w:rsidRPr="003C75B6">
        <w:rPr>
          <w:rStyle w:val="alb-s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75B6">
        <w:rPr>
          <w:rStyle w:val="alb-s"/>
          <w:rFonts w:ascii="Times New Roman" w:hAnsi="Times New Roman" w:cs="Times New Roman"/>
          <w:sz w:val="18"/>
          <w:szCs w:val="18"/>
        </w:rPr>
        <w:t>rekrutacyjnego</w:t>
      </w:r>
      <w:proofErr w:type="spellEnd"/>
      <w:r w:rsidRPr="003C75B6">
        <w:rPr>
          <w:rStyle w:val="alb-s"/>
          <w:rFonts w:ascii="Times New Roman" w:hAnsi="Times New Roman" w:cs="Times New Roman"/>
          <w:sz w:val="18"/>
          <w:szCs w:val="18"/>
        </w:rPr>
        <w:t>.</w:t>
      </w:r>
    </w:p>
    <w:p w:rsidR="00C14DC2" w:rsidRPr="003C75B6" w:rsidRDefault="00C14DC2" w:rsidP="003C75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Dane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osobowe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nie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będą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udostępnianie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podmiotom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innym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,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niż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uprawnionym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na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podstawie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przepisów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prawa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oraz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podmiotom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,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którym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powierzono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przetwarzanie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danych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. </w:t>
      </w:r>
    </w:p>
    <w:p w:rsidR="00C14DC2" w:rsidRPr="003C75B6" w:rsidRDefault="00C14DC2" w:rsidP="003C75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Dane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będą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przechowywane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przez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okres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nie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dłuższy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niż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do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końca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okresu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, w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którym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kandydat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uczęszcza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do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bursy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>/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internatu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,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zaś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dane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osobowe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kandydatów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nieprzyjętych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zgromadzone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w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celach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postępowania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rekrutacyjnego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są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przechowywane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w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bursie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>/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internacie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,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przez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okres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roku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,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chyba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że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na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rozstrzygnięcie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dyrektora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placówki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została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wniesiona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skarga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do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sądu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administracyjnego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i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postępowanie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nie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zostało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zakończone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prawomocnym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wyrokiem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:rsidR="00C14DC2" w:rsidRPr="003C75B6" w:rsidRDefault="00C14DC2" w:rsidP="003C75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Rodzicom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>/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prawnym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opiekunom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oraz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pełnoletnim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kandydatom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przysługuje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prawo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: </w:t>
      </w:r>
    </w:p>
    <w:p w:rsidR="00C14DC2" w:rsidRPr="003C75B6" w:rsidRDefault="00C14DC2" w:rsidP="003C75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dostępu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do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danych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,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na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zasadach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określonych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w art. 15 RODO;</w:t>
      </w:r>
    </w:p>
    <w:p w:rsidR="00C14DC2" w:rsidRPr="003C75B6" w:rsidRDefault="00C14DC2" w:rsidP="003C75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sprostowania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danych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,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na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zasadach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określonych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w art. 16 RODO;</w:t>
      </w:r>
    </w:p>
    <w:p w:rsidR="00C14DC2" w:rsidRPr="003C75B6" w:rsidRDefault="00C14DC2" w:rsidP="003C75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ograniczenia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przetwarzania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,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na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zasadach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określonych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w art. 18 RODO.</w:t>
      </w:r>
    </w:p>
    <w:p w:rsidR="00C14DC2" w:rsidRPr="003C75B6" w:rsidRDefault="00C14DC2" w:rsidP="003C75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W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związku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z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przetwarzaniem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danych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osobowych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prawnym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opiekunom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przysługuje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prawo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do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wniesienia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skargi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do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organu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nadzorczego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,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którym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jest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Prezes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Urzędu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Ochrony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Danych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osobowych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. </w:t>
      </w:r>
    </w:p>
    <w:p w:rsidR="00C14DC2" w:rsidRPr="003C75B6" w:rsidRDefault="00C14DC2" w:rsidP="003C75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Podanie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danych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osobowych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jest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warunkiem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ustawowym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i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koniecznym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do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uczestnictwa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w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procesie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rekrutacji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do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jednostki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,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natomiast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podanie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danych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potwierdzających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spełnianie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poszczególnych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kryteriów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pierwszeństwa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w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rekrutacji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jest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konieczne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, aby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móc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korzystać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z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tych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kryteriów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.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Niepodanie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danych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będzie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skutkowało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brakiem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możliwości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udziału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w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rekrutacji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. </w:t>
      </w:r>
    </w:p>
    <w:p w:rsidR="00C14DC2" w:rsidRPr="003C75B6" w:rsidRDefault="00C14DC2" w:rsidP="003C75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Dane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nie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będą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przetwarzane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w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sposób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zautomatyzowany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, ani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nie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nastąpi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profilowanie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w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wyniku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 ich </w:t>
      </w:r>
      <w:proofErr w:type="spellStart"/>
      <w:r w:rsidRPr="003C75B6">
        <w:rPr>
          <w:rFonts w:ascii="Times New Roman" w:hAnsi="Times New Roman" w:cs="Times New Roman"/>
          <w:sz w:val="18"/>
          <w:szCs w:val="18"/>
          <w:lang w:eastAsia="pl-PL"/>
        </w:rPr>
        <w:t>przetwarzania</w:t>
      </w:r>
      <w:proofErr w:type="spellEnd"/>
      <w:r w:rsidRPr="003C75B6">
        <w:rPr>
          <w:rFonts w:ascii="Times New Roman" w:hAnsi="Times New Roman" w:cs="Times New Roman"/>
          <w:sz w:val="18"/>
          <w:szCs w:val="18"/>
          <w:lang w:eastAsia="pl-PL"/>
        </w:rPr>
        <w:t xml:space="preserve">. </w:t>
      </w:r>
    </w:p>
    <w:p w:rsidR="00C14DC2" w:rsidRDefault="00C14DC2" w:rsidP="003C75B6">
      <w:pPr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C14DC2" w:rsidRDefault="00C14DC2" w:rsidP="00A34844">
      <w:pPr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C14DC2" w:rsidRDefault="00C14DC2" w:rsidP="00A34844">
      <w:pPr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A34844" w:rsidRPr="00A12FCA" w:rsidRDefault="00A34844" w:rsidP="00A3484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sz w:val="18"/>
          <w:szCs w:val="18"/>
          <w:lang w:val="pl-PL"/>
        </w:rPr>
        <w:t xml:space="preserve">Zapoznałam się/zapoznałem się z treścią powyższych informacji.  </w:t>
      </w:r>
    </w:p>
    <w:p w:rsidR="007037A7" w:rsidRPr="00A12FCA" w:rsidRDefault="007037A7" w:rsidP="00A3484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7037A7" w:rsidRPr="00A12FCA" w:rsidRDefault="007037A7" w:rsidP="007037A7">
      <w:pPr>
        <w:spacing w:line="320" w:lineRule="atLeast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.............................................                   </w:t>
      </w:r>
      <w:r w:rsidR="00CD10B3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           </w:t>
      </w: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  ................................................                           .............................................</w:t>
      </w:r>
    </w:p>
    <w:p w:rsidR="00A34844" w:rsidRPr="00A12FCA" w:rsidRDefault="007037A7" w:rsidP="007037A7">
      <w:pPr>
        <w:spacing w:line="320" w:lineRule="atLeast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podpis matki/opiekuna prawnego                       podpis ojca/opiekuna prawnego                            podpis pełnoletniego kandydata</w:t>
      </w:r>
    </w:p>
    <w:p w:rsidR="00473F65" w:rsidRPr="00A12FCA" w:rsidRDefault="00D45B8E">
      <w:pPr>
        <w:spacing w:line="320" w:lineRule="atLeast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A12FCA">
        <w:rPr>
          <w:rFonts w:ascii="Times New Roman" w:hAnsi="Times New Roman" w:cs="Times New Roman"/>
          <w:color w:val="auto"/>
          <w:sz w:val="18"/>
          <w:szCs w:val="18"/>
          <w:lang w:val="pl-PL"/>
        </w:rPr>
        <w:t> </w:t>
      </w:r>
    </w:p>
    <w:p w:rsidR="00473F65" w:rsidRPr="00A12FCA" w:rsidRDefault="00473F65">
      <w:pPr>
        <w:rPr>
          <w:rFonts w:ascii="Times New Roman" w:hAnsi="Times New Roman" w:cs="Times New Roman"/>
          <w:color w:val="auto"/>
          <w:sz w:val="18"/>
          <w:szCs w:val="18"/>
          <w:lang w:val="pl-PL"/>
        </w:rPr>
      </w:pPr>
    </w:p>
    <w:sectPr w:rsidR="00473F65" w:rsidRPr="00A12FCA">
      <w:footerReference w:type="default" r:id="rId7"/>
      <w:pgSz w:w="11907" w:h="16840"/>
      <w:pgMar w:top="800" w:right="1000" w:bottom="2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5F5" w:rsidRDefault="00BB75F5">
      <w:r>
        <w:separator/>
      </w:r>
    </w:p>
  </w:endnote>
  <w:endnote w:type="continuationSeparator" w:id="0">
    <w:p w:rsidR="00BB75F5" w:rsidRDefault="00BB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F65" w:rsidRDefault="00D45B8E">
    <w:pPr>
      <w:spacing w:line="320" w:lineRule="atLeast"/>
      <w:jc w:val="right"/>
      <w:rPr>
        <w:rFonts w:ascii="Times New Roman" w:hAnsi="Times New Roman" w:cs="Times New Roman"/>
        <w:color w:val="auto"/>
        <w:sz w:val="12"/>
        <w:szCs w:val="12"/>
      </w:rPr>
    </w:pPr>
    <w:r>
      <w:rPr>
        <w:rFonts w:ascii="Verdana" w:hAnsi="Verdana" w:cs="Verdana"/>
        <w:color w:val="auto"/>
        <w:sz w:val="12"/>
        <w:szCs w:val="12"/>
      </w:rPr>
      <w:t xml:space="preserve">Strona </w:t>
    </w:r>
    <w:r>
      <w:rPr>
        <w:rFonts w:ascii="Times New Roman" w:hAnsi="Times New Roman" w:cs="Times New Roman"/>
        <w:color w:val="auto"/>
        <w:sz w:val="12"/>
        <w:szCs w:val="12"/>
      </w:rPr>
      <w:fldChar w:fldCharType="begin"/>
    </w:r>
    <w:r>
      <w:rPr>
        <w:rFonts w:ascii="Times New Roman" w:hAnsi="Times New Roman" w:cs="Times New Roman"/>
        <w:color w:val="auto"/>
        <w:sz w:val="12"/>
        <w:szCs w:val="12"/>
      </w:rPr>
      <w:instrText>PAGE</w:instrText>
    </w:r>
    <w:r>
      <w:rPr>
        <w:rFonts w:ascii="Times New Roman" w:hAnsi="Times New Roman" w:cs="Times New Roman"/>
        <w:color w:val="auto"/>
        <w:sz w:val="12"/>
        <w:szCs w:val="12"/>
      </w:rPr>
      <w:fldChar w:fldCharType="separate"/>
    </w:r>
    <w:r w:rsidR="00F26109">
      <w:rPr>
        <w:rFonts w:ascii="Times New Roman" w:hAnsi="Times New Roman" w:cs="Times New Roman"/>
        <w:noProof/>
        <w:color w:val="auto"/>
        <w:sz w:val="12"/>
        <w:szCs w:val="12"/>
      </w:rPr>
      <w:t>1</w:t>
    </w:r>
    <w:r>
      <w:rPr>
        <w:rFonts w:ascii="Times New Roman" w:hAnsi="Times New Roman" w:cs="Times New Roman"/>
        <w:color w:val="auto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5F5" w:rsidRDefault="00BB75F5">
      <w:r>
        <w:separator/>
      </w:r>
    </w:p>
  </w:footnote>
  <w:footnote w:type="continuationSeparator" w:id="0">
    <w:p w:rsidR="00BB75F5" w:rsidRDefault="00BB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57E93"/>
    <w:multiLevelType w:val="hybridMultilevel"/>
    <w:tmpl w:val="6134A3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FF2C50"/>
    <w:multiLevelType w:val="hybridMultilevel"/>
    <w:tmpl w:val="241EE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5E987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8E"/>
    <w:rsid w:val="0008382F"/>
    <w:rsid w:val="000B01E9"/>
    <w:rsid w:val="00101EF2"/>
    <w:rsid w:val="00132E95"/>
    <w:rsid w:val="0013765C"/>
    <w:rsid w:val="00157CE8"/>
    <w:rsid w:val="00181A9D"/>
    <w:rsid w:val="001839B9"/>
    <w:rsid w:val="001C5B46"/>
    <w:rsid w:val="00277104"/>
    <w:rsid w:val="002A7304"/>
    <w:rsid w:val="0034328B"/>
    <w:rsid w:val="003C75B6"/>
    <w:rsid w:val="003F0F83"/>
    <w:rsid w:val="004578C4"/>
    <w:rsid w:val="00473F65"/>
    <w:rsid w:val="004F1CF0"/>
    <w:rsid w:val="005229D7"/>
    <w:rsid w:val="00561FE0"/>
    <w:rsid w:val="00576A1C"/>
    <w:rsid w:val="005C489D"/>
    <w:rsid w:val="00635095"/>
    <w:rsid w:val="00674F35"/>
    <w:rsid w:val="007037A7"/>
    <w:rsid w:val="00793D89"/>
    <w:rsid w:val="007D35F0"/>
    <w:rsid w:val="00801365"/>
    <w:rsid w:val="00852B91"/>
    <w:rsid w:val="008D3342"/>
    <w:rsid w:val="00910267"/>
    <w:rsid w:val="00946482"/>
    <w:rsid w:val="009B62CE"/>
    <w:rsid w:val="009B6AA9"/>
    <w:rsid w:val="00A12FCA"/>
    <w:rsid w:val="00A34844"/>
    <w:rsid w:val="00A50DDB"/>
    <w:rsid w:val="00A756A9"/>
    <w:rsid w:val="00B13870"/>
    <w:rsid w:val="00B82838"/>
    <w:rsid w:val="00B87EB0"/>
    <w:rsid w:val="00BB75F5"/>
    <w:rsid w:val="00BC13A3"/>
    <w:rsid w:val="00BC2B58"/>
    <w:rsid w:val="00BC7B83"/>
    <w:rsid w:val="00C02C9B"/>
    <w:rsid w:val="00C14CF1"/>
    <w:rsid w:val="00C14DC2"/>
    <w:rsid w:val="00C4501E"/>
    <w:rsid w:val="00C72953"/>
    <w:rsid w:val="00C763DB"/>
    <w:rsid w:val="00C845F8"/>
    <w:rsid w:val="00CB025D"/>
    <w:rsid w:val="00CB1C1A"/>
    <w:rsid w:val="00CD10B3"/>
    <w:rsid w:val="00CE4B8B"/>
    <w:rsid w:val="00D20090"/>
    <w:rsid w:val="00D45B8E"/>
    <w:rsid w:val="00D6209A"/>
    <w:rsid w:val="00DB7566"/>
    <w:rsid w:val="00DD141C"/>
    <w:rsid w:val="00E215AF"/>
    <w:rsid w:val="00E34776"/>
    <w:rsid w:val="00E35BA9"/>
    <w:rsid w:val="00E60390"/>
    <w:rsid w:val="00E802D5"/>
    <w:rsid w:val="00EC5A0B"/>
    <w:rsid w:val="00F014D7"/>
    <w:rsid w:val="00F26109"/>
    <w:rsid w:val="00F3171F"/>
    <w:rsid w:val="00F849BD"/>
    <w:rsid w:val="00FD6004"/>
    <w:rsid w:val="00F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68B57"/>
  <w14:defaultImageDpi w14:val="0"/>
  <w15:docId w15:val="{9C93904B-947C-4314-93C9-1C34DB33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customStyle="1" w:styleId="Default">
    <w:name w:val="Default"/>
    <w:rsid w:val="00A3484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348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pl-PL"/>
    </w:rPr>
  </w:style>
  <w:style w:type="character" w:customStyle="1" w:styleId="alb-s">
    <w:name w:val="a_lb-s"/>
    <w:rsid w:val="00A34844"/>
  </w:style>
  <w:style w:type="character" w:customStyle="1" w:styleId="Bodytext">
    <w:name w:val="Body text_"/>
    <w:link w:val="Tekstpodstawowy1"/>
    <w:rsid w:val="00A34844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34844"/>
    <w:pPr>
      <w:shd w:val="clear" w:color="auto" w:fill="FFFFFF"/>
      <w:autoSpaceDE/>
      <w:autoSpaceDN/>
      <w:adjustRightInd/>
      <w:spacing w:before="240" w:after="240" w:line="274" w:lineRule="exact"/>
      <w:ind w:hanging="320"/>
      <w:jc w:val="both"/>
    </w:pPr>
    <w:rPr>
      <w:rFonts w:ascii="Calibri" w:hAnsi="Calibri" w:cs="Times New Roman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765C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Szczepanek</dc:creator>
  <cp:keywords/>
  <dc:description/>
  <cp:lastModifiedBy>DELL</cp:lastModifiedBy>
  <cp:revision>3</cp:revision>
  <cp:lastPrinted>2021-01-27T13:15:00Z</cp:lastPrinted>
  <dcterms:created xsi:type="dcterms:W3CDTF">2022-02-21T11:41:00Z</dcterms:created>
  <dcterms:modified xsi:type="dcterms:W3CDTF">2023-04-17T08:56:00Z</dcterms:modified>
</cp:coreProperties>
</file>