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B1E8" w14:textId="35F24673" w:rsidR="0074691C" w:rsidRDefault="00596C95" w:rsidP="0059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Výročná správa</w:t>
      </w:r>
    </w:p>
    <w:p w14:paraId="6D6CC5FC" w14:textId="681D6D73" w:rsidR="00596C95" w:rsidRDefault="00596C95" w:rsidP="0059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školy pri základnej škole, Lichardova 24, Žilina</w:t>
      </w:r>
    </w:p>
    <w:p w14:paraId="4BFCC7F1" w14:textId="522AF4EE" w:rsidR="00596C95" w:rsidRDefault="00596C95" w:rsidP="0059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rok 202</w:t>
      </w:r>
      <w:r w:rsidR="00884A61">
        <w:rPr>
          <w:rFonts w:ascii="Times New Roman" w:hAnsi="Times New Roman" w:cs="Times New Roman"/>
          <w:b/>
          <w:sz w:val="24"/>
          <w:szCs w:val="24"/>
        </w:rPr>
        <w:t>2</w:t>
      </w:r>
    </w:p>
    <w:p w14:paraId="37484A75" w14:textId="6B5D3CB3" w:rsidR="00596C95" w:rsidRDefault="00596C95" w:rsidP="00596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E9137" w14:textId="78D4199C" w:rsidR="00596C95" w:rsidRDefault="00596C95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6C95">
        <w:rPr>
          <w:rFonts w:ascii="Times New Roman" w:hAnsi="Times New Roman" w:cs="Times New Roman"/>
          <w:sz w:val="24"/>
          <w:szCs w:val="24"/>
        </w:rPr>
        <w:t>V roku 202</w:t>
      </w:r>
      <w:r w:rsidR="00884A61">
        <w:rPr>
          <w:rFonts w:ascii="Times New Roman" w:hAnsi="Times New Roman" w:cs="Times New Roman"/>
          <w:sz w:val="24"/>
          <w:szCs w:val="24"/>
        </w:rPr>
        <w:t>2</w:t>
      </w:r>
      <w:r w:rsidRPr="00596C95">
        <w:rPr>
          <w:rFonts w:ascii="Times New Roman" w:hAnsi="Times New Roman" w:cs="Times New Roman"/>
          <w:sz w:val="24"/>
          <w:szCs w:val="24"/>
        </w:rPr>
        <w:t xml:space="preserve"> sa uskutočnili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EF2">
        <w:rPr>
          <w:rFonts w:ascii="Times New Roman" w:hAnsi="Times New Roman" w:cs="Times New Roman"/>
          <w:sz w:val="24"/>
          <w:szCs w:val="24"/>
        </w:rPr>
        <w:t>štyri</w:t>
      </w:r>
      <w:r>
        <w:rPr>
          <w:rFonts w:ascii="Times New Roman" w:hAnsi="Times New Roman" w:cs="Times New Roman"/>
          <w:sz w:val="24"/>
          <w:szCs w:val="24"/>
        </w:rPr>
        <w:t xml:space="preserve"> zasadnutia RŠ pri ZŠ, Lichardova 24, Žilina:</w:t>
      </w:r>
    </w:p>
    <w:p w14:paraId="735333AC" w14:textId="627D97D8" w:rsidR="002919B0" w:rsidRDefault="002919B0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14.02.2022 o 17,oo  hod. online formou</w:t>
      </w:r>
    </w:p>
    <w:p w14:paraId="0544A29E" w14:textId="3DB2116C" w:rsidR="00596C95" w:rsidRDefault="00F03548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596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96C9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6C95">
        <w:rPr>
          <w:rFonts w:ascii="Times New Roman" w:hAnsi="Times New Roman" w:cs="Times New Roman"/>
          <w:sz w:val="24"/>
          <w:szCs w:val="24"/>
        </w:rPr>
        <w:t xml:space="preserve"> o 16,oo hod. </w:t>
      </w:r>
      <w:r w:rsidR="004B2431">
        <w:rPr>
          <w:rFonts w:ascii="Times New Roman" w:hAnsi="Times New Roman" w:cs="Times New Roman"/>
          <w:sz w:val="24"/>
          <w:szCs w:val="24"/>
        </w:rPr>
        <w:t>mimoriadne zasadnutie</w:t>
      </w:r>
    </w:p>
    <w:p w14:paraId="4CD06D07" w14:textId="617F5A35" w:rsidR="00596C95" w:rsidRDefault="00596C95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35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F03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 16,</w:t>
      </w:r>
      <w:r w:rsidR="00F035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 hod.</w:t>
      </w:r>
      <w:r w:rsidR="00917051">
        <w:rPr>
          <w:rFonts w:ascii="Times New Roman" w:hAnsi="Times New Roman" w:cs="Times New Roman"/>
          <w:sz w:val="24"/>
          <w:szCs w:val="24"/>
        </w:rPr>
        <w:t xml:space="preserve"> riadne zasadnutie</w:t>
      </w:r>
    </w:p>
    <w:p w14:paraId="114CE617" w14:textId="3508A8A3" w:rsidR="00596C95" w:rsidRDefault="00596C95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Vzhľadom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situáciu s</w:t>
      </w:r>
      <w:r w:rsidR="00C76BBD">
        <w:rPr>
          <w:rFonts w:ascii="Times New Roman" w:hAnsi="Times New Roman" w:cs="Times New Roman"/>
          <w:sz w:val="24"/>
          <w:szCs w:val="24"/>
        </w:rPr>
        <w:t>a pôvodne plánované zasadnutie v mesiaci december n</w:t>
      </w:r>
      <w:r w:rsidR="00917051">
        <w:rPr>
          <w:rFonts w:ascii="Times New Roman" w:hAnsi="Times New Roman" w:cs="Times New Roman"/>
          <w:sz w:val="24"/>
          <w:szCs w:val="24"/>
        </w:rPr>
        <w:t>e</w:t>
      </w:r>
      <w:r w:rsidR="00C76BBD">
        <w:rPr>
          <w:rFonts w:ascii="Times New Roman" w:hAnsi="Times New Roman" w:cs="Times New Roman"/>
          <w:sz w:val="24"/>
          <w:szCs w:val="24"/>
        </w:rPr>
        <w:t>uskutočni</w:t>
      </w:r>
      <w:r w:rsidR="00917051">
        <w:rPr>
          <w:rFonts w:ascii="Times New Roman" w:hAnsi="Times New Roman" w:cs="Times New Roman"/>
          <w:sz w:val="24"/>
          <w:szCs w:val="24"/>
        </w:rPr>
        <w:t>lo</w:t>
      </w:r>
      <w:r w:rsidR="00C76BBD">
        <w:rPr>
          <w:rFonts w:ascii="Times New Roman" w:hAnsi="Times New Roman" w:cs="Times New Roman"/>
          <w:sz w:val="24"/>
          <w:szCs w:val="24"/>
        </w:rPr>
        <w:t>.</w:t>
      </w:r>
    </w:p>
    <w:p w14:paraId="3F556B84" w14:textId="4B0A6BA9" w:rsidR="00596C95" w:rsidRDefault="00596C95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D121E3" w14:textId="7A11FF26" w:rsidR="00596C95" w:rsidRDefault="00596C95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roku 202</w:t>
      </w:r>
      <w:r w:rsidR="00884A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pracovali v rade školy:</w:t>
      </w:r>
    </w:p>
    <w:p w14:paraId="1B263BE1" w14:textId="5380D6B9" w:rsidR="00596C95" w:rsidRDefault="00596C95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Ing. Andrej Opálený</w:t>
      </w:r>
      <w:r w:rsidR="00CC4EF2">
        <w:rPr>
          <w:rFonts w:ascii="Times New Roman" w:hAnsi="Times New Roman" w:cs="Times New Roman"/>
          <w:sz w:val="24"/>
          <w:szCs w:val="24"/>
        </w:rPr>
        <w:t xml:space="preserve">, </w:t>
      </w:r>
      <w:r w:rsidR="002919B0">
        <w:rPr>
          <w:rFonts w:ascii="Times New Roman" w:hAnsi="Times New Roman" w:cs="Times New Roman"/>
          <w:sz w:val="24"/>
          <w:szCs w:val="24"/>
        </w:rPr>
        <w:t>P</w:t>
      </w:r>
      <w:r w:rsidR="00CC4EF2">
        <w:rPr>
          <w:rFonts w:ascii="Times New Roman" w:hAnsi="Times New Roman" w:cs="Times New Roman"/>
          <w:sz w:val="24"/>
          <w:szCs w:val="24"/>
        </w:rPr>
        <w:t>hD.</w:t>
      </w:r>
      <w:r w:rsidR="0012591C">
        <w:rPr>
          <w:rFonts w:ascii="Times New Roman" w:hAnsi="Times New Roman" w:cs="Times New Roman"/>
          <w:sz w:val="24"/>
          <w:szCs w:val="24"/>
        </w:rPr>
        <w:t xml:space="preserve"> – predseda rady školy</w:t>
      </w:r>
    </w:p>
    <w:p w14:paraId="6578927A" w14:textId="0AD768BE" w:rsidR="0012591C" w:rsidRDefault="0012591C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Čahojová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podpredseda rady školy</w:t>
      </w:r>
    </w:p>
    <w:p w14:paraId="57243379" w14:textId="171972EA" w:rsidR="0012591C" w:rsidRDefault="00541F1A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Jozefína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Rovnianková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rady školy (zapisovateľka)</w:t>
      </w:r>
    </w:p>
    <w:p w14:paraId="5DB87A6A" w14:textId="5B36E3E0" w:rsidR="0012591C" w:rsidRDefault="00541F1A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Hrušková – člen rady školy</w:t>
      </w:r>
    </w:p>
    <w:p w14:paraId="63D0EBF4" w14:textId="04D9EEA9" w:rsidR="00541F1A" w:rsidRDefault="00541F1A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rady školy</w:t>
      </w:r>
    </w:p>
    <w:p w14:paraId="68A6C7C1" w14:textId="37A56E43" w:rsidR="00541F1A" w:rsidRDefault="00541F1A" w:rsidP="00C76BBD">
      <w:pPr>
        <w:pStyle w:val="Odsekzoznamu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rady školy</w:t>
      </w:r>
    </w:p>
    <w:p w14:paraId="4FE1A5E4" w14:textId="77777777" w:rsidR="00541F1A" w:rsidRDefault="00541F1A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Užák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Kalužayová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rady školy</w:t>
      </w:r>
    </w:p>
    <w:p w14:paraId="3732A546" w14:textId="1EA60900" w:rsidR="00541F1A" w:rsidRDefault="00541F1A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– člen rady školy</w:t>
      </w:r>
    </w:p>
    <w:p w14:paraId="62B4116D" w14:textId="5EB34220" w:rsidR="00541F1A" w:rsidRDefault="00541F1A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Habánik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rady školy</w:t>
      </w:r>
    </w:p>
    <w:p w14:paraId="1DFCBD83" w14:textId="44502299" w:rsidR="00541F1A" w:rsidRDefault="00541F1A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Durmis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rady školy</w:t>
      </w:r>
    </w:p>
    <w:p w14:paraId="514C2D69" w14:textId="1DF7FCE0" w:rsidR="00541F1A" w:rsidRDefault="00541F1A" w:rsidP="00C76BBD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člen rady školy</w:t>
      </w:r>
    </w:p>
    <w:p w14:paraId="18820B21" w14:textId="77777777" w:rsidR="002919B0" w:rsidRDefault="00541F1A" w:rsidP="00690D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A9FE92" w14:textId="5D2EC466" w:rsidR="002919B0" w:rsidRDefault="002919B0" w:rsidP="00690D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zasadnutí 14.02.2022 rada školy v</w:t>
      </w:r>
      <w:r w:rsidRPr="002919B0">
        <w:rPr>
          <w:rFonts w:ascii="Times New Roman" w:hAnsi="Times New Roman" w:cs="Times New Roman"/>
          <w:sz w:val="24"/>
          <w:szCs w:val="24"/>
        </w:rPr>
        <w:t>yhodnot</w:t>
      </w:r>
      <w:r>
        <w:rPr>
          <w:rFonts w:ascii="Times New Roman" w:hAnsi="Times New Roman" w:cs="Times New Roman"/>
          <w:sz w:val="24"/>
          <w:szCs w:val="24"/>
        </w:rPr>
        <w:t>ila</w:t>
      </w:r>
      <w:r w:rsidRPr="002919B0">
        <w:rPr>
          <w:rFonts w:ascii="Times New Roman" w:hAnsi="Times New Roman" w:cs="Times New Roman"/>
          <w:sz w:val="24"/>
          <w:szCs w:val="24"/>
        </w:rPr>
        <w:t xml:space="preserve"> činnosti Rady školy v kalendárnom roku 2021</w:t>
      </w:r>
      <w:r>
        <w:rPr>
          <w:rFonts w:ascii="Times New Roman" w:hAnsi="Times New Roman" w:cs="Times New Roman"/>
          <w:sz w:val="24"/>
          <w:szCs w:val="24"/>
        </w:rPr>
        <w:t xml:space="preserve"> a schválila Výročnú správu rady školy za rok 2021. Ďalej prijala </w:t>
      </w:r>
      <w:r w:rsidRPr="002919B0">
        <w:rPr>
          <w:rFonts w:ascii="Times New Roman" w:hAnsi="Times New Roman" w:cs="Times New Roman"/>
          <w:sz w:val="24"/>
          <w:szCs w:val="24"/>
        </w:rPr>
        <w:t>meny v činnosti Rady školy vyplývajúce v zmysle novoprijatej legislatívy</w:t>
      </w:r>
      <w:r>
        <w:rPr>
          <w:rFonts w:ascii="Times New Roman" w:hAnsi="Times New Roman" w:cs="Times New Roman"/>
          <w:sz w:val="24"/>
          <w:szCs w:val="24"/>
        </w:rPr>
        <w:t>, vzala na vedomie i</w:t>
      </w:r>
      <w:r w:rsidRPr="002919B0">
        <w:rPr>
          <w:rFonts w:ascii="Times New Roman" w:hAnsi="Times New Roman" w:cs="Times New Roman"/>
          <w:sz w:val="24"/>
          <w:szCs w:val="24"/>
        </w:rPr>
        <w:t>nformácie pani riaditeľky školy o výchovno-vzdelávacom procese za prvý polrok školského roka 2021/22 a finančného rozpočtu na kalendárny rok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F1EFA" w14:textId="6761F511" w:rsidR="00690DB1" w:rsidRDefault="00541F1A" w:rsidP="00690D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B2431">
        <w:rPr>
          <w:rFonts w:ascii="Times New Roman" w:hAnsi="Times New Roman" w:cs="Times New Roman"/>
          <w:sz w:val="24"/>
          <w:szCs w:val="24"/>
        </w:rPr>
        <w:t xml:space="preserve">zasadnutí </w:t>
      </w:r>
      <w:r w:rsidR="002919B0">
        <w:rPr>
          <w:rFonts w:ascii="Times New Roman" w:hAnsi="Times New Roman" w:cs="Times New Roman"/>
          <w:sz w:val="24"/>
          <w:szCs w:val="24"/>
        </w:rPr>
        <w:t>6</w:t>
      </w:r>
      <w:r w:rsidR="004B2431">
        <w:rPr>
          <w:rFonts w:ascii="Times New Roman" w:hAnsi="Times New Roman" w:cs="Times New Roman"/>
          <w:sz w:val="24"/>
          <w:szCs w:val="24"/>
        </w:rPr>
        <w:t>.</w:t>
      </w:r>
      <w:r w:rsidR="002919B0">
        <w:rPr>
          <w:rFonts w:ascii="Times New Roman" w:hAnsi="Times New Roman" w:cs="Times New Roman"/>
          <w:sz w:val="24"/>
          <w:szCs w:val="24"/>
        </w:rPr>
        <w:t>6</w:t>
      </w:r>
      <w:r w:rsidR="004B2431">
        <w:rPr>
          <w:rFonts w:ascii="Times New Roman" w:hAnsi="Times New Roman" w:cs="Times New Roman"/>
          <w:sz w:val="24"/>
          <w:szCs w:val="24"/>
        </w:rPr>
        <w:t xml:space="preserve">.2021 rada školy </w:t>
      </w:r>
      <w:r w:rsidR="006A0BEB">
        <w:rPr>
          <w:rFonts w:ascii="Times New Roman" w:hAnsi="Times New Roman" w:cs="Times New Roman"/>
          <w:sz w:val="24"/>
          <w:szCs w:val="24"/>
        </w:rPr>
        <w:t>v</w:t>
      </w:r>
      <w:r w:rsidR="006A0BEB" w:rsidRPr="006A0BEB">
        <w:rPr>
          <w:rFonts w:ascii="Times New Roman" w:hAnsi="Times New Roman" w:cs="Times New Roman"/>
          <w:sz w:val="24"/>
          <w:szCs w:val="24"/>
        </w:rPr>
        <w:t xml:space="preserve"> zmysle zákona č. 596/2003 Z. z. </w:t>
      </w:r>
      <w:r w:rsidR="006A0BEB">
        <w:rPr>
          <w:rFonts w:ascii="Times New Roman" w:hAnsi="Times New Roman" w:cs="Times New Roman"/>
          <w:sz w:val="24"/>
          <w:szCs w:val="24"/>
        </w:rPr>
        <w:t xml:space="preserve"> prijala </w:t>
      </w:r>
      <w:r w:rsidR="006A0BEB" w:rsidRPr="006A0BEB">
        <w:rPr>
          <w:rFonts w:ascii="Times New Roman" w:hAnsi="Times New Roman" w:cs="Times New Roman"/>
          <w:sz w:val="24"/>
          <w:szCs w:val="24"/>
        </w:rPr>
        <w:t>informáci</w:t>
      </w:r>
      <w:r w:rsidR="006A0BEB">
        <w:rPr>
          <w:rFonts w:ascii="Times New Roman" w:hAnsi="Times New Roman" w:cs="Times New Roman"/>
          <w:sz w:val="24"/>
          <w:szCs w:val="24"/>
        </w:rPr>
        <w:t>u</w:t>
      </w:r>
      <w:r w:rsidR="006A0BEB" w:rsidRPr="006A0BEB">
        <w:rPr>
          <w:rFonts w:ascii="Times New Roman" w:hAnsi="Times New Roman" w:cs="Times New Roman"/>
          <w:sz w:val="24"/>
          <w:szCs w:val="24"/>
        </w:rPr>
        <w:t xml:space="preserve"> pani riaditeľky školy k návrhu počtu prijímaných žiakov a návrhu počtu tried na škole pre školský rok 2022/23</w:t>
      </w:r>
      <w:r w:rsidR="006A0BEB">
        <w:rPr>
          <w:rFonts w:ascii="Times New Roman" w:hAnsi="Times New Roman" w:cs="Times New Roman"/>
          <w:sz w:val="24"/>
          <w:szCs w:val="24"/>
        </w:rPr>
        <w:t xml:space="preserve">, informáciu </w:t>
      </w:r>
      <w:r w:rsidR="006A0BEB" w:rsidRPr="006A0BEB">
        <w:rPr>
          <w:rFonts w:ascii="Times New Roman" w:hAnsi="Times New Roman" w:cs="Times New Roman"/>
          <w:sz w:val="24"/>
          <w:szCs w:val="24"/>
        </w:rPr>
        <w:t>o aktuálnom pedagogickom-organizačnom a materiálno-technickom zabezpečení výchovno-vzdelávacieho procesu v školskom roku 2021/22</w:t>
      </w:r>
    </w:p>
    <w:p w14:paraId="7FB11BAB" w14:textId="0A0E38D9" w:rsidR="00917051" w:rsidRDefault="00917051" w:rsidP="00690D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zasadnutí 12.10.2021 bola rada školy oboznámená</w:t>
      </w:r>
      <w:r w:rsidR="006A0BEB">
        <w:rPr>
          <w:rFonts w:ascii="Times New Roman" w:hAnsi="Times New Roman" w:cs="Times New Roman"/>
          <w:sz w:val="24"/>
          <w:szCs w:val="24"/>
        </w:rPr>
        <w:t xml:space="preserve"> so s</w:t>
      </w:r>
      <w:r w:rsidR="006A0BEB" w:rsidRPr="006A0BEB">
        <w:rPr>
          <w:rFonts w:ascii="Times New Roman" w:hAnsi="Times New Roman" w:cs="Times New Roman"/>
          <w:sz w:val="24"/>
          <w:szCs w:val="24"/>
        </w:rPr>
        <w:t>práv</w:t>
      </w:r>
      <w:r w:rsidR="006A0BEB">
        <w:rPr>
          <w:rFonts w:ascii="Times New Roman" w:hAnsi="Times New Roman" w:cs="Times New Roman"/>
          <w:sz w:val="24"/>
          <w:szCs w:val="24"/>
        </w:rPr>
        <w:t>ou</w:t>
      </w:r>
      <w:r w:rsidR="006A0BEB" w:rsidRPr="006A0BEB">
        <w:rPr>
          <w:rFonts w:ascii="Times New Roman" w:hAnsi="Times New Roman" w:cs="Times New Roman"/>
          <w:sz w:val="24"/>
          <w:szCs w:val="24"/>
        </w:rPr>
        <w:t xml:space="preserve"> o výsledkoch a podmienkach výchovno-vzdelávacej činnosti školy za školský rok 2021/2022</w:t>
      </w:r>
      <w:r w:rsidR="006A0BEB">
        <w:rPr>
          <w:rFonts w:ascii="Times New Roman" w:hAnsi="Times New Roman" w:cs="Times New Roman"/>
          <w:sz w:val="24"/>
          <w:szCs w:val="24"/>
        </w:rPr>
        <w:t>, š</w:t>
      </w:r>
      <w:r w:rsidR="006A0BEB" w:rsidRPr="006A0BEB">
        <w:rPr>
          <w:rFonts w:ascii="Times New Roman" w:hAnsi="Times New Roman" w:cs="Times New Roman"/>
          <w:sz w:val="24"/>
          <w:szCs w:val="24"/>
        </w:rPr>
        <w:t>kolský</w:t>
      </w:r>
      <w:r w:rsidR="006A0BEB">
        <w:rPr>
          <w:rFonts w:ascii="Times New Roman" w:hAnsi="Times New Roman" w:cs="Times New Roman"/>
          <w:sz w:val="24"/>
          <w:szCs w:val="24"/>
        </w:rPr>
        <w:t>m</w:t>
      </w:r>
      <w:r w:rsidR="006A0BEB" w:rsidRPr="006A0BEB">
        <w:rPr>
          <w:rFonts w:ascii="Times New Roman" w:hAnsi="Times New Roman" w:cs="Times New Roman"/>
          <w:sz w:val="24"/>
          <w:szCs w:val="24"/>
        </w:rPr>
        <w:t xml:space="preserve"> vzdelávací</w:t>
      </w:r>
      <w:r w:rsidR="006A0BEB">
        <w:rPr>
          <w:rFonts w:ascii="Times New Roman" w:hAnsi="Times New Roman" w:cs="Times New Roman"/>
          <w:sz w:val="24"/>
          <w:szCs w:val="24"/>
        </w:rPr>
        <w:t>m</w:t>
      </w:r>
      <w:r w:rsidR="006A0BEB" w:rsidRPr="006A0BEB">
        <w:rPr>
          <w:rFonts w:ascii="Times New Roman" w:hAnsi="Times New Roman" w:cs="Times New Roman"/>
          <w:sz w:val="24"/>
          <w:szCs w:val="24"/>
        </w:rPr>
        <w:t xml:space="preserve"> program</w:t>
      </w:r>
      <w:r w:rsidR="006A0BEB">
        <w:rPr>
          <w:rFonts w:ascii="Times New Roman" w:hAnsi="Times New Roman" w:cs="Times New Roman"/>
          <w:sz w:val="24"/>
          <w:szCs w:val="24"/>
        </w:rPr>
        <w:t>om</w:t>
      </w:r>
      <w:r w:rsidR="006A0BEB" w:rsidRPr="006A0BEB">
        <w:rPr>
          <w:rFonts w:ascii="Times New Roman" w:hAnsi="Times New Roman" w:cs="Times New Roman"/>
          <w:sz w:val="24"/>
          <w:szCs w:val="24"/>
        </w:rPr>
        <w:t xml:space="preserve"> a Výchovný program pre školský rok 2022/2023</w:t>
      </w:r>
      <w:r w:rsidR="006A0BEB">
        <w:rPr>
          <w:rFonts w:ascii="Times New Roman" w:hAnsi="Times New Roman" w:cs="Times New Roman"/>
          <w:sz w:val="24"/>
          <w:szCs w:val="24"/>
        </w:rPr>
        <w:t>. Ďalej prijala i</w:t>
      </w:r>
      <w:r w:rsidR="006A0BEB" w:rsidRPr="006A0BEB">
        <w:rPr>
          <w:rFonts w:ascii="Times New Roman" w:hAnsi="Times New Roman" w:cs="Times New Roman"/>
          <w:sz w:val="24"/>
          <w:szCs w:val="24"/>
        </w:rPr>
        <w:t>nformáci</w:t>
      </w:r>
      <w:r w:rsidR="006A0BEB">
        <w:rPr>
          <w:rFonts w:ascii="Times New Roman" w:hAnsi="Times New Roman" w:cs="Times New Roman"/>
          <w:sz w:val="24"/>
          <w:szCs w:val="24"/>
        </w:rPr>
        <w:t>e</w:t>
      </w:r>
      <w:r w:rsidR="006A0BEB" w:rsidRPr="006A0BEB">
        <w:rPr>
          <w:rFonts w:ascii="Times New Roman" w:hAnsi="Times New Roman" w:cs="Times New Roman"/>
          <w:sz w:val="24"/>
          <w:szCs w:val="24"/>
        </w:rPr>
        <w:t xml:space="preserve"> o prijatých žiakoch v školskom roku 2022/23, pedagogicko-organizačnom zabezpečení výchovno-vzdelávacieho procesu</w:t>
      </w:r>
      <w:r w:rsidR="006A0BEB">
        <w:rPr>
          <w:rFonts w:ascii="Times New Roman" w:hAnsi="Times New Roman" w:cs="Times New Roman"/>
          <w:sz w:val="24"/>
          <w:szCs w:val="24"/>
        </w:rPr>
        <w:t>.</w:t>
      </w:r>
    </w:p>
    <w:p w14:paraId="5A17699A" w14:textId="77777777" w:rsidR="00F52403" w:rsidRDefault="00F52403" w:rsidP="009170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59A18E" w14:textId="6B546EDC" w:rsidR="00873895" w:rsidRDefault="00873895" w:rsidP="009170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Dochádzka jednotlivých členov </w:t>
      </w:r>
      <w:r w:rsidR="00CC4EF2">
        <w:rPr>
          <w:rFonts w:ascii="Times New Roman" w:hAnsi="Times New Roman" w:cs="Times New Roman"/>
          <w:sz w:val="24"/>
          <w:szCs w:val="24"/>
        </w:rPr>
        <w:t xml:space="preserve">na zasadnutia </w:t>
      </w:r>
      <w:r>
        <w:rPr>
          <w:rFonts w:ascii="Times New Roman" w:hAnsi="Times New Roman" w:cs="Times New Roman"/>
          <w:sz w:val="24"/>
          <w:szCs w:val="24"/>
        </w:rPr>
        <w:t>rady školy za rok 2021:</w:t>
      </w:r>
    </w:p>
    <w:p w14:paraId="3116D1D4" w14:textId="684422E7" w:rsidR="00873895" w:rsidRDefault="00873895" w:rsidP="00873895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Ing. Andrej Opálený – účastný na </w:t>
      </w:r>
      <w:r w:rsidR="00CF17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zasadnutiach</w:t>
      </w:r>
    </w:p>
    <w:p w14:paraId="537C81AA" w14:textId="4193A074" w:rsidR="00873895" w:rsidRDefault="00873895" w:rsidP="00873895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Čahojová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účastná na </w:t>
      </w:r>
      <w:r w:rsidR="007955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zasadnutiach</w:t>
      </w:r>
    </w:p>
    <w:p w14:paraId="6A8733D1" w14:textId="3AFB539D" w:rsidR="00873895" w:rsidRPr="000E7069" w:rsidRDefault="00873895" w:rsidP="000E7069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Mgr. Jozefína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Rovnianková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7069">
        <w:rPr>
          <w:rFonts w:ascii="Times New Roman" w:hAnsi="Times New Roman" w:cs="Times New Roman"/>
          <w:sz w:val="24"/>
          <w:szCs w:val="24"/>
        </w:rPr>
        <w:t xml:space="preserve">účastná na </w:t>
      </w:r>
      <w:r w:rsidR="007955B8">
        <w:rPr>
          <w:rFonts w:ascii="Times New Roman" w:hAnsi="Times New Roman" w:cs="Times New Roman"/>
          <w:sz w:val="24"/>
          <w:szCs w:val="24"/>
        </w:rPr>
        <w:t>1</w:t>
      </w:r>
      <w:r w:rsidR="000E7069">
        <w:rPr>
          <w:rFonts w:ascii="Times New Roman" w:hAnsi="Times New Roman" w:cs="Times New Roman"/>
          <w:sz w:val="24"/>
          <w:szCs w:val="24"/>
        </w:rPr>
        <w:t xml:space="preserve"> zasadnu</w:t>
      </w:r>
      <w:r w:rsidR="007955B8">
        <w:rPr>
          <w:rFonts w:ascii="Times New Roman" w:hAnsi="Times New Roman" w:cs="Times New Roman"/>
          <w:sz w:val="24"/>
          <w:szCs w:val="24"/>
        </w:rPr>
        <w:t>tí</w:t>
      </w:r>
    </w:p>
    <w:p w14:paraId="5FDBC9B1" w14:textId="26FB45A4" w:rsidR="00873895" w:rsidRPr="000E7069" w:rsidRDefault="00873895" w:rsidP="000E7069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Hrušková – </w:t>
      </w:r>
      <w:r w:rsidR="000E7069">
        <w:rPr>
          <w:rFonts w:ascii="Times New Roman" w:hAnsi="Times New Roman" w:cs="Times New Roman"/>
          <w:sz w:val="24"/>
          <w:szCs w:val="24"/>
        </w:rPr>
        <w:t xml:space="preserve">účastná na </w:t>
      </w:r>
      <w:r w:rsidR="007955B8">
        <w:rPr>
          <w:rFonts w:ascii="Times New Roman" w:hAnsi="Times New Roman" w:cs="Times New Roman"/>
          <w:sz w:val="24"/>
          <w:szCs w:val="24"/>
        </w:rPr>
        <w:t>3</w:t>
      </w:r>
      <w:r w:rsidR="000E7069">
        <w:rPr>
          <w:rFonts w:ascii="Times New Roman" w:hAnsi="Times New Roman" w:cs="Times New Roman"/>
          <w:sz w:val="24"/>
          <w:szCs w:val="24"/>
        </w:rPr>
        <w:t xml:space="preserve"> zasadnutiach</w:t>
      </w:r>
    </w:p>
    <w:p w14:paraId="0DD5734E" w14:textId="0797DDF6" w:rsidR="00873895" w:rsidRDefault="00873895" w:rsidP="00873895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7069">
        <w:rPr>
          <w:rFonts w:ascii="Times New Roman" w:hAnsi="Times New Roman" w:cs="Times New Roman"/>
          <w:sz w:val="24"/>
          <w:szCs w:val="24"/>
        </w:rPr>
        <w:t>účastná na 2 zasadnutiach</w:t>
      </w:r>
    </w:p>
    <w:p w14:paraId="50B52F4F" w14:textId="3C780B8F" w:rsidR="00873895" w:rsidRDefault="00873895" w:rsidP="00873895">
      <w:pPr>
        <w:pStyle w:val="Odsekzoznamu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7069">
        <w:rPr>
          <w:rFonts w:ascii="Times New Roman" w:hAnsi="Times New Roman" w:cs="Times New Roman"/>
          <w:sz w:val="24"/>
          <w:szCs w:val="24"/>
        </w:rPr>
        <w:t xml:space="preserve">účastná na </w:t>
      </w:r>
      <w:r w:rsidR="007955B8">
        <w:rPr>
          <w:rFonts w:ascii="Times New Roman" w:hAnsi="Times New Roman" w:cs="Times New Roman"/>
          <w:sz w:val="24"/>
          <w:szCs w:val="24"/>
        </w:rPr>
        <w:t>1 zasadnutí</w:t>
      </w:r>
    </w:p>
    <w:p w14:paraId="51E4B779" w14:textId="5AF61729" w:rsidR="00873895" w:rsidRPr="000E7069" w:rsidRDefault="00873895" w:rsidP="000E7069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Užák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Kalužayová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7069">
        <w:rPr>
          <w:rFonts w:ascii="Times New Roman" w:hAnsi="Times New Roman" w:cs="Times New Roman"/>
          <w:sz w:val="24"/>
          <w:szCs w:val="24"/>
        </w:rPr>
        <w:t xml:space="preserve">účastná na </w:t>
      </w:r>
      <w:r w:rsidR="007955B8">
        <w:rPr>
          <w:rFonts w:ascii="Times New Roman" w:hAnsi="Times New Roman" w:cs="Times New Roman"/>
          <w:sz w:val="24"/>
          <w:szCs w:val="24"/>
        </w:rPr>
        <w:t>3</w:t>
      </w:r>
      <w:r w:rsidR="000E7069">
        <w:rPr>
          <w:rFonts w:ascii="Times New Roman" w:hAnsi="Times New Roman" w:cs="Times New Roman"/>
          <w:sz w:val="24"/>
          <w:szCs w:val="24"/>
        </w:rPr>
        <w:t xml:space="preserve"> zasadnutiach</w:t>
      </w:r>
    </w:p>
    <w:p w14:paraId="4E5F8BA0" w14:textId="061E9129" w:rsidR="00873895" w:rsidRDefault="00873895" w:rsidP="00873895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– </w:t>
      </w:r>
      <w:r w:rsidR="000E7069">
        <w:rPr>
          <w:rFonts w:ascii="Times New Roman" w:hAnsi="Times New Roman" w:cs="Times New Roman"/>
          <w:sz w:val="24"/>
          <w:szCs w:val="24"/>
        </w:rPr>
        <w:t xml:space="preserve">účastná na </w:t>
      </w:r>
      <w:r w:rsidR="007955B8">
        <w:rPr>
          <w:rFonts w:ascii="Times New Roman" w:hAnsi="Times New Roman" w:cs="Times New Roman"/>
          <w:sz w:val="24"/>
          <w:szCs w:val="24"/>
        </w:rPr>
        <w:t>2</w:t>
      </w:r>
      <w:r w:rsidR="000E7069">
        <w:rPr>
          <w:rFonts w:ascii="Times New Roman" w:hAnsi="Times New Roman" w:cs="Times New Roman"/>
          <w:sz w:val="24"/>
          <w:szCs w:val="24"/>
        </w:rPr>
        <w:t xml:space="preserve"> zasadnutiach</w:t>
      </w:r>
    </w:p>
    <w:p w14:paraId="427C5DD4" w14:textId="2D7CA1D8" w:rsidR="00873895" w:rsidRDefault="00873895" w:rsidP="00873895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Habánik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7069">
        <w:rPr>
          <w:rFonts w:ascii="Times New Roman" w:hAnsi="Times New Roman" w:cs="Times New Roman"/>
          <w:sz w:val="24"/>
          <w:szCs w:val="24"/>
        </w:rPr>
        <w:t>účastný na 2 zasadnutiach</w:t>
      </w:r>
    </w:p>
    <w:p w14:paraId="38286CA7" w14:textId="1838BF16" w:rsidR="00873895" w:rsidRPr="00CC4EF2" w:rsidRDefault="00873895" w:rsidP="00873895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Durmis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7069" w:rsidRPr="00CC4EF2">
        <w:rPr>
          <w:rFonts w:ascii="Times New Roman" w:hAnsi="Times New Roman" w:cs="Times New Roman"/>
          <w:sz w:val="24"/>
          <w:szCs w:val="24"/>
        </w:rPr>
        <w:t>nezúčastnil sa ani jedného zasadnutia</w:t>
      </w:r>
    </w:p>
    <w:p w14:paraId="6C637166" w14:textId="7E1BC0BD" w:rsidR="00DF266C" w:rsidRPr="00884A61" w:rsidRDefault="00873895" w:rsidP="00DF266C">
      <w:pPr>
        <w:pStyle w:val="Odsekzoznamu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5B8" w:rsidRPr="00CC4EF2">
        <w:rPr>
          <w:rFonts w:ascii="Times New Roman" w:hAnsi="Times New Roman" w:cs="Times New Roman"/>
          <w:sz w:val="24"/>
          <w:szCs w:val="24"/>
        </w:rPr>
        <w:t>nezúčastnil sa ani jedného zasadnutia</w:t>
      </w:r>
    </w:p>
    <w:p w14:paraId="5E68F6AE" w14:textId="77777777" w:rsidR="006B5A00" w:rsidRDefault="006B5A00" w:rsidP="009170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B4D7684" w14:textId="77777777" w:rsidR="006B5A00" w:rsidRDefault="006B5A00" w:rsidP="009170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7BA1ED" w14:textId="7755E9AB" w:rsidR="00C76BBD" w:rsidRDefault="006B5A00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D6F4CE5" wp14:editId="11E5DB6A">
            <wp:extent cx="723900" cy="61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C329" w14:textId="64A9B04C" w:rsidR="00C76BBD" w:rsidRDefault="00210923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 dňa </w:t>
      </w:r>
      <w:r w:rsidR="007955B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051">
        <w:rPr>
          <w:rFonts w:ascii="Times New Roman" w:hAnsi="Times New Roman" w:cs="Times New Roman"/>
          <w:sz w:val="24"/>
          <w:szCs w:val="24"/>
        </w:rPr>
        <w:t xml:space="preserve"> </w:t>
      </w:r>
      <w:r w:rsidR="00884A61">
        <w:rPr>
          <w:rFonts w:ascii="Times New Roman" w:hAnsi="Times New Roman" w:cs="Times New Roman"/>
          <w:sz w:val="24"/>
          <w:szCs w:val="24"/>
        </w:rPr>
        <w:t>januára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4A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Zapísal: Andrej Opálený, predseda RŠ</w:t>
      </w:r>
    </w:p>
    <w:p w14:paraId="5CDD44AD" w14:textId="7CE93B54" w:rsidR="006B5A00" w:rsidRDefault="006B5A00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1C5D46" w14:textId="4BA0FC58" w:rsidR="006B5A00" w:rsidRPr="00C76BBD" w:rsidRDefault="006B5A00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133C8C" w14:textId="77777777" w:rsidR="00CC07F3" w:rsidRPr="00CC07F3" w:rsidRDefault="00CC07F3" w:rsidP="00C76B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7F3" w:rsidRPr="00CC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B60"/>
    <w:multiLevelType w:val="hybridMultilevel"/>
    <w:tmpl w:val="D542D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7D11"/>
    <w:multiLevelType w:val="hybridMultilevel"/>
    <w:tmpl w:val="3D1260BC"/>
    <w:lvl w:ilvl="0" w:tplc="8AD48720">
      <w:start w:val="1"/>
      <w:numFmt w:val="decimal"/>
      <w:lvlText w:val="%1."/>
      <w:lvlJc w:val="left"/>
      <w:pPr>
        <w:ind w:left="3338" w:hanging="360"/>
      </w:pPr>
      <w:rPr>
        <w:b/>
        <w:bCs/>
      </w:rPr>
    </w:lvl>
    <w:lvl w:ilvl="1" w:tplc="9CC601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7590F"/>
    <w:multiLevelType w:val="hybridMultilevel"/>
    <w:tmpl w:val="47560F04"/>
    <w:lvl w:ilvl="0" w:tplc="E4C02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0782">
    <w:abstractNumId w:val="2"/>
  </w:num>
  <w:num w:numId="2" w16cid:durableId="4486692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460772">
    <w:abstractNumId w:val="0"/>
  </w:num>
  <w:num w:numId="4" w16cid:durableId="347100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35"/>
    <w:rsid w:val="000A5353"/>
    <w:rsid w:val="000E7069"/>
    <w:rsid w:val="0012591C"/>
    <w:rsid w:val="00210923"/>
    <w:rsid w:val="002919B0"/>
    <w:rsid w:val="002925A1"/>
    <w:rsid w:val="002A5BC7"/>
    <w:rsid w:val="004B2431"/>
    <w:rsid w:val="00541F1A"/>
    <w:rsid w:val="00596C95"/>
    <w:rsid w:val="00690DB1"/>
    <w:rsid w:val="006A0BEB"/>
    <w:rsid w:val="006B5A00"/>
    <w:rsid w:val="006E23C7"/>
    <w:rsid w:val="0074691C"/>
    <w:rsid w:val="00777C35"/>
    <w:rsid w:val="007955B8"/>
    <w:rsid w:val="008128BF"/>
    <w:rsid w:val="00873895"/>
    <w:rsid w:val="00884A61"/>
    <w:rsid w:val="00917051"/>
    <w:rsid w:val="00C76BBD"/>
    <w:rsid w:val="00CC07F3"/>
    <w:rsid w:val="00CC4EF2"/>
    <w:rsid w:val="00CF1774"/>
    <w:rsid w:val="00DF266C"/>
    <w:rsid w:val="00F03548"/>
    <w:rsid w:val="00F16FFD"/>
    <w:rsid w:val="00F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B18C"/>
  <w15:chartTrackingRefBased/>
  <w15:docId w15:val="{284128DB-8A02-45A0-A848-45C50A3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Opálený</dc:creator>
  <cp:keywords/>
  <dc:description/>
  <cp:lastModifiedBy>Mária Hliníková</cp:lastModifiedBy>
  <cp:revision>2</cp:revision>
  <cp:lastPrinted>2022-02-07T08:21:00Z</cp:lastPrinted>
  <dcterms:created xsi:type="dcterms:W3CDTF">2023-02-24T06:03:00Z</dcterms:created>
  <dcterms:modified xsi:type="dcterms:W3CDTF">2023-02-24T06:03:00Z</dcterms:modified>
</cp:coreProperties>
</file>