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FBC" w14:textId="77777777" w:rsidR="009646A5" w:rsidRPr="006564E8" w:rsidRDefault="009646A5" w:rsidP="00EB15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812">
        <w:rPr>
          <w:rFonts w:ascii="Times New Roman" w:hAnsi="Times New Roman"/>
          <w:sz w:val="24"/>
          <w:szCs w:val="24"/>
        </w:rPr>
        <w:t>Obec Harichovce, 1.má</w:t>
      </w:r>
      <w:r w:rsidRPr="006564E8">
        <w:rPr>
          <w:rFonts w:ascii="Times New Roman" w:hAnsi="Times New Roman"/>
          <w:sz w:val="24"/>
          <w:szCs w:val="24"/>
        </w:rPr>
        <w:t>ja 25, 053 01 Harichovce podľa ustanovenia § 4 zákona č.596/2003 Z. z. o štátnej správe v školstve a školskej samospráve a o zmene a doplnení niektorých zákonov v znení neskorších predpisov a § 5 zákona č. 552/2003 Z. z. o výkone práce vo verejnom záujme v znení neskorších predpisov</w:t>
      </w:r>
    </w:p>
    <w:p w14:paraId="47CCF612" w14:textId="77777777" w:rsidR="009646A5" w:rsidRPr="006564E8" w:rsidRDefault="009646A5" w:rsidP="006564E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4E8">
        <w:rPr>
          <w:rFonts w:ascii="Times New Roman" w:hAnsi="Times New Roman"/>
          <w:b/>
          <w:bCs/>
          <w:sz w:val="28"/>
          <w:szCs w:val="28"/>
        </w:rPr>
        <w:t>vyhlasuje</w:t>
      </w:r>
    </w:p>
    <w:p w14:paraId="1D08E1EA" w14:textId="77777777" w:rsidR="009646A5" w:rsidRPr="006564E8" w:rsidRDefault="009646A5" w:rsidP="006564E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4E8">
        <w:rPr>
          <w:rFonts w:ascii="Times New Roman" w:hAnsi="Times New Roman"/>
          <w:b/>
          <w:bCs/>
          <w:sz w:val="28"/>
          <w:szCs w:val="28"/>
        </w:rPr>
        <w:t>výberové konanie na obsadenie miesta riaditeľ/riaditeľka školy</w:t>
      </w:r>
    </w:p>
    <w:p w14:paraId="78CF8B85" w14:textId="77777777" w:rsidR="009646A5" w:rsidRPr="006564E8" w:rsidRDefault="009646A5" w:rsidP="006564E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287263" w14:textId="2CA40A9D" w:rsidR="009646A5" w:rsidRPr="006564E8" w:rsidRDefault="009646A5" w:rsidP="0065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4E8">
        <w:rPr>
          <w:rFonts w:ascii="Times New Roman" w:hAnsi="Times New Roman"/>
          <w:sz w:val="28"/>
          <w:szCs w:val="28"/>
        </w:rPr>
        <w:t>ZÁKLADNEJ</w:t>
      </w:r>
      <w:r w:rsidR="009E1CD6">
        <w:rPr>
          <w:rFonts w:ascii="Times New Roman" w:hAnsi="Times New Roman"/>
          <w:sz w:val="28"/>
          <w:szCs w:val="28"/>
        </w:rPr>
        <w:t xml:space="preserve"> ŠKOLY S MATERSKOU ŠKOLOU</w:t>
      </w:r>
    </w:p>
    <w:p w14:paraId="23B93096" w14:textId="77777777" w:rsidR="009646A5" w:rsidRPr="006564E8" w:rsidRDefault="009646A5" w:rsidP="0065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4E8">
        <w:rPr>
          <w:rFonts w:ascii="Times New Roman" w:hAnsi="Times New Roman"/>
          <w:sz w:val="28"/>
          <w:szCs w:val="28"/>
        </w:rPr>
        <w:t>Levočská 53, 053 01 Harichovce</w:t>
      </w:r>
    </w:p>
    <w:p w14:paraId="12899E32" w14:textId="77777777" w:rsidR="009646A5" w:rsidRPr="006564E8" w:rsidRDefault="009646A5" w:rsidP="0065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6A461" w14:textId="7C07FDC6" w:rsidR="009646A5" w:rsidRPr="006564E8" w:rsidRDefault="009646A5" w:rsidP="0065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4E8">
        <w:rPr>
          <w:rFonts w:ascii="Times New Roman" w:hAnsi="Times New Roman"/>
          <w:sz w:val="28"/>
          <w:szCs w:val="28"/>
        </w:rPr>
        <w:t>S predpokladaným nástupom 01.0</w:t>
      </w:r>
      <w:r w:rsidR="000E46F7" w:rsidRPr="00040692">
        <w:rPr>
          <w:rFonts w:ascii="Times New Roman" w:hAnsi="Times New Roman"/>
          <w:sz w:val="28"/>
          <w:szCs w:val="28"/>
        </w:rPr>
        <w:t>7</w:t>
      </w:r>
      <w:r w:rsidRPr="006564E8">
        <w:rPr>
          <w:rFonts w:ascii="Times New Roman" w:hAnsi="Times New Roman"/>
          <w:sz w:val="28"/>
          <w:szCs w:val="28"/>
        </w:rPr>
        <w:t>.2024.</w:t>
      </w:r>
    </w:p>
    <w:p w14:paraId="7C5CEA43" w14:textId="77777777" w:rsidR="009646A5" w:rsidRPr="006564E8" w:rsidRDefault="009646A5" w:rsidP="0065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4020E" w14:textId="77777777" w:rsidR="009646A5" w:rsidRPr="006564E8" w:rsidRDefault="009646A5" w:rsidP="00EB1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b/>
          <w:bCs/>
          <w:sz w:val="24"/>
          <w:szCs w:val="24"/>
        </w:rPr>
        <w:t xml:space="preserve">Ponúkaný plat: </w:t>
      </w:r>
      <w:r w:rsidRPr="006564E8">
        <w:rPr>
          <w:rFonts w:ascii="Times New Roman" w:hAnsi="Times New Roman"/>
          <w:sz w:val="24"/>
          <w:szCs w:val="24"/>
        </w:rPr>
        <w:t>V súlade so zákonom č. 553/2003 Z. z. o odmeňovaní niektorých zamestnancov pri výkone práce vo verejnom záujme a o zmene a doplnení niektorých zákonov v znení neskorších predpisov.</w:t>
      </w:r>
    </w:p>
    <w:p w14:paraId="301F945A" w14:textId="77777777" w:rsidR="009646A5" w:rsidRPr="006564E8" w:rsidRDefault="009646A5" w:rsidP="009646A5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4E8">
        <w:rPr>
          <w:rFonts w:ascii="Times New Roman" w:hAnsi="Times New Roman"/>
          <w:b/>
          <w:bCs/>
          <w:sz w:val="24"/>
          <w:szCs w:val="24"/>
        </w:rPr>
        <w:t>Požadované predpoklady na výkon pracovnej činnosti a iné kritériá a požiadavky:</w:t>
      </w:r>
    </w:p>
    <w:p w14:paraId="468AFC30" w14:textId="77777777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kvalifikačné predpoklady na výkon pracovnej činnosti v príslušnej kategórii alebo podkategórii pedagogického zamestnanca podľa zákona č. 138/2019 Z. z. o pedagogických   a odborných zamestnancoch a o zmene a doplnení niektorých zákonov v znení neskorších predpisov a podľa Vyhlášky MŠVVaŠ SR č.173/2023 Z. z. o kvalifikačných predpokladoch pedagogických a odborných zamestnancov,</w:t>
      </w:r>
    </w:p>
    <w:p w14:paraId="5CF99FD1" w14:textId="77777777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najmenej 5 rokov pedagogickej činnosti ku dňu uskutočnenia výberového konania podľa § 3 ods. 5 zákona č. 596/2003 Z. z. o štátnej správe v školstve a školskej samospráve a o zmene a doplnení niektorých zákonov v znení neskorších predpisov,</w:t>
      </w:r>
    </w:p>
    <w:p w14:paraId="6F7501B8" w14:textId="77777777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bezúhonnosť,</w:t>
      </w:r>
    </w:p>
    <w:p w14:paraId="76CFE627" w14:textId="77777777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zdravotná spôsobilosť na výkon pedagogickej činnosti,</w:t>
      </w:r>
    </w:p>
    <w:p w14:paraId="16A89D2A" w14:textId="031BFC1E" w:rsidR="006564E8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ovládanie štátneho jazyka slovom i písmom v súlade s § 17 zákona č. 138/2019 Z. z.,</w:t>
      </w:r>
    </w:p>
    <w:p w14:paraId="2EEE860D" w14:textId="77777777" w:rsidR="009646A5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znalosť legislatívy a právnych predpisov pre oblasť regionálneho školstva,</w:t>
      </w:r>
    </w:p>
    <w:p w14:paraId="0F995ADF" w14:textId="77777777" w:rsidR="009646A5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schopnosti riadiace, organizačné, komunikačné a morálne predpoklady,</w:t>
      </w:r>
    </w:p>
    <w:p w14:paraId="6D44B3F7" w14:textId="77777777" w:rsidR="000E46F7" w:rsidRPr="00040692" w:rsidRDefault="000E46F7" w:rsidP="000E4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692">
        <w:rPr>
          <w:rFonts w:ascii="Times New Roman" w:hAnsi="Times New Roman"/>
          <w:sz w:val="24"/>
          <w:szCs w:val="24"/>
        </w:rPr>
        <w:t>znalosť práce s PC (Word, Excel, Internet),</w:t>
      </w:r>
    </w:p>
    <w:p w14:paraId="093FCEB1" w14:textId="77777777" w:rsidR="009646A5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skúsenosti v oblasti riadenia základnej školy sú vítané.</w:t>
      </w:r>
    </w:p>
    <w:p w14:paraId="14B8192C" w14:textId="77777777" w:rsidR="000E46F7" w:rsidRPr="006564E8" w:rsidRDefault="000E46F7" w:rsidP="000E46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E9202F" w14:textId="77777777" w:rsidR="009646A5" w:rsidRPr="006564E8" w:rsidRDefault="009646A5" w:rsidP="006564E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64E8">
        <w:rPr>
          <w:rFonts w:ascii="Times New Roman" w:hAnsi="Times New Roman"/>
          <w:b/>
          <w:bCs/>
          <w:sz w:val="24"/>
          <w:szCs w:val="24"/>
        </w:rPr>
        <w:t>Požadované doklady k prihláške:</w:t>
      </w:r>
    </w:p>
    <w:p w14:paraId="5D849AA4" w14:textId="77777777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písomná žiadosť o zaradenie do výberového konania,</w:t>
      </w:r>
    </w:p>
    <w:p w14:paraId="5C4F0BDA" w14:textId="48500A40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profesijný štruktúrovaný životopis s uvedením kontaktných údajov,</w:t>
      </w:r>
    </w:p>
    <w:p w14:paraId="1A11F839" w14:textId="1203DCD8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overené kópie dokladov o dosiahnutom požadovanom vzdelaní,</w:t>
      </w:r>
    </w:p>
    <w:p w14:paraId="4EB4F123" w14:textId="16127DA6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kópie dokladov o absolvovanom ďalšom vzdelávaní,</w:t>
      </w:r>
    </w:p>
    <w:p w14:paraId="482B84F1" w14:textId="7AD751BB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potvrdenie o dĺžke pedagogickej praxe,</w:t>
      </w:r>
    </w:p>
    <w:p w14:paraId="66CD4D80" w14:textId="7D48F381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čestné prehlásenie o bezúhonnosti podľa § 15 ods. 1 zákona č. 138/2019 Z. z. o pedagogických zamestnancoch a odborných zamestnancoch a o zmene a doplnení niektorých zákonov v znení neskorších predpisov,</w:t>
      </w:r>
    </w:p>
    <w:p w14:paraId="7EE8E6FA" w14:textId="17701D62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lastRenderedPageBreak/>
        <w:t>potvrdenie lekára o zdravotnej spôsobilosti pre výkon funkcie riaditeľa školy podľa §16 zákona 138/2019 Z. z.,</w:t>
      </w:r>
    </w:p>
    <w:p w14:paraId="47B599F5" w14:textId="7FCD3564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 xml:space="preserve">písomný návrh koncepcie rozvoja školy na 5-ročné funkčné obdobie (v rozsahu najviac </w:t>
      </w:r>
      <w:r w:rsidR="000E46F7" w:rsidRPr="00040692">
        <w:rPr>
          <w:rFonts w:ascii="Times New Roman" w:hAnsi="Times New Roman"/>
          <w:sz w:val="24"/>
          <w:szCs w:val="24"/>
        </w:rPr>
        <w:t>5</w:t>
      </w:r>
      <w:r w:rsidRPr="006564E8">
        <w:rPr>
          <w:rFonts w:ascii="Times New Roman" w:hAnsi="Times New Roman"/>
          <w:sz w:val="24"/>
          <w:szCs w:val="24"/>
        </w:rPr>
        <w:t xml:space="preserve"> štandardných strán (typ písma </w:t>
      </w:r>
      <w:proofErr w:type="spellStart"/>
      <w:r w:rsidRPr="006564E8">
        <w:rPr>
          <w:rFonts w:ascii="Times New Roman" w:hAnsi="Times New Roman"/>
          <w:sz w:val="24"/>
          <w:szCs w:val="24"/>
        </w:rPr>
        <w:t>Times</w:t>
      </w:r>
      <w:proofErr w:type="spellEnd"/>
      <w:r w:rsidRPr="006564E8">
        <w:rPr>
          <w:rFonts w:ascii="Times New Roman" w:hAnsi="Times New Roman"/>
          <w:sz w:val="24"/>
          <w:szCs w:val="24"/>
        </w:rPr>
        <w:t xml:space="preserve"> New Roman, veľkosť písma 12, riadkovanie 1, zarovnanie do bloku, okraje zo všetkých strán 2,5 cm). Návrh koncepcie má obsahovať víziu školy, SWOT analýzu školy a návrh rozvoja školy v rôznych oblastiach z pohľadu uchádzača,</w:t>
      </w:r>
    </w:p>
    <w:p w14:paraId="7E844621" w14:textId="5AE7EDE4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písomný súhlas na spracovanie osobných údajov pre potreby výberového konania podľa zákona č. 18/2018 Z. z. o ochrane osobných údajov a o zmene a doplnení niektorých zákonov v znení neskorších predpisov,</w:t>
      </w:r>
    </w:p>
    <w:p w14:paraId="664353FE" w14:textId="04B6B702" w:rsidR="009646A5" w:rsidRPr="006564E8" w:rsidRDefault="009646A5" w:rsidP="00656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4E8">
        <w:rPr>
          <w:rFonts w:ascii="Times New Roman" w:hAnsi="Times New Roman"/>
          <w:sz w:val="24"/>
          <w:szCs w:val="24"/>
        </w:rPr>
        <w:t>čestné vyhlásenie o pravdivosti všetkých údajov.</w:t>
      </w:r>
    </w:p>
    <w:p w14:paraId="19CE2FB0" w14:textId="77777777" w:rsidR="009646A5" w:rsidRPr="006564E8" w:rsidRDefault="009646A5" w:rsidP="009646A5">
      <w:pPr>
        <w:spacing w:before="240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4E8">
        <w:rPr>
          <w:rFonts w:ascii="Times New Roman" w:hAnsi="Times New Roman"/>
          <w:b/>
          <w:bCs/>
          <w:sz w:val="24"/>
          <w:szCs w:val="24"/>
        </w:rPr>
        <w:t>Doplňujúce informácie pre uchádzačov:</w:t>
      </w:r>
    </w:p>
    <w:p w14:paraId="1FF12E6B" w14:textId="77777777" w:rsidR="009646A5" w:rsidRPr="006564E8" w:rsidRDefault="009646A5" w:rsidP="009646A5">
      <w:pPr>
        <w:spacing w:before="240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D7140" w14:textId="028E8F93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výberovou komisiou je rada školy,</w:t>
      </w:r>
    </w:p>
    <w:p w14:paraId="0EC45B1E" w14:textId="32EE1759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riaditeľa vymenúva do funkcie na dobu funkčného obdobia zriaďovateľ školy,</w:t>
      </w:r>
    </w:p>
    <w:p w14:paraId="3F2F9BDF" w14:textId="42A64F47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funkčné obdobie riaditeľa školy je päťročné,</w:t>
      </w:r>
    </w:p>
    <w:p w14:paraId="7F2AD11D" w14:textId="1C63381F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platové podmienky sú určené podľa zákona č. 553/2003 Z. z. o odmeňovaní niektorých zamestnancov pri výkone práce vo verejnom záujme v znení neskorších predpisov v nadväznosti na zákon č. 138/2019 Z. z., funkčný plat bude stanovený podľa dosiahnutého vzdelania, odpracovaných rokov a plnenia pracovných úloh,</w:t>
      </w:r>
    </w:p>
    <w:p w14:paraId="5567A889" w14:textId="66F2DF81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predpoklady pre výkon pedagogickej činnosti musí pedagogický zamestnanec spĺňať po celý čas výkonu funkcie riaditeľa,</w:t>
      </w:r>
    </w:p>
    <w:p w14:paraId="16692D7B" w14:textId="79C61691" w:rsidR="009646A5" w:rsidRPr="006564E8" w:rsidRDefault="009646A5" w:rsidP="009646A5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informácie o škole získate na webovom sídle školy alebo v škole.</w:t>
      </w:r>
    </w:p>
    <w:p w14:paraId="4C4F13E1" w14:textId="77777777" w:rsidR="009646A5" w:rsidRPr="006564E8" w:rsidRDefault="009646A5" w:rsidP="006564E8">
      <w:pPr>
        <w:pStyle w:val="Bezriadkovania"/>
        <w:jc w:val="both"/>
        <w:rPr>
          <w:rFonts w:ascii="Times New Roman" w:hAnsi="Times New Roman"/>
        </w:rPr>
      </w:pPr>
    </w:p>
    <w:p w14:paraId="5B0FCA30" w14:textId="77777777" w:rsidR="009646A5" w:rsidRPr="006564E8" w:rsidRDefault="009646A5" w:rsidP="009646A5">
      <w:pPr>
        <w:pStyle w:val="Bezriadkovania"/>
        <w:ind w:left="720"/>
        <w:jc w:val="both"/>
        <w:rPr>
          <w:rFonts w:ascii="Times New Roman" w:hAnsi="Times New Roman"/>
        </w:rPr>
      </w:pPr>
    </w:p>
    <w:p w14:paraId="5B0478FB" w14:textId="7A8E352C" w:rsidR="006564E8" w:rsidRPr="006564E8" w:rsidRDefault="009646A5" w:rsidP="006564E8">
      <w:pPr>
        <w:pStyle w:val="Bezriadkovania"/>
        <w:ind w:firstLine="708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 xml:space="preserve">Žiadosť o zaradenie do výberového konania spolu s priloženými dokladmi doručte v uzavretej obálke s označením </w:t>
      </w:r>
      <w:r w:rsidRPr="000E46F7">
        <w:rPr>
          <w:rFonts w:ascii="Times New Roman" w:hAnsi="Times New Roman"/>
          <w:b/>
          <w:bCs/>
        </w:rPr>
        <w:t>„Výberové konanie - ZŠ Harichovce - Neotvárať!“</w:t>
      </w:r>
      <w:r w:rsidRPr="006564E8">
        <w:rPr>
          <w:rFonts w:ascii="Times New Roman" w:hAnsi="Times New Roman"/>
        </w:rPr>
        <w:t xml:space="preserve"> </w:t>
      </w:r>
      <w:r w:rsidRPr="000E46F7">
        <w:rPr>
          <w:rFonts w:ascii="Times New Roman" w:hAnsi="Times New Roman"/>
        </w:rPr>
        <w:t>žiadame poslať do</w:t>
      </w:r>
      <w:r w:rsidRPr="000E46F7">
        <w:rPr>
          <w:rFonts w:ascii="Times New Roman" w:hAnsi="Times New Roman"/>
          <w:b/>
          <w:bCs/>
        </w:rPr>
        <w:t xml:space="preserve"> </w:t>
      </w:r>
      <w:r w:rsidR="00091B2D" w:rsidRPr="000E46F7">
        <w:rPr>
          <w:rFonts w:ascii="Times New Roman" w:hAnsi="Times New Roman"/>
          <w:b/>
          <w:bCs/>
        </w:rPr>
        <w:t>17.05</w:t>
      </w:r>
      <w:r w:rsidRPr="000E46F7">
        <w:rPr>
          <w:rFonts w:ascii="Times New Roman" w:hAnsi="Times New Roman"/>
          <w:b/>
          <w:bCs/>
        </w:rPr>
        <w:t>.2024 do 12,00 hod.</w:t>
      </w:r>
      <w:r w:rsidRPr="006564E8">
        <w:rPr>
          <w:rFonts w:ascii="Times New Roman" w:hAnsi="Times New Roman"/>
        </w:rPr>
        <w:t xml:space="preserve"> na adresu Obecný úrad Harichovce, 1.mája 25, 053 01 Haric</w:t>
      </w:r>
      <w:r w:rsidR="006564E8" w:rsidRPr="006564E8">
        <w:rPr>
          <w:rFonts w:ascii="Times New Roman" w:hAnsi="Times New Roman"/>
        </w:rPr>
        <w:t>hovce</w:t>
      </w:r>
      <w:r w:rsidRPr="006564E8">
        <w:rPr>
          <w:rFonts w:ascii="Times New Roman" w:hAnsi="Times New Roman"/>
        </w:rPr>
        <w:t xml:space="preserve"> alebo podať osobne v Podateľni obecného úradu </w:t>
      </w:r>
      <w:r w:rsidR="006564E8" w:rsidRPr="006564E8">
        <w:rPr>
          <w:rFonts w:ascii="Times New Roman" w:hAnsi="Times New Roman"/>
        </w:rPr>
        <w:t>Harichovce</w:t>
      </w:r>
      <w:r w:rsidRPr="006564E8">
        <w:rPr>
          <w:rFonts w:ascii="Times New Roman" w:hAnsi="Times New Roman"/>
        </w:rPr>
        <w:t>. (Pri zaslaní poštou je rozhodujúcim dátum podania na odtlačku poštovej pečiatky.</w:t>
      </w:r>
      <w:r w:rsidR="006564E8" w:rsidRPr="006564E8">
        <w:rPr>
          <w:rFonts w:ascii="Times New Roman" w:hAnsi="Times New Roman"/>
        </w:rPr>
        <w:t>)</w:t>
      </w:r>
    </w:p>
    <w:p w14:paraId="53014245" w14:textId="63A3B5AF" w:rsidR="006564E8" w:rsidRPr="006564E8" w:rsidRDefault="006564E8" w:rsidP="006564E8">
      <w:pPr>
        <w:pStyle w:val="Bezriadkovania"/>
        <w:ind w:firstLine="708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Vyhlasovateľ výberového konania si vyhradzuje právo nezaradiť do výberového konania uchádzačov, ktorí nespĺňajú požadované predpoklady a ktorí nepredložia všetky požadované doklady v stanovenej lehote. Týmto uchádzačom budú predložené materiály vrátené. Dátum, čas a miesto uskutočnenia výberového konania bude uchádzačovi oznámené písomne najmenej sedem dní pred jeho uskutočnením.</w:t>
      </w:r>
    </w:p>
    <w:p w14:paraId="3A5364E3" w14:textId="351B80F9" w:rsidR="006564E8" w:rsidRPr="006564E8" w:rsidRDefault="006564E8" w:rsidP="006564E8">
      <w:pPr>
        <w:pStyle w:val="Bezriadkovania"/>
        <w:ind w:firstLine="708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 xml:space="preserve">Prípadné ďalšie informácie k výberovému konaniu je možné získať na obecnom úrade, na telefónnom čísle: +421 905 945 035 alebo e-mailom na adrese: </w:t>
      </w:r>
      <w:hyperlink r:id="rId7" w:history="1">
        <w:r w:rsidRPr="006564E8">
          <w:rPr>
            <w:rStyle w:val="Hypertextovprepojenie"/>
            <w:rFonts w:ascii="Times New Roman" w:hAnsi="Times New Roman"/>
          </w:rPr>
          <w:t>starosta@harichovce.sk</w:t>
        </w:r>
      </w:hyperlink>
      <w:r w:rsidRPr="006564E8">
        <w:rPr>
          <w:rFonts w:ascii="Times New Roman" w:hAnsi="Times New Roman"/>
        </w:rPr>
        <w:t>.</w:t>
      </w:r>
    </w:p>
    <w:p w14:paraId="02706644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6CF7E715" w14:textId="400830DA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>V Harichovciach, dňa</w:t>
      </w:r>
      <w:r w:rsidR="00091B2D">
        <w:rPr>
          <w:rFonts w:ascii="Times New Roman" w:hAnsi="Times New Roman"/>
        </w:rPr>
        <w:t xml:space="preserve"> 11.04.2024</w:t>
      </w:r>
    </w:p>
    <w:p w14:paraId="5732A7CB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5C854C84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5471830D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7C5BDD8E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64CA2060" w14:textId="77777777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</w:p>
    <w:p w14:paraId="3F9238C0" w14:textId="13B6C374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="00006727">
        <w:rPr>
          <w:rFonts w:ascii="Times New Roman" w:hAnsi="Times New Roman"/>
        </w:rPr>
        <w:tab/>
      </w:r>
      <w:r w:rsidR="00006727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>...................................................</w:t>
      </w:r>
    </w:p>
    <w:p w14:paraId="6CC891EA" w14:textId="097DB6F5" w:rsidR="006564E8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  <w:t xml:space="preserve">              </w:t>
      </w:r>
      <w:r w:rsidR="00006727">
        <w:rPr>
          <w:rFonts w:ascii="Times New Roman" w:hAnsi="Times New Roman"/>
        </w:rPr>
        <w:tab/>
        <w:t xml:space="preserve">      </w:t>
      </w:r>
      <w:r w:rsidRPr="006564E8">
        <w:rPr>
          <w:rFonts w:ascii="Times New Roman" w:hAnsi="Times New Roman"/>
        </w:rPr>
        <w:t xml:space="preserve"> Ing. </w:t>
      </w:r>
      <w:proofErr w:type="spellStart"/>
      <w:r w:rsidRPr="006564E8">
        <w:rPr>
          <w:rFonts w:ascii="Times New Roman" w:hAnsi="Times New Roman"/>
        </w:rPr>
        <w:t>Lubomír</w:t>
      </w:r>
      <w:proofErr w:type="spellEnd"/>
      <w:r w:rsidRPr="006564E8">
        <w:rPr>
          <w:rFonts w:ascii="Times New Roman" w:hAnsi="Times New Roman"/>
        </w:rPr>
        <w:t xml:space="preserve"> Belej</w:t>
      </w:r>
    </w:p>
    <w:p w14:paraId="7EE8F0A0" w14:textId="2570340C" w:rsidR="009646A5" w:rsidRPr="006564E8" w:rsidRDefault="006564E8" w:rsidP="006564E8">
      <w:pPr>
        <w:pStyle w:val="Bezriadkovania"/>
        <w:jc w:val="both"/>
        <w:rPr>
          <w:rFonts w:ascii="Times New Roman" w:hAnsi="Times New Roman"/>
        </w:rPr>
      </w:pP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Pr="006564E8">
        <w:rPr>
          <w:rFonts w:ascii="Times New Roman" w:hAnsi="Times New Roman"/>
        </w:rPr>
        <w:tab/>
      </w:r>
      <w:r w:rsidR="00006727">
        <w:rPr>
          <w:rFonts w:ascii="Times New Roman" w:hAnsi="Times New Roman"/>
        </w:rPr>
        <w:tab/>
        <w:t xml:space="preserve">        </w:t>
      </w:r>
      <w:r w:rsidRPr="006564E8">
        <w:rPr>
          <w:rFonts w:ascii="Times New Roman" w:hAnsi="Times New Roman"/>
        </w:rPr>
        <w:t xml:space="preserve">    starosta obce</w:t>
      </w:r>
    </w:p>
    <w:sectPr w:rsidR="009646A5" w:rsidRPr="006564E8" w:rsidSect="001D57D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64D8" w14:textId="77777777" w:rsidR="001D57D8" w:rsidRDefault="001D57D8" w:rsidP="009646A5">
      <w:pPr>
        <w:spacing w:after="0" w:line="240" w:lineRule="auto"/>
      </w:pPr>
      <w:r>
        <w:separator/>
      </w:r>
    </w:p>
  </w:endnote>
  <w:endnote w:type="continuationSeparator" w:id="0">
    <w:p w14:paraId="24CE8883" w14:textId="77777777" w:rsidR="001D57D8" w:rsidRDefault="001D57D8" w:rsidP="009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01CC" w14:textId="2E299C3F" w:rsidR="009646A5" w:rsidRDefault="009646A5" w:rsidP="009646A5">
    <w:pPr>
      <w:pStyle w:val="Pta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 </w:t>
    </w:r>
  </w:p>
  <w:p w14:paraId="57B29878" w14:textId="68DE6D6F" w:rsidR="009646A5" w:rsidRPr="003C1C66" w:rsidRDefault="009646A5" w:rsidP="009646A5">
    <w:pPr>
      <w:pStyle w:val="Pta"/>
      <w:rPr>
        <w:sz w:val="20"/>
        <w:szCs w:val="20"/>
      </w:rPr>
    </w:pPr>
    <w:r>
      <w:rPr>
        <w:sz w:val="20"/>
        <w:szCs w:val="20"/>
      </w:rPr>
      <w:t xml:space="preserve">      </w:t>
    </w:r>
    <w:r w:rsidRPr="003C1C66">
      <w:rPr>
        <w:sz w:val="20"/>
        <w:szCs w:val="20"/>
      </w:rPr>
      <w:t>T</w:t>
    </w:r>
    <w:r>
      <w:rPr>
        <w:sz w:val="20"/>
        <w:szCs w:val="20"/>
      </w:rPr>
      <w:t xml:space="preserve">elefón                    </w:t>
    </w:r>
    <w:r w:rsidRPr="003C1C66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</w:t>
    </w:r>
    <w:r w:rsidR="004618BB">
      <w:rPr>
        <w:sz w:val="20"/>
        <w:szCs w:val="20"/>
      </w:rPr>
      <w:tab/>
    </w:r>
    <w:r>
      <w:rPr>
        <w:sz w:val="20"/>
        <w:szCs w:val="20"/>
      </w:rPr>
      <w:t xml:space="preserve">         </w:t>
    </w:r>
    <w:r w:rsidRPr="003C1C66">
      <w:rPr>
        <w:sz w:val="20"/>
        <w:szCs w:val="20"/>
      </w:rPr>
      <w:t xml:space="preserve">E – mail                      </w:t>
    </w:r>
    <w:r>
      <w:rPr>
        <w:sz w:val="20"/>
        <w:szCs w:val="20"/>
      </w:rPr>
      <w:t xml:space="preserve">                  </w:t>
    </w:r>
    <w:r w:rsidRPr="003C1C66">
      <w:rPr>
        <w:sz w:val="20"/>
        <w:szCs w:val="20"/>
      </w:rPr>
      <w:t xml:space="preserve"> Internet                       </w:t>
    </w:r>
    <w:r>
      <w:rPr>
        <w:sz w:val="20"/>
        <w:szCs w:val="20"/>
      </w:rPr>
      <w:t xml:space="preserve">      </w:t>
    </w:r>
    <w:r w:rsidR="004618BB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3C1C66">
      <w:rPr>
        <w:sz w:val="20"/>
        <w:szCs w:val="20"/>
      </w:rPr>
      <w:t>IČO</w:t>
    </w:r>
  </w:p>
  <w:p w14:paraId="7990179F" w14:textId="310EB733" w:rsidR="009646A5" w:rsidRPr="003C1C66" w:rsidRDefault="009646A5" w:rsidP="009646A5">
    <w:pPr>
      <w:pStyle w:val="Pta"/>
      <w:rPr>
        <w:sz w:val="20"/>
        <w:szCs w:val="20"/>
      </w:rPr>
    </w:pPr>
    <w:r>
      <w:rPr>
        <w:sz w:val="20"/>
        <w:szCs w:val="20"/>
      </w:rPr>
      <w:t xml:space="preserve">053/4496138           </w:t>
    </w:r>
    <w:r w:rsidRPr="003C1C66">
      <w:rPr>
        <w:sz w:val="20"/>
        <w:szCs w:val="20"/>
      </w:rPr>
      <w:t xml:space="preserve">       </w:t>
    </w:r>
    <w:r>
      <w:rPr>
        <w:sz w:val="20"/>
        <w:szCs w:val="20"/>
      </w:rPr>
      <w:t xml:space="preserve">  </w:t>
    </w:r>
    <w:r w:rsidR="004618BB">
      <w:rPr>
        <w:sz w:val="20"/>
        <w:szCs w:val="20"/>
      </w:rPr>
      <w:tab/>
    </w:r>
    <w:r>
      <w:rPr>
        <w:sz w:val="20"/>
        <w:szCs w:val="20"/>
      </w:rPr>
      <w:t xml:space="preserve">      </w:t>
    </w:r>
    <w:hyperlink r:id="rId1" w:history="1">
      <w:r w:rsidRPr="0090513D">
        <w:rPr>
          <w:rStyle w:val="Hypertextovprepojenie"/>
          <w:sz w:val="20"/>
          <w:szCs w:val="20"/>
        </w:rPr>
        <w:t>starosta@harichovce.sk</w:t>
      </w:r>
    </w:hyperlink>
    <w:r>
      <w:rPr>
        <w:sz w:val="20"/>
        <w:szCs w:val="20"/>
      </w:rPr>
      <w:t xml:space="preserve">             </w:t>
    </w:r>
    <w:r w:rsidRPr="003C1C66">
      <w:rPr>
        <w:sz w:val="20"/>
        <w:szCs w:val="20"/>
      </w:rPr>
      <w:t xml:space="preserve"> </w:t>
    </w:r>
    <w:hyperlink r:id="rId2" w:history="1">
      <w:r w:rsidR="004618BB" w:rsidRPr="000F562C">
        <w:rPr>
          <w:rStyle w:val="Hypertextovprepojenie"/>
          <w:sz w:val="20"/>
          <w:szCs w:val="20"/>
        </w:rPr>
        <w:t>www.harichovce.sk</w:t>
      </w:r>
    </w:hyperlink>
    <w:r w:rsidRPr="003C1C66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</w:t>
    </w:r>
    <w:r w:rsidR="004618BB">
      <w:rPr>
        <w:sz w:val="20"/>
        <w:szCs w:val="20"/>
      </w:rPr>
      <w:t xml:space="preserve">       </w:t>
    </w:r>
    <w:r w:rsidR="004618BB">
      <w:rPr>
        <w:sz w:val="20"/>
        <w:szCs w:val="20"/>
      </w:rPr>
      <w:tab/>
    </w:r>
    <w:r>
      <w:rPr>
        <w:sz w:val="20"/>
        <w:szCs w:val="20"/>
      </w:rPr>
      <w:t xml:space="preserve"> </w:t>
    </w:r>
    <w:r w:rsidR="004618BB">
      <w:rPr>
        <w:sz w:val="20"/>
        <w:szCs w:val="20"/>
      </w:rPr>
      <w:t xml:space="preserve">     </w:t>
    </w:r>
    <w:r>
      <w:rPr>
        <w:sz w:val="20"/>
        <w:szCs w:val="20"/>
      </w:rPr>
      <w:t>00</w:t>
    </w:r>
    <w:r w:rsidRPr="003C1C66">
      <w:rPr>
        <w:sz w:val="20"/>
        <w:szCs w:val="20"/>
      </w:rPr>
      <w:t>329096</w:t>
    </w:r>
  </w:p>
  <w:p w14:paraId="0EE924FD" w14:textId="77777777" w:rsidR="009646A5" w:rsidRDefault="009646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AC6B" w14:textId="77777777" w:rsidR="001D57D8" w:rsidRDefault="001D57D8" w:rsidP="009646A5">
      <w:pPr>
        <w:spacing w:after="0" w:line="240" w:lineRule="auto"/>
      </w:pPr>
      <w:r>
        <w:separator/>
      </w:r>
    </w:p>
  </w:footnote>
  <w:footnote w:type="continuationSeparator" w:id="0">
    <w:p w14:paraId="73B13CB2" w14:textId="77777777" w:rsidR="001D57D8" w:rsidRDefault="001D57D8" w:rsidP="0096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C270" w14:textId="77777777" w:rsidR="004618BB" w:rsidRDefault="004618BB" w:rsidP="009646A5">
    <w:pPr>
      <w:pStyle w:val="Bezriadkovania"/>
      <w:jc w:val="center"/>
      <w:rPr>
        <w:rFonts w:ascii="Times New Roman" w:hAnsi="Times New Roman"/>
        <w:b/>
        <w:sz w:val="48"/>
        <w:szCs w:val="48"/>
      </w:rPr>
    </w:pPr>
  </w:p>
  <w:p w14:paraId="6CBF7BB6" w14:textId="01C1ABC8" w:rsidR="009646A5" w:rsidRPr="009B0B51" w:rsidRDefault="009646A5" w:rsidP="009646A5">
    <w:pPr>
      <w:pStyle w:val="Bezriadkovania"/>
      <w:jc w:val="center"/>
      <w:rPr>
        <w:rFonts w:ascii="Times New Roman" w:hAnsi="Times New Roman"/>
        <w:b/>
        <w:sz w:val="48"/>
        <w:szCs w:val="48"/>
      </w:rPr>
    </w:pPr>
    <w:r w:rsidRPr="009B0B51">
      <w:rPr>
        <w:rFonts w:ascii="Times New Roman" w:hAnsi="Times New Roman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ADAF395" wp14:editId="35BB1BE4">
          <wp:simplePos x="0" y="0"/>
          <wp:positionH relativeFrom="column">
            <wp:posOffset>4996180</wp:posOffset>
          </wp:positionH>
          <wp:positionV relativeFrom="paragraph">
            <wp:posOffset>-585470</wp:posOffset>
          </wp:positionV>
          <wp:extent cx="1004570" cy="1257300"/>
          <wp:effectExtent l="0" t="0" r="5080" b="0"/>
          <wp:wrapNone/>
          <wp:docPr id="1213229597" name="Obrázok 1" descr="erb1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1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B51">
      <w:rPr>
        <w:rFonts w:ascii="Times New Roman" w:hAnsi="Times New Roman"/>
        <w:b/>
        <w:sz w:val="48"/>
        <w:szCs w:val="48"/>
      </w:rPr>
      <w:t>O B E C    H A R I C H O V C E</w:t>
    </w:r>
  </w:p>
  <w:p w14:paraId="08F9D434" w14:textId="77777777" w:rsidR="009646A5" w:rsidRPr="009B0B51" w:rsidRDefault="009646A5" w:rsidP="009646A5">
    <w:pPr>
      <w:pStyle w:val="Bezriadkovania"/>
      <w:jc w:val="center"/>
      <w:rPr>
        <w:rFonts w:ascii="Times New Roman" w:hAnsi="Times New Roman"/>
        <w:b/>
        <w:sz w:val="26"/>
        <w:szCs w:val="26"/>
      </w:rPr>
    </w:pPr>
    <w:r w:rsidRPr="009B0B51">
      <w:rPr>
        <w:rFonts w:ascii="Times New Roman" w:hAnsi="Times New Roman"/>
        <w:b/>
        <w:sz w:val="26"/>
        <w:szCs w:val="26"/>
      </w:rPr>
      <w:t>Obecný úrad Harichovce, 1.Mája č.25, 053 01 Harichovce</w:t>
    </w:r>
  </w:p>
  <w:p w14:paraId="734E95B2" w14:textId="77777777" w:rsidR="009646A5" w:rsidRPr="009B0B51" w:rsidRDefault="009646A5" w:rsidP="009646A5">
    <w:pPr>
      <w:pBdr>
        <w:bottom w:val="single" w:sz="12" w:space="1" w:color="auto"/>
      </w:pBdr>
      <w:rPr>
        <w:rFonts w:ascii="Times New Roman" w:hAnsi="Times New Roman"/>
      </w:rPr>
    </w:pP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  <w:r w:rsidRPr="009B0B51">
      <w:rPr>
        <w:rFonts w:ascii="Times New Roman" w:hAnsi="Times New Roman"/>
      </w:rPr>
      <w:tab/>
    </w:r>
  </w:p>
  <w:p w14:paraId="28D1C075" w14:textId="77777777" w:rsidR="009646A5" w:rsidRDefault="009646A5" w:rsidP="009646A5">
    <w:pPr>
      <w:spacing w:after="75" w:line="240" w:lineRule="auto"/>
      <w:ind w:left="5028"/>
      <w:textAlignment w:val="baseline"/>
      <w:outlineLvl w:val="2"/>
      <w:rPr>
        <w:rFonts w:ascii="Times New Roman" w:eastAsia="Times New Roman" w:hAnsi="Times New Roman"/>
        <w:b/>
        <w:bCs/>
        <w:color w:val="3E3E3E"/>
        <w:sz w:val="24"/>
        <w:szCs w:val="24"/>
        <w:lang w:eastAsia="sk-SK"/>
      </w:rPr>
    </w:pPr>
  </w:p>
  <w:p w14:paraId="1E837517" w14:textId="77777777" w:rsidR="009646A5" w:rsidRDefault="009646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0A09"/>
    <w:multiLevelType w:val="hybridMultilevel"/>
    <w:tmpl w:val="67AE1114"/>
    <w:lvl w:ilvl="0" w:tplc="7318B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5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A5"/>
    <w:rsid w:val="00006727"/>
    <w:rsid w:val="00012A71"/>
    <w:rsid w:val="00040692"/>
    <w:rsid w:val="00091B2D"/>
    <w:rsid w:val="000E46F7"/>
    <w:rsid w:val="001D57D8"/>
    <w:rsid w:val="004618BB"/>
    <w:rsid w:val="006564E8"/>
    <w:rsid w:val="006B59FE"/>
    <w:rsid w:val="0079443D"/>
    <w:rsid w:val="00803024"/>
    <w:rsid w:val="009646A5"/>
    <w:rsid w:val="009E1CD6"/>
    <w:rsid w:val="00B82E8D"/>
    <w:rsid w:val="00BD5691"/>
    <w:rsid w:val="00E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4B1D4"/>
  <w15:chartTrackingRefBased/>
  <w15:docId w15:val="{69C632A5-5617-47A0-86BE-88BA1EB4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6A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6A5"/>
  </w:style>
  <w:style w:type="paragraph" w:styleId="Pta">
    <w:name w:val="footer"/>
    <w:basedOn w:val="Normlny"/>
    <w:link w:val="PtaChar"/>
    <w:uiPriority w:val="99"/>
    <w:unhideWhenUsed/>
    <w:rsid w:val="0096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6A5"/>
  </w:style>
  <w:style w:type="paragraph" w:styleId="Bezriadkovania">
    <w:name w:val="No Spacing"/>
    <w:link w:val="BezriadkovaniaChar"/>
    <w:uiPriority w:val="1"/>
    <w:qFormat/>
    <w:rsid w:val="009646A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riadkovaniaChar">
    <w:name w:val="Bez riadkovania Char"/>
    <w:link w:val="Bezriadkovania"/>
    <w:uiPriority w:val="1"/>
    <w:locked/>
    <w:rsid w:val="009646A5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uiPriority w:val="99"/>
    <w:unhideWhenUsed/>
    <w:rsid w:val="009646A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harich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ichovce.sk" TargetMode="External"/><Relationship Id="rId1" Type="http://schemas.openxmlformats.org/officeDocument/2006/relationships/hyperlink" Target="mailto:starosta@harichov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2024-04-15T10:25:00Z</cp:lastPrinted>
  <dcterms:created xsi:type="dcterms:W3CDTF">2024-04-16T12:06:00Z</dcterms:created>
  <dcterms:modified xsi:type="dcterms:W3CDTF">2024-04-16T12:06:00Z</dcterms:modified>
</cp:coreProperties>
</file>