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9E09" w14:textId="77777777" w:rsidR="00930D1E" w:rsidRDefault="00410348" w:rsidP="00930D1E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10348">
        <w:rPr>
          <w:rFonts w:cstheme="minorHAnsi"/>
          <w:color w:val="333333"/>
          <w:sz w:val="24"/>
          <w:szCs w:val="24"/>
          <w:shd w:val="clear" w:color="auto" w:fill="FFFFFF"/>
        </w:rPr>
        <w:t xml:space="preserve">Miesiąc październik to </w:t>
      </w:r>
      <w:r w:rsidRPr="00410348">
        <w:rPr>
          <w:rFonts w:cstheme="minorHAnsi"/>
          <w:color w:val="333333"/>
          <w:sz w:val="24"/>
          <w:szCs w:val="24"/>
          <w:shd w:val="clear" w:color="auto" w:fill="FFFFFF"/>
        </w:rPr>
        <w:t xml:space="preserve">przede wszystkim </w:t>
      </w:r>
      <w:r w:rsidRPr="00410348">
        <w:rPr>
          <w:rFonts w:cstheme="minorHAnsi"/>
          <w:color w:val="333333"/>
          <w:sz w:val="24"/>
          <w:szCs w:val="24"/>
          <w:shd w:val="clear" w:color="auto" w:fill="FFFFFF"/>
        </w:rPr>
        <w:t>miesiąc podnoszenia świadomości na temat czynników ryzyka raka piersi. Różowa Wstążka to symbol solidarności z kobietami chorującymi na raka i walki z rakiem piersi.</w:t>
      </w:r>
      <w:r w:rsidRPr="00410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0B23BCE4" w14:textId="35D6E914" w:rsidR="00410348" w:rsidRPr="00930D1E" w:rsidRDefault="00410348" w:rsidP="00930D1E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30D1E">
        <w:rPr>
          <w:rFonts w:cstheme="minorHAnsi"/>
          <w:color w:val="333333"/>
          <w:sz w:val="24"/>
          <w:szCs w:val="24"/>
          <w:shd w:val="clear" w:color="auto" w:fill="FFFFFF"/>
        </w:rPr>
        <w:t>Pod hasłem „Profilaktyka nowotworowa na co dzień” przypomnieliśmy</w:t>
      </w:r>
      <w:r w:rsidR="00930D1E">
        <w:rPr>
          <w:rFonts w:cstheme="minorHAnsi"/>
          <w:color w:val="333333"/>
          <w:sz w:val="24"/>
          <w:szCs w:val="24"/>
          <w:shd w:val="clear" w:color="auto" w:fill="FFFFFF"/>
        </w:rPr>
        <w:t xml:space="preserve"> również</w:t>
      </w:r>
      <w:r w:rsidRPr="00930D1E">
        <w:rPr>
          <w:rFonts w:cstheme="minorHAnsi"/>
          <w:color w:val="333333"/>
          <w:sz w:val="24"/>
          <w:szCs w:val="24"/>
          <w:shd w:val="clear" w:color="auto" w:fill="FFFFFF"/>
        </w:rPr>
        <w:t xml:space="preserve"> o czerniaku, który jest </w:t>
      </w:r>
      <w:r w:rsidRPr="00930D1E">
        <w:rPr>
          <w:rFonts w:cstheme="minorHAnsi"/>
          <w:color w:val="333333"/>
          <w:sz w:val="24"/>
          <w:szCs w:val="24"/>
          <w:shd w:val="clear" w:color="auto" w:fill="FFFFFF"/>
        </w:rPr>
        <w:t>nowotworem złośliwym, wywodz</w:t>
      </w:r>
      <w:r w:rsidR="00930D1E">
        <w:rPr>
          <w:rFonts w:cstheme="minorHAnsi"/>
          <w:color w:val="333333"/>
          <w:sz w:val="24"/>
          <w:szCs w:val="24"/>
          <w:shd w:val="clear" w:color="auto" w:fill="FFFFFF"/>
        </w:rPr>
        <w:t xml:space="preserve">ącym </w:t>
      </w:r>
      <w:r w:rsidRPr="00930D1E">
        <w:rPr>
          <w:rFonts w:cstheme="minorHAnsi"/>
          <w:color w:val="333333"/>
          <w:sz w:val="24"/>
          <w:szCs w:val="24"/>
          <w:shd w:val="clear" w:color="auto" w:fill="FFFFFF"/>
        </w:rPr>
        <w:t>się z komórek barwnikowych. Może występować w skórze, ale także innych lokalizacjach, np. na błonach śluzowych lub w gałce ocznej. Im szybciej zostanie postawiona diagnoza i rozpoczęte leczenie, tym szanse na wyleczenie są większe.</w:t>
      </w:r>
      <w:r w:rsidRPr="00930D1E">
        <w:rPr>
          <w:rFonts w:cstheme="minorHAnsi"/>
          <w:color w:val="444444"/>
          <w:sz w:val="24"/>
          <w:szCs w:val="24"/>
          <w:shd w:val="clear" w:color="auto" w:fill="FEFEFE"/>
        </w:rPr>
        <w:t xml:space="preserve"> </w:t>
      </w:r>
      <w:r w:rsidRPr="00930D1E">
        <w:rPr>
          <w:rFonts w:cstheme="minorHAnsi"/>
          <w:color w:val="444444"/>
          <w:sz w:val="24"/>
          <w:szCs w:val="24"/>
          <w:shd w:val="clear" w:color="auto" w:fill="FEFEFE"/>
        </w:rPr>
        <w:t>Zaniepokoić nas powinny przede wszystkim: nieregularny kształt, nierówne brzegi, niejednolity kolor, wielkość powyżej 6 mm, a także swędzenie czy zmiany w kształcie bądź rozmiarze. Mogą być to bowiem objawy rozwoju czerniaka.</w:t>
      </w:r>
    </w:p>
    <w:sectPr w:rsidR="00410348" w:rsidRPr="0093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D7"/>
    <w:rsid w:val="00295FB9"/>
    <w:rsid w:val="002B6098"/>
    <w:rsid w:val="00410348"/>
    <w:rsid w:val="006460B6"/>
    <w:rsid w:val="007E30C4"/>
    <w:rsid w:val="007E5514"/>
    <w:rsid w:val="00930D1E"/>
    <w:rsid w:val="00B85678"/>
    <w:rsid w:val="00B951D7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C5AF"/>
  <w15:chartTrackingRefBased/>
  <w15:docId w15:val="{A479BE71-1D3F-47B9-8CB2-AE83C935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2</cp:revision>
  <dcterms:created xsi:type="dcterms:W3CDTF">2023-10-26T16:24:00Z</dcterms:created>
  <dcterms:modified xsi:type="dcterms:W3CDTF">2023-10-26T18:48:00Z</dcterms:modified>
</cp:coreProperties>
</file>