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3EF45" w14:textId="77777777" w:rsidR="005272C1" w:rsidRDefault="00000000">
      <w:pPr>
        <w:spacing w:after="186"/>
        <w:ind w:left="7020" w:right="-200"/>
        <w:jc w:val="both"/>
        <w:rPr>
          <w:rFonts w:hint="eastAsia"/>
        </w:rPr>
      </w:pPr>
      <w:r>
        <w:rPr>
          <w:noProof/>
        </w:rPr>
        <w:drawing>
          <wp:inline distT="0" distB="0" distL="0" distR="0" wp14:anchorId="793C1CED" wp14:editId="122EB480">
            <wp:extent cx="459105" cy="459105"/>
            <wp:effectExtent l="0" t="0" r="0" b="0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F070E" w14:textId="77777777" w:rsidR="005272C1" w:rsidRDefault="005272C1">
      <w:pPr>
        <w:rPr>
          <w:rFonts w:hint="eastAsia"/>
        </w:rPr>
        <w:sectPr w:rsidR="005272C1" w:rsidSect="00CD6144">
          <w:pgSz w:w="16838" w:h="11906"/>
          <w:pgMar w:top="380" w:right="163" w:bottom="694" w:left="1420" w:header="0" w:footer="0" w:gutter="0"/>
          <w:cols w:space="708"/>
          <w:formProt w:val="0"/>
          <w:docGrid w:linePitch="240" w:charSpace="-6145"/>
        </w:sectPr>
      </w:pPr>
    </w:p>
    <w:p w14:paraId="447E6785" w14:textId="77777777" w:rsidR="005272C1" w:rsidRDefault="00000000">
      <w:pPr>
        <w:spacing w:line="265" w:lineRule="atLeast"/>
        <w:ind w:left="268" w:right="-20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Prihláška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prímestského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tábora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 CVČ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Brezová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Bradlom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40564570" w14:textId="131F301F" w:rsidR="005272C1" w:rsidRDefault="00000000">
      <w:pPr>
        <w:spacing w:before="231" w:line="462" w:lineRule="atLeast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Meno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dieťaťa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……………………………….....................................    </w:t>
      </w:r>
      <w:r w:rsidR="007D6C0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….......................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bydliska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………………….........................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………………………………………………………………........................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Kontaktné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tel. č.: ……………………….……………………………......................</w:t>
      </w:r>
    </w:p>
    <w:p w14:paraId="48B2B7A6" w14:textId="2E85DFD1" w:rsidR="005272C1" w:rsidRDefault="00000000" w:rsidP="007D6C0F">
      <w:pPr>
        <w:spacing w:before="120" w:after="120" w:line="221" w:lineRule="atLeast"/>
        <w:ind w:right="-1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Súhlasím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naše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dieťa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zúčastnilo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mestského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tábora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konať</w:t>
      </w:r>
      <w:proofErr w:type="spellEnd"/>
    </w:p>
    <w:p w14:paraId="0B3C2C9B" w14:textId="32A456BC" w:rsidR="005272C1" w:rsidRDefault="00000000" w:rsidP="007D6C0F">
      <w:pPr>
        <w:spacing w:before="120" w:after="120" w:line="232" w:lineRule="atLeast"/>
        <w:ind w:right="-198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termíne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................................................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vedomí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záväznosti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tejto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prihlášky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D6C0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súčasne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zaväzujeme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uhradiť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poplatok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podľa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jednotlivých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turnusov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</w:p>
    <w:p w14:paraId="1E87ECDC" w14:textId="77777777" w:rsidR="005272C1" w:rsidRDefault="00000000">
      <w:pPr>
        <w:spacing w:before="239" w:line="221" w:lineRule="atLeast"/>
        <w:ind w:right="-2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Upozornenie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zvláštnostiach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dieťaťa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alergia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...):</w:t>
      </w:r>
    </w:p>
    <w:p w14:paraId="5F967063" w14:textId="77777777" w:rsidR="005272C1" w:rsidRDefault="00000000">
      <w:pPr>
        <w:spacing w:before="470" w:line="221" w:lineRule="atLeast"/>
        <w:ind w:right="-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..…………………………….....................................................................................</w:t>
      </w:r>
    </w:p>
    <w:p w14:paraId="29627636" w14:textId="77777777" w:rsidR="005272C1" w:rsidRDefault="00000000">
      <w:pPr>
        <w:spacing w:before="472" w:line="265" w:lineRule="atLeast"/>
        <w:ind w:left="3202" w:right="-2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Súhlas</w:t>
      </w:r>
      <w:proofErr w:type="spellEnd"/>
    </w:p>
    <w:p w14:paraId="415DACD7" w14:textId="4D26E9A2" w:rsidR="005272C1" w:rsidRDefault="00000000">
      <w:pPr>
        <w:spacing w:before="229" w:line="231" w:lineRule="atLeast"/>
        <w:ind w:right="-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Dolu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podpísaný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rodič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z.z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............................................................................súhlasím    </w:t>
      </w:r>
      <w:r w:rsidR="007D6C0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§ 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428/2002 Z. z. 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spracovávaním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môjho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dieťaťa</w:t>
      </w:r>
      <w:proofErr w:type="spellEnd"/>
    </w:p>
    <w:p w14:paraId="41BC88ED" w14:textId="0A6839D4" w:rsidR="005272C1" w:rsidRDefault="00000000">
      <w:pPr>
        <w:spacing w:before="230" w:line="232" w:lineRule="atLeast"/>
        <w:ind w:right="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účastníka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jarného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tábora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78DDB73F" w14:textId="4C1868E0" w:rsidR="005272C1" w:rsidRDefault="00000000">
      <w:pPr>
        <w:spacing w:line="232" w:lineRule="atLeast"/>
        <w:ind w:right="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zabezpečovania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tohto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tábora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súhlas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platí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počas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celej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poskytovania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výchovy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vzdelávania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zániku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tejto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počas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nutnej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lehoty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uloženia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súlade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platnými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predpismi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CCBF334" w14:textId="77777777" w:rsidR="005272C1" w:rsidRDefault="00000000">
      <w:pPr>
        <w:spacing w:before="239" w:line="221" w:lineRule="atLeast"/>
        <w:ind w:right="-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V ………………….,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dňa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</w:t>
      </w:r>
    </w:p>
    <w:p w14:paraId="126694A2" w14:textId="77777777" w:rsidR="00767268" w:rsidRDefault="00767268">
      <w:pPr>
        <w:spacing w:before="239" w:line="221" w:lineRule="atLeast"/>
        <w:ind w:right="-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3E13E4" w14:textId="05241EA3" w:rsidR="005272C1" w:rsidRDefault="00000000" w:rsidP="00767268">
      <w:pPr>
        <w:spacing w:before="229" w:line="232" w:lineRule="atLeast"/>
        <w:ind w:right="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............................................................                                                                       </w:t>
      </w:r>
      <w:r w:rsidR="007672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rodiča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zástupcu</w:t>
      </w:r>
      <w:proofErr w:type="spellEnd"/>
    </w:p>
    <w:p w14:paraId="35F5434E" w14:textId="77777777" w:rsidR="007D6C0F" w:rsidRDefault="007D6C0F">
      <w:pPr>
        <w:spacing w:before="229" w:line="232" w:lineRule="atLeast"/>
        <w:ind w:right="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8DF15C" w14:textId="43F9F5D4" w:rsidR="005272C1" w:rsidRDefault="00000000">
      <w:pPr>
        <w:spacing w:before="2" w:after="330" w:line="310" w:lineRule="atLeast"/>
        <w:ind w:left="1020" w:right="-2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 w:rsidR="00A91469"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Základné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vybavenie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tábora</w:t>
      </w:r>
      <w:proofErr w:type="spellEnd"/>
    </w:p>
    <w:p w14:paraId="077146F8" w14:textId="77777777" w:rsidR="005272C1" w:rsidRDefault="00000000">
      <w:pPr>
        <w:numPr>
          <w:ilvl w:val="0"/>
          <w:numId w:val="1"/>
        </w:numPr>
        <w:spacing w:before="11" w:line="265" w:lineRule="atLeast"/>
        <w:ind w:right="-20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prefotený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preukaz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poistenca</w:t>
      </w:r>
      <w:proofErr w:type="spellEnd"/>
      <w:r>
        <w:rPr>
          <w:noProof/>
        </w:rPr>
        <w:drawing>
          <wp:anchor distT="0" distB="0" distL="0" distR="0" simplePos="0" relativeHeight="2" behindDoc="1" locked="0" layoutInCell="1" allowOverlap="1" wp14:anchorId="24CF447B" wp14:editId="3E82DC14">
            <wp:simplePos x="0" y="0"/>
            <wp:positionH relativeFrom="page">
              <wp:posOffset>9278620</wp:posOffset>
            </wp:positionH>
            <wp:positionV relativeFrom="paragraph">
              <wp:posOffset>48260</wp:posOffset>
            </wp:positionV>
            <wp:extent cx="1163955" cy="1122045"/>
            <wp:effectExtent l="0" t="0" r="0" b="0"/>
            <wp:wrapNone/>
            <wp:docPr id="2" name="Obráz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3D41CA5A" wp14:editId="1FFCA56E">
            <wp:simplePos x="0" y="0"/>
            <wp:positionH relativeFrom="page">
              <wp:posOffset>5600700</wp:posOffset>
            </wp:positionH>
            <wp:positionV relativeFrom="paragraph">
              <wp:posOffset>-203200</wp:posOffset>
            </wp:positionV>
            <wp:extent cx="51435" cy="5639435"/>
            <wp:effectExtent l="0" t="0" r="0" b="0"/>
            <wp:wrapNone/>
            <wp:docPr id="3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63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1FBC44D4" w14:textId="77777777" w:rsidR="005272C1" w:rsidRDefault="00000000">
      <w:pPr>
        <w:numPr>
          <w:ilvl w:val="0"/>
          <w:numId w:val="1"/>
        </w:numPr>
        <w:spacing w:before="11" w:line="265" w:lineRule="atLeast"/>
        <w:ind w:right="-20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prezúvky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4A93D5A" w14:textId="77777777" w:rsidR="005272C1" w:rsidRDefault="00000000">
      <w:pPr>
        <w:numPr>
          <w:ilvl w:val="0"/>
          <w:numId w:val="1"/>
        </w:numPr>
        <w:spacing w:before="11" w:line="265" w:lineRule="atLeast"/>
        <w:ind w:right="-20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fľaša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3BA37259" w14:textId="77777777" w:rsidR="005272C1" w:rsidRDefault="005272C1">
      <w:pPr>
        <w:spacing w:before="11" w:line="265" w:lineRule="atLeast"/>
        <w:ind w:right="-200"/>
        <w:jc w:val="both"/>
        <w:rPr>
          <w:rFonts w:ascii="Times New Roman" w:eastAsia="Times New Roman" w:hAnsi="Times New Roman" w:cs="Times New Roman"/>
        </w:rPr>
      </w:pPr>
    </w:p>
    <w:p w14:paraId="08669335" w14:textId="77777777" w:rsidR="005272C1" w:rsidRDefault="00000000">
      <w:pPr>
        <w:spacing w:before="11" w:line="265" w:lineRule="atLeast"/>
        <w:ind w:right="-20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</w:rPr>
        <w:t>Termíny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22A07AF" w14:textId="77777777" w:rsidR="005272C1" w:rsidRDefault="00000000">
      <w:pPr>
        <w:spacing w:before="11" w:line="265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1.turnus 1. - 4.7.2024</w:t>
      </w:r>
    </w:p>
    <w:p w14:paraId="01759D98" w14:textId="77777777" w:rsidR="005272C1" w:rsidRDefault="00000000">
      <w:pPr>
        <w:spacing w:before="11" w:line="265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2.turnus 8. - 12.7.2024</w:t>
      </w:r>
    </w:p>
    <w:p w14:paraId="182B7B9B" w14:textId="77777777" w:rsidR="005272C1" w:rsidRDefault="00000000">
      <w:pPr>
        <w:spacing w:before="11" w:line="265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3.turnus 15. 19.7.2024</w:t>
      </w:r>
    </w:p>
    <w:p w14:paraId="5731A34E" w14:textId="77777777" w:rsidR="005272C1" w:rsidRDefault="00000000">
      <w:pPr>
        <w:spacing w:before="11" w:line="265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5.turnus 12.-16.8.2024</w:t>
      </w:r>
    </w:p>
    <w:p w14:paraId="2652BCF2" w14:textId="2CE2B229" w:rsidR="005272C1" w:rsidRDefault="00000000">
      <w:pPr>
        <w:spacing w:before="11" w:line="265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6.turnus</w:t>
      </w:r>
      <w:r w:rsidR="007D6C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19. -23.8.2024</w:t>
      </w:r>
    </w:p>
    <w:p w14:paraId="4F27445D" w14:textId="77777777" w:rsidR="005272C1" w:rsidRDefault="005272C1">
      <w:pPr>
        <w:spacing w:before="11" w:line="265" w:lineRule="atLeast"/>
        <w:ind w:right="-200"/>
        <w:jc w:val="both"/>
        <w:rPr>
          <w:rFonts w:ascii="Times New Roman" w:eastAsia="Times New Roman" w:hAnsi="Times New Roman" w:cs="Times New Roman"/>
          <w:b/>
          <w:bCs/>
        </w:rPr>
      </w:pPr>
    </w:p>
    <w:p w14:paraId="30768352" w14:textId="77777777" w:rsidR="005272C1" w:rsidRDefault="00000000">
      <w:pPr>
        <w:spacing w:before="334" w:line="287" w:lineRule="atLeast"/>
        <w:ind w:left="259" w:right="-2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Spôsob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platby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4D98AAF8" w14:textId="77777777" w:rsidR="005272C1" w:rsidRDefault="00000000">
      <w:pPr>
        <w:spacing w:before="9" w:line="265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74E3BF30" w14:textId="77777777" w:rsidR="005272C1" w:rsidRDefault="00000000">
      <w:pPr>
        <w:spacing w:before="8" w:line="243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</w:p>
    <w:p w14:paraId="602A7F22" w14:textId="77777777" w:rsidR="005272C1" w:rsidRDefault="00000000">
      <w:pPr>
        <w:spacing w:before="10" w:line="243" w:lineRule="atLeast"/>
        <w:ind w:right="-200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Poplatok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treba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uhradiť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najneskôr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týždeň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nástupom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pokladni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MsÚ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alebo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účet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: </w:t>
      </w:r>
    </w:p>
    <w:p w14:paraId="595C2E5E" w14:textId="0FD9945B" w:rsidR="005272C1" w:rsidRDefault="00000000">
      <w:pPr>
        <w:spacing w:before="4" w:line="268" w:lineRule="atLeast"/>
        <w:ind w:right="-200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IBAN: </w:t>
      </w:r>
      <w:r>
        <w:rPr>
          <w:rFonts w:ascii="Calibri" w:eastAsia="Calibri" w:hAnsi="Calibri" w:cs="Calibri"/>
          <w:b/>
          <w:bCs/>
          <w:color w:val="E74C3C"/>
          <w:sz w:val="22"/>
          <w:szCs w:val="22"/>
        </w:rPr>
        <w:t>SK12 5600 0000 0046 0253 9001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06B9F05" w14:textId="291D2926" w:rsidR="005272C1" w:rsidRDefault="00000000">
      <w:pPr>
        <w:spacing w:before="2" w:after="1085" w:line="268" w:lineRule="atLeast"/>
        <w:ind w:right="-20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VS:  22300111 </w:t>
      </w:r>
      <w:r>
        <w:rPr>
          <w:rFonts w:ascii="Liberation Sans" w:eastAsia="Times New Roman" w:hAnsi="Liberation Sans" w:cs="Times New Roman"/>
          <w:color w:val="000000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poznámky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+</w:t>
      </w:r>
      <w:r w:rsidR="007D6C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číslo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turnusu</w:t>
      </w:r>
    </w:p>
    <w:p w14:paraId="7BC0589B" w14:textId="77777777" w:rsidR="005272C1" w:rsidRDefault="005272C1">
      <w:pPr>
        <w:rPr>
          <w:rFonts w:hint="eastAsia"/>
        </w:rPr>
        <w:sectPr w:rsidR="005272C1" w:rsidSect="00CD6144">
          <w:type w:val="continuous"/>
          <w:pgSz w:w="16838" w:h="11906"/>
          <w:pgMar w:top="380" w:right="163" w:bottom="694" w:left="1420" w:header="0" w:footer="0" w:gutter="0"/>
          <w:cols w:num="2" w:space="708" w:equalWidth="0">
            <w:col w:w="7222" w:space="732"/>
            <w:col w:w="7300"/>
          </w:cols>
          <w:formProt w:val="0"/>
          <w:docGrid w:linePitch="240" w:charSpace="-6145"/>
        </w:sectPr>
      </w:pPr>
    </w:p>
    <w:p w14:paraId="1D1431B0" w14:textId="435E6350" w:rsidR="005272C1" w:rsidRDefault="00000000" w:rsidP="007D6C0F">
      <w:pPr>
        <w:spacing w:before="908" w:line="265" w:lineRule="atLeast"/>
        <w:ind w:left="-426" w:right="-2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Odhlásenie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tábora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7D6C0F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2AC2FEB0" w14:textId="72BD2C07" w:rsidR="005272C1" w:rsidRDefault="00000000" w:rsidP="007D6C0F">
      <w:pPr>
        <w:spacing w:before="1" w:line="251" w:lineRule="atLeast"/>
        <w:ind w:left="-426" w:right="7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 dieťa od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hlásite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tábora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týždeň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začiatkom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vám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vrátená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celá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zaplatená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suma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015DAFF" w14:textId="77777777" w:rsidR="007D6C0F" w:rsidRDefault="007D6C0F" w:rsidP="007D6C0F">
      <w:pPr>
        <w:spacing w:before="10" w:line="243" w:lineRule="atLeast"/>
        <w:ind w:left="-426" w:right="-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B15FEF" w14:textId="177A0B72" w:rsidR="005272C1" w:rsidRDefault="00000000" w:rsidP="007D6C0F">
      <w:pPr>
        <w:spacing w:before="10" w:line="243" w:lineRule="atLeast"/>
        <w:ind w:left="-426" w:right="-20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Vypisuje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pred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nástupom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tábora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:      ---------------------</w:t>
      </w:r>
    </w:p>
    <w:p w14:paraId="50BA1DED" w14:textId="217F4686" w:rsidR="005272C1" w:rsidRDefault="007D6C0F" w:rsidP="007D6C0F">
      <w:pPr>
        <w:spacing w:before="11" w:line="310" w:lineRule="atLeast"/>
        <w:ind w:left="-426" w:right="-2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Vyhlásenie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rodičov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F1AFF97" w14:textId="54B426C2" w:rsidR="005272C1" w:rsidRDefault="00000000" w:rsidP="007D6C0F">
      <w:pPr>
        <w:spacing w:line="462" w:lineRule="atLeast"/>
        <w:ind w:left="-426" w:right="97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Meno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rodiča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……………….......…………………………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rodiča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………………………………...…………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Termín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tábora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  …………………………………………………........…</w:t>
      </w:r>
    </w:p>
    <w:p w14:paraId="19CC0C50" w14:textId="77777777" w:rsidR="005272C1" w:rsidRDefault="00000000" w:rsidP="007D6C0F">
      <w:pPr>
        <w:spacing w:before="231" w:line="230" w:lineRule="atLeast"/>
        <w:ind w:left="-426" w:right="-17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Vyhlasujem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orgán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štátneho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zdravotného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dozoru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ošetrujúci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lekár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nenariadil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dieťaťu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rodičom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iným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osobám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žijú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spoločnej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domácnosti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bytom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adrese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bydliska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44012557" w14:textId="0F26183A" w:rsidR="005272C1" w:rsidRDefault="00000000" w:rsidP="007D6C0F">
      <w:pPr>
        <w:spacing w:before="239" w:line="221" w:lineRule="atLeast"/>
        <w:ind w:left="-426" w:right="-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…………….…………………………………………………………......................</w:t>
      </w:r>
    </w:p>
    <w:p w14:paraId="7B0250FF" w14:textId="77777777" w:rsidR="005272C1" w:rsidRDefault="00000000" w:rsidP="007D6C0F">
      <w:pPr>
        <w:spacing w:before="231" w:line="230" w:lineRule="atLeast"/>
        <w:ind w:left="-426" w:right="-196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karanténne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opatrenia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karanténu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zvýšený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zdravotný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dozor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známe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poslednom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týždni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prišlo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dieťa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rodičia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žijú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spoločnej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domácnosti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styku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osobami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ochoreli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prenosnú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chorobu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Som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vedomý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(á)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právnych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následkov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ma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postihli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keby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vyhlásenie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nepravdivé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D67FD6A" w14:textId="68DE6196" w:rsidR="005272C1" w:rsidRDefault="00000000" w:rsidP="007D6C0F">
      <w:pPr>
        <w:spacing w:before="472" w:line="221" w:lineRule="atLeast"/>
        <w:ind w:left="-426"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 …</w:t>
      </w:r>
      <w:r w:rsidR="00A9146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…………...,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dňa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…………................          </w:t>
      </w:r>
    </w:p>
    <w:p w14:paraId="0F074408" w14:textId="77777777" w:rsidR="00A91469" w:rsidRDefault="00000000" w:rsidP="00A91469">
      <w:pPr>
        <w:spacing w:line="232" w:lineRule="atLeast"/>
        <w:ind w:left="3600" w:right="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……………………..........……</w:t>
      </w:r>
      <w:bookmarkStart w:id="0" w:name="_page1_x450.80_y483.08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A914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čitateľný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rodiča</w:t>
      </w:r>
      <w:proofErr w:type="spellEnd"/>
    </w:p>
    <w:p w14:paraId="49A3D4D9" w14:textId="36529827" w:rsidR="005272C1" w:rsidRDefault="00A91469" w:rsidP="00A91469">
      <w:pPr>
        <w:spacing w:line="232" w:lineRule="atLeast"/>
        <w:ind w:left="-426" w:right="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proofErr w:type="gramStart"/>
      <w:r w:rsidR="000000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Poznámka: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Podľa</w:t>
      </w:r>
      <w:proofErr w:type="spellEnd"/>
      <w:proofErr w:type="gram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pokynov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štátneho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zdravotného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dozoru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nie</w:t>
      </w:r>
      <w:proofErr w:type="spellEnd"/>
      <w:r w:rsidR="000000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je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potrebné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potvrdenie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bezinfekčnosti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prostredia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Vášho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obvodného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lekára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D296046" w14:textId="77777777" w:rsidR="005272C1" w:rsidRDefault="00000000" w:rsidP="00A91469">
      <w:pPr>
        <w:spacing w:before="10" w:line="221" w:lineRule="atLeast"/>
        <w:ind w:left="-567"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Nahradzuje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 toto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vyhlásenie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Potvrdenie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nesmie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byť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staršie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ako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dni</w:t>
      </w:r>
      <w:proofErr w:type="spellEnd"/>
    </w:p>
    <w:p w14:paraId="275F364C" w14:textId="77777777" w:rsidR="005272C1" w:rsidRDefault="00000000">
      <w:pPr>
        <w:spacing w:before="8" w:line="221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podpisuje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termíne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nástupu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tábora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!!!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14:paraId="0AB2C56C" w14:textId="77777777" w:rsidR="005272C1" w:rsidRDefault="00000000" w:rsidP="00A91469">
      <w:pPr>
        <w:spacing w:before="10" w:line="221" w:lineRule="atLeast"/>
        <w:ind w:left="-426"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Oskenovanú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podpísanú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prihlášku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môžete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zaslať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8">
        <w:r>
          <w:rPr>
            <w:rStyle w:val="Internetovodkaz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 xml:space="preserve"> </w:t>
        </w:r>
      </w:hyperlink>
      <w:hyperlink r:id="rId9">
        <w:r>
          <w:rPr>
            <w:rStyle w:val="Internetovodkaz"/>
            <w:rFonts w:ascii="Times New Roman" w:eastAsia="Times New Roman" w:hAnsi="Times New Roman" w:cs="Times New Roman"/>
            <w:color w:val="0000FF"/>
            <w:sz w:val="20"/>
            <w:szCs w:val="20"/>
          </w:rPr>
          <w:t>cvc@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brezova.sk</w:t>
      </w:r>
    </w:p>
    <w:p w14:paraId="37C29052" w14:textId="77777777" w:rsidR="00A91469" w:rsidRDefault="00A91469">
      <w:pPr>
        <w:spacing w:before="240" w:line="221" w:lineRule="atLeast"/>
        <w:ind w:left="2396" w:right="-2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</w:pPr>
    </w:p>
    <w:p w14:paraId="07611DA2" w14:textId="77777777" w:rsidR="00A91469" w:rsidRDefault="00A91469">
      <w:pPr>
        <w:spacing w:before="240" w:line="221" w:lineRule="atLeast"/>
        <w:ind w:left="2396" w:right="-2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</w:pPr>
    </w:p>
    <w:p w14:paraId="16EAEC91" w14:textId="77777777" w:rsidR="00A91469" w:rsidRDefault="00A91469">
      <w:pPr>
        <w:spacing w:before="240" w:line="221" w:lineRule="atLeast"/>
        <w:ind w:left="2396" w:right="-2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</w:pPr>
    </w:p>
    <w:p w14:paraId="074C827A" w14:textId="33BA8E1E" w:rsidR="005272C1" w:rsidRDefault="00000000">
      <w:pPr>
        <w:spacing w:before="240" w:line="221" w:lineRule="atLeast"/>
        <w:ind w:left="2396" w:right="-20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zástupcu</w:t>
      </w:r>
      <w:proofErr w:type="spellEnd"/>
    </w:p>
    <w:p w14:paraId="1D362550" w14:textId="4164DE39" w:rsidR="005272C1" w:rsidRDefault="007D6C0F">
      <w:pPr>
        <w:spacing w:before="3" w:line="221" w:lineRule="atLeast"/>
        <w:ind w:left="962"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zmysle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zákona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NR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SR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č.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18/2018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Z.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z.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ochrane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osobných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údajov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142413C" w14:textId="0473F750" w:rsidR="005272C1" w:rsidRDefault="00000000">
      <w:pPr>
        <w:spacing w:before="3" w:line="221" w:lineRule="atLeast"/>
        <w:ind w:left="378"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o</w:t>
      </w:r>
      <w:r w:rsidR="007D6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školské</w:t>
      </w:r>
      <w:r w:rsidR="007D6C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zariadeni</w:t>
      </w:r>
      <w:r w:rsidR="007D6C0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25CD661A" w14:textId="77777777" w:rsidR="005272C1" w:rsidRDefault="00000000">
      <w:pPr>
        <w:spacing w:before="3" w:line="221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Centrum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voľného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času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Nám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apríla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409/20,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916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Brezová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pod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Bradlom</w:t>
      </w:r>
      <w:proofErr w:type="spellEnd"/>
      <w:proofErr w:type="gramEnd"/>
    </w:p>
    <w:p w14:paraId="0A134EEC" w14:textId="21C774D9" w:rsidR="007D6C0F" w:rsidRPr="007D6C0F" w:rsidRDefault="00000000">
      <w:pPr>
        <w:spacing w:before="233" w:line="221" w:lineRule="atLeast"/>
        <w:ind w:right="-200"/>
        <w:jc w:val="both"/>
        <w:rPr>
          <w:rFonts w:ascii="Times New Roman" w:eastAsia="Times New Roman" w:hAnsi="Times New Roman" w:cs="Times New Roman" w:hint="eastAsia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Ja, dole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podpísaný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): </w:t>
      </w:r>
    </w:p>
    <w:p w14:paraId="56823911" w14:textId="50981D11" w:rsidR="005272C1" w:rsidRDefault="00000000" w:rsidP="007D6C0F">
      <w:pPr>
        <w:spacing w:before="225" w:line="230" w:lineRule="atLeast"/>
        <w:ind w:right="10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="007D6C0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žiačky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14:paraId="36C248D0" w14:textId="77777777" w:rsidR="007D6C0F" w:rsidRDefault="00000000">
      <w:pPr>
        <w:spacing w:before="224" w:line="230" w:lineRule="atLeast"/>
        <w:ind w:right="5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</w:t>
      </w:r>
      <w:r w:rsidR="007D6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__________________ </w:t>
      </w:r>
      <w:r w:rsidR="007D6C0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CD41372" w14:textId="397774A2" w:rsidR="005272C1" w:rsidRDefault="00000000">
      <w:pPr>
        <w:spacing w:before="224" w:line="230" w:lineRule="atLeast"/>
        <w:ind w:right="593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SÚHLASÍM:</w:t>
      </w:r>
    </w:p>
    <w:p w14:paraId="4EFAE730" w14:textId="77777777" w:rsidR="005272C1" w:rsidRDefault="00000000">
      <w:pPr>
        <w:numPr>
          <w:ilvl w:val="0"/>
          <w:numId w:val="2"/>
        </w:numPr>
        <w:spacing w:line="230" w:lineRule="atLeast"/>
        <w:ind w:right="10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uskladnením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kópie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zdravotného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preukazu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ktorá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nevyhnutná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poskytnutí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prvej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pomoci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žiakovi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počas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vyučovacieho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procesu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mimo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výletoch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táboroch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exkurziách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súťažiach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podujatiach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0A83F010" w14:textId="77777777" w:rsidR="005272C1" w:rsidRDefault="00000000">
      <w:pPr>
        <w:numPr>
          <w:ilvl w:val="1"/>
          <w:numId w:val="2"/>
        </w:numPr>
        <w:spacing w:before="7" w:line="223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ÁNO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NIE</w:t>
      </w:r>
    </w:p>
    <w:p w14:paraId="029D3E34" w14:textId="77777777" w:rsidR="005272C1" w:rsidRDefault="00000000">
      <w:pPr>
        <w:numPr>
          <w:ilvl w:val="0"/>
          <w:numId w:val="2"/>
        </w:numPr>
        <w:spacing w:line="230" w:lineRule="atLeast"/>
        <w:ind w:right="28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sprístupnením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osobných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meno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priezvisko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trieda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pre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ubytovanie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cestovné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zľavy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školských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výletoch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kurzoch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prírode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zľavy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múzea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divadla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kina,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ZOO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pod</w:t>
      </w:r>
    </w:p>
    <w:p w14:paraId="656800B1" w14:textId="77777777" w:rsidR="005272C1" w:rsidRDefault="00000000">
      <w:pPr>
        <w:numPr>
          <w:ilvl w:val="1"/>
          <w:numId w:val="2"/>
        </w:numPr>
        <w:spacing w:before="7" w:line="223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ÁNO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NIE</w:t>
      </w:r>
    </w:p>
    <w:p w14:paraId="61EF8228" w14:textId="77777777" w:rsidR="005272C1" w:rsidRDefault="00000000">
      <w:pPr>
        <w:numPr>
          <w:ilvl w:val="0"/>
          <w:numId w:val="2"/>
        </w:numPr>
        <w:spacing w:line="230" w:lineRule="atLeast"/>
        <w:ind w:right="275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uverejňovaním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fotografií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videonahrávok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akadémií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vystúpení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školských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akcií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časopise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webovom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sídle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me</w:t>
      </w:r>
      <w:hyperlink r:id="rId10">
        <w:r>
          <w:rPr>
            <w:rStyle w:val="Internetovodkaz"/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u w:val="none"/>
          </w:rPr>
          <w:t>sta</w:t>
        </w:r>
      </w:hyperlink>
      <w:hyperlink r:id="rId11">
        <w:r>
          <w:rPr>
            <w:rStyle w:val="Internetovodkaz"/>
            <w:rFonts w:ascii="Times New Roman" w:eastAsia="Times New Roman" w:hAnsi="Times New Roman" w:cs="Times New Roman"/>
            <w:color w:val="000000"/>
            <w:sz w:val="20"/>
            <w:szCs w:val="20"/>
            <w:u w:val="none"/>
          </w:rPr>
          <w:t xml:space="preserve"> </w:t>
        </w:r>
      </w:hyperlink>
      <w:hyperlink r:id="rId12">
        <w:r>
          <w:rPr>
            <w:rStyle w:val="Internetovodkaz"/>
            <w:rFonts w:ascii="Times New Roman" w:eastAsia="Times New Roman" w:hAnsi="Times New Roman" w:cs="Times New Roman"/>
            <w:color w:val="0000FF"/>
            <w:spacing w:val="3"/>
            <w:sz w:val="20"/>
            <w:szCs w:val="20"/>
          </w:rPr>
          <w:t>www.brezova.s</w:t>
        </w:r>
      </w:hyperlink>
      <w:r>
        <w:rPr>
          <w:rFonts w:ascii="Times New Roman" w:eastAsia="Times New Roman" w:hAnsi="Times New Roman" w:cs="Times New Roman"/>
          <w:color w:val="0000FF"/>
          <w:spacing w:val="3"/>
          <w:sz w:val="20"/>
          <w:szCs w:val="20"/>
          <w:u w:val="single"/>
        </w:rPr>
        <w:t>k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3C61330A" w14:textId="77777777" w:rsidR="005272C1" w:rsidRDefault="00000000">
      <w:pPr>
        <w:spacing w:before="1" w:line="223" w:lineRule="atLeast"/>
        <w:ind w:left="426" w:right="-200"/>
        <w:jc w:val="both"/>
        <w:rPr>
          <w:rFonts w:hint="eastAsia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ÁNO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NIE</w:t>
      </w:r>
    </w:p>
    <w:p w14:paraId="77EFDFCB" w14:textId="77777777" w:rsidR="005272C1" w:rsidRDefault="00000000" w:rsidP="00767268">
      <w:pPr>
        <w:spacing w:before="219" w:line="235" w:lineRule="atLeast"/>
        <w:ind w:left="426" w:right="475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Môj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súhl</w:t>
      </w:r>
      <w:proofErr w:type="spellEnd"/>
      <w:r>
        <w:fldChar w:fldCharType="begin"/>
      </w:r>
      <w:r>
        <w:instrText>HYPERLINK \l "_page1_x450.80_y483.08" \h</w:instrText>
      </w:r>
      <w:r>
        <w:rPr>
          <w:rFonts w:hint="eastAsia"/>
        </w:rPr>
        <w:fldChar w:fldCharType="separate"/>
      </w:r>
      <w:r>
        <w:rPr>
          <w:rStyle w:val="Internetovodkaz"/>
          <w:rFonts w:ascii="Times New Roman" w:eastAsia="Times New Roman" w:hAnsi="Times New Roman" w:cs="Times New Roman"/>
          <w:color w:val="000000"/>
          <w:sz w:val="20"/>
          <w:szCs w:val="20"/>
          <w:u w:val="none"/>
        </w:rPr>
        <w:t>as</w:t>
      </w:r>
      <w:r>
        <w:rPr>
          <w:rStyle w:val="Internetovodkaz"/>
          <w:rFonts w:ascii="Times New Roman" w:eastAsia="Times New Roman" w:hAnsi="Times New Roman" w:cs="Times New Roman"/>
          <w:color w:val="000000"/>
          <w:sz w:val="20"/>
          <w:szCs w:val="20"/>
          <w:u w:val="none"/>
        </w:rPr>
        <w:fldChar w:fldCharType="end"/>
      </w:r>
      <w:hyperlink w:anchor="_page1_x450.80_y483.08">
        <w:r>
          <w:rPr>
            <w:rStyle w:val="Internetovodkaz"/>
            <w:rFonts w:ascii="Times New Roman" w:eastAsia="Times New Roman" w:hAnsi="Times New Roman" w:cs="Times New Roman"/>
            <w:color w:val="000000"/>
            <w:sz w:val="12"/>
            <w:szCs w:val="12"/>
            <w:u w:val="none"/>
          </w:rPr>
          <w:t>1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dobrovoľný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trvá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počas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obdobia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dochádzky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CVČ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Brezová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Bradlom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menovaného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žiaka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486974CB" w14:textId="5BD865AB" w:rsidR="005272C1" w:rsidRDefault="00A91469">
      <w:pPr>
        <w:spacing w:before="3" w:line="243" w:lineRule="atLeast"/>
        <w:ind w:right="-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proofErr w:type="spellStart"/>
      <w:r w:rsidR="00000000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Dátum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:</w:t>
      </w:r>
      <w:r w:rsidR="000000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</w:p>
    <w:p w14:paraId="10B267F1" w14:textId="77777777" w:rsidR="005272C1" w:rsidRDefault="00000000">
      <w:pPr>
        <w:spacing w:before="5" w:line="265" w:lineRule="atLeast"/>
        <w:ind w:left="2124" w:right="-20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_________________________________________</w:t>
      </w:r>
    </w:p>
    <w:p w14:paraId="274A3403" w14:textId="6C4A3D21" w:rsidR="005272C1" w:rsidRDefault="00000000">
      <w:pPr>
        <w:spacing w:before="40" w:line="221" w:lineRule="atLeast"/>
        <w:ind w:left="2694" w:right="-2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vlastnoručný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žiaka</w:t>
      </w:r>
      <w:proofErr w:type="spellEnd"/>
    </w:p>
    <w:p w14:paraId="6A37DE6A" w14:textId="1F628AEC" w:rsidR="00A91469" w:rsidRDefault="00A91469" w:rsidP="00A91469">
      <w:pPr>
        <w:spacing w:before="40" w:line="221" w:lineRule="atLeast"/>
        <w:ind w:right="-2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</w:p>
    <w:p w14:paraId="7EE7D14E" w14:textId="4A2113AA" w:rsidR="00A91469" w:rsidRDefault="00A91469" w:rsidP="00A91469">
      <w:pPr>
        <w:spacing w:before="40" w:line="221" w:lineRule="atLeast"/>
        <w:ind w:right="-2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</w:p>
    <w:p w14:paraId="19770548" w14:textId="4E923651" w:rsidR="00A91469" w:rsidRDefault="00A91469" w:rsidP="00A91469">
      <w:pPr>
        <w:spacing w:before="40" w:line="221" w:lineRule="atLeast"/>
        <w:ind w:right="-2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</w:p>
    <w:p w14:paraId="64BA180D" w14:textId="77180037" w:rsidR="005272C1" w:rsidRDefault="00A91469">
      <w:pPr>
        <w:spacing w:before="221" w:line="155" w:lineRule="atLeast"/>
        <w:ind w:right="-20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A63326C" wp14:editId="7BC573FC">
            <wp:simplePos x="0" y="0"/>
            <wp:positionH relativeFrom="page">
              <wp:posOffset>5664200</wp:posOffset>
            </wp:positionH>
            <wp:positionV relativeFrom="paragraph">
              <wp:posOffset>50800</wp:posOffset>
            </wp:positionV>
            <wp:extent cx="1156335" cy="51435"/>
            <wp:effectExtent l="0" t="0" r="0" b="0"/>
            <wp:wrapNone/>
            <wp:docPr id="4" name="Obrázo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color w:val="000000"/>
          <w:sz w:val="14"/>
          <w:szCs w:val="14"/>
        </w:rPr>
        <w:t>1</w:t>
      </w:r>
    </w:p>
    <w:p w14:paraId="52399711" w14:textId="2742E8D6" w:rsidR="005272C1" w:rsidRDefault="00000000" w:rsidP="007D6C0F">
      <w:pPr>
        <w:spacing w:line="180" w:lineRule="atLeast"/>
        <w:ind w:right="21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zmysle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§ 14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ods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č. 18/2018 Z. z.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Dotknutá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osoba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má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právo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kedykoľvek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odvolať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súhlas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spracovaním</w:t>
      </w:r>
      <w:proofErr w:type="spellEnd"/>
    </w:p>
    <w:p w14:paraId="06655A0B" w14:textId="77777777" w:rsidR="005272C1" w:rsidRDefault="00000000" w:rsidP="007D6C0F">
      <w:pPr>
        <w:spacing w:before="14" w:line="184" w:lineRule="atLeast"/>
        <w:ind w:right="214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osobných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údajov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ktoré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jej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týkajú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Odvolanie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súhlasu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nemá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vplyv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zákonnosť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spracúvania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osobných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údajov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založenom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súhlase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pred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jeho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odvolaním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; pred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poskytnutím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súhlasu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musí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byť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dotknutá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osoba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tejto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skutočnosti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informovaná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Dotknutá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osoba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môže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súhlas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odvolať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rovnakým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spôsobom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akým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súhlas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udelila</w:t>
      </w:r>
      <w:proofErr w:type="spellEnd"/>
    </w:p>
    <w:sectPr w:rsidR="005272C1">
      <w:type w:val="continuous"/>
      <w:pgSz w:w="16838" w:h="11906"/>
      <w:pgMar w:top="380" w:right="163" w:bottom="694" w:left="1420" w:header="0" w:footer="0" w:gutter="0"/>
      <w:cols w:num="2" w:space="708" w:equalWidth="0">
        <w:col w:w="7071" w:space="456"/>
        <w:col w:w="7727"/>
      </w:cols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31725"/>
    <w:multiLevelType w:val="multilevel"/>
    <w:tmpl w:val="16809FA2"/>
    <w:lvl w:ilvl="0">
      <w:start w:val="1"/>
      <w:numFmt w:val="bullet"/>
      <w:lvlText w:val="-"/>
      <w:lvlJc w:val="left"/>
      <w:pPr>
        <w:tabs>
          <w:tab w:val="num" w:pos="980"/>
        </w:tabs>
        <w:ind w:left="980" w:hanging="1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C2FF3"/>
    <w:multiLevelType w:val="multilevel"/>
    <w:tmpl w:val="50AE84A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1">
      <w:start w:val="1"/>
      <w:numFmt w:val="decimal"/>
      <w:lvlText w:val="%2"/>
      <w:lvlJc w:val="left"/>
      <w:pPr>
        <w:tabs>
          <w:tab w:val="num" w:pos="3724"/>
        </w:tabs>
        <w:ind w:left="3724" w:hanging="236"/>
      </w:pPr>
      <w:rPr>
        <w:rFonts w:eastAsia="Wingdings" w:cs="Wingdings"/>
        <w:b w:val="0"/>
        <w:bCs w:val="0"/>
        <w:i w:val="0"/>
        <w:iCs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0FE3606"/>
    <w:multiLevelType w:val="multilevel"/>
    <w:tmpl w:val="8FC63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02571538">
    <w:abstractNumId w:val="0"/>
  </w:num>
  <w:num w:numId="2" w16cid:durableId="1690988438">
    <w:abstractNumId w:val="1"/>
  </w:num>
  <w:num w:numId="3" w16cid:durableId="45124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2C1"/>
    <w:rsid w:val="005272C1"/>
    <w:rsid w:val="00767268"/>
    <w:rsid w:val="007D6C0F"/>
    <w:rsid w:val="00A91469"/>
    <w:rsid w:val="00C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2B2"/>
  <w15:docId w15:val="{BBB43006-0497-4317-9789-51EAC3F4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sz w:val="26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sz w:val="22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">
    <w:name w:val="ListLabel 6"/>
    <w:qFormat/>
    <w:rPr>
      <w:rFonts w:ascii="Times New Roman" w:eastAsia="Wingdings" w:hAnsi="Times New Roman" w:cs="Wingdings"/>
      <w:b w:val="0"/>
      <w:bCs w:val="0"/>
      <w:i w:val="0"/>
      <w:iCs w:val="0"/>
      <w:sz w:val="20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z w:val="26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7">
    <w:name w:val="ListLabel 27"/>
    <w:qFormat/>
    <w:rPr>
      <w:rFonts w:ascii="Times New Roman" w:eastAsia="Wingdings" w:hAnsi="Times New Roman" w:cs="Wingdings"/>
      <w:b w:val="0"/>
      <w:bCs w:val="0"/>
      <w:i w:val="0"/>
      <w:iCs w:val="0"/>
      <w:sz w:val="20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8">
    <w:name w:val="ListLabel 38"/>
    <w:qFormat/>
    <w:rPr>
      <w:rFonts w:ascii="Times New Roman" w:eastAsia="Wingdings" w:hAnsi="Times New Roman" w:cs="Wingdings"/>
      <w:b w:val="0"/>
      <w:bCs w:val="0"/>
      <w:i w:val="0"/>
      <w:iCs w:val="0"/>
      <w:sz w:val="20"/>
    </w:rPr>
  </w:style>
  <w:style w:type="character" w:customStyle="1" w:styleId="ListLabel39">
    <w:name w:val="ListLabel 39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9">
    <w:name w:val="ListLabel 49"/>
    <w:qFormat/>
    <w:rPr>
      <w:rFonts w:eastAsia="Wingdings" w:cs="Wingdings"/>
      <w:b w:val="0"/>
      <w:bCs w:val="0"/>
      <w:i w:val="0"/>
      <w:iCs w:val="0"/>
      <w:sz w:val="20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60">
    <w:name w:val="ListLabel 60"/>
    <w:qFormat/>
    <w:rPr>
      <w:rFonts w:eastAsia="Wingdings" w:cs="Wingdings"/>
      <w:b w:val="0"/>
      <w:bCs w:val="0"/>
      <w:i w:val="0"/>
      <w:iCs w:val="0"/>
      <w:sz w:val="20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1">
    <w:name w:val="ListLabel 71"/>
    <w:qFormat/>
    <w:rPr>
      <w:rFonts w:eastAsia="Wingdings" w:cs="Wingdings"/>
      <w:b w:val="0"/>
      <w:bCs w:val="0"/>
      <w:i w:val="0"/>
      <w:iCs w:val="0"/>
      <w:sz w:val="20"/>
    </w:rPr>
  </w:style>
  <w:style w:type="character" w:customStyle="1" w:styleId="ListLabel72">
    <w:name w:val="ListLabel 72"/>
    <w:qFormat/>
    <w:rPr>
      <w:rFonts w:cs="Times New Roman"/>
      <w:b w:val="0"/>
      <w:bCs w:val="0"/>
      <w:i w:val="0"/>
      <w:iCs w:val="0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2">
    <w:name w:val="ListLabel 82"/>
    <w:qFormat/>
    <w:rPr>
      <w:rFonts w:eastAsia="Wingdings" w:cs="Wingdings"/>
      <w:b w:val="0"/>
      <w:bCs w:val="0"/>
      <w:i w:val="0"/>
      <w:iCs w:val="0"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myjava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vcmyjav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vcmyjava.sk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vcmyjav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cmyja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 Mario</dc:creator>
  <dc:description/>
  <cp:lastModifiedBy>Silvia Čuvalová</cp:lastModifiedBy>
  <cp:revision>10</cp:revision>
  <dcterms:created xsi:type="dcterms:W3CDTF">2024-03-26T08:57:00Z</dcterms:created>
  <dcterms:modified xsi:type="dcterms:W3CDTF">2024-03-26T09:12:00Z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