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13" w:rsidRDefault="009C6413"/>
    <w:tbl>
      <w:tblPr>
        <w:tblW w:w="989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8"/>
      </w:tblGrid>
      <w:tr w:rsidR="009C6413" w:rsidRPr="00C603A1" w:rsidTr="00C420F3">
        <w:trPr>
          <w:trHeight w:val="300"/>
        </w:trPr>
        <w:tc>
          <w:tcPr>
            <w:tcW w:w="9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13" w:rsidRPr="00C603A1" w:rsidRDefault="00AA74D3" w:rsidP="00C4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pl-PL"/>
              </w:rPr>
              <w:t xml:space="preserve">OCENA OPISOWA klasa 3 </w:t>
            </w:r>
            <w:bookmarkStart w:id="0" w:name="_GoBack"/>
            <w:bookmarkEnd w:id="0"/>
          </w:p>
        </w:tc>
      </w:tr>
      <w:tr w:rsidR="009C6413" w:rsidRPr="004B6847" w:rsidTr="00C420F3">
        <w:trPr>
          <w:trHeight w:val="300"/>
        </w:trPr>
        <w:tc>
          <w:tcPr>
            <w:tcW w:w="9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13" w:rsidRPr="004B6847" w:rsidRDefault="009C6413" w:rsidP="00C4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413" w:rsidRPr="00121C02" w:rsidTr="00C420F3">
        <w:trPr>
          <w:trHeight w:val="300"/>
        </w:trPr>
        <w:tc>
          <w:tcPr>
            <w:tcW w:w="9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13" w:rsidRPr="00121C02" w:rsidRDefault="009C6413" w:rsidP="00121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8223F" w:rsidRPr="00B52127" w:rsidRDefault="0098223F" w:rsidP="0098223F">
            <w:pPr>
              <w:spacing w:after="0" w:line="240" w:lineRule="auto"/>
              <w:ind w:left="284" w:right="-237"/>
              <w:jc w:val="both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  <w:r w:rsidRPr="00377949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  <w:t>EDUKACJA POLONISTYCZNA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pl-PL"/>
              </w:rPr>
            </w:pPr>
          </w:p>
          <w:p w:rsidR="00756BAB" w:rsidRDefault="009C6413" w:rsidP="00121C0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Osiągnięcia w zakresie słuchania</w:t>
            </w:r>
          </w:p>
          <w:p w:rsidR="009C6413" w:rsidRPr="00756BAB" w:rsidRDefault="009C6413" w:rsidP="00756BAB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6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Poziom A: </w:t>
            </w:r>
            <w:r w:rsidRPr="00121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zawsze z uwagą słucha </w:t>
            </w:r>
            <w:r w:rsidR="0078202C" w:rsidRPr="00121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czytanych tekstów oraz </w:t>
            </w:r>
            <w:r w:rsidRPr="00121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wypowiedzi dorosłych i rówieśników</w:t>
            </w:r>
            <w:r w:rsidR="006D0ADF" w:rsidRPr="00121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  <w:r w:rsidRPr="00121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wykonuje zadania zgodnie z podaną instrukcją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Poziom B: </w:t>
            </w:r>
            <w:r w:rsidRPr="00121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zazwyczaj słucha </w:t>
            </w:r>
            <w:r w:rsidR="0078202C" w:rsidRPr="00121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czytanych tekstów oraz </w:t>
            </w:r>
            <w:r w:rsidRPr="00121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wypowiedzi dorosłych i rówieśników</w:t>
            </w:r>
            <w:r w:rsidR="006D0ADF" w:rsidRPr="00121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  <w:r w:rsidRPr="00121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wykonuje zadania zgodnie z podaną instrukcją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Poziom C: </w:t>
            </w:r>
            <w:r w:rsidRPr="00121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stara się</w:t>
            </w:r>
            <w:r w:rsidRPr="00121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21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słuchać </w:t>
            </w:r>
            <w:r w:rsidR="0078202C" w:rsidRPr="00121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czytanych tekstów oraz </w:t>
            </w:r>
            <w:r w:rsidRPr="00121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wypowiedzi dorosłych i rówieśników</w:t>
            </w:r>
            <w:r w:rsidR="006D0ADF" w:rsidRPr="00121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oraz</w:t>
            </w:r>
            <w:r w:rsidRPr="00121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wykonywać zadania zgodnie z podaną instrukcją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Poziom D: </w:t>
            </w:r>
            <w:r w:rsidRPr="00121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ma problemy ze słuchaniem </w:t>
            </w:r>
            <w:r w:rsidR="0078202C" w:rsidRPr="00121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czytanych tekstów i </w:t>
            </w:r>
            <w:r w:rsidRPr="00121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wypowiedzi dorosłych i rówieśników</w:t>
            </w:r>
            <w:r w:rsidR="006D0ADF" w:rsidRPr="00121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oraz</w:t>
            </w:r>
            <w:r w:rsidRPr="00121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wykonaniem zadań </w:t>
            </w:r>
            <w:r w:rsidR="00CD4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zgodnie z podaną instrukcją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756BAB" w:rsidRDefault="009C6413" w:rsidP="00121C0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mówienia</w:t>
            </w:r>
          </w:p>
          <w:p w:rsidR="009C6413" w:rsidRPr="00756BAB" w:rsidRDefault="009C6413" w:rsidP="00756BAB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Uczeń: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A: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konstruuje ciekawą, spójną kilkuzdaniową wypowiedź, poprawną pod względem logicznym i gramatycznym; używa bogatego słownictwa; dostrzega i tworzy związki przyczynowo-skutkowe; recytuje wiersze interesująco je interpretując</w:t>
            </w:r>
            <w:r w:rsidR="0078202C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formułuje interesujące pytania i udziela wyczerpujących odpowiedzi</w:t>
            </w:r>
            <w:r w:rsidR="00D01F21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; omawia </w:t>
            </w:r>
            <w:r w:rsidR="00D04907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przeczytan</w:t>
            </w:r>
            <w:r w:rsidR="00D0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r w:rsidR="00D04907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tekst</w:t>
            </w:r>
            <w:r w:rsidR="00D0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  <w:r w:rsidR="00D04907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ilustracj</w:t>
            </w:r>
            <w:r w:rsidR="00D0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r w:rsidR="00D01F21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układa w formie ustnej kreatywne opowiadanie, zdaje sprawozdanie z wykonanej pracy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B: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wypowiada się w formie kilku logicznych zdań, poprawnych pod względem gramatycznym; systematycznie wzbogaca wykorzystywany zasób słów; dostrzega związki przyczynowo-skutkowe; poprawnie recytuje wiersze</w:t>
            </w:r>
            <w:r w:rsidR="0078202C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formułuje pytania i udziela wyczerpujących odpowiedzi</w:t>
            </w:r>
            <w:r w:rsidR="00D01F21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omawia przeczytan</w:t>
            </w:r>
            <w:r w:rsidR="00792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r w:rsidR="00D01F21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tekst</w:t>
            </w:r>
            <w:r w:rsidR="00792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  <w:r w:rsidR="00D01F21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ilustracj</w:t>
            </w:r>
            <w:r w:rsidR="00792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r w:rsidR="00D01F21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układa w formie ustnej opowiadanie, zdaje sprawozdanie z wykonanej pracy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wypowiada się, odpowiadając na pytania krótkimi, prostymi zdaniami; wymienia zdarzenia bez powiązań </w:t>
            </w:r>
            <w:proofErr w:type="spellStart"/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przyczynowo-skutkowych</w:t>
            </w:r>
            <w:proofErr w:type="spellEnd"/>
            <w:r w:rsidR="00B3042F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z niewielką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pomocą recytuje wiersze</w:t>
            </w:r>
            <w:r w:rsidR="0078202C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formułuje proste pytania i udziela krótkich odpowiedzi</w:t>
            </w:r>
            <w:r w:rsidR="00D01F21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; z niewielką pomocą omawia </w:t>
            </w:r>
            <w:r w:rsidR="00792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przeczytane teksty i ilustracje</w:t>
            </w:r>
            <w:r w:rsidR="00D01F21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z pomocą układa w formie ustnej opowiadanie i zdaje sprawozdanie z wykonanej pracy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D: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konstruuje wypowiedzi z pomocą nauczyciela; odpowiada na pytania pojedynczymi wyrazami; dostrzega związki przyczynowo-skutkowe jedynie z pomocą nauczyciela; </w:t>
            </w:r>
            <w:r w:rsidR="0078202C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tylko z pomocą recytuje wiersze; z pomocą formułuje pytania i udziela krótkich odpowiedzi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56BAB" w:rsidRDefault="009C6413" w:rsidP="00121C0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czytania</w:t>
            </w:r>
          </w:p>
          <w:p w:rsidR="009C6413" w:rsidRPr="00756BAB" w:rsidRDefault="009C6413" w:rsidP="00756BAB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Uczeń: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</w:t>
            </w:r>
            <w:r w:rsidR="00695639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płynnie </w:t>
            </w:r>
            <w:r w:rsidR="00EF3234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cicho i głośno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nowe teksty ze zrozumieniem; wyszukuje w ni</w:t>
            </w:r>
            <w:r w:rsidR="00792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potrzebne informacje; samodzielnie korzy</w:t>
            </w:r>
            <w:r w:rsidR="00B3042F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 z różnych źródeł informacji</w:t>
            </w:r>
            <w:r w:rsidR="00566C2E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wyróżnia w czytanych utworach dialog, opowiadanie, opis; czyta samodzielnie wybrane książki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66C2E" w:rsidRPr="00121C02" w:rsidRDefault="009C6413" w:rsidP="00655552">
            <w:pPr>
              <w:pStyle w:val="Akapitzlist"/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B: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 poprawnie</w:t>
            </w:r>
            <w:r w:rsidR="00695639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cicho i głośno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płynnie i ze zrozumieniem opracowane teksty; wyszukuje w ni</w:t>
            </w:r>
            <w:r w:rsidR="00087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niektóre wskazane fragmenty; samodzielnie czyta wybrane książki</w:t>
            </w:r>
            <w:r w:rsidR="00B3042F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korzysta</w:t>
            </w:r>
            <w:r w:rsidR="00033A3F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3042F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 wskazanych źródeł informacji</w:t>
            </w:r>
            <w:r w:rsidR="00566C2E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najczęściej wyróżnia w czytanych utworach dialog, opowiadanie</w:t>
            </w:r>
            <w:r w:rsidR="004E1E13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opis</w:t>
            </w:r>
          </w:p>
          <w:p w:rsidR="009C6413" w:rsidRPr="00756BAB" w:rsidRDefault="009C6413" w:rsidP="00655552">
            <w:p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655552">
            <w:p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czyta </w:t>
            </w:r>
            <w:r w:rsidR="008C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teksty </w:t>
            </w:r>
            <w:r w:rsidR="00695639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cicho i głośno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wolnym tempie, poprawnie, zwykle ze z</w:t>
            </w:r>
            <w:r w:rsidR="00695639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rozumieniem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czasami wskazuje w ni</w:t>
            </w:r>
            <w:r w:rsidR="008C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potrzebne fragmenty</w:t>
            </w:r>
            <w:r w:rsidR="00566C2E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oraz dialog, opowiadani</w:t>
            </w:r>
            <w:r w:rsidR="008C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r w:rsidR="00566C2E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opis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samodzielnie czyta fragmenty wybranych książek</w:t>
            </w:r>
            <w:r w:rsidR="00B3042F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po ukierunkowaniu korzysta ze wskazanych źródeł informacji</w:t>
            </w:r>
          </w:p>
          <w:p w:rsidR="009C6413" w:rsidRPr="00121C02" w:rsidRDefault="009C6413" w:rsidP="00655552">
            <w:pPr>
              <w:pStyle w:val="Akapitzlist"/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655552">
            <w:p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czyta opracowane, krótkie teksty metodą mieszaną i w wolnym tempie, nie zawsze rozumie </w:t>
            </w:r>
            <w:r w:rsidR="008C0D4E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tekst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czytany </w:t>
            </w:r>
            <w:r w:rsidR="00695639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cicho lub głośno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wymaga pomocy przy wyszukiwaniu w nim wskazanych fragmentów; niechętnie czyta wskazane książki</w:t>
            </w:r>
            <w:r w:rsidR="00B3042F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pod kierunkiem korzysta ze wskazanych źródeł informacji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56BAB" w:rsidRDefault="009C6413" w:rsidP="00756BA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75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pisania</w:t>
            </w:r>
          </w:p>
          <w:p w:rsidR="009C6413" w:rsidRPr="00756BAB" w:rsidRDefault="009C6413" w:rsidP="00756BAB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Uczeń:</w:t>
            </w:r>
          </w:p>
          <w:p w:rsidR="009C6413" w:rsidRPr="00121C02" w:rsidRDefault="005672DC" w:rsidP="00655552">
            <w:p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6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A:</w:t>
            </w:r>
            <w:r w:rsidR="009C6413" w:rsidRPr="0086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zna </w:t>
            </w:r>
            <w:r w:rsidRPr="0086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stosuje </w:t>
            </w:r>
            <w:r w:rsidR="009C6413" w:rsidRPr="0086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poznane zasady ortograficzne w zakresie opracowanego słownictwa, pisze bezbłędnie z pamięci i ze słuchu; </w:t>
            </w:r>
            <w:r w:rsidR="00DE61C2" w:rsidRPr="0086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</w:t>
            </w:r>
            <w:r w:rsidR="00234B32" w:rsidRPr="0086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  <w:r w:rsidR="00DE61C2" w:rsidRPr="0086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="00234B32" w:rsidRPr="0086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wnie porządkuje wyrazy </w:t>
            </w:r>
            <w:r w:rsidR="0086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</w:t>
            </w:r>
            <w:r w:rsidR="00234B32" w:rsidRPr="0086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kolejności</w:t>
            </w:r>
            <w:r w:rsidR="0086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</w:t>
            </w:r>
            <w:r w:rsidR="00234B32" w:rsidRPr="0086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alfabetyczn</w:t>
            </w:r>
            <w:r w:rsidR="0086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</w:t>
            </w:r>
            <w:r w:rsidR="00234B32" w:rsidRPr="0086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  <w:r w:rsidR="00864BFE" w:rsidRPr="0086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C6413" w:rsidRPr="0086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samodzielnie redaguje zdania i odpowiedzi na pytania</w:t>
            </w:r>
            <w:r w:rsidR="00E5112A" w:rsidRPr="0086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samodzielnie konstruuje kreatywne opowiadanie</w:t>
            </w:r>
            <w:r w:rsidR="001E3FAD" w:rsidRPr="0086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notatkę, krótki tekst, życzenie, ogłoszenie, zaproszenie, podziękowanie, list</w:t>
            </w:r>
            <w:r w:rsidR="006A1168" w:rsidRPr="0086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; </w:t>
            </w:r>
            <w:r w:rsidR="001E3FAD" w:rsidRPr="0086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zapisuje adres nadawcy i odbiorcy; </w:t>
            </w:r>
            <w:r w:rsidR="006A1168" w:rsidRPr="0086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samodzielnie układa i zapisuje plan wydarzeń i plan wypowiedzi</w:t>
            </w:r>
          </w:p>
          <w:p w:rsidR="009C6413" w:rsidRPr="00121C02" w:rsidRDefault="009C6413" w:rsidP="00655552">
            <w:pPr>
              <w:pStyle w:val="Akapitzlist"/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655552">
            <w:p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B: </w:t>
            </w:r>
            <w:r w:rsidR="005672DC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 zasady ortograficzne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popełnia nieliczne błędy, wykazuje się czujnością ortograficzną w zakresie opracowanego słownictwa, popełnia nieliczne błędy w pisaniu z pamięci i ze słuchu; </w:t>
            </w:r>
            <w:r w:rsidR="00234B32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porządkuje wyrazy </w:t>
            </w:r>
            <w:r w:rsidR="0086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</w:t>
            </w:r>
            <w:r w:rsidR="00234B32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kolejności</w:t>
            </w:r>
            <w:r w:rsidR="0086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</w:t>
            </w:r>
            <w:r w:rsidR="00234B32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alfabetyczn</w:t>
            </w:r>
            <w:r w:rsidR="0086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</w:t>
            </w:r>
            <w:r w:rsidR="00234B32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;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samodzielnie redaguje proste zdania i odpowiedzi na pytania</w:t>
            </w:r>
            <w:r w:rsidR="00E5112A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konstruuje kreatywne krótkie opowiadanie</w:t>
            </w:r>
            <w:r w:rsidR="001E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notatkę, krótki tekst, życzenie, ogłoszenie, zaproszenie, podziękowanie, list</w:t>
            </w:r>
            <w:r w:rsidR="001E3FAD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; </w:t>
            </w:r>
            <w:r w:rsidR="001E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zapisuje adres nadawcy i odbiorcy;</w:t>
            </w:r>
            <w:r w:rsidR="006A1168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układa i zapisuje plan wydarzeń i plan wypowiedzi</w:t>
            </w:r>
          </w:p>
          <w:p w:rsidR="009C6413" w:rsidRPr="00121C02" w:rsidRDefault="009C6413" w:rsidP="00655552">
            <w:pPr>
              <w:pStyle w:val="Akapitzlist"/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5672DC" w:rsidP="00655552">
            <w:p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C:</w:t>
            </w:r>
            <w:r w:rsidR="009C6413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6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9C6413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przepisywaniu popełnia błędy, wykazuje się czujnością ortograficzną w zakresie opracowanego słownictwa, ale w pisaniu z pamięci i ze słuchu popełnia błędy różnego typu;</w:t>
            </w:r>
            <w:r w:rsidR="00234B32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nie zawsze poprawnie porządkuje wyrazy w kolejności alfabetycznej;</w:t>
            </w:r>
            <w:r w:rsidR="009C6413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aktywnie włącza się w zbiorowe redagowanie zdań i odpowiedzi na pytania</w:t>
            </w:r>
            <w:r w:rsidR="00E5112A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z niewielką pomocą konstruuje kreatywne krótkie opowiadanie</w:t>
            </w:r>
            <w:r w:rsidR="001E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notatkę, krótki tekst, życzenie, ogłoszenie, zaproszenie, podziękowanie, list</w:t>
            </w:r>
            <w:r w:rsidR="001E3FAD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; </w:t>
            </w:r>
            <w:r w:rsidR="001E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zapisuje adres nadawcy i odbiorcy</w:t>
            </w:r>
            <w:r w:rsidR="006A1168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zbiorowo układa i przepisuje plan wydarzeń i plan wypowiedzi</w:t>
            </w:r>
          </w:p>
          <w:p w:rsidR="009C6413" w:rsidRPr="00121C02" w:rsidRDefault="009C6413" w:rsidP="00655552">
            <w:pPr>
              <w:pStyle w:val="Akapitzlist"/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Default="009C6413" w:rsidP="0016561D">
            <w:p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="005672DC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6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przepisując teksty,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popełnia błędy różnego rodzaju, zna zasady, ale nie potrafi ich zastosować w praktyce, poprawnie pisze tylko proste wyrazy z pomocą nauczyciela; </w:t>
            </w:r>
            <w:r w:rsidR="00234B32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 problem z samodzielnym porządkowaniem wyrazów w kolejności alfabetycznej;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redaguje krótk</w:t>
            </w:r>
            <w:r w:rsidR="0086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ie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zdani</w:t>
            </w:r>
            <w:r w:rsidR="0086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odpowiedzi</w:t>
            </w:r>
            <w:r w:rsidR="0086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 pytania, korzystając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podanego słownictwa</w:t>
            </w:r>
            <w:r w:rsidR="00E5112A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tylko ze znaczną pomo</w:t>
            </w:r>
            <w:r w:rsidR="001E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cą konstruuje krótki tekst lub</w:t>
            </w:r>
            <w:r w:rsidR="00E5112A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opowiadanie</w:t>
            </w:r>
            <w:r w:rsidR="001E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notatkę, życzenie, ogłoszenie, zaproszenie, podziękowanie, list</w:t>
            </w:r>
            <w:r w:rsidR="001E3FAD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; </w:t>
            </w:r>
            <w:r w:rsidR="001E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 znaczną pomocą zapisuje adres nadawcy i odbiorcy;</w:t>
            </w:r>
            <w:r w:rsidR="006A1168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tylko z pomocą układa i przepisuje plan wydarzeń i plan wypowiedzi</w:t>
            </w:r>
          </w:p>
          <w:p w:rsidR="0016561D" w:rsidRDefault="0016561D" w:rsidP="0016561D">
            <w:p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6561D" w:rsidRPr="0016561D" w:rsidRDefault="0016561D" w:rsidP="0016561D">
            <w:p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3018C" w:rsidRDefault="0013018C" w:rsidP="00121C02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3018C" w:rsidRPr="00121C02" w:rsidRDefault="0013018C" w:rsidP="00121C02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56BAB" w:rsidRDefault="009C6413" w:rsidP="00121C0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kształcenia językowego</w:t>
            </w:r>
          </w:p>
          <w:p w:rsidR="009C6413" w:rsidRPr="00756BAB" w:rsidRDefault="009C6413" w:rsidP="00756BAB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Uczeń: </w:t>
            </w:r>
          </w:p>
          <w:p w:rsidR="00033A3F" w:rsidRPr="00121C02" w:rsidRDefault="009C6413" w:rsidP="00655552">
            <w:pPr>
              <w:pStyle w:val="Bezodstpw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Poziom A: </w:t>
            </w:r>
            <w:r w:rsidR="006A1168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samodzielnie w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yróżnia w wypowiedziach zdania, w zdaniach wyrazy, w w</w:t>
            </w:r>
            <w:r w:rsidR="00220189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yrazach samogłoski i spółgłoski; bezbłędnie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A1168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rozpoznaje zdania ozna</w:t>
            </w:r>
            <w:r w:rsidR="00220189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jmujące, pytające i rozkazujące oraz</w:t>
            </w:r>
            <w:r w:rsidR="006A1168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rozpoznaje </w:t>
            </w:r>
            <w:r w:rsidR="00E3165B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rzeczowniki, czasowniki, </w:t>
            </w:r>
            <w:r w:rsidR="00CC28D7" w:rsidRPr="00121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przymiotniki,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wyrazy pokrewne</w:t>
            </w:r>
            <w:r w:rsidR="003413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przeciwstawne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C28D7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 bliskoznaczn</w:t>
            </w:r>
            <w:r w:rsidR="00E16F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e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tworzy rodzinę wyrazów</w:t>
            </w:r>
            <w:r w:rsidR="00725C68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oraz formułuje zdania pojedyncze i złożone</w:t>
            </w:r>
            <w:r w:rsidR="00033A3F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r w:rsidR="00033A3F" w:rsidRPr="00121C02">
              <w:rPr>
                <w:rFonts w:ascii="Times New Roman" w:hAnsi="Times New Roman" w:cs="Times New Roman"/>
                <w:sz w:val="24"/>
                <w:szCs w:val="24"/>
              </w:rPr>
              <w:t xml:space="preserve">bezbłędnie </w:t>
            </w:r>
            <w:r w:rsidR="00E16F92" w:rsidRPr="00121C02">
              <w:rPr>
                <w:rFonts w:ascii="Times New Roman" w:hAnsi="Times New Roman" w:cs="Times New Roman"/>
                <w:sz w:val="24"/>
                <w:szCs w:val="24"/>
              </w:rPr>
              <w:t xml:space="preserve">nazywa </w:t>
            </w:r>
            <w:r w:rsidR="00E16F9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033A3F" w:rsidRPr="00121C02">
              <w:rPr>
                <w:rFonts w:ascii="Times New Roman" w:hAnsi="Times New Roman" w:cs="Times New Roman"/>
                <w:sz w:val="24"/>
                <w:szCs w:val="24"/>
              </w:rPr>
              <w:t>odróżnia utwory wierszowane od pisanych prozą oraz określa, który tekst jest notatką, zagadką, listem, życzeniem, podziękowaniem, ogłoszeniem, opowiadaniem, opisem, listem</w:t>
            </w:r>
          </w:p>
          <w:p w:rsidR="009C6413" w:rsidRPr="00E16F92" w:rsidRDefault="009C6413" w:rsidP="00E1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655552">
            <w:p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B: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 niewielką pomocą wyróżnia w wypowiedziach zdania, w zdaniach wyrazy, w wyrazach samogłoski i spółgłoski</w:t>
            </w:r>
            <w:r w:rsidR="006A1168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rozpoznaje zdania oznajmujące, pytające i rozkazujące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; stara się wskazać </w:t>
            </w:r>
            <w:r w:rsidR="00E3165B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rzeczowniki, czasowniki, </w:t>
            </w:r>
            <w:r w:rsidR="00CC28D7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przymiotniki,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wyrazy pokrewne</w:t>
            </w:r>
            <w:r w:rsidR="00E16F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, przeciwstawne i </w:t>
            </w:r>
            <w:r w:rsidR="00CC28D7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bliskoznaczn</w:t>
            </w:r>
            <w:r w:rsidR="00E16F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e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, podaje przykład </w:t>
            </w:r>
            <w:r w:rsidR="00E16F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wyrazu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należąc</w:t>
            </w:r>
            <w:r w:rsidR="00E16F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ego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do rodziny wyrazów</w:t>
            </w:r>
            <w:r w:rsidR="00725C68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oraz stara się formułować zdania pojedyncze i złożone</w:t>
            </w:r>
            <w:r w:rsidR="00033A3F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r w:rsidR="00033A3F" w:rsidRPr="00121C02">
              <w:rPr>
                <w:rFonts w:ascii="Times New Roman" w:hAnsi="Times New Roman" w:cs="Times New Roman"/>
                <w:sz w:val="24"/>
                <w:szCs w:val="24"/>
              </w:rPr>
              <w:t xml:space="preserve">zazwyczaj poprawnie nazywa </w:t>
            </w:r>
            <w:r w:rsidR="00E16F9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E16F92" w:rsidRPr="00121C02">
              <w:rPr>
                <w:rFonts w:ascii="Times New Roman" w:hAnsi="Times New Roman" w:cs="Times New Roman"/>
                <w:sz w:val="24"/>
                <w:szCs w:val="24"/>
              </w:rPr>
              <w:t xml:space="preserve">odróżnia </w:t>
            </w:r>
            <w:r w:rsidR="00033A3F" w:rsidRPr="00121C02">
              <w:rPr>
                <w:rFonts w:ascii="Times New Roman" w:hAnsi="Times New Roman" w:cs="Times New Roman"/>
                <w:sz w:val="24"/>
                <w:szCs w:val="24"/>
              </w:rPr>
              <w:t>utwory wierszowane od pisanych prozą oraz określa, który tekst jest notatką, zagadką, listem, życzeniem, podziękowaniem, ogłoszeniem, opowiadaniem, opisem, listem</w:t>
            </w:r>
          </w:p>
          <w:p w:rsidR="009C6413" w:rsidRPr="00121C02" w:rsidRDefault="009C6413" w:rsidP="00655552">
            <w:pPr>
              <w:pStyle w:val="Akapitzlist"/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655552">
            <w:p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po naprowadzeniu wyróżnia w wypowiedziach zdania, w zdaniach wyrazy, w wyrazach samogłoski i spółgłoski; nie zawsze </w:t>
            </w:r>
            <w:r w:rsidR="00220189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rozpoznaje zdania oznajmujące, pytające i rozkazujące oraz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3165B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rzeczowniki, czasowniki, </w:t>
            </w:r>
            <w:r w:rsidR="00CC28D7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przymiotniki,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wyrazy pokrewne</w:t>
            </w:r>
            <w:r w:rsidR="00E16F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przeciwstawne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C28D7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 bliskoznaczn</w:t>
            </w:r>
            <w:r w:rsidR="00E16F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e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po na prowadzeniu tworzy rodzinę wyrazów</w:t>
            </w:r>
            <w:r w:rsidR="00725C68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oraz formułuje zdania pojedyncze i złożone</w:t>
            </w:r>
            <w:r w:rsidR="004F41F7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r w:rsidR="004F41F7" w:rsidRPr="00121C02">
              <w:rPr>
                <w:rFonts w:ascii="Times New Roman" w:hAnsi="Times New Roman" w:cs="Times New Roman"/>
                <w:sz w:val="24"/>
                <w:szCs w:val="24"/>
              </w:rPr>
              <w:t xml:space="preserve">po naprowadzeniu </w:t>
            </w:r>
            <w:r w:rsidR="00E16F92" w:rsidRPr="00121C02">
              <w:rPr>
                <w:rFonts w:ascii="Times New Roman" w:hAnsi="Times New Roman" w:cs="Times New Roman"/>
                <w:sz w:val="24"/>
                <w:szCs w:val="24"/>
              </w:rPr>
              <w:t xml:space="preserve">nazywa </w:t>
            </w:r>
            <w:r w:rsidR="00E16F9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F41F7" w:rsidRPr="00121C02">
              <w:rPr>
                <w:rFonts w:ascii="Times New Roman" w:hAnsi="Times New Roman" w:cs="Times New Roman"/>
                <w:sz w:val="24"/>
                <w:szCs w:val="24"/>
              </w:rPr>
              <w:t>odróżnia utwory wierszowane od pisanych prozą oraz określa, który tekst jest notatką, zagadką, listem, życzeniem, podziękowaniem, ogłoszeniem, opowiadaniem, opisem, listem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655552">
            <w:p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tylko z pomocą wyróżnia w wypowiedziach zdania, w zdaniach wyrazy, w wyrazach samogłoski i spółgłoski; ma problem z </w:t>
            </w:r>
            <w:r w:rsidR="00220189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rozpoznaniem zdania oznajmującego, pytającego i rozkazującego, z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rozpoznaniem </w:t>
            </w:r>
            <w:r w:rsidR="00194E86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rzeczowników, czasowników, </w:t>
            </w:r>
            <w:r w:rsidR="00CC28D7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przymiotników,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wyrazów pokrewnych</w:t>
            </w:r>
            <w:r w:rsidR="00E16F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przeciwstawnych i</w:t>
            </w:r>
            <w:r w:rsidR="00CC28D7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bliskoznaczny</w:t>
            </w:r>
            <w:r w:rsidR="00E16F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ch</w:t>
            </w:r>
            <w:r w:rsidR="00725C68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tylko z pomocą tworzy rodzinę wyrazu</w:t>
            </w:r>
            <w:r w:rsidR="00725C68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oraz formuł</w:t>
            </w:r>
            <w:r w:rsidR="00E16F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uje</w:t>
            </w:r>
            <w:r w:rsidR="00725C68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zda</w:t>
            </w:r>
            <w:r w:rsidR="00E16F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nie</w:t>
            </w:r>
            <w:r w:rsidR="00725C68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pojedyncz</w:t>
            </w:r>
            <w:r w:rsidR="00E16F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e</w:t>
            </w:r>
            <w:r w:rsidR="00725C68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i złożon</w:t>
            </w:r>
            <w:r w:rsidR="00E16F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e</w:t>
            </w:r>
            <w:r w:rsidR="00453575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r w:rsidR="00453575" w:rsidRPr="00121C02">
              <w:rPr>
                <w:rFonts w:ascii="Times New Roman" w:hAnsi="Times New Roman" w:cs="Times New Roman"/>
                <w:sz w:val="24"/>
                <w:szCs w:val="24"/>
              </w:rPr>
              <w:t xml:space="preserve">tylko ze znaczną pomocą </w:t>
            </w:r>
            <w:r w:rsidR="00E16F92">
              <w:rPr>
                <w:rFonts w:ascii="Times New Roman" w:hAnsi="Times New Roman" w:cs="Times New Roman"/>
                <w:sz w:val="24"/>
                <w:szCs w:val="24"/>
              </w:rPr>
              <w:t xml:space="preserve">nazywa i </w:t>
            </w:r>
            <w:r w:rsidR="00453575" w:rsidRPr="00121C02">
              <w:rPr>
                <w:rFonts w:ascii="Times New Roman" w:hAnsi="Times New Roman" w:cs="Times New Roman"/>
                <w:sz w:val="24"/>
                <w:szCs w:val="24"/>
              </w:rPr>
              <w:t xml:space="preserve">odróżnia </w:t>
            </w:r>
            <w:r w:rsidR="00E16F92">
              <w:rPr>
                <w:rFonts w:ascii="Times New Roman" w:hAnsi="Times New Roman" w:cs="Times New Roman"/>
                <w:sz w:val="24"/>
                <w:szCs w:val="24"/>
              </w:rPr>
              <w:t xml:space="preserve">utwory </w:t>
            </w:r>
            <w:r w:rsidR="00453575" w:rsidRPr="00121C02">
              <w:rPr>
                <w:rFonts w:ascii="Times New Roman" w:hAnsi="Times New Roman" w:cs="Times New Roman"/>
                <w:sz w:val="24"/>
                <w:szCs w:val="24"/>
              </w:rPr>
              <w:t>wierszowane od pisanych prozą oraz określa, który tekst jest notatką, zagadką, listem, życzeniem, podziękowaniem, ogłoszeniem, opowiadaniem, opisem, listem.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56BAB" w:rsidRDefault="009C6413" w:rsidP="00121C0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samokształcenia</w:t>
            </w:r>
          </w:p>
          <w:p w:rsidR="009C6413" w:rsidRPr="00756BAB" w:rsidRDefault="009C6413" w:rsidP="00756BAB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Uczeń:</w:t>
            </w:r>
          </w:p>
          <w:p w:rsidR="009C6413" w:rsidRPr="00121C02" w:rsidRDefault="009C6413" w:rsidP="00655552">
            <w:p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A: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samodzielnie korzysta </w:t>
            </w:r>
            <w:r w:rsidR="00143B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ze słownika ortograficznego oraz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różnych źródeł informacji</w:t>
            </w:r>
          </w:p>
          <w:p w:rsidR="009C6413" w:rsidRPr="00121C02" w:rsidRDefault="009C6413" w:rsidP="00655552">
            <w:p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655552">
            <w:p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B: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z niewielką pomocą korzysta </w:t>
            </w:r>
            <w:r w:rsidR="00143B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ze słownika ortograficznego oraz</w:t>
            </w:r>
            <w:r w:rsidR="00143B14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różnych źródeł informacji</w:t>
            </w:r>
          </w:p>
          <w:p w:rsidR="009C6413" w:rsidRPr="00121C02" w:rsidRDefault="009C6413" w:rsidP="00655552">
            <w:p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  <w:p w:rsidR="009C6413" w:rsidRPr="00121C02" w:rsidRDefault="009C6413" w:rsidP="00655552">
            <w:p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po naprowadzeniu korzysta </w:t>
            </w:r>
            <w:r w:rsidR="00143B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ze słownika ortograficznego oraz</w:t>
            </w:r>
            <w:r w:rsidR="00143B14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różnych źródeł informacji</w:t>
            </w:r>
          </w:p>
          <w:p w:rsidR="009C6413" w:rsidRPr="00121C02" w:rsidRDefault="009C6413" w:rsidP="00655552">
            <w:p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655552">
            <w:p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tylko z pomocą korzysta </w:t>
            </w:r>
            <w:r w:rsidR="00143B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ze słownika ortograficznego oraz</w:t>
            </w:r>
            <w:r w:rsidR="00143B14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różnych źródeł informacji</w:t>
            </w:r>
          </w:p>
          <w:p w:rsidR="009C6413" w:rsidRPr="00121C02" w:rsidRDefault="009C6413" w:rsidP="00121C0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56BAB" w:rsidRPr="00B52127" w:rsidRDefault="00756BAB" w:rsidP="00756BAB">
            <w:pPr>
              <w:spacing w:after="0" w:line="240" w:lineRule="auto"/>
              <w:ind w:left="284" w:right="-237"/>
              <w:jc w:val="both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  <w:r w:rsidRPr="0076505B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  <w:t>EDUKACJA MATEMATYCZNA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Osiągnięcia w zakresie rozumienia stosunków przestrzennych i cech wielkościowych. </w:t>
            </w:r>
            <w:r w:rsidRPr="0075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Uczeń:</w:t>
            </w:r>
          </w:p>
          <w:p w:rsidR="009C6413" w:rsidRPr="00121C02" w:rsidRDefault="009C6413" w:rsidP="00655552">
            <w:p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zawsze poprawnie określa wzajemne położenie przedmiotów na płaszczyźnie i w przestrzeni oraz określa kierunki, samodzielnie porównuje przedmioty pod względem wyróżnionej cechy</w:t>
            </w:r>
          </w:p>
          <w:p w:rsidR="009C6413" w:rsidRPr="00121C02" w:rsidRDefault="009C6413" w:rsidP="00655552">
            <w:pPr>
              <w:pStyle w:val="Akapitzlist"/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655552">
            <w:p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B: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najczęściej</w:t>
            </w: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poprawnie określa wzajemne położenie przedmiotów na płaszczyźnie i w przestrzeni oraz określa kierunki, najczęściej samodzielnie porównuje przedmioty pod względem wyróżnionej cechy</w:t>
            </w:r>
          </w:p>
          <w:p w:rsidR="009C6413" w:rsidRPr="00121C02" w:rsidRDefault="009C6413" w:rsidP="00655552">
            <w:p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655552">
            <w:p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 niewielką pomocą określa wzajemne położenie przedmiotów na płaszczyźnie i w przestrzeni oraz określa kierunki, z niewielką pomocą porównuje przedmioty pod względem wyróżnionej cechy</w:t>
            </w:r>
          </w:p>
          <w:p w:rsidR="009C6413" w:rsidRPr="00121C02" w:rsidRDefault="009C6413" w:rsidP="00655552">
            <w:pPr>
              <w:pStyle w:val="Akapitzlist"/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655552">
            <w:p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 pomocą określa wzajemne położenie przedmiotów na płaszczyźnie i w przestrzeni oraz określa kierunki, z pomocą porównuje przedmioty pod względem wyróżnionej cechy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56BAB" w:rsidRPr="00756BAB" w:rsidRDefault="009C6413" w:rsidP="00756B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75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rozumienia liczb i ich własności</w:t>
            </w:r>
            <w:r w:rsidR="00A34139" w:rsidRPr="0075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oraz</w:t>
            </w:r>
            <w:r w:rsidR="00B9714E" w:rsidRPr="0075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posługiwania się liczbami</w:t>
            </w:r>
          </w:p>
          <w:p w:rsidR="009C6413" w:rsidRPr="00756BAB" w:rsidRDefault="009C6413" w:rsidP="00655552">
            <w:p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Uczeń:</w:t>
            </w:r>
          </w:p>
          <w:p w:rsidR="009C6413" w:rsidRPr="00121C02" w:rsidRDefault="009C6413" w:rsidP="00121C0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biegle i bezbłędnie dodaje i odejmuje w pamięci w zakresie 100 z przekroczeniem progu dziesiątkowego; oblicza działania z okienkami; biegle i bezbłędnie oblicza</w:t>
            </w:r>
            <w:r w:rsidR="00A34139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iloczyny i ilorazy w pamięci w zakresie tabliczki mnożenia</w:t>
            </w:r>
            <w:r w:rsidR="0091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; </w:t>
            </w:r>
            <w:r w:rsidR="008B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intuicyjnie </w:t>
            </w:r>
            <w:r w:rsidR="0091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korzysta z własności działań</w:t>
            </w:r>
          </w:p>
          <w:p w:rsidR="009C6413" w:rsidRPr="00121C02" w:rsidRDefault="009C6413" w:rsidP="00121C0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B: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dodaje i odejmuje w pamięci w zakresie 100 z przekroczeniem progu dziesiątkowego, czasem popełnia błędy; oblicza</w:t>
            </w:r>
            <w:r w:rsidR="00A34139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iloczyny i ilorazy w pamięci w zakresie tabliczki</w:t>
            </w:r>
            <w:r w:rsidR="0039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mnożenia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czasem popełnia błędy</w:t>
            </w:r>
            <w:r w:rsidR="0091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najczęściej korzysta intuicyjnie z własności działań</w:t>
            </w:r>
          </w:p>
          <w:p w:rsidR="009C6413" w:rsidRPr="00121C02" w:rsidRDefault="009C6413" w:rsidP="00121C0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C: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dodaje i odejmuje w zakresie 100 z przekroczeniem progu dziesiątkowego; czasem popełnia błędy, często wspomaga się konkretem</w:t>
            </w: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oblicza il</w:t>
            </w:r>
            <w:r w:rsidR="00A34139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oczyny i ilorazy w zakresie tabliczki mnożenia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często wspomaga się konkretem i popełnia błędy</w:t>
            </w:r>
            <w:r w:rsidR="0091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po naprowadzeniu korzysta z własności działań</w:t>
            </w:r>
          </w:p>
          <w:p w:rsidR="009C6413" w:rsidRPr="00121C02" w:rsidRDefault="009C6413" w:rsidP="00121C0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dodaje i odejmuje w zakresie 10</w:t>
            </w:r>
            <w:r w:rsidR="00A34139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 oblicza iloczyny i ilorazy w zakresie tabliczki mnożenia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wspomagając się konkretem, popełnia liczne błędy</w:t>
            </w:r>
            <w:r w:rsidR="0091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nie potrafi korzystać z własności działań</w:t>
            </w:r>
          </w:p>
          <w:p w:rsidR="009C6413" w:rsidRPr="00756BAB" w:rsidRDefault="009C6413" w:rsidP="00756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56BAB" w:rsidRDefault="009C6413" w:rsidP="00756B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75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czytania tekstów matematycznych</w:t>
            </w:r>
          </w:p>
          <w:p w:rsidR="009C6413" w:rsidRPr="00756BAB" w:rsidRDefault="009C6413" w:rsidP="00756BAB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Uczeń:</w:t>
            </w:r>
          </w:p>
          <w:p w:rsidR="009C6413" w:rsidRPr="00121C02" w:rsidRDefault="009C6413" w:rsidP="00121C0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A: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samodzielnie rozwiązuje, przekształca i układa zadania tekstowe o różnym stopniu trudności, w tym także na porównywanie różnicowe</w:t>
            </w:r>
          </w:p>
          <w:p w:rsidR="009C6413" w:rsidRPr="00121C02" w:rsidRDefault="009C6413" w:rsidP="00121C0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B: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samodzielnie rozwiązuje proste</w:t>
            </w:r>
            <w:r w:rsidR="008B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wybrane złożone zadania tekstowe</w:t>
            </w:r>
            <w:r w:rsidR="0039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także na porównywanie różnicowe</w:t>
            </w:r>
          </w:p>
          <w:p w:rsidR="009C6413" w:rsidRPr="00121C02" w:rsidRDefault="009C6413" w:rsidP="00121C0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rozwiązuje proste zadania tekstowe z nieznaczną pomocą</w:t>
            </w:r>
          </w:p>
          <w:p w:rsidR="009C6413" w:rsidRPr="00121C02" w:rsidRDefault="009C6413" w:rsidP="00121C0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najczęściej z pomocą rozwiązuje proste jednodziałaniowe zadania tekstowe</w:t>
            </w:r>
          </w:p>
          <w:p w:rsidR="009C6413" w:rsidRPr="00121C02" w:rsidRDefault="009C6413" w:rsidP="00121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56BAB" w:rsidRDefault="009C6413" w:rsidP="00756BA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rozumienia pojęć geometrycznych</w:t>
            </w:r>
          </w:p>
          <w:p w:rsidR="009C6413" w:rsidRPr="00756BAB" w:rsidRDefault="009C6413" w:rsidP="00756BAB">
            <w:pPr>
              <w:pStyle w:val="Akapitzlist"/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Uczeń:</w:t>
            </w:r>
          </w:p>
          <w:p w:rsidR="009C6413" w:rsidRPr="00121C02" w:rsidRDefault="009C6413" w:rsidP="00121C0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poprawnie</w:t>
            </w: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rozpoznaje poznane figury geometryczne, w tym nachodzące na siebie; rysuje figury na sieci kwadratowej, </w:t>
            </w:r>
            <w:r w:rsidR="00774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poprawnie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mierzy odcink</w:t>
            </w:r>
            <w:r w:rsidR="00395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="007744EE" w:rsidRPr="00774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4EE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7744EE" w:rsidRPr="007744EE">
              <w:rPr>
                <w:rFonts w:ascii="Times New Roman" w:hAnsi="Times New Roman"/>
                <w:sz w:val="24"/>
                <w:szCs w:val="24"/>
              </w:rPr>
              <w:t>obwody różnych figur za pomocą narzędzi pomiarowych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posł</w:t>
            </w:r>
            <w:r w:rsidR="00774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ugując się jednostkami długości</w:t>
            </w:r>
            <w:r w:rsidR="007744EE">
              <w:rPr>
                <w:rFonts w:ascii="Times New Roman" w:hAnsi="Times New Roman"/>
                <w:sz w:val="24"/>
                <w:szCs w:val="24"/>
              </w:rPr>
              <w:t>;</w:t>
            </w:r>
            <w:r w:rsidR="007744EE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dostrzega symetrię</w:t>
            </w:r>
          </w:p>
          <w:p w:rsidR="009C6413" w:rsidRPr="00121C02" w:rsidRDefault="009C6413" w:rsidP="00121C0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B: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najczęściej poprawnie</w:t>
            </w: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rozpoznaje poznane figury geometryczne, w tym nachodzące na siebie; rysuje proste figury na sieci kwadratowej, najczęściej pop</w:t>
            </w:r>
            <w:r w:rsidR="00774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rawnie mierzy odcink</w:t>
            </w:r>
            <w:r w:rsidR="00395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="00774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i</w:t>
            </w:r>
            <w:r w:rsidR="007744EE" w:rsidRPr="007744EE">
              <w:rPr>
                <w:rFonts w:ascii="Times New Roman" w:hAnsi="Times New Roman"/>
                <w:sz w:val="24"/>
                <w:szCs w:val="24"/>
              </w:rPr>
              <w:t xml:space="preserve"> obwody różnych figur za pomocą narzędzi pomiarowych</w:t>
            </w:r>
            <w:r w:rsidR="007744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posługując się jednostkami długości; stara się dostrzegać symetrię</w:t>
            </w:r>
          </w:p>
          <w:p w:rsidR="009C6413" w:rsidRPr="00121C02" w:rsidRDefault="009C6413" w:rsidP="00121C0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 niewielką pomocą</w:t>
            </w: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rozpoznaje poznane figury geometryczne, w tym nachodzące na siebie; nie zawsze popraw</w:t>
            </w:r>
            <w:r w:rsidR="0073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ie rysuje figury na sieci kwadratowej, stara się mierzyć odcink</w:t>
            </w:r>
            <w:r w:rsidR="00395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="007744EE" w:rsidRPr="00774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4EE">
              <w:rPr>
                <w:rFonts w:ascii="Times New Roman" w:hAnsi="Times New Roman"/>
                <w:sz w:val="24"/>
                <w:szCs w:val="24"/>
              </w:rPr>
              <w:t>i z pomocą</w:t>
            </w:r>
            <w:r w:rsidR="007744EE" w:rsidRPr="007744EE">
              <w:rPr>
                <w:rFonts w:ascii="Times New Roman" w:hAnsi="Times New Roman"/>
                <w:sz w:val="24"/>
                <w:szCs w:val="24"/>
              </w:rPr>
              <w:t xml:space="preserve"> mierzy obwody różnych figur za pomocą narzędzi pomiarowych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posługując się jednostkami długości; z pomocą dostrzega symetrię</w:t>
            </w:r>
          </w:p>
          <w:p w:rsidR="009C6413" w:rsidRPr="00121C02" w:rsidRDefault="009C6413" w:rsidP="00121C0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tylko z pomocą</w:t>
            </w: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rozpoznaje poznane figury geometryczne, w tym nachodzące na siebie; ma problem z rysowaniem figury na sieci kwadratowej, z</w:t>
            </w:r>
            <w:r w:rsidR="00774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e znaczną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pomocą mierzy odcink</w:t>
            </w:r>
            <w:r w:rsidR="00DA3B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="007744EE" w:rsidRPr="00774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4EE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7744EE" w:rsidRPr="007744EE">
              <w:rPr>
                <w:rFonts w:ascii="Times New Roman" w:hAnsi="Times New Roman"/>
                <w:sz w:val="24"/>
                <w:szCs w:val="24"/>
              </w:rPr>
              <w:t>obwody różnych figur za pomocą narzędzi pomiarowych</w:t>
            </w:r>
            <w:r w:rsidR="007744EE">
              <w:rPr>
                <w:rFonts w:ascii="Times New Roman" w:hAnsi="Times New Roman"/>
                <w:sz w:val="24"/>
                <w:szCs w:val="24"/>
              </w:rPr>
              <w:t>,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posługując się jednostkami długości</w:t>
            </w:r>
            <w:r w:rsidRPr="00774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; ma problem z dostrzeganiem symetrii</w:t>
            </w:r>
          </w:p>
          <w:p w:rsidR="009C6413" w:rsidRPr="00121C02" w:rsidRDefault="009C6413" w:rsidP="00121C0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56BAB" w:rsidRDefault="009C6413" w:rsidP="00756BA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75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stosowania matematyki w sytuacjach życiowych oraz w innych obszarach edukacji</w:t>
            </w:r>
          </w:p>
          <w:p w:rsidR="009C6413" w:rsidRPr="00756BAB" w:rsidRDefault="009C6413" w:rsidP="00756BAB">
            <w:pPr>
              <w:pStyle w:val="Akapitzlist"/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Uczeń:</w:t>
            </w:r>
          </w:p>
          <w:p w:rsidR="009C6413" w:rsidRPr="00121C02" w:rsidRDefault="009C6413" w:rsidP="00121C0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sprawnie posługuje się zdobytymi umiejętnościami w zakresie pomiaru ciężaru, czasu oraz obliczeń pieniężnych i kalendarzowych w sytuacjach życiowych</w:t>
            </w:r>
            <w:r w:rsidR="002A16E4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="002A16E4" w:rsidRPr="005F2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F2980" w:rsidRPr="005F2980">
              <w:rPr>
                <w:rFonts w:ascii="Times New Roman" w:hAnsi="Times New Roman"/>
                <w:sz w:val="24"/>
                <w:szCs w:val="24"/>
              </w:rPr>
              <w:t>odczytuje i zapisuje znaki rzymskie powyżej XII</w:t>
            </w:r>
            <w:r w:rsidR="005F2980">
              <w:rPr>
                <w:rFonts w:ascii="Times New Roman" w:hAnsi="Times New Roman"/>
                <w:sz w:val="24"/>
                <w:szCs w:val="24"/>
              </w:rPr>
              <w:t>;</w:t>
            </w:r>
            <w:r w:rsidR="005F2980" w:rsidRPr="005F2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A16E4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poprawnie używa pojęć </w:t>
            </w:r>
            <w:r w:rsidR="002A16E4" w:rsidRPr="00A621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połowa</w:t>
            </w:r>
            <w:r w:rsidR="002A16E4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2A16E4" w:rsidRPr="00A621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dwa</w:t>
            </w:r>
            <w:r w:rsidR="002A16E4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A16E4" w:rsidRPr="00A621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i</w:t>
            </w:r>
            <w:r w:rsidR="002A16E4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A16E4" w:rsidRPr="00A621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pół</w:t>
            </w:r>
            <w:r w:rsidR="002A16E4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2A16E4" w:rsidRPr="00A621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cztery</w:t>
            </w:r>
            <w:r w:rsidR="002A16E4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A16E4" w:rsidRPr="00A621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równe</w:t>
            </w:r>
            <w:r w:rsidR="002A16E4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A16E4" w:rsidRPr="00A621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części</w:t>
            </w:r>
            <w:r w:rsidR="002A16E4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2A16E4" w:rsidRPr="00A621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czwarta</w:t>
            </w:r>
            <w:r w:rsidR="002A16E4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A16E4" w:rsidRPr="00A621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część</w:t>
            </w:r>
            <w:r w:rsidR="002A16E4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lub </w:t>
            </w:r>
            <w:r w:rsidR="002A16E4" w:rsidRPr="00A621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ćwierć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; </w:t>
            </w:r>
            <w:r w:rsidR="00B9714E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dokonuje obliczeń szacunkowych;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poprawnie wykorzystuje proponowane gry edukacyjne zgodnie z zasadami</w:t>
            </w:r>
            <w:r w:rsidR="006442EF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samodzielnie wykorzystuje nabyte umiejętności do rozwiązywania problemów matematycznych</w:t>
            </w:r>
          </w:p>
          <w:p w:rsidR="009C6413" w:rsidRPr="00121C02" w:rsidRDefault="009C6413" w:rsidP="00121C0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B: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najczęściej samodzielnie posługuje się zdobytymi umiejętnościami w zakresie pomiaru ciężaru, czasu oraz obliczeń pieniężnych i kalendarzowych w sytuacjach życiowych</w:t>
            </w:r>
            <w:r w:rsidR="005F2980" w:rsidRPr="005F298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5F2980" w:rsidRPr="005F2980">
              <w:rPr>
                <w:rFonts w:ascii="Times New Roman" w:hAnsi="Times New Roman"/>
                <w:sz w:val="24"/>
                <w:szCs w:val="24"/>
              </w:rPr>
              <w:t>odczytuje i zapisuje znaki rzymskie co najmniej do XII;</w:t>
            </w:r>
            <w:r w:rsidR="002A16E4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posługuje się pojęciami </w:t>
            </w:r>
            <w:r w:rsidR="002A16E4" w:rsidRPr="00A621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połowa</w:t>
            </w:r>
            <w:r w:rsidR="002A16E4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2A16E4" w:rsidRPr="00A621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dwa</w:t>
            </w:r>
            <w:r w:rsidR="002A16E4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A16E4" w:rsidRPr="00A621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i</w:t>
            </w:r>
            <w:r w:rsidR="002A16E4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A16E4" w:rsidRPr="00A621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pół</w:t>
            </w:r>
            <w:r w:rsidR="002A16E4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2A16E4" w:rsidRPr="00A621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cztery</w:t>
            </w:r>
            <w:r w:rsidR="002A16E4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A16E4" w:rsidRPr="00A621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równe</w:t>
            </w:r>
            <w:r w:rsidR="002A16E4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A16E4" w:rsidRPr="00A621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części</w:t>
            </w:r>
            <w:r w:rsidR="002A16E4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2A16E4" w:rsidRPr="00A621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czwarta</w:t>
            </w:r>
            <w:r w:rsidR="002A16E4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A16E4" w:rsidRPr="00A621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część</w:t>
            </w:r>
            <w:r w:rsidR="002A16E4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lub </w:t>
            </w:r>
            <w:r w:rsidR="002A16E4" w:rsidRPr="00A621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ćwierć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; </w:t>
            </w:r>
            <w:r w:rsidR="00B9714E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stara się dokonywać obliczeń szacunkowych;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stara się wykorzystywać proponowane gry edukacyjne zgodnie z zasadami</w:t>
            </w:r>
            <w:r w:rsidR="006442EF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po naprowadzeniu wykorzystuje nabyte umiejętności do rozwiązywania problemów matematycznych</w:t>
            </w:r>
          </w:p>
          <w:p w:rsidR="009C6413" w:rsidRPr="00121C02" w:rsidRDefault="009C6413" w:rsidP="00121C0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C: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niewielką pomocą posługuje się zdobytymi umiejętnościami w zakresie pomiaru ciężaru, czasu oraz obliczeń pieniężnych i kalendarzowych w sytuacjach życiowych</w:t>
            </w:r>
            <w:r w:rsidR="009A6BEC" w:rsidRPr="009A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="005F2980" w:rsidRPr="009A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A6BEC" w:rsidRPr="009A6BEC">
              <w:rPr>
                <w:rFonts w:ascii="Times New Roman" w:hAnsi="Times New Roman"/>
                <w:sz w:val="24"/>
                <w:szCs w:val="24"/>
              </w:rPr>
              <w:t>zapisuje znaki rzymskie do XII, ale czasem popełnia błędy;</w:t>
            </w:r>
            <w:r w:rsidR="002A16E4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używa pojęć </w:t>
            </w:r>
            <w:r w:rsidR="002A16E4" w:rsidRPr="00A621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połowa</w:t>
            </w:r>
            <w:r w:rsidR="002A16E4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2A16E4" w:rsidRPr="00A621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dwa</w:t>
            </w:r>
            <w:r w:rsidR="002A16E4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A16E4" w:rsidRPr="00A621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i</w:t>
            </w:r>
            <w:r w:rsidR="002A16E4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A16E4" w:rsidRPr="00A621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pół</w:t>
            </w:r>
            <w:r w:rsidR="002A16E4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2A16E4" w:rsidRPr="00A621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cztery</w:t>
            </w:r>
            <w:r w:rsidR="002A16E4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A16E4" w:rsidRPr="00A621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równe</w:t>
            </w:r>
            <w:r w:rsidR="002A16E4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A16E4" w:rsidRPr="00A621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części</w:t>
            </w:r>
            <w:r w:rsidR="002A16E4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2A16E4" w:rsidRPr="00A621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czwarta</w:t>
            </w:r>
            <w:r w:rsidR="002A16E4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A16E4" w:rsidRPr="00A621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część</w:t>
            </w:r>
            <w:r w:rsidR="002A16E4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lub </w:t>
            </w:r>
            <w:r w:rsidR="002A16E4" w:rsidRPr="00A621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ćwierć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; </w:t>
            </w:r>
            <w:r w:rsidR="00B9714E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 naprowadzeniu dokonuje obliczeń szacunkowych;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niewielką pomocą potraf</w:t>
            </w:r>
            <w:r w:rsidR="006442EF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korzystać z gier edukacyjnych; zazwyczaj z pomocą wykorzystuje nabyte umiejętności do rozwiązywania problemów matematycznych</w:t>
            </w:r>
          </w:p>
          <w:p w:rsidR="009C6413" w:rsidRPr="00121C02" w:rsidRDefault="009C6413" w:rsidP="0065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tylko z pomocą posługuje się zdobytymi umiejętnościami w zakresie pomiaru ciężaru, czasu oraz obliczeń pieniężnych i kalendarzowych w sytuacjach życiowych</w:t>
            </w:r>
            <w:r w:rsidR="0002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="00026744" w:rsidRPr="0002674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26744" w:rsidRPr="00026744">
              <w:rPr>
                <w:rFonts w:ascii="Times New Roman" w:hAnsi="Times New Roman"/>
                <w:sz w:val="24"/>
                <w:szCs w:val="24"/>
              </w:rPr>
              <w:t>ma trudności z odczytaniem i zapisem znaków rzymskich do XII</w:t>
            </w:r>
            <w:r w:rsidR="00026744">
              <w:rPr>
                <w:rFonts w:ascii="Times New Roman" w:hAnsi="Times New Roman"/>
                <w:sz w:val="24"/>
                <w:szCs w:val="24"/>
              </w:rPr>
              <w:t>; ze znaczną pomocą</w:t>
            </w:r>
            <w:r w:rsidR="002A16E4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używa pojęć </w:t>
            </w:r>
            <w:r w:rsidR="002A16E4" w:rsidRPr="00A621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połowa</w:t>
            </w:r>
            <w:r w:rsidR="002A16E4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2A16E4" w:rsidRPr="00A621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dwa</w:t>
            </w:r>
            <w:r w:rsidR="002A16E4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A16E4" w:rsidRPr="00A621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i</w:t>
            </w:r>
            <w:r w:rsidR="002A16E4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A16E4" w:rsidRPr="00A621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pół</w:t>
            </w:r>
            <w:r w:rsidR="002A16E4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2A16E4" w:rsidRPr="00A621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cztery</w:t>
            </w:r>
            <w:r w:rsidR="002A16E4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A16E4" w:rsidRPr="00A621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równe</w:t>
            </w:r>
            <w:r w:rsidR="002A16E4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A16E4" w:rsidRPr="00A621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części</w:t>
            </w:r>
            <w:r w:rsidR="002A16E4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2A16E4" w:rsidRPr="00A621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czwarta</w:t>
            </w:r>
            <w:r w:rsidR="002A16E4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A16E4" w:rsidRPr="00A621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część</w:t>
            </w:r>
            <w:r w:rsidR="002A16E4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lub </w:t>
            </w:r>
            <w:r w:rsidR="002A16E4" w:rsidRPr="00A621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ćwierć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; </w:t>
            </w:r>
            <w:r w:rsidR="00B9714E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tylko z pomocą dokonuje obliczeń szacunkowych;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pomocą potrafi korzystać z gier edukacyjnych</w:t>
            </w:r>
            <w:r w:rsidR="006442EF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tylko ze znaczną pomocą wykorzystuje nabyte umiejętności do rozwiązywania problemów matematycznych</w:t>
            </w:r>
          </w:p>
          <w:p w:rsidR="009C6413" w:rsidRPr="00121C02" w:rsidRDefault="009C6413" w:rsidP="00121C0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Default="009C6413" w:rsidP="00121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</w:p>
          <w:p w:rsidR="0013018C" w:rsidRDefault="0013018C" w:rsidP="00121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</w:p>
          <w:p w:rsidR="0016561D" w:rsidRDefault="0016561D" w:rsidP="00121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</w:p>
          <w:p w:rsidR="0016561D" w:rsidRDefault="0016561D" w:rsidP="00121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</w:p>
          <w:p w:rsidR="0016561D" w:rsidRPr="00121C02" w:rsidRDefault="0016561D" w:rsidP="00121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</w:p>
          <w:p w:rsidR="0016561D" w:rsidRDefault="0016561D" w:rsidP="00756BAB">
            <w:pPr>
              <w:spacing w:after="0" w:line="240" w:lineRule="auto"/>
              <w:ind w:left="284" w:right="-237"/>
              <w:jc w:val="both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</w:p>
          <w:p w:rsidR="00756BAB" w:rsidRPr="00B52127" w:rsidRDefault="00756BAB" w:rsidP="00756BAB">
            <w:pPr>
              <w:spacing w:after="0" w:line="240" w:lineRule="auto"/>
              <w:ind w:left="284" w:right="-237"/>
              <w:jc w:val="both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  <w:r w:rsidRPr="0076505B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  <w:t>EDUKACJA SPOŁECZNA</w:t>
            </w:r>
          </w:p>
          <w:p w:rsidR="009C6413" w:rsidRPr="00121C02" w:rsidRDefault="009C6413" w:rsidP="00121C0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56BAB" w:rsidRDefault="009C6413" w:rsidP="0065555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rozumienia środowiska społecznego</w:t>
            </w:r>
          </w:p>
          <w:p w:rsidR="009C6413" w:rsidRPr="00756BAB" w:rsidRDefault="009C6413" w:rsidP="00655552">
            <w:pPr>
              <w:pStyle w:val="Akapitzlist"/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Uczeń:</w:t>
            </w:r>
          </w:p>
          <w:p w:rsidR="009C5EA3" w:rsidRPr="00121C02" w:rsidRDefault="009C6413" w:rsidP="00121C02">
            <w:pPr>
              <w:pStyle w:val="Akapitzlist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zawsze przestrzega norm postępowania i </w:t>
            </w:r>
            <w:r w:rsidR="001149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wypełnia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obowiązk</w:t>
            </w:r>
            <w:r w:rsidR="001149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wynikając</w:t>
            </w:r>
            <w:r w:rsidR="001149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e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 roli ucznia; trafnie ocenia swoje postępowanie i innych osób, odno</w:t>
            </w:r>
            <w:r w:rsidR="006B31E1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sząc się do poznanych wartości;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często przejmuje</w:t>
            </w:r>
            <w:r w:rsidR="00F82770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rolę lidera w pracy zespołowej; szanuje zwyczaje i tradycje różnych grup społecznych</w:t>
            </w:r>
          </w:p>
          <w:p w:rsidR="009C5EA3" w:rsidRPr="00121C02" w:rsidRDefault="009C5EA3" w:rsidP="00121C02">
            <w:pPr>
              <w:pStyle w:val="Akapitzlist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B: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najczęściej przestrzega norm postępowania i </w:t>
            </w:r>
            <w:r w:rsidR="00817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wypełnia o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bowiązk</w:t>
            </w:r>
            <w:r w:rsidR="00817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wynikając</w:t>
            </w:r>
            <w:r w:rsidR="00817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e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 roli ucznia; stara się ocenić swoje postępowanie i innych osób, odn</w:t>
            </w:r>
            <w:r w:rsidR="00916D9E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osząc się do poznanych wartości;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czasem przejmuje rolę lidera w pracy zespołowej</w:t>
            </w:r>
            <w:r w:rsidR="009C5EA3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; zazwyczaj szanuje zwyczaje i tradycje różnych grup społecznych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C: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stara się przestrzegać norm postępowania i </w:t>
            </w:r>
            <w:r w:rsidR="00817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wypełniać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obowiązk</w:t>
            </w:r>
            <w:r w:rsidR="00817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wynikając</w:t>
            </w:r>
            <w:r w:rsidR="00817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e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 roli ucznia; po naprowadzeniu ocenia postępowanie </w:t>
            </w:r>
            <w:r w:rsidR="00817A6F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swoje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 innych osób, odnosząc się do poznanych wartości; stara się współpracować w zespole</w:t>
            </w:r>
            <w:r w:rsidR="009C5EA3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; stara się szanować zwyczaje i tradycje różnych grup społecznych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ma problemy z przestrzeganiem norm postępowania i </w:t>
            </w:r>
            <w:r w:rsidR="00817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wypełnianiem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obowiązków wynikających z roli ucznia; nie zawsze potrafi ocenić swoje postępowanie i innych osób, odnosząc się do poznanych wartości; ma trudności ze współpracą w zespole</w:t>
            </w:r>
            <w:r w:rsidR="009C5EA3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; ma problemy z poszanowaniem zwyczajów i tradycji różnych grup społecznych</w:t>
            </w:r>
          </w:p>
          <w:p w:rsidR="009C6413" w:rsidRPr="00121C02" w:rsidRDefault="009C6413" w:rsidP="00121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D7EBD" w:rsidRDefault="009C6413" w:rsidP="0065555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6D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orientacji w czasie historycznym</w:t>
            </w:r>
          </w:p>
          <w:p w:rsidR="009C6413" w:rsidRPr="006D7EBD" w:rsidRDefault="009C6413" w:rsidP="00655552">
            <w:pPr>
              <w:pStyle w:val="Akapitzlist"/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Uczeń: 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zna legendy związane z powstaniem państwa polskiego; rozpoznaje symbole narodowe; rozpoznaje i nazywa patrona szkoły; </w:t>
            </w:r>
            <w:r w:rsidR="002B4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zna nazwy dawnych </w:t>
            </w:r>
            <w:r w:rsidR="00817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stolic</w:t>
            </w:r>
            <w:r w:rsidR="002B4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Polski </w:t>
            </w:r>
            <w:r w:rsidR="00817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i obecnej stolicy </w:t>
            </w:r>
            <w:r w:rsidR="002B4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oraz nazwiska władców Polski </w:t>
            </w:r>
            <w:r w:rsidR="00817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="002B4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obecnego prezydenta;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zna omawiane zwyczaje i tradycje polskie</w:t>
            </w:r>
            <w:r w:rsidR="00916D9E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17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oraz podaje i</w:t>
            </w:r>
            <w:r w:rsidR="00916D9E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omawia przykłady tradycji innych krajów</w:t>
            </w:r>
            <w:r w:rsidR="005339CE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; rozumie znaczenie dorobku minionych epok</w:t>
            </w:r>
            <w:r w:rsidR="0085222E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; prezentuje informacje o wybran</w:t>
            </w:r>
            <w:r w:rsidR="005339CE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ych </w:t>
            </w:r>
            <w:r w:rsidR="00817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wybitnych</w:t>
            </w:r>
            <w:r w:rsidR="005339CE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Polakach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B: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zna legendę związaną z powstaniem państwa polskiego; z niewielką pomocą rozpoznaje symbole narodowe i patrona szkoły; </w:t>
            </w:r>
            <w:r w:rsidR="002B4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po naprowadzeniu podaje nazwy dawnych </w:t>
            </w:r>
            <w:r w:rsidR="00817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stolic Polski </w:t>
            </w:r>
            <w:r w:rsidR="002B4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i obecnej stolicy, nazwiska władców Polski oraz obecnego prezydenta;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z </w:t>
            </w:r>
            <w:r w:rsidR="00916D9E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niewielką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pomocą nazywa poznane zwyczaje i tradycje polskie</w:t>
            </w:r>
            <w:r w:rsidR="00916D9E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oraz różnych narodów;</w:t>
            </w:r>
            <w:r w:rsidR="0085222E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 niewielką pomocą wyjaśnia znaczenie dorobku minionych epok i prezentuje informacje o wybranych </w:t>
            </w:r>
            <w:r w:rsidR="00817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wybitnych</w:t>
            </w:r>
            <w:r w:rsidR="0085222E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Polakach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 pomocą opowiada legendę związaną z powstaniem państwa polskiego i nazywa zwyczaje i tradycje polskie</w:t>
            </w:r>
            <w:r w:rsidR="00916D9E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podaje przykład tradycji występujących w innym kraju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; z niewielką pomocą rozpoznaje symbole narodowe i patrona szkoły</w:t>
            </w:r>
            <w:r w:rsidR="0085222E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r w:rsidR="002B4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z pomocą podaje nazwy dawnych </w:t>
            </w:r>
            <w:r w:rsidR="00817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stolic Polski </w:t>
            </w:r>
            <w:r w:rsidR="002B4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i obecnej stolicy, nazwiska władców Polski oraz obecnego prezydenta; </w:t>
            </w:r>
            <w:r w:rsidR="0085222E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 pomocą wyjaśnia znaczenie dorobku minionych epok; prezentuje krótk</w:t>
            </w:r>
            <w:r w:rsidR="00133AD4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ie</w:t>
            </w:r>
            <w:r w:rsidR="0085222E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in</w:t>
            </w:r>
            <w:r w:rsidR="00133AD4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formacje</w:t>
            </w:r>
            <w:r w:rsidR="0085222E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o wybranych </w:t>
            </w:r>
            <w:r w:rsidR="00817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wybitnych</w:t>
            </w:r>
            <w:r w:rsidR="0085222E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Polakach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tylko ze znaczną pomocą opowiada legendę związaną z powstaniem państwa polskiego; ma trudności z rozpozn</w:t>
            </w:r>
            <w:r w:rsidR="00817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aw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aniem symboli narodowych i patrona szkoły; tylko ze znaczną pomocą rozpoznaje symbole narodowe,</w:t>
            </w:r>
            <w:r w:rsidR="006B31E1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po naprowa</w:t>
            </w:r>
            <w:r w:rsidR="00916D9E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</w:t>
            </w:r>
            <w:r w:rsidR="006B31E1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</w:t>
            </w:r>
            <w:r w:rsidR="00916D9E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eniu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nazywa zwyczaje i tradycje polskie</w:t>
            </w:r>
            <w:r w:rsidR="0085222E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r w:rsidR="00D76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nie zna nazw dawnych </w:t>
            </w:r>
            <w:r w:rsidR="00817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stolic Polski </w:t>
            </w:r>
            <w:r w:rsidR="00D76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i obecnej stolicy, nazwisk władców Polski oraz obecnego prezydenta; </w:t>
            </w:r>
            <w:r w:rsidR="0085222E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nie rozumie znaczenia dorobku minionych epok; tylko ze znaczną pomocą prezentuje informacje o wybranych </w:t>
            </w:r>
            <w:r w:rsidR="00817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wybitnych</w:t>
            </w:r>
            <w:r w:rsidR="0085222E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Polakach</w:t>
            </w:r>
          </w:p>
          <w:p w:rsidR="0085222E" w:rsidRPr="00121C02" w:rsidRDefault="0085222E" w:rsidP="00121C02">
            <w:pPr>
              <w:pStyle w:val="Akapitzlist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D7EBD" w:rsidRPr="00B52127" w:rsidRDefault="006D7EBD" w:rsidP="006D7EBD">
            <w:pPr>
              <w:spacing w:after="0" w:line="240" w:lineRule="auto"/>
              <w:ind w:left="426" w:right="-237"/>
              <w:jc w:val="both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  <w:r w:rsidRPr="0076505B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  <w:t>EDUKACJA PRZYRODNICZA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D7EBD" w:rsidRDefault="009C6413" w:rsidP="006555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rozumienia środowiska przyrodniczego</w:t>
            </w:r>
          </w:p>
          <w:p w:rsidR="009C6413" w:rsidRPr="006D7EBD" w:rsidRDefault="009C6413" w:rsidP="00655552">
            <w:pPr>
              <w:pStyle w:val="Akapitzlist"/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Uczeń:</w:t>
            </w:r>
          </w:p>
          <w:p w:rsidR="009C6413" w:rsidRPr="00121C02" w:rsidRDefault="009C6413" w:rsidP="00121C0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 bogatą wiedzę o roślinach i zwierzętach; aktywnie uczestniczy w poznawaniu świata, chętnie prowadzi obserwacje i doświadczenia, samodzielnie formułuje trafne wnioski; rozumie znaczenie ochrony środowiska i podejmuje działania z tym związane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B: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 ogólną wiedzę o wybranych roślinach i zwierzętach;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po ukierunkowaniu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interesuje się środowiskiem przyrodniczym, prowadzi proste obserwacje, podejmuje próby wnioskowania; rozumie podstawowe zasady związane z ochroną środowiska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 podstawowe wiadomości o wybranych roślinach i zwierzętach;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stara się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interesować środowiskiem przyrodniczym, po zmotywowaniu prowadzi proste obserwacje, z niewielką pomocą podejmuje próby wnioskowania; z pomocą wymienia podstawowe zasady związane z ochroną środowiska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 małą wiedzę o wybranych roślinach i zwierzętach; słabo interesuje się środowiskiem przyrodniczym, niesystematycznie prowadzi obserwacje, ma problem z wnioskowaniem; nie rozumie podstawowych zasad związanych z ochroną środowiska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D7EBD" w:rsidRDefault="009C6413" w:rsidP="006555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rozumienia funkcji życiowych człowieka, ochrony zdrowia, bezpieczeństwa i odpoczynku</w:t>
            </w:r>
          </w:p>
          <w:p w:rsidR="009C6413" w:rsidRPr="006D7EBD" w:rsidRDefault="009C6413" w:rsidP="00655552">
            <w:pPr>
              <w:pStyle w:val="Akapitzlist"/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Uczeń: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zna omawiane zawody użyteczności publicznej;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potrafi wyjaśnić wzajemne zależności między człowiekiem a środowiskiem; </w:t>
            </w:r>
            <w:r w:rsidR="00541B35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poprawnie i samodzielnie posługuje się numerami telefonów alarmowych;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rozumie potrzebę ochrony środowiska; zna zagrożenia ze strony zjawisk przyrodniczych; wymienia zasady racjonalnego i zdrowego odżywiania się; </w:t>
            </w:r>
            <w:r w:rsidR="00D112B1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stosuje się do zasad bezpieczeństw</w:t>
            </w:r>
            <w:r w:rsidR="0061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="00D112B1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szkole</w:t>
            </w:r>
            <w:r w:rsidR="009712A0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</w:t>
            </w:r>
            <w:r w:rsidR="00D112B1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zna drogę ewakuacyjną;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 i stosuje znaki drogowe potrzebne pieszemu; potrafi korzystać z technologii zgodnie z poznanymi zasadami netykiety i bezpieczeństwa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B: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 niewielką pomocą nazywa zawody użyteczności publicznej;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 naprowadzeniu wyjaśnia wzajemne zależności między człowiekiem a środowiskiem; stara się rozumieć potrzebę ochrony środowiska; z niewielką pomocą wymienia zagrożenia ze strony zjawisk przyrodniczych; </w:t>
            </w:r>
            <w:r w:rsidR="00541B35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potrafi posługiwać się numerami telefonów alarmowych;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wymienia większość zasad racjonalnego i zdro</w:t>
            </w:r>
            <w:r w:rsidR="009712A0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wego odżywiania się; stara się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712A0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stosow</w:t>
            </w:r>
            <w:r w:rsidR="001F0377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="009712A0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</w:t>
            </w:r>
            <w:r w:rsidR="00D112B1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zasad</w:t>
            </w:r>
            <w:r w:rsidR="009712A0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bezpieczeństw</w:t>
            </w:r>
            <w:r w:rsidR="0081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="009712A0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szkole i</w:t>
            </w:r>
            <w:r w:rsidR="00D112B1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zna drogę ewakuacyjną; najczęściej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rozpoznaje i stosuje znaki drogowe potrzebne pieszemu; z niewielką pomocą potrafi korzystać z technologii i przestrzega poznanych zasad netykiety i bezpieczeństwa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 pomocą nazywa kilka zawodów użyteczności publicznej;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pomocą wyjaśnia kilka wzajemnych zależności między człowiekiem a środowiskiem; nie zawsze rozumie potrzebę ochrony środowiska; z pomocą wymienia zagrożenia ze strony zjawisk przyrodniczych</w:t>
            </w:r>
            <w:r w:rsidR="00541B35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pos</w:t>
            </w:r>
            <w:r w:rsidR="00EF6F8A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ługuje</w:t>
            </w:r>
            <w:r w:rsidR="00541B35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się numerami telefonów alarmowych;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wymienia kilka zasad racjonalnego i zdrowego odżywiania się; ma problem z</w:t>
            </w:r>
            <w:r w:rsidR="00D112B1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112B1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stosowaniem się do zasad</w:t>
            </w:r>
            <w:r w:rsidR="009712A0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bezpieczeństw</w:t>
            </w:r>
            <w:r w:rsidR="0061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="009712A0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szkole, </w:t>
            </w:r>
            <w:r w:rsidR="00D112B1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 znajomości</w:t>
            </w:r>
            <w:r w:rsidR="009712A0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</w:t>
            </w:r>
            <w:r w:rsidR="00D112B1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drogi ewakuacyjne</w:t>
            </w:r>
            <w:r w:rsidR="009712A0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</w:t>
            </w:r>
            <w:r w:rsidR="00D112B1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rozpozna</w:t>
            </w:r>
            <w:r w:rsidR="0061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niem i stosowaniem znaków drogowych potrzebnych pieszemu; z pomocą potrafi korzystać z technologii i wymaga przypominania poznanych zasad netykiety i bezpieczeństwa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tylko z pomocą nazywa zawody użyteczności publicznej;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tylko z pomocą wymienia przykłady zależności między człowiekiem a środowiskiem; nie rozumie potrzeby ochrony środowiska; nie dostrzega zagrożeń ze strony zjawisk przyrodniczych</w:t>
            </w:r>
            <w:r w:rsidR="00541B35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ma problem z samodzielnym posługiwaniem się numerami telefonów alarmowych;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nie rozumie konieczności stosowania zasad racjonalnego i zdrowego odżywiania się; ma problem z</w:t>
            </w:r>
            <w:r w:rsidR="00D112B1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112B1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stosowaniem się do zasad bezpieczeństw</w:t>
            </w:r>
            <w:r w:rsidR="0061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="00D112B1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szkole i znajomością drogi ewakuacyjnej oraz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rozpoznaniem większości znaków drogowych potrzebnych pieszemu; tylko z pomocą potrafi korzystać z technologii i wymaga permanentnego przypominania poznanych zasad netykiety i bezpieczeństwa</w:t>
            </w:r>
          </w:p>
          <w:p w:rsidR="009C6413" w:rsidRPr="00121C02" w:rsidRDefault="009C6413" w:rsidP="00121C02">
            <w:p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D7EBD" w:rsidRDefault="009C6413" w:rsidP="006555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6D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rozumienia przestrzeni geograficznej</w:t>
            </w:r>
          </w:p>
          <w:p w:rsidR="009C6413" w:rsidRPr="006D7EBD" w:rsidRDefault="009C6413" w:rsidP="00655552">
            <w:pPr>
              <w:pStyle w:val="Akapitzlist"/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Uczeń: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samodzielnie wskazuje na mapie fizycznej Polski jej granice, </w:t>
            </w:r>
            <w:r w:rsidR="0057722D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stolicę,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główne miasta i rzeki,</w:t>
            </w:r>
            <w:r w:rsidR="00F011D9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krainy geograficzne,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własną miejscowość oraz główne kierunki </w:t>
            </w:r>
            <w:r w:rsidR="00D17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na mapie i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 terenie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B: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 niewielką pomocą wskazuje na mapie fizycznej Polski jej granice, </w:t>
            </w:r>
            <w:r w:rsidR="0057722D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stolicę,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główne miasta i rzeki,</w:t>
            </w:r>
            <w:r w:rsidR="00F011D9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krainy geograficzne,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własną miejscowość oraz główne kierunki </w:t>
            </w:r>
            <w:r w:rsidR="00D17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na mapie i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 terenie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po naprowadzeniu wskazuje na mapie fizycznej Polski jej granice, </w:t>
            </w:r>
            <w:r w:rsidR="0057722D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stolicę,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główne miasta i rzeki,</w:t>
            </w:r>
            <w:r w:rsidR="00F011D9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krainy geograficzne,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własną miejscowość oraz główne kierunki </w:t>
            </w:r>
            <w:r w:rsidR="00D17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na mapie i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 terenie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nie potrafi wskazać na mapie fizycznej Polski jej granic, </w:t>
            </w:r>
            <w:r w:rsidR="0057722D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stolicy,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głównych miast i rzeki,</w:t>
            </w:r>
            <w:r w:rsidR="00F011D9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krain geograficznych,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własnej miejscowości oraz głównych kierunków </w:t>
            </w:r>
            <w:r w:rsidR="00D17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na mapie i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 terenie</w:t>
            </w:r>
          </w:p>
          <w:p w:rsidR="009C6413" w:rsidRDefault="009C6413" w:rsidP="00121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6561D" w:rsidRPr="00121C02" w:rsidRDefault="0016561D" w:rsidP="00121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D2BF2" w:rsidRDefault="006D2BF2" w:rsidP="006D2BF2">
            <w:pPr>
              <w:spacing w:after="0" w:line="240" w:lineRule="auto"/>
              <w:ind w:left="284" w:right="-237"/>
              <w:jc w:val="both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  <w:r w:rsidRPr="0076505B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  <w:t>EDUKACJA PLASTYCZNA</w:t>
            </w:r>
          </w:p>
          <w:p w:rsidR="006D7EBD" w:rsidRDefault="009C6413" w:rsidP="0065555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percepcji wizualnej, obserwacji i doświadczeń</w:t>
            </w:r>
          </w:p>
          <w:p w:rsidR="009C6413" w:rsidRPr="006D7EBD" w:rsidRDefault="009C6413" w:rsidP="00655552">
            <w:pPr>
              <w:pStyle w:val="Akapitzlist"/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Uczeń: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samodzielnie i trafnie</w:t>
            </w: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wyróżnia w omawianych dziełach kształty, barwę, walor</w:t>
            </w:r>
            <w:r w:rsidR="008B44F5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cechy charakterystyczne ludzi i zwierząt oraz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kompozycje obiektów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B: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wyróżnia w omawianych dziełach kształty, barwę, walor</w:t>
            </w:r>
            <w:r w:rsidR="008B44F5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cechy charakterystyczne ludzi i zwierząt oraz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kompozycje obiektów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najczęściej poprawnie</w:t>
            </w: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wyróżnia w omawianych dziełach kształty, barwę, walor</w:t>
            </w:r>
            <w:r w:rsidR="008B44F5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, cechy charakterystyczne ludzi i zwierząt oraz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kompozycje obiektów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 pomocą</w:t>
            </w: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wyróżnia w omawianych dziełach kształty, barwę, walor</w:t>
            </w:r>
            <w:r w:rsidR="008B44F5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, cechy charakterystyczne ludzi i zwierząt oraz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kompozycje obiektów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D7EBD" w:rsidRDefault="009C6413" w:rsidP="0065555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działalności ekspresji twórczej</w:t>
            </w:r>
          </w:p>
          <w:p w:rsidR="009C6413" w:rsidRPr="006D7EBD" w:rsidRDefault="009C6413" w:rsidP="00655552">
            <w:pPr>
              <w:pStyle w:val="Akapitzlist"/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Uczeń:</w:t>
            </w:r>
          </w:p>
          <w:p w:rsidR="009C6413" w:rsidRPr="00BC1EC4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 twórcze podejście do zadań plastycznych, kreatywnie i estet</w:t>
            </w:r>
            <w:r w:rsidR="00BC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ycznie wykonuje wszystkie prace, stosując różne techniki plastyczne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B: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poprawnie</w:t>
            </w: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wypowiada się w różnych technikach plastycznych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pracach plastycznych stosuje proste techniki 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prace plastyczne wykonuje </w:t>
            </w:r>
            <w:r w:rsidR="00D5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według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prostych schematów, nie zawsze dba o ich estetykę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D7EBD" w:rsidRDefault="009C6413" w:rsidP="0065555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recepcji sztuk plastycznych</w:t>
            </w:r>
          </w:p>
          <w:p w:rsidR="009C6413" w:rsidRPr="006D7EBD" w:rsidRDefault="009C6413" w:rsidP="00655552">
            <w:pPr>
              <w:pStyle w:val="Akapitzlist"/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Uczeń:</w:t>
            </w:r>
          </w:p>
          <w:p w:rsidR="009C6413" w:rsidRPr="00BC1EC4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A: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r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ozpoznaje omawiane dziedziny sztuki</w:t>
            </w:r>
            <w:r w:rsidR="009366EC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nazywa podstawowe gatunki dzieł malarskich i graficznych</w:t>
            </w:r>
            <w:r w:rsidR="00BC1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r w:rsidR="00A94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trafnie </w:t>
            </w:r>
            <w:r w:rsidR="00BC1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wyjaśnia poznane pojęcia związane z plastyką i wskazuje miejsca prezentacji sztuk plastycznych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B: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 większość omawianych dziedzin sztuki</w:t>
            </w:r>
            <w:r w:rsidR="009366EC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z niewielką pomocą nazywa podstawowe gatunki dzieł malarskich i graficznych</w:t>
            </w:r>
            <w:r w:rsidR="00BC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; </w:t>
            </w:r>
            <w:r w:rsidR="00BC1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wyjaśnia większość poznanych pojęć związanych z plastyką i wskazuje przykładowe miejsca prezentacji sztuk plastycznych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864BFE">
            <w:pPr>
              <w:spacing w:after="0" w:line="240" w:lineRule="auto"/>
              <w:ind w:left="35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rozpoznaje kilka z omawianych dziedzin sztuki</w:t>
            </w:r>
            <w:r w:rsidR="009366EC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z pomocą nazywa podstawowe gatunki dzieł malarskich i graficznych</w:t>
            </w:r>
            <w:r w:rsidR="00BC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; </w:t>
            </w:r>
            <w:r w:rsidR="00BC1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wyjaśnia niektóre poznane pojęcia związane z plastyką i wskazuje przykładowe miejsca prezentacji sztuk plastycznych</w:t>
            </w:r>
          </w:p>
          <w:p w:rsidR="009C6413" w:rsidRPr="00121C02" w:rsidRDefault="009C6413" w:rsidP="00121C02">
            <w:p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 problemy w rozpoznawaniu omawianych dziedzin </w:t>
            </w:r>
            <w:r w:rsidR="009366EC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sztuki </w:t>
            </w:r>
            <w:r w:rsidR="004732FC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oraz</w:t>
            </w:r>
            <w:r w:rsidR="009366EC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gatunków dzieł malarskich i graficznych</w:t>
            </w:r>
            <w:r w:rsidR="00BC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; tylko ze znaczną pomocą </w:t>
            </w:r>
            <w:r w:rsidR="00BC1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wyjaśnia niektóre poznane pojęcia związane z plastyką i wskazuje miejsca prezentacji sztuk plastycznych</w:t>
            </w:r>
          </w:p>
          <w:p w:rsidR="009C6413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6561D" w:rsidRPr="00121C02" w:rsidRDefault="0016561D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D7EBD" w:rsidRPr="00B52127" w:rsidRDefault="006D7EBD" w:rsidP="006D7EBD">
            <w:pPr>
              <w:pStyle w:val="Akapitzlist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  <w:r w:rsidRPr="0076505B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  <w:t>EDUKACJA</w:t>
            </w:r>
            <w: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  <w:t xml:space="preserve"> TECHNICZNA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D7EBD" w:rsidRDefault="009C6413" w:rsidP="006555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organizacji pracy</w:t>
            </w:r>
          </w:p>
          <w:p w:rsidR="009C6413" w:rsidRPr="006D7EBD" w:rsidRDefault="009C6413" w:rsidP="00655552">
            <w:pPr>
              <w:pStyle w:val="Akapitzlist"/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Uczeń: 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współdziała w grupie podczas planowania i realizacji projektów oraz prac technicznych, często przejmując rolę lidera; zawsze przestrzega zasad bezpieczeństwa i porządku w miejscu pracy</w:t>
            </w:r>
            <w:r w:rsidR="00402615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; samodzielnie odczytuje podstawowe informacje techniczne i właściwie </w:t>
            </w:r>
            <w:r w:rsidR="00286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używa</w:t>
            </w:r>
            <w:r w:rsidR="00402615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materiał</w:t>
            </w:r>
            <w:r w:rsidR="00286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ów</w:t>
            </w:r>
            <w:r w:rsidR="00402615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narzędzi i urządze</w:t>
            </w:r>
            <w:r w:rsidR="00286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ń</w:t>
            </w:r>
            <w:r w:rsidR="00402615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B: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współdziała w grupie podczas planowania i realizacji projektów oraz prac technicznych; przestrzega zasad bezpieczeństwa i porządku w</w:t>
            </w:r>
            <w:r w:rsidR="00402615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miejscu pracy; odczytuje podstawowe informacje techniczne oraz właściwie </w:t>
            </w:r>
            <w:r w:rsidR="00286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używa</w:t>
            </w:r>
            <w:r w:rsidR="00402615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materiał</w:t>
            </w:r>
            <w:r w:rsidR="00286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ów</w:t>
            </w:r>
            <w:r w:rsidR="00402615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narzędzi i urządze</w:t>
            </w:r>
            <w:r w:rsidR="00286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ń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C: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stara się współdziałać w grupie podczas planowania i realizacji projektów oraz prac technicznych; najczęściej przestrzega zasad bezpieczeństwa i porządku w miejscu pracy</w:t>
            </w:r>
            <w:r w:rsidR="00402615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; z niewielką pomocą odczytuje podstawowe informacje techniczne oraz </w:t>
            </w:r>
            <w:r w:rsidR="00286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używa</w:t>
            </w:r>
            <w:r w:rsidR="00402615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materiał</w:t>
            </w:r>
            <w:r w:rsidR="00286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ów</w:t>
            </w:r>
            <w:r w:rsidR="00402615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narzędzi i urządze</w:t>
            </w:r>
            <w:r w:rsidR="00286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ń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D: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ma problemy ze współdziałaniem w grupie podczas planowania i realizacji projektów oraz wykonywania prac technicznych; nie zawsze przestrzega zasad bezpieczeństwa i porządku w miejscu pracy</w:t>
            </w:r>
            <w:r w:rsidR="00402615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; tylko ze znaczną pomocą odczytuje podstawowe informacje techniczne oraz uży</w:t>
            </w:r>
            <w:r w:rsidR="00286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wa</w:t>
            </w:r>
            <w:r w:rsidR="00402615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materiał</w:t>
            </w:r>
            <w:r w:rsidR="00286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ów</w:t>
            </w:r>
            <w:r w:rsidR="00402615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narzędzi i urządze</w:t>
            </w:r>
            <w:r w:rsidR="00286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ń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9C6413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6561D" w:rsidRDefault="0016561D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6561D" w:rsidRDefault="0016561D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6561D" w:rsidRPr="00121C02" w:rsidRDefault="0016561D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D7EBD" w:rsidRDefault="009C6413" w:rsidP="0065555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znajomości i informacji technicznej, materiałów i technologii wytwarzania</w:t>
            </w:r>
          </w:p>
          <w:p w:rsidR="009C6413" w:rsidRPr="006D7EBD" w:rsidRDefault="009C6413" w:rsidP="00655552">
            <w:pPr>
              <w:pStyle w:val="Akapitzlist"/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Uczeń: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samodzielnie lub w zespole wykonuje kreatywne przedmioty użytkowe i modele techniczne zgodnie z podanym tematem</w:t>
            </w:r>
            <w:r w:rsidR="001E3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i techniką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B: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samodzielnie lub w zespole wykonuje przedmioty użytkowe i modele techniczne najczęściej zgodnie z podanym tematem</w:t>
            </w:r>
            <w:r w:rsidR="001E3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i techniką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C: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stara się samodzielnie lub w zespole wykonywać przedmioty użytkowe i modele techniczne zgodnie z podanym tematem</w:t>
            </w:r>
            <w:r w:rsidR="001E3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i techniką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D: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ma problemy z samodzielnym wykonaniem przedmiotów użytkowych i modeli technicznych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6D7EBD" w:rsidRDefault="009C6413" w:rsidP="0065555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stosowania narzędzi i obsługi urządzeń technicznych</w:t>
            </w:r>
          </w:p>
          <w:p w:rsidR="009C6413" w:rsidRPr="006D7EBD" w:rsidRDefault="009C6413" w:rsidP="00655552">
            <w:pPr>
              <w:pStyle w:val="Akapitzlist"/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Uczeń: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samodzielnie wyjaśnia działanie urządzeń wykorzystywanych w gospodarstwie domowym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B: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 niewielką pomocą wyjaśnia działanie urządzeń wykorzystywanych w gospodarstwie domowym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 pomocą wyjaśnia działanie urządzeń wykorzystywanych w gospodarstwie domowym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D: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tylko z pomocą wyjaśnia działanie urządzeń wykorzystywanych w gospodarstwie domowym</w:t>
            </w:r>
          </w:p>
          <w:p w:rsidR="009C6413" w:rsidRDefault="009C6413" w:rsidP="00121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6561D" w:rsidRPr="00121C02" w:rsidRDefault="0016561D" w:rsidP="00121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D7EBD" w:rsidRPr="00B52127" w:rsidRDefault="006D7EBD" w:rsidP="006D7EBD">
            <w:pPr>
              <w:spacing w:after="0" w:line="240" w:lineRule="auto"/>
              <w:ind w:left="358" w:right="-237"/>
              <w:jc w:val="both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  <w:r w:rsidRPr="0076505B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  <w:t>EDUKACJA INFORMATYCZNA</w:t>
            </w:r>
          </w:p>
          <w:p w:rsidR="009C6413" w:rsidRDefault="009C6413" w:rsidP="00121C02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</w:p>
          <w:p w:rsidR="006D7EBD" w:rsidRPr="00AE0A7B" w:rsidRDefault="006D7EBD" w:rsidP="0065555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AE0A7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Osiągnięcia w zakresie rozumienia, analizowania i rozwiązywania problemów</w:t>
            </w:r>
          </w:p>
          <w:p w:rsidR="006D7EBD" w:rsidRPr="00AE0A7B" w:rsidRDefault="006D7EBD" w:rsidP="0065555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AE0A7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Osiągnięcia w zakresie programowania i rozwiązywania problemów z wykorzystaniem komputera i innych urządzeń cyfrowych</w:t>
            </w:r>
          </w:p>
          <w:p w:rsidR="006D7EBD" w:rsidRPr="00AE0A7B" w:rsidRDefault="006D7EBD" w:rsidP="0065555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AE0A7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Osiągnięcia w zakresie posługiwania się komputerem, urządzeniami cyfrowymi i sieciami komputerowymi</w:t>
            </w:r>
          </w:p>
          <w:p w:rsidR="006D7EBD" w:rsidRPr="00AE0A7B" w:rsidRDefault="006D7EBD" w:rsidP="0065555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AE0A7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Osiągnięcia w zakresie rozwijania kompetencji społecznych</w:t>
            </w:r>
          </w:p>
          <w:p w:rsidR="006D7EBD" w:rsidRPr="005956CD" w:rsidRDefault="006D7EBD" w:rsidP="0065555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E0A7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Osiągnięcia w zakresie przestrzegania prawa i zasad bezpieczeństwa</w:t>
            </w:r>
          </w:p>
          <w:p w:rsidR="006D7EBD" w:rsidRPr="00655552" w:rsidRDefault="00655552" w:rsidP="00655552">
            <w:pPr>
              <w:tabs>
                <w:tab w:val="left" w:pos="358"/>
              </w:tabs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2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sprawnie i samodzielnie obsługuje komputer; biegle obsługuje edytor grafiki i tekstu; samodzielnie </w:t>
            </w:r>
            <w:r w:rsidR="00FC0711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tworzy polecenie lub sekwencje poleceń prowadzące do osiągnięcia celu oraz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rozwiązuje zadania, zagadki i łamigłówki prowadzące do odkrywania algorytmów, często wykonuje zadania dodatkowe; posługuje się udostępnioną technologią zgodnie z ustalonymi zasadami</w:t>
            </w:r>
            <w:r w:rsidR="00286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przestrzegając zasad bezpieczeństwa </w:t>
            </w:r>
            <w:r w:rsidR="002E372F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</w:t>
            </w:r>
            <w:proofErr w:type="spellStart"/>
            <w:r w:rsidR="002E372F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internecie</w:t>
            </w:r>
            <w:proofErr w:type="spellEnd"/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B: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prawidłowo i zazwyczaj samodzielnie obsługuje komputer; sprawnie posługuje się edytorem grafiki i tekstu; zazwyczaj samodzielnie </w:t>
            </w:r>
            <w:r w:rsidR="00FC0711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tworzy polecenie lub sekwencje poleceń prowadzące do osiągnięcia celu oraz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rozwiązuje zadania, zagadki i łamigłówki prowadzące do odkrywania algorytmów; stara się posługiwać udostępnioną technologią zgodnie z ustalonymi zasadami</w:t>
            </w:r>
            <w:r w:rsidR="00286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="002E372F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86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przestrzegając zasad bezpieczeństwa </w:t>
            </w:r>
            <w:r w:rsidR="002E372F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</w:t>
            </w:r>
            <w:proofErr w:type="spellStart"/>
            <w:r w:rsidR="002E372F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internecie</w:t>
            </w:r>
            <w:proofErr w:type="spellEnd"/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obsługuje komputer pod kierunkiem nauczyciela; z nieznaczną pomocą nauczyciela posługuje się edytorem grafiki i tekstu, wymaga pomocy </w:t>
            </w:r>
            <w:r w:rsidR="00286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czasie</w:t>
            </w:r>
            <w:r w:rsidR="00FC0711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tworzeni</w:t>
            </w:r>
            <w:r w:rsidR="00286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="00FC0711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polecenia lub sekwencji poleceń prowadząc</w:t>
            </w:r>
            <w:r w:rsidR="00286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ych</w:t>
            </w:r>
            <w:r w:rsidR="00FC0711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osiągnięcia celu oraz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rozwiązywani</w:t>
            </w:r>
            <w:r w:rsidR="00286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zadań, zagadek i łamigłówek prowadzących do odkrywania algorytmów; nie zawsze posługuje się udostępnioną technologią zgodnie z ustalonymi zasadami</w:t>
            </w:r>
            <w:r w:rsidR="00286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="002E372F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86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nie zawsze przestrzega zasad bezpieczeństwa </w:t>
            </w:r>
            <w:r w:rsidR="002E372F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</w:t>
            </w:r>
            <w:proofErr w:type="spellStart"/>
            <w:r w:rsidR="002E372F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internecie</w:t>
            </w:r>
            <w:proofErr w:type="spellEnd"/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wie, jak należy obsługiwać komputer, ale w praktyce potrzebuje wsparcia nauczyciela; pod kierunkiem nauczyciela potrafi wykonać proste rysunki w programie graficznym i niektóre zadania w edytorze tekstu; tylko z pomocą </w:t>
            </w:r>
            <w:r w:rsidR="00FC0711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tworzy polecenie lub sekwencje poleceń prowadzące do osiągnięcia celu oraz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rozwiązuje zadania, zagadki i łamigłówki prowadzące do odkrywania algorytmów; często posługuje się udostępnioną technologią niezgodnie z ustalonymi zasadami</w:t>
            </w:r>
            <w:r w:rsidR="002E372F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</w:t>
            </w:r>
            <w:r w:rsidR="00E6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lekceważąc zasady</w:t>
            </w:r>
            <w:r w:rsidR="002E372F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bezpieczeństwa w </w:t>
            </w:r>
            <w:proofErr w:type="spellStart"/>
            <w:r w:rsidR="002E372F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internecie</w:t>
            </w:r>
            <w:proofErr w:type="spellEnd"/>
          </w:p>
          <w:p w:rsidR="009C6413" w:rsidRDefault="009C6413" w:rsidP="00121C02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6561D" w:rsidRDefault="0016561D" w:rsidP="00121C02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6561D" w:rsidRPr="00121C02" w:rsidRDefault="0016561D" w:rsidP="00121C02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807CB5" w:rsidRDefault="00807CB5" w:rsidP="00807CB5">
            <w:p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  <w:t>EDUKACJA MUZYCZNA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55552" w:rsidRDefault="00655552" w:rsidP="0065555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B2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Osiągniecia w zakresie słuchania muzyki</w:t>
            </w:r>
          </w:p>
          <w:p w:rsidR="00655552" w:rsidRDefault="00655552" w:rsidP="0065555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B2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Osiągniecia w zakresie ekspresji muzycznej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. Śpiew</w:t>
            </w:r>
          </w:p>
          <w:p w:rsidR="00655552" w:rsidRDefault="00655552" w:rsidP="0065555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</w:t>
            </w:r>
            <w:r w:rsidRPr="00B2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mprowizacj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a</w:t>
            </w:r>
            <w:r w:rsidRPr="00B2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ruchow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a</w:t>
            </w:r>
            <w:r w:rsidRPr="00B2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, rytmik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a</w:t>
            </w:r>
            <w:r w:rsidRPr="00B2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i 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niec</w:t>
            </w:r>
          </w:p>
          <w:p w:rsidR="00655552" w:rsidRDefault="00655552" w:rsidP="0065555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G</w:t>
            </w:r>
            <w:r w:rsidRPr="00B2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a</w:t>
            </w:r>
            <w:r w:rsidRPr="00B2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na instrumentach muzycznych</w:t>
            </w:r>
          </w:p>
          <w:p w:rsidR="00655552" w:rsidRPr="00B259C4" w:rsidRDefault="00655552" w:rsidP="0065555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B2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Osiągniecia w zakresie znajomości form zapisu dźwięku</w:t>
            </w:r>
          </w:p>
          <w:p w:rsidR="00655552" w:rsidRPr="00582EAD" w:rsidRDefault="00655552" w:rsidP="00655552">
            <w:pPr>
              <w:tabs>
                <w:tab w:val="left" w:pos="358"/>
              </w:tabs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2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="00F66A10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aktywnie słucha muzyki i poprawnie odróżnia dźwięki muzyki</w:t>
            </w:r>
            <w:r w:rsidR="00C41C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oraz muzykę wykonywaną przez solistę, chór i orkiestrę</w:t>
            </w:r>
            <w:r w:rsidR="00F66A10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;</w:t>
            </w: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chętnie śpiewa solo i w zespole </w:t>
            </w:r>
            <w:r w:rsidR="00EB03A9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hymn Polski,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poznane piosenki</w:t>
            </w:r>
            <w:r w:rsidR="00EB03A9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</w:t>
            </w:r>
            <w:r w:rsidR="00DC4C5B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kilka w języku obcym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zna i wykonuje podstawowe kroki wybranego tańca ludowego</w:t>
            </w:r>
            <w:r w:rsidR="00C32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gra proste melodie na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instrumencie</w:t>
            </w:r>
            <w:r w:rsidR="00C32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muzycznym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odtwarza i tworzy rytmy oraz akompaniament na instrumentach perkusyjnych; twórczo uczestniczy w zabawach przy muzyce; bezbłędnie rozpoznaje poznane znaki graficzne nut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B: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stara się</w:t>
            </w: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aktywnie słuchać muzyki</w:t>
            </w:r>
            <w:r w:rsidR="00C41C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F66A10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odróżniać dźwięki muzyki</w:t>
            </w:r>
            <w:r w:rsidR="00C41C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oraz muzykę wykonywaną przez solistę, chór i orkiestrę;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śpiewa w zespole </w:t>
            </w:r>
            <w:r w:rsidR="00EB03A9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hymn Polski,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poznane piosenki</w:t>
            </w:r>
            <w:r w:rsidR="00EB03A9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</w:t>
            </w:r>
            <w:r w:rsidR="00DC4C5B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kilka w języku obcym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stara się odtwarzać podstawowe kroki wybranego tańca ludowego; stara się z</w:t>
            </w:r>
            <w:r w:rsidR="00C32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agrać proste melodie na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instrumencie</w:t>
            </w:r>
            <w:r w:rsidR="00C32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muzycznym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z niewielką pomocą odtwarza i tworzy rytmy oraz akompaniament na instrumentach perkusyjnych; uczestniczy w zabawach przy muzyce; rozpoznaje większość poznanych znaków graficznych nut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</w:t>
            </w:r>
            <w:r w:rsidR="00F66A10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ie zawsze uważnie słucha muzyki i odróżnia dźwięki muzyki</w:t>
            </w:r>
            <w:r w:rsidR="00C41C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; nie zawsze odróżnia muzykę wykonywaną przez solistę, chór i orkiestrę</w:t>
            </w:r>
            <w:r w:rsidR="00F66A10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;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śpiewa w zespole </w:t>
            </w:r>
            <w:r w:rsidR="00EB03A9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hymn Polski,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wybrane piosenki</w:t>
            </w:r>
            <w:r w:rsidR="00DC4C5B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w tym w języku obcym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po naprowadzeniu odtwarza podstawowe kroki wybranego tańca ludowego; próbuje z</w:t>
            </w:r>
            <w:r w:rsidR="00C32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agrać proste melodie na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instrumencie</w:t>
            </w:r>
            <w:r w:rsidR="00C32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muzycznym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z pomocą odtwarza i tworzy rytmy oraz akompaniament na instrumentach perkusyjnych; stara się uczestniczyć w zabawach przy muzyce; rozpoznaje kilka poznanych znaków graficznych nut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ma problem z uważnym słuchaniem muzyki</w:t>
            </w:r>
            <w:r w:rsidR="00F66A10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i odróżnianiem dźwięków muzyki</w:t>
            </w:r>
            <w:r w:rsidR="00C41C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oraz odróżnianiem muzyki wykonywanej przez solistę, chór i orkiestrę</w:t>
            </w:r>
            <w:r w:rsidR="00F66A10" w:rsidRPr="00121C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;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śpiewa w zespole </w:t>
            </w:r>
            <w:r w:rsidR="00EB03A9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hymn Polski,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wybraną piosenkę</w:t>
            </w:r>
            <w:r w:rsidR="00DC4C5B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w tym w języku obcym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ma problemy z odtwarzaniem podstawowych kroków wybranego tańca ludowego; nie potrafi za</w:t>
            </w:r>
            <w:r w:rsidR="00C32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grać prostej melodii na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instrumencie</w:t>
            </w:r>
            <w:r w:rsidR="00C32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muzycznym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z błędami odtwarza rytmy oraz akompaniament na instrumentach perkusyjnych; odmawia uczestnictwa w zabawach przy muzyce; ma problem z rozpoznaniem poznanych znaków graficznych nut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</w:p>
          <w:p w:rsidR="00655552" w:rsidRPr="00B52127" w:rsidRDefault="00655552" w:rsidP="00655552">
            <w:pPr>
              <w:spacing w:after="0" w:line="240" w:lineRule="auto"/>
              <w:ind w:left="288" w:right="-237"/>
              <w:jc w:val="both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  <w:r w:rsidRPr="0076505B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  <w:t>WYCHOWANIE FIZYCZNE</w:t>
            </w:r>
          </w:p>
          <w:p w:rsidR="009C6413" w:rsidRPr="00121C02" w:rsidRDefault="009C6413" w:rsidP="00121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</w:p>
          <w:p w:rsidR="00655552" w:rsidRDefault="009C6413" w:rsidP="0065555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utrzymania higieny osobistej i zdrowia</w:t>
            </w:r>
          </w:p>
          <w:p w:rsidR="009C6413" w:rsidRPr="00655552" w:rsidRDefault="009C6413" w:rsidP="00655552">
            <w:pPr>
              <w:pStyle w:val="Akapitzlist"/>
              <w:spacing w:after="0" w:line="240" w:lineRule="auto"/>
              <w:ind w:left="7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55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Uczeń: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Poziom A: </w:t>
            </w:r>
            <w:r w:rsidRPr="00121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zawsze utrzymuje w czystości ręce i swoje ciało,</w:t>
            </w:r>
            <w:r w:rsidRPr="00121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21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respektuje zasady dotyczące wymaganego na zajęciach stroju; dostosowuje ubiór do warunków pogody; rozumie i wyjaśnia znaczenie ruchu dla utrzymania zdrowia; rozumie różnice związane ze sprawnością innych</w:t>
            </w:r>
            <w:r w:rsidR="00EA3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osób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Poziom B:</w:t>
            </w:r>
            <w:r w:rsidRPr="00121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utrzymuje w czystości ręce i swoje ciało, najczęściej respektuje zasady dotyczące wymaganego na zajęciach stroju i dostosowuje ubiór do warunków pogody; rozumie i </w:t>
            </w:r>
            <w:r w:rsidR="00EA3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 </w:t>
            </w:r>
            <w:r w:rsidRPr="00121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niewielką pomocą wyjaśnia znaczenie ruchu dla utrzymania zdrowia; najczęściej akceptuje różnice związane ze sprawnością innych</w:t>
            </w:r>
            <w:r w:rsidR="00EA3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osób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Poziom C:</w:t>
            </w:r>
            <w:r w:rsidRPr="00121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stara się utrzymywać w czystości ręce i swoje ciało, stara się respektować zasady dotyczące wymaganego na zajęciach stroju i dostosowania ubioru do warunków pogody; po naprowadzeniu wyjaśnia znaczenie ruchu dla utrzymania zdrowia; nie zawsze akceptuje różnice związane ze sprawnością innych</w:t>
            </w:r>
            <w:r w:rsidR="00EA3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osób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Poziom D:</w:t>
            </w:r>
            <w:r w:rsidRPr="00121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ma problemy z samodzielnym utrzymaniem w czystości swojego ciała, ma trudności z respektowaniem zasad dotyczących wymaganego na zajęciach stroju i dostosowaniem ubioru do warunków pogody; nie rozumie znaczenia ruchu dla utrzymania zdrowia; nie potrafi zaakceptować różnic związanych ze sprawnością innych</w:t>
            </w:r>
            <w:r w:rsidR="00EA3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osób</w:t>
            </w:r>
          </w:p>
          <w:p w:rsidR="009C6413" w:rsidRPr="00121C02" w:rsidRDefault="009C6413" w:rsidP="00121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55552" w:rsidRDefault="009C6413" w:rsidP="006555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sprawności motorycznych i zwinnościowych</w:t>
            </w:r>
          </w:p>
          <w:p w:rsidR="009C6413" w:rsidRPr="00655552" w:rsidRDefault="009C6413" w:rsidP="00655552">
            <w:pPr>
              <w:pStyle w:val="Akapitzlist"/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55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Uczeń:</w:t>
            </w:r>
          </w:p>
          <w:p w:rsidR="009C6413" w:rsidRPr="00121C02" w:rsidRDefault="009C6413" w:rsidP="00121C02">
            <w:p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jest bardzo sprawny/a fizycznie, pokonuje przeszkody, rzuca i chwyta piłkę; bezbłędnie wykonuje </w:t>
            </w:r>
            <w:r w:rsidR="003F1C5D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proponowane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 gimnastyczne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B: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jest sprawny/a fizycznie, pokonuje przeszkody, rzuca i chwyta piłkę; poprawnie wykonuje </w:t>
            </w:r>
            <w:r w:rsidR="003F1C5D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proponowane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 gimnastyczne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 pomocą pokonuje przeszkody, rzuca i chwyta piłkę oraz wykonuje </w:t>
            </w:r>
            <w:r w:rsidR="003F1C5D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proponowane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ćwiczenia gimnastyczne 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biernie uczestniczy w zajęciach ruchowych; niechętnie pokonuje przeszkody i wykonuje ćwiczenia z piłką; ze znaczną pomocą wykonuje </w:t>
            </w:r>
            <w:r w:rsidR="003F1C5D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proponowane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ćwiczenia gimnastyczne 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55552" w:rsidRDefault="009C6413" w:rsidP="006555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różnych form rekreacyjno</w:t>
            </w:r>
            <w:r w:rsidR="00655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-</w:t>
            </w: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sportowych</w:t>
            </w:r>
          </w:p>
          <w:p w:rsidR="009C6413" w:rsidRPr="00655552" w:rsidRDefault="009C6413" w:rsidP="00655552">
            <w:pPr>
              <w:pStyle w:val="Akapitzlist"/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55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Uczeń: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chętnie i aktywnie uczestniczy w zabawach i grach zespołowych</w:t>
            </w:r>
            <w:r w:rsidR="005E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przestrzegając </w:t>
            </w:r>
            <w:r w:rsidR="00192366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reguł i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zasad bezpieczeństwa</w:t>
            </w:r>
            <w:r w:rsidR="00192366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sprawnie jeździ na dostępnym sprzęcie sportowym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92366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B: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uczestniczy w zabawach i grach zespołowych</w:t>
            </w:r>
            <w:r w:rsidR="00D0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przestrzegając </w:t>
            </w:r>
            <w:r w:rsidR="00192366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reguł i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zasad bezpieczeństwa</w:t>
            </w:r>
            <w:r w:rsidR="00192366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jeździ na dostępnym sprzęcie sportowym</w:t>
            </w:r>
          </w:p>
          <w:p w:rsidR="009C6413" w:rsidRPr="00121C02" w:rsidRDefault="009C6413" w:rsidP="00121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uczestniczy w zabawach i grach zespołowych starając się przestrzegać </w:t>
            </w:r>
            <w:r w:rsidR="00192366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reguł i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zasad bezpieczeństwa</w:t>
            </w:r>
            <w:r w:rsidR="00192366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jeździ na dostępnym sprzęcie sportowym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92366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 problemy z przestrzeganiem </w:t>
            </w:r>
            <w:r w:rsidR="00192366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reguł i </w:t>
            </w:r>
            <w:r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zasad bezpieczeństwa w zabawach i grach zespołowych</w:t>
            </w:r>
            <w:r w:rsidR="00192366" w:rsidRPr="0012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niechętnie jeździ na dostępnym sprzęcie sportowym</w:t>
            </w:r>
          </w:p>
          <w:p w:rsidR="009C6413" w:rsidRPr="00121C02" w:rsidRDefault="009C6413" w:rsidP="00121C02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6413" w:rsidRPr="00121C02" w:rsidRDefault="009C6413" w:rsidP="00121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55552" w:rsidRPr="00B52127" w:rsidRDefault="00655552" w:rsidP="00655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127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PRZYKŁADOWA OCENA OPISOWA ROCZNA – KLASA III</w:t>
      </w:r>
    </w:p>
    <w:p w:rsidR="00CE1BD1" w:rsidRPr="00121C02" w:rsidRDefault="00CE1BD1" w:rsidP="0065555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1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POZIOM A</w:t>
      </w:r>
    </w:p>
    <w:p w:rsidR="00CE1BD1" w:rsidRPr="00655552" w:rsidRDefault="00CE1BD1" w:rsidP="006555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21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Zachowanie: </w:t>
      </w:r>
      <w:r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Zawsze przestrzega norm postępowania i obowiązków wynikających z roli ucznia. Trafnie ocenia swoje postępowanie i innych osób, odnosząc się do poznanych wartości. Często przejmuje </w:t>
      </w:r>
      <w:r w:rsidR="007F3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rolę lidera w pracy zespołowej.</w:t>
      </w:r>
      <w:r w:rsidR="006B0E6D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Zna i opowiada legendę związaną z powstaniem państwa polskiego, rozpoznaj</w:t>
      </w:r>
      <w:r w:rsidR="007F3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 symbole narodowe oraz wie, kto jest patronem</w:t>
      </w:r>
      <w:r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szkoły. </w:t>
      </w:r>
      <w:r w:rsidR="002B48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Zna nazwy dawnych </w:t>
      </w:r>
      <w:r w:rsidR="00D04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stolic Polski </w:t>
      </w:r>
      <w:r w:rsidR="002B48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 obecnej stolicy, nazwiska władców Polski oraz obecnego prezydenta.</w:t>
      </w:r>
      <w:r w:rsidR="002B48CC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Zna wybrane zwyczaje i tradycje polskie</w:t>
      </w:r>
      <w:r w:rsidR="00324584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oraz innych narodów</w:t>
      </w:r>
      <w:r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</w:t>
      </w:r>
      <w:r w:rsidR="0085222E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Rozumie znaczenie dorobku minionych epok. Prezentuje informacje o wybranych </w:t>
      </w:r>
      <w:r w:rsidR="00D04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wybitnych</w:t>
      </w:r>
      <w:r w:rsidR="0085222E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Polakach.</w:t>
      </w:r>
    </w:p>
    <w:p w:rsidR="00CE1BD1" w:rsidRPr="00121C02" w:rsidRDefault="00CE1BD1" w:rsidP="00121C02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E1BD1" w:rsidRPr="00121C02" w:rsidRDefault="00CE1BD1" w:rsidP="00121C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21C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Edukacja wczesnoszkolna:</w:t>
      </w:r>
      <w:r w:rsidR="0078202C"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Zawsze z uwagą słucha</w:t>
      </w:r>
      <w:r w:rsidR="0078202C" w:rsidRPr="00121C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czytanych tekstów oraz</w:t>
      </w:r>
      <w:r w:rsidR="0078202C"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wypowiedzi dorosłych i rówieśników</w:t>
      </w:r>
      <w:r w:rsidR="006D0ADF"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  <w:r w:rsidR="006D0ADF" w:rsidRPr="00121C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wykonuje zadania zgodnie z podaną instrukcją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Konstruuje ciekawą, spójną kilkuzdaniową wypowiedź, poprawną pod względem logicznym i gramatycznym. Używa bogatego słownictwa. Dostrzega i tworzy związki przyczynowo-skutkowe</w:t>
      </w:r>
      <w:r w:rsidR="006D0ADF" w:rsidRPr="00121C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6D0ADF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recytuje wiersze</w:t>
      </w:r>
      <w:r w:rsidR="00D04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6D0ADF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interesująco je interpretując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57472A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Formułuje interesujące pytania i udziela wyczerpujących odpowiedzi. </w:t>
      </w:r>
      <w:r w:rsidR="00D01F21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Samodzielnie omawia przeczytan</w:t>
      </w:r>
      <w:r w:rsidR="00D04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D01F21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tekst</w:t>
      </w:r>
      <w:r w:rsidR="00D04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D01F21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ilustracj</w:t>
      </w:r>
      <w:r w:rsidR="00D04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D01F21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 układa w formie ustnej kreatywne opowiadanie, zdaje sprawozdanie z wykonanej pracy.</w:t>
      </w:r>
      <w:r w:rsidR="00D01F21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Czyta </w:t>
      </w:r>
      <w:r w:rsidR="00D04907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nowe teksty 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płynnie</w:t>
      </w:r>
      <w:r w:rsidR="00D04907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F3234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cicho i głośno</w:t>
      </w:r>
      <w:r w:rsidR="00D04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EF3234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ze zrozumieniem, wyszukuje w ni</w:t>
      </w:r>
      <w:r w:rsidR="00D04907">
        <w:rPr>
          <w:rFonts w:ascii="Times New Roman" w:hAnsi="Times New Roman" w:cs="Times New Roman"/>
          <w:sz w:val="24"/>
          <w:szCs w:val="24"/>
          <w:lang w:eastAsia="pl-PL"/>
        </w:rPr>
        <w:t>ch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potrzebne informacje, samodzielnie korzysta z księgozbioró</w:t>
      </w:r>
      <w:r w:rsidR="004C04A9" w:rsidRPr="00121C02">
        <w:rPr>
          <w:rFonts w:ascii="Times New Roman" w:hAnsi="Times New Roman" w:cs="Times New Roman"/>
          <w:sz w:val="24"/>
          <w:szCs w:val="24"/>
          <w:lang w:eastAsia="pl-PL"/>
        </w:rPr>
        <w:t>w i różnych źródeł informacji</w:t>
      </w:r>
      <w:r w:rsidR="00B70166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B70166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wyróżnia w czytanych utworach dialog, opowiadanie, opis oraz czyta samodzielnie wybrane książki</w:t>
      </w:r>
      <w:r w:rsidR="004C04A9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Zna </w:t>
      </w:r>
      <w:r w:rsidR="004C04A9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i stosuje 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poznane zasady ortograficzne w zakresie opracowanego słownictwa, pisze bezbłędnie z pamięci i ze słuchu. </w:t>
      </w:r>
      <w:r w:rsidR="00DE61C2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Poprawnie porządkuje wyrazy </w:t>
      </w:r>
      <w:r w:rsidR="00D04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</w:t>
      </w:r>
      <w:r w:rsidR="00DE61C2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kolejnośc</w:t>
      </w:r>
      <w:r w:rsidR="00D04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ią</w:t>
      </w:r>
      <w:r w:rsidR="00DE61C2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alfabetyczn</w:t>
      </w:r>
      <w:r w:rsidR="00D04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="00DE61C2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Samodzielnie redaguje zdania i odpowiedzi na pytania</w:t>
      </w:r>
      <w:r w:rsidR="00E5112A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oraz</w:t>
      </w:r>
      <w:r w:rsidR="00E5112A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konstruuje kreatywne opowiadanie</w:t>
      </w:r>
      <w:r w:rsidR="006B3F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6B3F5D" w:rsidRPr="006B3F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B3F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notatkę, krótki tekst, życzenie, ogłoszenie, zaproszenie, podziękowanie, list</w:t>
      </w:r>
      <w:r w:rsidR="006B3F5D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 </w:t>
      </w:r>
      <w:r w:rsidR="006B3F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zapisuje adres nadawcy i odbiorcy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A1168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Samodzielnie układa i zapisuje plan wydarzeń i plan wypowiedzi.</w:t>
      </w:r>
      <w:r w:rsidR="006A1168"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Bezbłędnie wyróżnia w wypowiedziach zdania, w zdaniach wyrazy, w wy</w:t>
      </w:r>
      <w:r w:rsidR="00220189"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razach samogłoski i spółgłoski. B</w:t>
      </w:r>
      <w:r w:rsidR="00220189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ezbłędnie rozpoznaje zdania oznajmujące, pytające i rozkazujące oraz</w:t>
      </w:r>
      <w:r w:rsidR="00220189"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rozpoznaje </w:t>
      </w:r>
      <w:r w:rsidR="000439DD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rzeczowniki, czasowniki, </w:t>
      </w:r>
      <w:r w:rsidR="00CC28D7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przymiotniki,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wyrazy pokrewne, </w:t>
      </w:r>
      <w:r w:rsidR="00D04907">
        <w:rPr>
          <w:rFonts w:ascii="Times New Roman" w:hAnsi="Times New Roman" w:cs="Times New Roman"/>
          <w:bCs/>
          <w:sz w:val="24"/>
          <w:szCs w:val="24"/>
          <w:lang w:eastAsia="pl-PL"/>
        </w:rPr>
        <w:t>przeciwstawne i bliskoznaczne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, tworzy rodzinę wyrazów</w:t>
      </w:r>
      <w:r w:rsidR="003777FC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oraz formułuje zdania pojedyncze i złożone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  <w:r w:rsidR="00121C02" w:rsidRPr="00121C02">
        <w:rPr>
          <w:rFonts w:ascii="Times New Roman" w:hAnsi="Times New Roman" w:cs="Times New Roman"/>
          <w:sz w:val="24"/>
          <w:szCs w:val="24"/>
        </w:rPr>
        <w:t xml:space="preserve"> Bezbłędnie </w:t>
      </w:r>
      <w:r w:rsidR="007D6AAD" w:rsidRPr="00121C02">
        <w:rPr>
          <w:rFonts w:ascii="Times New Roman" w:hAnsi="Times New Roman" w:cs="Times New Roman"/>
          <w:sz w:val="24"/>
          <w:szCs w:val="24"/>
        </w:rPr>
        <w:t xml:space="preserve">nazywa </w:t>
      </w:r>
      <w:r w:rsidR="007D6AAD">
        <w:rPr>
          <w:rFonts w:ascii="Times New Roman" w:hAnsi="Times New Roman" w:cs="Times New Roman"/>
          <w:sz w:val="24"/>
          <w:szCs w:val="24"/>
        </w:rPr>
        <w:t xml:space="preserve">i </w:t>
      </w:r>
      <w:r w:rsidR="00121C02" w:rsidRPr="00121C02">
        <w:rPr>
          <w:rFonts w:ascii="Times New Roman" w:hAnsi="Times New Roman" w:cs="Times New Roman"/>
          <w:sz w:val="24"/>
          <w:szCs w:val="24"/>
        </w:rPr>
        <w:t>odróżnia utwory wierszowane od p</w:t>
      </w:r>
      <w:r w:rsidR="006B3F5D">
        <w:rPr>
          <w:rFonts w:ascii="Times New Roman" w:hAnsi="Times New Roman" w:cs="Times New Roman"/>
          <w:sz w:val="24"/>
          <w:szCs w:val="24"/>
        </w:rPr>
        <w:t>isanych prozą</w:t>
      </w:r>
      <w:r w:rsidR="00121C02" w:rsidRPr="00121C02">
        <w:rPr>
          <w:rFonts w:ascii="Times New Roman" w:hAnsi="Times New Roman" w:cs="Times New Roman"/>
          <w:sz w:val="24"/>
          <w:szCs w:val="24"/>
        </w:rPr>
        <w:t xml:space="preserve">.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Zawsze poprawnie określa wzajemne położenie przedmiotów na płaszczyźnie i w przestrzeni oraz określa kierunki, samodzielnie porównuje przedmioty pod względem wyróżnionej cechy.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Biegle i bezbłędnie dodaje i odejmuje w pamięci w zakresie 100 z przekroczeniem progu dziesiątkowego, oblicza działania z okienkami. Biegle i bezbłędnie oblicza</w:t>
      </w:r>
      <w:r w:rsidR="00CD18DA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iloczyny </w:t>
      </w:r>
      <w:r w:rsidR="00047EC7" w:rsidRPr="00121C02">
        <w:rPr>
          <w:rFonts w:ascii="Times New Roman" w:hAnsi="Times New Roman" w:cs="Times New Roman"/>
          <w:sz w:val="24"/>
          <w:szCs w:val="24"/>
          <w:lang w:eastAsia="pl-PL"/>
        </w:rPr>
        <w:t>i ilorazy w pamięci w zakresie tabliczki mnożenia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9135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Intuicyjnie k</w:t>
      </w:r>
      <w:r w:rsidR="008A41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orzyst</w:t>
      </w:r>
      <w:r w:rsidR="009135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z własności działań.</w:t>
      </w:r>
      <w:r w:rsidR="00913566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Samodzielnie rozwiązuje, przekształca i układa zadania tekstowe o różnym stopniu trudności, w tym także na porównywanie różnicowe.</w:t>
      </w:r>
      <w:r w:rsidR="007D6AA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Poprawnie</w:t>
      </w:r>
      <w:r w:rsidRPr="00121C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rozpoznaje poznane figury geometryczne, w tym nachodzące na siebie. Rysuje figury na sieci kwadratowej, mierzy odcink</w:t>
      </w:r>
      <w:r w:rsidR="00D04907">
        <w:rPr>
          <w:rFonts w:ascii="Times New Roman" w:hAnsi="Times New Roman" w:cs="Times New Roman"/>
          <w:bCs/>
          <w:sz w:val="24"/>
          <w:szCs w:val="24"/>
          <w:lang w:eastAsia="pl-PL"/>
        </w:rPr>
        <w:t>i</w:t>
      </w:r>
      <w:r w:rsidR="008A416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i</w:t>
      </w:r>
      <w:r w:rsidR="008A4161" w:rsidRPr="007744EE">
        <w:rPr>
          <w:rFonts w:ascii="Times New Roman" w:hAnsi="Times New Roman"/>
          <w:sz w:val="24"/>
          <w:szCs w:val="24"/>
        </w:rPr>
        <w:t xml:space="preserve"> obwody różnych figur za pomocą narzędzi pomiarowych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, posługując się jednostkami długości</w:t>
      </w:r>
      <w:r w:rsidR="008A4161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  <w:r w:rsidR="007744EE" w:rsidRPr="007744EE">
        <w:rPr>
          <w:rFonts w:ascii="Times New Roman" w:hAnsi="Times New Roman"/>
          <w:sz w:val="24"/>
          <w:szCs w:val="24"/>
        </w:rPr>
        <w:t xml:space="preserve"> </w:t>
      </w:r>
      <w:r w:rsidRPr="007744EE">
        <w:rPr>
          <w:rFonts w:ascii="Times New Roman" w:hAnsi="Times New Roman" w:cs="Times New Roman"/>
          <w:bCs/>
          <w:sz w:val="24"/>
          <w:szCs w:val="24"/>
          <w:lang w:eastAsia="pl-PL"/>
        </w:rPr>
        <w:t>dostrzega symetrię.</w:t>
      </w:r>
      <w:r w:rsidRPr="007744E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Sprawnie posługuje się zdobytymi umiejętnościami w zakresie pomiaru ciężaru, czasu oraz obliczeń pieniężnych i kalendarzowych w sytuacjach życiowych</w:t>
      </w:r>
      <w:r w:rsidR="005F2980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5F2980" w:rsidRPr="005F2980">
        <w:rPr>
          <w:rFonts w:ascii="Times New Roman" w:hAnsi="Times New Roman"/>
          <w:sz w:val="24"/>
          <w:szCs w:val="24"/>
        </w:rPr>
        <w:t>odczytuje i zapisuje znaki rzymskie powyżej XII</w:t>
      </w:r>
      <w:r w:rsidR="005F2980">
        <w:rPr>
          <w:rFonts w:ascii="Times New Roman" w:hAnsi="Times New Roman" w:cs="Times New Roman"/>
          <w:sz w:val="24"/>
          <w:szCs w:val="24"/>
          <w:lang w:eastAsia="pl-PL"/>
        </w:rPr>
        <w:t>;</w:t>
      </w:r>
      <w:r w:rsidR="000C4556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C4556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poprawnie używa pojęć </w:t>
      </w:r>
      <w:r w:rsidR="000C4556" w:rsidRPr="007D6A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połowa</w:t>
      </w:r>
      <w:r w:rsidR="000C4556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0C4556" w:rsidRPr="007D6A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dwa i pół</w:t>
      </w:r>
      <w:r w:rsidR="000C4556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0C4556" w:rsidRPr="007D6A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cztery</w:t>
      </w:r>
      <w:r w:rsidR="000C4556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C4556" w:rsidRPr="007D6A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równe</w:t>
      </w:r>
      <w:r w:rsidR="000C4556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C4556" w:rsidRPr="007D6A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części</w:t>
      </w:r>
      <w:r w:rsidR="000C4556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0C4556" w:rsidRPr="007D6A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czwarta</w:t>
      </w:r>
      <w:r w:rsidR="000C4556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C4556" w:rsidRPr="007D6A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część</w:t>
      </w:r>
      <w:r w:rsidR="000C4556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</w:t>
      </w:r>
      <w:r w:rsidR="000C4556" w:rsidRPr="007D6A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ćwierć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B9714E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Samodzielnie </w:t>
      </w:r>
      <w:r w:rsidR="00B9714E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dokonuje obliczeń szacunkowych. 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Poprawnie wykorzystuje proponowane gry edukacyjne zgodnie z zasadami.</w:t>
      </w:r>
      <w:r w:rsidR="006442EF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Samodzielnie wykorzystuje nabyte umiejętności do rozwiązywania problemów matematycznych.</w:t>
      </w:r>
      <w:r w:rsidRPr="00121C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M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a bogatą wiedzę o roślinach i zwierzętach. Aktywnie uczestniczy w poznawaniu świata, chętnie prowadzi obserwacje i doświadczenia, samodzielnie formułuje trafne wnioski. Rozumie znaczenie ochrony środowiska i podejmuje działania z tym związane.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Zna omawiane zawody użyteczności publicznej.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Potrafi wyjaśnić wzajemne zależności między człowiekiem a środowiskie</w:t>
      </w:r>
      <w:r w:rsidR="00F375BB">
        <w:rPr>
          <w:rFonts w:ascii="Times New Roman" w:hAnsi="Times New Roman" w:cs="Times New Roman"/>
          <w:sz w:val="24"/>
          <w:szCs w:val="24"/>
          <w:lang w:eastAsia="pl-PL"/>
        </w:rPr>
        <w:t>m. Z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na zagrożenia ze strony zjawisk przyrodniczych</w:t>
      </w:r>
      <w:r w:rsidR="009063BA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, poprawnie i samodzielnie </w:t>
      </w:r>
      <w:r w:rsidR="009063BA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posługiwać się numerami telefonów alarmowych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. Wymienia zasady racjonalnego i zdrowego odżywiania się. </w:t>
      </w:r>
      <w:r w:rsidR="009712A0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Stosuje się do zasad bezpieczeństw</w:t>
      </w:r>
      <w:r w:rsidR="007D6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9712A0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szkole i zna drogę ewakuacyjną.</w:t>
      </w:r>
      <w:r w:rsidR="009712A0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Zna i stosuje znaki drogowe potrzebne pieszemu. Potrafi korzystać z technologii zgodnie z poznanymi zasadami netykiety i bezpieczeństwa.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Samodzielnie wskazuje na mapie fizycznej Polski jej granice, </w:t>
      </w:r>
      <w:r w:rsidR="0082296B"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stolicę,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główne miasta i rzeki, </w:t>
      </w:r>
      <w:r w:rsidR="00F011D9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krainy geograficzne,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własną miejscowość oraz główne kierunki </w:t>
      </w:r>
      <w:r w:rsidR="000417A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na mapie i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w terenie.</w:t>
      </w:r>
      <w:r w:rsidRPr="00121C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S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amodzielnie i trafnie</w:t>
      </w:r>
      <w:r w:rsidRPr="00121C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wyróżnia w omawianych dziełach kształty, barwę, walor</w:t>
      </w:r>
      <w:r w:rsidR="00463F40"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463F40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cechy charakterystyczne ludzi i zwierząt oraz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kompozycje obiektów.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Ma twórcze podejście do zadań plastycznych, kreatywnie i estetycznie wykonuje wszystkie prace.</w:t>
      </w:r>
      <w:r w:rsidRPr="00121C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R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ozpoznaje omawiane dziedziny sztuki</w:t>
      </w:r>
      <w:r w:rsidR="009366EC" w:rsidRPr="00121C02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9366EC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nazywa podstawowe gatunki dzieł malarskich i graficznych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A94F6A">
        <w:rPr>
          <w:rFonts w:ascii="Times New Roman" w:eastAsia="Times New Roman" w:hAnsi="Times New Roman" w:cs="Times New Roman"/>
          <w:sz w:val="24"/>
          <w:szCs w:val="24"/>
          <w:lang w:eastAsia="pl-PL"/>
        </w:rPr>
        <w:t>Trafnie wyjaśnia poznane pojęcia związane z plastyką i wskazuje miejsca prezentacji sztuk plastycznych.</w:t>
      </w:r>
      <w:r w:rsidR="00A94F6A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spółdziała w grupie podczas planowania i realizacji projektów oraz prac technicznych, często przejmując rolę lidera. Zawsze przestrzega zasad bezpieczeństwa i porządku w miejscu pracy. Samodzielnie lub w zespole wykonuje kreatywn</w:t>
      </w:r>
      <w:r w:rsidR="00673878">
        <w:rPr>
          <w:rFonts w:ascii="Times New Roman" w:hAnsi="Times New Roman" w:cs="Times New Roman"/>
          <w:bCs/>
          <w:sz w:val="24"/>
          <w:szCs w:val="24"/>
          <w:lang w:eastAsia="pl-PL"/>
        </w:rPr>
        <w:t>i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e przedmioty użytkowe i modele techniczne zgodnie z podanym tematem</w:t>
      </w:r>
      <w:r w:rsidR="0090335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i techniką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402615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Samodzielnie odczytuje podstawowe informacje techniczne i właściwie </w:t>
      </w:r>
      <w:r w:rsidR="006738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używa</w:t>
      </w:r>
      <w:r w:rsidR="00402615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materiał</w:t>
      </w:r>
      <w:r w:rsidR="006738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ów</w:t>
      </w:r>
      <w:r w:rsidR="00402615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narzędzi i urządze</w:t>
      </w:r>
      <w:r w:rsidR="006738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ń</w:t>
      </w:r>
      <w:r w:rsidR="00402615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402615"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Wyjaśnia działanie urządzeń wykorzystywanych w gospodarstwie domowym.</w:t>
      </w:r>
      <w:r w:rsidRPr="00121C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S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prawnie i samodzielnie obsługuje komputer. Biegle obsługuje edytor grafiki i tekstu. Samodzielnie </w:t>
      </w:r>
      <w:r w:rsidR="00FC0711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tworzy polecenie lub sekwencje poleceń prowadzące do osiągnięcia celu oraz</w:t>
      </w:r>
      <w:r w:rsidR="00FC0711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rozwiązuje zadania, zagadki i łamigłówki prowadzące do odkrywania algorytmów, często wykonuje zadania dodatkowe. Posługuje się udostępnioną technologią zgodnie z ustalonymi </w:t>
      </w:r>
      <w:r w:rsidR="00087155">
        <w:rPr>
          <w:rFonts w:ascii="Times New Roman" w:hAnsi="Times New Roman" w:cs="Times New Roman"/>
          <w:sz w:val="24"/>
          <w:szCs w:val="24"/>
          <w:lang w:eastAsia="pl-PL"/>
        </w:rPr>
        <w:t>regułami</w:t>
      </w:r>
      <w:r w:rsidR="002E372F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E372F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0871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zasadami</w:t>
      </w:r>
      <w:r w:rsidR="002E372F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bezpieczeństw</w:t>
      </w:r>
      <w:r w:rsidR="000871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2E372F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proofErr w:type="spellStart"/>
      <w:r w:rsidR="002E372F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internecie</w:t>
      </w:r>
      <w:proofErr w:type="spellEnd"/>
      <w:r w:rsidRPr="00121C02">
        <w:rPr>
          <w:rFonts w:ascii="Times New Roman" w:hAnsi="Times New Roman" w:cs="Times New Roman"/>
          <w:sz w:val="24"/>
          <w:szCs w:val="24"/>
          <w:lang w:eastAsia="pl-PL"/>
        </w:rPr>
        <w:t>. A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ktywnie słucha muzyki</w:t>
      </w:r>
      <w:r w:rsidR="00F66A10"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66A10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 poprawnie odróżnia dźwięki muzyki</w:t>
      </w:r>
      <w:r w:rsidR="0004404C" w:rsidRPr="000440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0440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oraz muzykę wykonywaną przez solistę, chór i orkiestrę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  <w:r w:rsidRPr="00121C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chętnie śpiewa solo i w zespole </w:t>
      </w:r>
      <w:r w:rsidR="00EB03A9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hymn Polski</w:t>
      </w:r>
      <w:r w:rsidR="000871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EB03A9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poznane piosenki</w:t>
      </w:r>
      <w:r w:rsidR="00DC4C5B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tym kilka w języku obcym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. Zna i wyk</w:t>
      </w:r>
      <w:r w:rsidR="00F375BB">
        <w:rPr>
          <w:rFonts w:ascii="Times New Roman" w:hAnsi="Times New Roman" w:cs="Times New Roman"/>
          <w:sz w:val="24"/>
          <w:szCs w:val="24"/>
          <w:lang w:eastAsia="pl-PL"/>
        </w:rPr>
        <w:t>onuje podstawowe kroki poznanego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tańca ludowego. Gra proste melodie na wybranym instrumencie</w:t>
      </w:r>
      <w:r w:rsidR="00F375BB">
        <w:rPr>
          <w:rFonts w:ascii="Times New Roman" w:hAnsi="Times New Roman" w:cs="Times New Roman"/>
          <w:sz w:val="24"/>
          <w:szCs w:val="24"/>
          <w:lang w:eastAsia="pl-PL"/>
        </w:rPr>
        <w:t xml:space="preserve"> muzycznym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. Odtwarza i tworzy rytmy oraz akompaniament na instrumentach perkusyjnych. Twórczo uczestniczy w zabawach przy muzyce. Bezbłędnie rozpoznaje poznane znaki graficzne nut. Z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aws</w:t>
      </w:r>
      <w:r w:rsidR="00F375B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ze utrzymuje w czystości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swoje ciało,</w:t>
      </w:r>
      <w:r w:rsidRPr="00121C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respektuje zasady dotyczące wymaganego na zajęciach stroju. Dostosowuje ubiór do warunków pogody. Rozumie i wyjaśnia znaczenie ruchu dla utrzymania zdrowia.</w:t>
      </w:r>
      <w:r w:rsidR="00192366"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Rozumie różnice związane ze sprawnością innych</w:t>
      </w:r>
      <w:r w:rsidR="0012203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osób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Jest bardzo sprawny/a fizycznie, pokonuje przeszkody, rzuca i chwyta piłkę. Bezbłędnie wykonuje </w:t>
      </w:r>
      <w:r w:rsidR="003F1C5D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proponowane 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ćwiczenia gimnastyczne. Chętnie i aktywnie uczestniczy w zabawach i grach zespołowych</w:t>
      </w:r>
      <w:r w:rsidR="00087155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zawsze przestrzegając </w:t>
      </w:r>
      <w:r w:rsidR="00192366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reguł i 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zasad bezpieczeństwa</w:t>
      </w:r>
      <w:r w:rsidR="00192366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, sprawnie </w:t>
      </w:r>
      <w:r w:rsidR="00192366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jeździ na dostępnym sprzęcie sportowym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E1BD1" w:rsidRDefault="00CE1BD1" w:rsidP="00121C02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6561D" w:rsidRPr="00121C02" w:rsidRDefault="0016561D" w:rsidP="00121C02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E1BD1" w:rsidRPr="00121C02" w:rsidRDefault="00CE1BD1" w:rsidP="0065555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1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POZIOM B</w:t>
      </w:r>
    </w:p>
    <w:p w:rsidR="00CE1BD1" w:rsidRPr="00121C02" w:rsidRDefault="00CE1BD1" w:rsidP="00655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1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Zachowanie: </w:t>
      </w:r>
      <w:r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Najczęściej przestrzega norm postępowania i obowiązków wynikających z roli ucznia. Stara się oceni</w:t>
      </w:r>
      <w:r w:rsidR="00087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  <w:r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ć swoje postępowanie i innych osób, odnosząc się do poznanych wartości. Czasem przejmuje rolę lidera w pracy zespołowej. Zna legendę związaną z powstaniem państwa polskiego. Z niewielką pomocą rozpoznaje symbole narodowe i </w:t>
      </w:r>
      <w:r w:rsidR="007F3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wskazuje </w:t>
      </w:r>
      <w:r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patrona szkoły. </w:t>
      </w:r>
      <w:r w:rsidR="002B48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 naprowadzeniu podaje nazwy dawnych</w:t>
      </w:r>
      <w:r w:rsidR="00087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stolic Polski</w:t>
      </w:r>
      <w:r w:rsidR="002B48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 obecnej stolicy, nazwiska władców Polski oraz obecnego prezydenta. </w:t>
      </w:r>
      <w:r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 pomocą nazywa zwyczaje i tradycje polskie</w:t>
      </w:r>
      <w:r w:rsidR="00324584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oraz innych narodów</w:t>
      </w:r>
      <w:r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</w:t>
      </w:r>
      <w:r w:rsidR="0085222E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 niewielką pomocą wyjaśnia znaczenie dorobku minionych epok. Prezentuje krótkie informacje o wybranych </w:t>
      </w:r>
      <w:r w:rsidR="00087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wybitnych</w:t>
      </w:r>
      <w:r w:rsidR="0085222E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Polakach.</w:t>
      </w:r>
    </w:p>
    <w:p w:rsidR="00CE1BD1" w:rsidRPr="00121C02" w:rsidRDefault="00CE1BD1" w:rsidP="0065555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2366" w:rsidRPr="00121C02" w:rsidRDefault="00CE1BD1" w:rsidP="0065555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21C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Edukacja wczesnoszkolna: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87155">
        <w:rPr>
          <w:rFonts w:ascii="Times New Roman" w:hAnsi="Times New Roman" w:cs="Times New Roman"/>
          <w:bCs/>
          <w:sz w:val="24"/>
          <w:szCs w:val="24"/>
          <w:lang w:eastAsia="pl-PL"/>
        </w:rPr>
        <w:t>Z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azwyczaj słucha </w:t>
      </w:r>
      <w:r w:rsidR="0078202C" w:rsidRPr="00121C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czytanych tekstów</w:t>
      </w:r>
      <w:r w:rsidR="0078202C"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oraz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wypowiedzi dorosłych i rówieśników</w:t>
      </w:r>
      <w:r w:rsidR="006D0ADF"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  <w:r w:rsidR="006D0ADF" w:rsidRPr="00121C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wykonuje zadania zgodnie z podaną instrukcją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Wypowiada się w formie kilku logicznych zdań, poprawnych pod względem gramatycznym. Systematycznie wzbogaca wykorzystywany zasób słów, dostrzega związki przyczynowo-skutkowe</w:t>
      </w:r>
      <w:r w:rsidR="006D0ADF" w:rsidRPr="00121C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poprawnie </w:t>
      </w:r>
      <w:r w:rsidR="006D0ADF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recytuje wiersze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57472A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Formułuje pytania i udziela wyczerpujących odpowiedzi.</w:t>
      </w:r>
      <w:r w:rsidR="00D01F21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A1168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D01F21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mawia przeczytan</w:t>
      </w:r>
      <w:r w:rsidR="00D04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D01F21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tekst</w:t>
      </w:r>
      <w:r w:rsidR="00D04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D01F21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ilustracj</w:t>
      </w:r>
      <w:r w:rsidR="00D04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D01F21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Układa w formie ustnej opowiadanie, zdaje sprawozdanie z wykonanej pracy.</w:t>
      </w:r>
      <w:r w:rsidR="0057472A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F3234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Czyta </w:t>
      </w:r>
      <w:r w:rsidR="00EF3234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cicho i głośno</w:t>
      </w:r>
      <w:r w:rsidR="00EF3234" w:rsidRPr="00121C02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ze zrozumieniem opracowane teksty, wyszukuje w ni</w:t>
      </w:r>
      <w:r w:rsidR="00087155">
        <w:rPr>
          <w:rFonts w:ascii="Times New Roman" w:hAnsi="Times New Roman" w:cs="Times New Roman"/>
          <w:sz w:val="24"/>
          <w:szCs w:val="24"/>
          <w:lang w:eastAsia="pl-PL"/>
        </w:rPr>
        <w:t>ch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niektóre wskazane fragmenty. Samodzielnie czyta wybrane książki,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z niewielką pomocą korzy</w:t>
      </w:r>
      <w:r w:rsidR="004E1E13"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sta z różnych źródeł informacji, </w:t>
      </w:r>
      <w:r w:rsidR="004E1E13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najczęściej wyróżnia w czytanych utworach dialog, opowiadanie, opis.</w:t>
      </w:r>
      <w:r w:rsidR="004C04A9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Zna zasady ortograficzne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087155">
        <w:rPr>
          <w:rFonts w:ascii="Times New Roman" w:hAnsi="Times New Roman" w:cs="Times New Roman"/>
          <w:sz w:val="24"/>
          <w:szCs w:val="24"/>
          <w:lang w:eastAsia="pl-PL"/>
        </w:rPr>
        <w:t xml:space="preserve"> a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przepisując i pisząc z pamięci i ze słuchu</w:t>
      </w:r>
      <w:r w:rsidR="00087155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popełnia nieliczne błędy, wykazuje się czujnością ortograficzną w zakresie opracowanego słownictwa. </w:t>
      </w:r>
      <w:r w:rsidR="00DE61C2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Porządkuje wyrazy </w:t>
      </w:r>
      <w:r w:rsidR="00D04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</w:t>
      </w:r>
      <w:r w:rsidR="00D04907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kolejnośc</w:t>
      </w:r>
      <w:r w:rsidR="00D04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ią</w:t>
      </w:r>
      <w:r w:rsidR="00D04907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alfabetyczn</w:t>
      </w:r>
      <w:r w:rsidR="00D04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="00DE61C2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Samodzielnie redaguje proste zdania i odpowiedzi na pytania</w:t>
      </w:r>
      <w:r w:rsidR="00E5112A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oraz</w:t>
      </w:r>
      <w:r w:rsidR="00E5112A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konstruuje kreatywne krótkie opowiadanie</w:t>
      </w:r>
      <w:r w:rsidR="006B3F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notatkę, krótki tekst, życzenie, ogłoszenie, zaproszenie, podziękowanie, list</w:t>
      </w:r>
      <w:r w:rsidR="006B3F5D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 </w:t>
      </w:r>
      <w:r w:rsidR="006B3F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zapisuje adres nadawcy i odbiorcy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6A1168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Układa i zapisuje plan wydarzeń i plan wypowiedzi</w:t>
      </w:r>
      <w:r w:rsidR="006A1168"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Z niewielką pomocą wyróżnia w wypowiedziach zdania, w zdaniach wyrazy, w wyrazach sam</w:t>
      </w:r>
      <w:r w:rsidR="00220189"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ogłoski i spółgłoski. Stara się</w:t>
      </w:r>
      <w:r w:rsidR="00220189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rozpoznać zdania oznajmujące, pytające i rozkazujące oraz</w:t>
      </w:r>
      <w:r w:rsidR="00220189"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wskazać </w:t>
      </w:r>
      <w:r w:rsidR="000439DD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rzeczowniki, czasowniki, </w:t>
      </w:r>
      <w:r w:rsidR="00CC28D7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przymiotniki,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wyrazy pokrewne</w:t>
      </w:r>
      <w:r w:rsidR="00A24784">
        <w:rPr>
          <w:rFonts w:ascii="Times New Roman" w:hAnsi="Times New Roman" w:cs="Times New Roman"/>
          <w:bCs/>
          <w:sz w:val="24"/>
          <w:szCs w:val="24"/>
          <w:lang w:eastAsia="pl-PL"/>
        </w:rPr>
        <w:t>, przeciwstawne i bliskoznaczne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, podaje przykład należący do rodziny wyrazów</w:t>
      </w:r>
      <w:r w:rsidR="003777FC"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oraz</w:t>
      </w:r>
      <w:r w:rsidR="003777FC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stara się formułować zdania pojedyncze i złożone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033A3F" w:rsidRPr="00121C02">
        <w:rPr>
          <w:rFonts w:ascii="Times New Roman" w:hAnsi="Times New Roman" w:cs="Times New Roman"/>
          <w:sz w:val="24"/>
          <w:szCs w:val="24"/>
        </w:rPr>
        <w:t xml:space="preserve">Zazwyczaj poprawnie </w:t>
      </w:r>
      <w:r w:rsidR="007D6AAD" w:rsidRPr="00121C02">
        <w:rPr>
          <w:rFonts w:ascii="Times New Roman" w:hAnsi="Times New Roman" w:cs="Times New Roman"/>
          <w:sz w:val="24"/>
          <w:szCs w:val="24"/>
        </w:rPr>
        <w:t xml:space="preserve">nazywa </w:t>
      </w:r>
      <w:r w:rsidR="007D6AAD">
        <w:rPr>
          <w:rFonts w:ascii="Times New Roman" w:hAnsi="Times New Roman" w:cs="Times New Roman"/>
          <w:sz w:val="24"/>
          <w:szCs w:val="24"/>
        </w:rPr>
        <w:t xml:space="preserve">i </w:t>
      </w:r>
      <w:r w:rsidR="007D6AAD" w:rsidRPr="00121C02">
        <w:rPr>
          <w:rFonts w:ascii="Times New Roman" w:hAnsi="Times New Roman" w:cs="Times New Roman"/>
          <w:sz w:val="24"/>
          <w:szCs w:val="24"/>
        </w:rPr>
        <w:t xml:space="preserve">odróżnia </w:t>
      </w:r>
      <w:r w:rsidR="00033A3F" w:rsidRPr="00121C02">
        <w:rPr>
          <w:rFonts w:ascii="Times New Roman" w:hAnsi="Times New Roman" w:cs="Times New Roman"/>
          <w:sz w:val="24"/>
          <w:szCs w:val="24"/>
        </w:rPr>
        <w:t>utwory wierszowane od pisanych proz</w:t>
      </w:r>
      <w:r w:rsidR="006B3F5D">
        <w:rPr>
          <w:rFonts w:ascii="Times New Roman" w:hAnsi="Times New Roman" w:cs="Times New Roman"/>
          <w:sz w:val="24"/>
          <w:szCs w:val="24"/>
        </w:rPr>
        <w:t>ą.</w:t>
      </w:r>
      <w:r w:rsidR="00033A3F" w:rsidRPr="00121C02">
        <w:rPr>
          <w:rFonts w:ascii="Times New Roman" w:hAnsi="Times New Roman" w:cs="Times New Roman"/>
          <w:sz w:val="24"/>
          <w:szCs w:val="24"/>
        </w:rPr>
        <w:t xml:space="preserve">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Najczęściej</w:t>
      </w:r>
      <w:r w:rsidRPr="00121C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poprawnie określa wzajemne położenie przedmiotów na płaszczyźnie i w przestrzeni oraz określa kierunki, najczęściej samodzielnie porównuje przedmioty pod względem wyróżnionej cechy.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Dodaje i odejmuje w pamięci w zakresie 100 z przekroczeniem progu dziesiątkowego, czasem popełnia błędy, oblicza</w:t>
      </w:r>
      <w:r w:rsidR="00CD18DA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iloczyny </w:t>
      </w:r>
      <w:r w:rsidR="00047EC7" w:rsidRPr="00121C02">
        <w:rPr>
          <w:rFonts w:ascii="Times New Roman" w:hAnsi="Times New Roman" w:cs="Times New Roman"/>
          <w:sz w:val="24"/>
          <w:szCs w:val="24"/>
          <w:lang w:eastAsia="pl-PL"/>
        </w:rPr>
        <w:t>i ilorazy w pamięci w zakresie tabliczki mnożenia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, czasem popełnia błędy.</w:t>
      </w:r>
      <w:r w:rsidRPr="00121C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135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Najczęściej korzysta intuicyjnie z własności działań</w:t>
      </w:r>
      <w:r w:rsidR="00BF2A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913566"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S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amodzielnie rozwiązuje proste </w:t>
      </w:r>
      <w:r w:rsidR="00BF2A04">
        <w:rPr>
          <w:rFonts w:ascii="Times New Roman" w:hAnsi="Times New Roman" w:cs="Times New Roman"/>
          <w:sz w:val="24"/>
          <w:szCs w:val="24"/>
          <w:lang w:eastAsia="pl-PL"/>
        </w:rPr>
        <w:t xml:space="preserve">i wybrane złożone 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zadania te</w:t>
      </w:r>
      <w:r w:rsidR="00BF2A04">
        <w:rPr>
          <w:rFonts w:ascii="Times New Roman" w:hAnsi="Times New Roman" w:cs="Times New Roman"/>
          <w:sz w:val="24"/>
          <w:szCs w:val="24"/>
          <w:lang w:eastAsia="pl-PL"/>
        </w:rPr>
        <w:t>kstowe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Najczęściej poprawnie</w:t>
      </w:r>
      <w:r w:rsidRPr="00121C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rozpoznaje poznane figury geometryczne, w tym nachodzące na siebie, rysuje proste figury na sieci kwadratowej. Najczęściej pop</w:t>
      </w:r>
      <w:r w:rsidR="008A4161">
        <w:rPr>
          <w:rFonts w:ascii="Times New Roman" w:hAnsi="Times New Roman" w:cs="Times New Roman"/>
          <w:bCs/>
          <w:sz w:val="24"/>
          <w:szCs w:val="24"/>
          <w:lang w:eastAsia="pl-PL"/>
        </w:rPr>
        <w:t>rawnie mierzy odcink</w:t>
      </w:r>
      <w:r w:rsidR="00D04907">
        <w:rPr>
          <w:rFonts w:ascii="Times New Roman" w:hAnsi="Times New Roman" w:cs="Times New Roman"/>
          <w:bCs/>
          <w:sz w:val="24"/>
          <w:szCs w:val="24"/>
          <w:lang w:eastAsia="pl-PL"/>
        </w:rPr>
        <w:t>i</w:t>
      </w:r>
      <w:r w:rsidR="008A416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744EE" w:rsidRPr="007744EE">
        <w:rPr>
          <w:rFonts w:ascii="Times New Roman" w:hAnsi="Times New Roman"/>
          <w:sz w:val="24"/>
          <w:szCs w:val="24"/>
        </w:rPr>
        <w:t>i obwody różnych figur za pomocą narzędzi pomiarowych</w:t>
      </w:r>
      <w:r w:rsidRPr="007744EE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  <w:r w:rsidR="008A4161" w:rsidRPr="008A416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A4161"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posługując się je</w:t>
      </w:r>
      <w:r w:rsidR="008A4161" w:rsidRPr="007744EE">
        <w:rPr>
          <w:rFonts w:ascii="Times New Roman" w:hAnsi="Times New Roman" w:cs="Times New Roman"/>
          <w:bCs/>
          <w:sz w:val="24"/>
          <w:szCs w:val="24"/>
          <w:lang w:eastAsia="pl-PL"/>
        </w:rPr>
        <w:t>dnostkami długości</w:t>
      </w:r>
      <w:r w:rsidR="008A4161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  <w:r w:rsidRPr="007744E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stara się dostrzegać symetrię.</w:t>
      </w:r>
      <w:r w:rsidRPr="007744E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Najczęściej samodzielnie posługuje się zdobytymi umiejętnościami w zakresie pomiaru ciężaru, czasu oraz obliczeń pieniężnych i kalendarzowych w sytuacjach życiowych</w:t>
      </w:r>
      <w:r w:rsidR="005F2980" w:rsidRPr="005F2980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5F2980" w:rsidRPr="005F2980">
        <w:rPr>
          <w:rFonts w:ascii="Times New Roman" w:hAnsi="Times New Roman"/>
          <w:sz w:val="24"/>
          <w:szCs w:val="24"/>
        </w:rPr>
        <w:t>odczytuje i zapisuje znaki rzymskie co najmniej do XII;</w:t>
      </w:r>
      <w:r w:rsidR="000C4556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C4556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poprawnie używa pojęć </w:t>
      </w:r>
      <w:r w:rsidR="000C4556" w:rsidRPr="00A440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połowa</w:t>
      </w:r>
      <w:r w:rsidR="000C4556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0C4556" w:rsidRPr="00A440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dwa i pół</w:t>
      </w:r>
      <w:r w:rsidR="000C4556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0C4556" w:rsidRPr="00A440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cztery równe części</w:t>
      </w:r>
      <w:r w:rsidR="000C4556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0C4556" w:rsidRPr="00A440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czwarta część</w:t>
      </w:r>
      <w:r w:rsidR="000C4556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</w:t>
      </w:r>
      <w:r w:rsidR="000C4556" w:rsidRPr="00A440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ćwierć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B9714E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Zazwyczaj samodzielnie </w:t>
      </w:r>
      <w:r w:rsidR="00B9714E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dokonuje obliczeń szacunkowych. 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Stara się wykorzystywać proponowane gry edukacyjne zgodnie z zasadami.</w:t>
      </w:r>
      <w:r w:rsidRPr="00121C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442EF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naprowadzeniu wykorzystuje nabyte umiejętności do rozwiązywania problemów matematycznych.</w:t>
      </w:r>
      <w:r w:rsidR="006442EF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Ma ogólną wiedzę o wybranych roślinach i zwierzętach.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Po ukierunkowaniu 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interesuje się środowiskiem przyrodniczym, prowadzi proste obserwacje, podejmuje próby wnioskowania. Rozumie podstawowe zasady związane z ochroną środowiska.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 niewielką pomocą nazywa zawody użyteczności publicznej.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Po naprowadzeniu wyjaśnia wzajemne zależności między człowiekiem a</w:t>
      </w:r>
      <w:r w:rsidR="00B00E2F">
        <w:rPr>
          <w:rFonts w:ascii="Times New Roman" w:hAnsi="Times New Roman" w:cs="Times New Roman"/>
          <w:sz w:val="24"/>
          <w:szCs w:val="24"/>
          <w:lang w:eastAsia="pl-PL"/>
        </w:rPr>
        <w:t xml:space="preserve"> środowiskiem. Z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niewielką pomocą wymienia zagrożenia ze strony zjawisk przyrodniczych</w:t>
      </w:r>
      <w:r w:rsidR="009063BA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i </w:t>
      </w:r>
      <w:r w:rsidR="009063BA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posługiwać się numerami telefonów alarmowych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. Wymienia większość zasad racjonalnego i zdrowego odżywiania się. </w:t>
      </w:r>
      <w:r w:rsidR="009712A0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Stara się stosować do zasad bezpieczeństw</w:t>
      </w:r>
      <w:r w:rsidR="007D6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9712A0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szkole i zna drogę ewakuacyjną</w:t>
      </w:r>
      <w:r w:rsidR="001F0377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9712A0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Najczęściej rozpoznaje i stosuje znaki drogowe potrzebne pieszemu. Z niewielką pomocą potrafi korzystać z technologii i przestrzega poznanych zasad netykiety i bezpieczeństwa.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 niewielką pomocą wskazuje na mapie fizycznej Polski jej granice, </w:t>
      </w:r>
      <w:r w:rsidR="0082296B"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stolicę,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główne miasta i rzeki, </w:t>
      </w:r>
      <w:r w:rsidR="00F011D9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krainy geograficzne,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własną miejscowość oraz główne kierunki </w:t>
      </w:r>
      <w:r w:rsidR="000417A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na mapie i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w terenie.</w:t>
      </w:r>
      <w:r w:rsidRPr="00121C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Wyróżnia w omawianych dziełach kształty, barwę, walor</w:t>
      </w:r>
      <w:r w:rsidR="00463F40"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463F40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cechy charakterystyczne ludzi i zwierząt oraz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kompozycje obiektów. Poprawnie</w:t>
      </w:r>
      <w:r w:rsidRPr="00121C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wypowiada się w różnych technikach plastycznych. Zna większość omawianych dziedzin sztuki</w:t>
      </w:r>
      <w:r w:rsidR="009366EC" w:rsidRPr="00121C02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9366EC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nazywa podstawowe gatunki dzieł malarskich i graficznych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121C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D55F9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większość poznanych pojęć związanych z plastyką i wskazuje przykładowe miejsca prezentacji sztuk plastycznych</w:t>
      </w:r>
      <w:r w:rsidR="003D55F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Przestrzega zasad bezpieczeń</w:t>
      </w:r>
      <w:r w:rsidR="002E372F"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stwa i porządku w miejscu pracy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. Samodzielnie lub w zespole wykonuje przedmioty użytkowe i modele techniczne najczęściej zgodnie z podanym tematem</w:t>
      </w:r>
      <w:r w:rsidR="0090335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i techniką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402615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 niewielką pomocą odczytuje podstawowe informacje techniczne i właściwie </w:t>
      </w:r>
      <w:r w:rsidR="006738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używa</w:t>
      </w:r>
      <w:r w:rsidR="00673878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materiał</w:t>
      </w:r>
      <w:r w:rsidR="006738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ów</w:t>
      </w:r>
      <w:r w:rsidR="00673878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narzędzi i urządze</w:t>
      </w:r>
      <w:r w:rsidR="006738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ń</w:t>
      </w:r>
      <w:r w:rsidR="00402615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402615"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Z niewielką pomocą wyjaśnia działanie urządzeń wykorzystywanych w gospodarstwie domowym.</w:t>
      </w:r>
      <w:r w:rsidRPr="00121C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Prawidłowo i zazwyczaj samodzielnie obsługuje komputer. Sprawnie posługuje się edytorem grafiki i tekstu. Zazwyczaj samodzielnie </w:t>
      </w:r>
      <w:r w:rsidR="00FC0711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tworzy polecenie lub sekwencje poleceń prowadzące do osiągnięcia celu oraz</w:t>
      </w:r>
      <w:r w:rsidR="00FC0711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rozwiązuje zadania, zagadki i łamigłówki prowadzące do odkrywania algorytmów. Stara się posługiwać udostępnioną technologią zgodnie z ustalonymi </w:t>
      </w:r>
      <w:r w:rsidR="00087155">
        <w:rPr>
          <w:rFonts w:ascii="Times New Roman" w:hAnsi="Times New Roman" w:cs="Times New Roman"/>
          <w:sz w:val="24"/>
          <w:szCs w:val="24"/>
          <w:lang w:eastAsia="pl-PL"/>
        </w:rPr>
        <w:t xml:space="preserve">regułami i 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zasadami</w:t>
      </w:r>
      <w:r w:rsidR="002E372F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bezpieczeństw</w:t>
      </w:r>
      <w:r w:rsidR="000871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2E372F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proofErr w:type="spellStart"/>
      <w:r w:rsidR="002E372F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internecie</w:t>
      </w:r>
      <w:proofErr w:type="spellEnd"/>
      <w:r w:rsidRPr="00121C02">
        <w:rPr>
          <w:rFonts w:ascii="Times New Roman" w:hAnsi="Times New Roman" w:cs="Times New Roman"/>
          <w:sz w:val="24"/>
          <w:szCs w:val="24"/>
          <w:lang w:eastAsia="pl-PL"/>
        </w:rPr>
        <w:t>. Zazwyczaj</w:t>
      </w:r>
      <w:r w:rsidRPr="00121C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aktywnie słucha muzyki</w:t>
      </w:r>
      <w:r w:rsidR="0004404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poprawnie </w:t>
      </w:r>
      <w:r w:rsidR="00F66A10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odróżnia dźwięki muzyki</w:t>
      </w:r>
      <w:r w:rsidR="0004404C" w:rsidRPr="000440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0440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oraz muzykę wykonywaną przez solistę, chór i orkiestrę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śpiewa w zespole </w:t>
      </w:r>
      <w:r w:rsidR="00EB03A9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hymn Polski,</w:t>
      </w:r>
      <w:r w:rsidR="00EB03A9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poznane piosenki</w:t>
      </w:r>
      <w:r w:rsidR="00DC4C5B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tym kilka w języku obcym</w:t>
      </w:r>
      <w:r w:rsidR="007374AE">
        <w:rPr>
          <w:rFonts w:ascii="Times New Roman" w:hAnsi="Times New Roman" w:cs="Times New Roman"/>
          <w:sz w:val="24"/>
          <w:szCs w:val="24"/>
          <w:lang w:eastAsia="pl-PL"/>
        </w:rPr>
        <w:t>. S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tara się odtwarzać podstawowe kroki wybranego tańca ludowego. Gra proste melodie na wybranym instrumencie</w:t>
      </w:r>
      <w:r w:rsidR="00B00E2F">
        <w:rPr>
          <w:rFonts w:ascii="Times New Roman" w:hAnsi="Times New Roman" w:cs="Times New Roman"/>
          <w:sz w:val="24"/>
          <w:szCs w:val="24"/>
          <w:lang w:eastAsia="pl-PL"/>
        </w:rPr>
        <w:t xml:space="preserve"> muzycznym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. Z niewielką pomocą odtwarza i tworzy rytmy oraz akompaniament na instrumentach perkusyjnych. Uczestniczy w zabawach przy muzyce. Rozpoznaje większość poznanych znaków graficznych nut. U</w:t>
      </w:r>
      <w:r w:rsidR="00F375B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trzymuje w czystości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swoje ciało, najczęściej respektuje zasady dotyczące wymaganego na zajęciach stroju i dostosowuje ubiór do warunków pogody. Rozumie i </w:t>
      </w:r>
      <w:r w:rsidR="00B00E2F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niewielką pomocą wyjaśnia znaczenie ruchu dla utrzymania zdrowia. Najczęściej akceptuje różnice związane ze sprawnością innych</w:t>
      </w:r>
      <w:r w:rsidR="0012203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osób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Jest sprawny/a fizycznie, pokonuje przeszkody, rzuca i chwyta piłkę. Poprawnie wykonuje </w:t>
      </w:r>
      <w:r w:rsidR="003F1C5D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proponowane 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ćwiczenia gimnastyczne. Uczestniczy w zabawach i grach zespołowych</w:t>
      </w:r>
      <w:r w:rsidR="007374AE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przestrzegając </w:t>
      </w:r>
      <w:r w:rsidR="00192366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reguł i 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zasad bezpieczeństwa.</w:t>
      </w:r>
      <w:r w:rsidR="00192366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Jeździ na dostępnym sprzęcie sportowym.</w:t>
      </w:r>
    </w:p>
    <w:p w:rsidR="00CE1BD1" w:rsidRDefault="00CE1BD1" w:rsidP="00655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6561D" w:rsidRPr="00655552" w:rsidRDefault="0016561D" w:rsidP="00655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E1BD1" w:rsidRPr="00121C02" w:rsidRDefault="00CE1BD1" w:rsidP="0065555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1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POZIOM C</w:t>
      </w:r>
    </w:p>
    <w:p w:rsidR="00CE1BD1" w:rsidRPr="00121C02" w:rsidRDefault="00CE1BD1" w:rsidP="00655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1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Zachowanie:</w:t>
      </w:r>
      <w:r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Stara się przestrzegać norm postępowania i obowiązków wynikających z roli ucznia. Po naprowadzeniu ocenia swoje postępowanie i innych osób, odnosząc się do poznanych wartości. Stara się współpracować w zespole. Z pomocą opowiada legendę związaną z powstaniem państwa polskiego i nazywa zwyczaje i tradycje polskie</w:t>
      </w:r>
      <w:r w:rsidR="00324584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oraz podaje przykłady tradycji innych narodów</w:t>
      </w:r>
      <w:r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Z niewielką pomocą rozpoznaje symbole narodowe i </w:t>
      </w:r>
      <w:r w:rsidR="007F3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wskazuje </w:t>
      </w:r>
      <w:r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patrona szkoły.</w:t>
      </w:r>
      <w:r w:rsidR="0085222E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2B48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 pomocą podaje nazwy dawnych </w:t>
      </w:r>
      <w:r w:rsidR="00087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stolic Polski </w:t>
      </w:r>
      <w:r w:rsidR="002B48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 obecnej stolicy, nazwiska władców Polski oraz obecnego prezydenta.</w:t>
      </w:r>
      <w:r w:rsidR="002B48CC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85222E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Ze znaczną pomocą wyjaśnia znaczenie dorobku minionych epoki i prezentuje informacje o wybranych </w:t>
      </w:r>
      <w:r w:rsidR="00087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wybitnych</w:t>
      </w:r>
      <w:r w:rsidR="0085222E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Polakach.</w:t>
      </w:r>
    </w:p>
    <w:p w:rsidR="00CE1BD1" w:rsidRPr="00121C02" w:rsidRDefault="00CE1BD1" w:rsidP="00655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2366" w:rsidRPr="00121C02" w:rsidRDefault="00CE1BD1" w:rsidP="006555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21C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Edukacja wczesnoszkolna: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Stara się</w:t>
      </w:r>
      <w:r w:rsidRPr="00121C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8202C"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słuchać</w:t>
      </w:r>
      <w:r w:rsidR="0078202C" w:rsidRPr="00121C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czytanych tekstów</w:t>
      </w:r>
      <w:r w:rsidR="00A93BC0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  <w:r w:rsidR="0078202C"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wypowiedzi dorosłych i rówieśników</w:t>
      </w:r>
      <w:r w:rsidR="006D0ADF"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  <w:r w:rsidR="006D0ADF" w:rsidRPr="00121C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pomocą wykonuje zadania zgodnie z podaną instrukcją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Wypowiada się, odpowiadając na pytania krótkimi, prostymi zdaniami. Wymienia zdarzenia bez powiązań </w:t>
      </w:r>
      <w:proofErr w:type="spellStart"/>
      <w:r w:rsidRPr="00121C02">
        <w:rPr>
          <w:rFonts w:ascii="Times New Roman" w:hAnsi="Times New Roman" w:cs="Times New Roman"/>
          <w:sz w:val="24"/>
          <w:szCs w:val="24"/>
          <w:lang w:eastAsia="pl-PL"/>
        </w:rPr>
        <w:t>przyczynowo-skutkowych</w:t>
      </w:r>
      <w:proofErr w:type="spellEnd"/>
      <w:r w:rsidR="006D0ADF" w:rsidRPr="00121C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6D0ADF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niewielką pomocą recytuje wiersze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57472A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Formułuje proste pytania i udziela odpowiedzi. </w:t>
      </w:r>
      <w:r w:rsidR="00D01F21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nieznaczną pomocą omawia </w:t>
      </w:r>
      <w:r w:rsidR="00D04907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przeczytan</w:t>
      </w:r>
      <w:r w:rsidR="00D04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D04907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tekst</w:t>
      </w:r>
      <w:r w:rsidR="00D04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D04907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ilustracj</w:t>
      </w:r>
      <w:r w:rsidR="00D04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D01F21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 układa w formie ustnej kreatywne opowiadanie, zdaje sprawozdanie z wykonanej pracy.</w:t>
      </w:r>
      <w:r w:rsidR="00D01F21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Czyta </w:t>
      </w:r>
      <w:r w:rsidR="00EF3234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cicho i głośno</w:t>
      </w:r>
      <w:r w:rsidR="00EF3234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w wolnym tempie, poprawnie, zwykle ze zrozumieniem, krótkie wcześniej przygotowane teksty, czasami wskazuje w ni</w:t>
      </w:r>
      <w:r w:rsidR="007374AE">
        <w:rPr>
          <w:rFonts w:ascii="Times New Roman" w:hAnsi="Times New Roman" w:cs="Times New Roman"/>
          <w:sz w:val="24"/>
          <w:szCs w:val="24"/>
          <w:lang w:eastAsia="pl-PL"/>
        </w:rPr>
        <w:t>ch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potrzebne fragmenty</w:t>
      </w:r>
      <w:r w:rsidR="009A6C60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dialog, opowiadani</w:t>
      </w:r>
      <w:r w:rsidR="007374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9A6C60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opis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. Samodzielnie czyta fragmenty wskazanych książek,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po naprowadzeniu korzysta z różnych źródeł informacji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4C04A9"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374AE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przepisywaniu popełnia błędy, wykazuje się czujnością ortograficzną w zakre</w:t>
      </w:r>
      <w:r w:rsidR="00A93BC0">
        <w:rPr>
          <w:rFonts w:ascii="Times New Roman" w:hAnsi="Times New Roman" w:cs="Times New Roman"/>
          <w:sz w:val="24"/>
          <w:szCs w:val="24"/>
          <w:lang w:eastAsia="pl-PL"/>
        </w:rPr>
        <w:t>sie opracowanego słownictwa,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w pisaniu z pamięci i ze słuchu popełnia błędy różnego typu. </w:t>
      </w:r>
      <w:r w:rsidR="00DE61C2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zawsze poprawnie porządkuje wyrazy </w:t>
      </w:r>
      <w:r w:rsidR="00D04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</w:t>
      </w:r>
      <w:r w:rsidR="00D04907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kolejnośc</w:t>
      </w:r>
      <w:r w:rsidR="00D04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ią</w:t>
      </w:r>
      <w:r w:rsidR="00D04907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alfabetyczn</w:t>
      </w:r>
      <w:r w:rsidR="00D04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="00DE61C2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DE61C2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Aktywnie włącza się w zbiorowe redagowanie zdań i odpowiedzi na pytania.</w:t>
      </w:r>
      <w:r w:rsidR="00A93B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pomocą konstruuje</w:t>
      </w:r>
      <w:r w:rsidR="00E5112A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kreatywne opowiadanie</w:t>
      </w:r>
      <w:r w:rsidR="006B3F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notatkę, krótki tekst, życzenie, ogłoszenie, zaproszenie, podziękowanie, list</w:t>
      </w:r>
      <w:r w:rsidR="00A93B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</w:t>
      </w:r>
      <w:r w:rsidR="006B3F5D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B3F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zapisuje adres nadawcy i odbiorcy</w:t>
      </w:r>
      <w:r w:rsidR="006A1168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 niewielką pomocą układa i zapisuje plan wydarzeń oraz plan wypowiedzi.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Po naprowadzeniu wyróżnia w wypowiedziach zdania, w zdaniach wyrazy, w wyrazach samogłoski i sp</w:t>
      </w:r>
      <w:r w:rsidR="00220189"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ółgłoski. Nie zawsze</w:t>
      </w:r>
      <w:r w:rsidR="00220189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rozpoznaje zdania oznajmujące, pytające i rozkazujące oraz </w:t>
      </w:r>
      <w:r w:rsidR="000439DD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rzeczowniki, czasowniki, </w:t>
      </w:r>
      <w:r w:rsidR="00CC28D7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przymiotniki,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wyrazy pokrewne</w:t>
      </w:r>
      <w:r w:rsidR="00A24784">
        <w:rPr>
          <w:rFonts w:ascii="Times New Roman" w:hAnsi="Times New Roman" w:cs="Times New Roman"/>
          <w:bCs/>
          <w:sz w:val="24"/>
          <w:szCs w:val="24"/>
          <w:lang w:eastAsia="pl-PL"/>
        </w:rPr>
        <w:t>, przeciwstawne i bliskoznaczne</w:t>
      </w:r>
      <w:r w:rsidR="003777FC"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, po na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prowadzeniu tworzy rodzinę wyrazów</w:t>
      </w:r>
      <w:r w:rsidR="003777FC"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oraz </w:t>
      </w:r>
      <w:r w:rsidR="003777FC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formułuje zdania pojedyncze i złożone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4F41F7"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="004F41F7" w:rsidRPr="00121C02">
        <w:rPr>
          <w:rFonts w:ascii="Times New Roman" w:hAnsi="Times New Roman" w:cs="Times New Roman"/>
          <w:sz w:val="24"/>
          <w:szCs w:val="24"/>
        </w:rPr>
        <w:t xml:space="preserve">o naprowadzeniu </w:t>
      </w:r>
      <w:r w:rsidR="007D6AAD" w:rsidRPr="00121C02">
        <w:rPr>
          <w:rFonts w:ascii="Times New Roman" w:hAnsi="Times New Roman" w:cs="Times New Roman"/>
          <w:sz w:val="24"/>
          <w:szCs w:val="24"/>
        </w:rPr>
        <w:t xml:space="preserve">nazywa </w:t>
      </w:r>
      <w:r w:rsidR="007D6AAD">
        <w:rPr>
          <w:rFonts w:ascii="Times New Roman" w:hAnsi="Times New Roman" w:cs="Times New Roman"/>
          <w:sz w:val="24"/>
          <w:szCs w:val="24"/>
        </w:rPr>
        <w:t xml:space="preserve">i </w:t>
      </w:r>
      <w:r w:rsidR="007D6AAD" w:rsidRPr="00121C02">
        <w:rPr>
          <w:rFonts w:ascii="Times New Roman" w:hAnsi="Times New Roman" w:cs="Times New Roman"/>
          <w:sz w:val="24"/>
          <w:szCs w:val="24"/>
        </w:rPr>
        <w:t xml:space="preserve">odróżnia </w:t>
      </w:r>
      <w:r w:rsidR="004F41F7" w:rsidRPr="00121C02">
        <w:rPr>
          <w:rFonts w:ascii="Times New Roman" w:hAnsi="Times New Roman" w:cs="Times New Roman"/>
          <w:sz w:val="24"/>
          <w:szCs w:val="24"/>
        </w:rPr>
        <w:t>utwory wierszowane od pisanych pro</w:t>
      </w:r>
      <w:r w:rsidR="006B3F5D">
        <w:rPr>
          <w:rFonts w:ascii="Times New Roman" w:hAnsi="Times New Roman" w:cs="Times New Roman"/>
          <w:sz w:val="24"/>
          <w:szCs w:val="24"/>
        </w:rPr>
        <w:t>zą</w:t>
      </w:r>
      <w:r w:rsidR="004F41F7"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Z niewielką pomocą określa wzajemne położenie przedmiotów na płaszczyźnie i w przestrzeni oraz określa kierunki, z niewielką pomocą porównuje przedmioty pod względem wyróżnionej cechy.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Dodaje i odejmuje w zakresie 100 z przekroczeniem progu dziesiątkowego, czasem popełnia błędy, często wspomaga się konkretem</w:t>
      </w:r>
      <w:r w:rsidRPr="00121C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CD18DA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Oblicza iloczyny </w:t>
      </w:r>
      <w:r w:rsidR="00A0285F" w:rsidRPr="00121C02">
        <w:rPr>
          <w:rFonts w:ascii="Times New Roman" w:hAnsi="Times New Roman" w:cs="Times New Roman"/>
          <w:sz w:val="24"/>
          <w:szCs w:val="24"/>
          <w:lang w:eastAsia="pl-PL"/>
        </w:rPr>
        <w:t>i ilorazy w zakresie tabliczki mnożenia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, często wspomaga się konkretem i popełnia błędy.</w:t>
      </w:r>
      <w:r w:rsidRPr="00121C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135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naprowadzeniu korzysta z własności działań.</w:t>
      </w:r>
      <w:r w:rsidR="00913566"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R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ozwiązuje proste zadania tekstowe z nieznaczną pomocą.</w:t>
      </w:r>
      <w:r w:rsidRPr="00121C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Z niewielką pomocą</w:t>
      </w:r>
      <w:r w:rsidRPr="00121C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rozpoznaje poznane figury geometryczne, w tym nachodzące na siebie, nie zawsze </w:t>
      </w:r>
      <w:r w:rsidRPr="007374AE">
        <w:rPr>
          <w:rFonts w:ascii="Times New Roman" w:hAnsi="Times New Roman" w:cs="Times New Roman"/>
          <w:bCs/>
          <w:sz w:val="24"/>
          <w:szCs w:val="24"/>
          <w:lang w:eastAsia="pl-PL"/>
        </w:rPr>
        <w:t>popraw</w:t>
      </w:r>
      <w:r w:rsidR="007374AE" w:rsidRPr="007374AE">
        <w:rPr>
          <w:rFonts w:ascii="Times New Roman" w:hAnsi="Times New Roman" w:cs="Times New Roman"/>
          <w:bCs/>
          <w:sz w:val="24"/>
          <w:szCs w:val="24"/>
          <w:lang w:eastAsia="pl-PL"/>
        </w:rPr>
        <w:t>n</w:t>
      </w:r>
      <w:r w:rsidRPr="007374AE">
        <w:rPr>
          <w:rFonts w:ascii="Times New Roman" w:hAnsi="Times New Roman" w:cs="Times New Roman"/>
          <w:bCs/>
          <w:sz w:val="24"/>
          <w:szCs w:val="24"/>
          <w:lang w:eastAsia="pl-PL"/>
        </w:rPr>
        <w:t>ie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rysuje figury na sieci kwadratowej. Stara się mierzyć odcink</w:t>
      </w:r>
      <w:r w:rsidR="00D04907">
        <w:rPr>
          <w:rFonts w:ascii="Times New Roman" w:hAnsi="Times New Roman" w:cs="Times New Roman"/>
          <w:bCs/>
          <w:sz w:val="24"/>
          <w:szCs w:val="24"/>
          <w:lang w:eastAsia="pl-PL"/>
        </w:rPr>
        <w:t>i</w:t>
      </w:r>
      <w:r w:rsidR="008A416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i z pomocą mierzy obwody wskazanych figur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, posługując się jednostkami długości, z pomocą dostrzega symetrię.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Z niewielką pomocą posługuje się zdobytymi umiejętnościami w zakresie pomiaru ciężaru, czasu oraz obliczeń pieniężnych i kalendarzowych w sytuacjach życiowych</w:t>
      </w:r>
      <w:r w:rsidR="009A6BEC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9A6BEC" w:rsidRPr="009A6B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A6BEC" w:rsidRPr="009A6BEC">
        <w:rPr>
          <w:rFonts w:ascii="Times New Roman" w:hAnsi="Times New Roman"/>
          <w:sz w:val="24"/>
          <w:szCs w:val="24"/>
        </w:rPr>
        <w:t>zapisuje znaki rzymskie do XII, ale czasem popełnia błędy;</w:t>
      </w:r>
      <w:r w:rsidR="000C4556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or</w:t>
      </w:r>
      <w:r w:rsidR="00C420F3" w:rsidRPr="00121C02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0C4556" w:rsidRPr="00121C02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C420F3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420F3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używa pojęć </w:t>
      </w:r>
      <w:r w:rsidR="00C420F3" w:rsidRPr="007374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połowa</w:t>
      </w:r>
      <w:r w:rsidR="00C420F3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C420F3" w:rsidRPr="007374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dwa i pół</w:t>
      </w:r>
      <w:r w:rsidR="00C420F3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C420F3" w:rsidRPr="007374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cztery równe części</w:t>
      </w:r>
      <w:r w:rsidR="00C420F3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C420F3" w:rsidRPr="007374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czwarta część</w:t>
      </w:r>
      <w:r w:rsidR="00C420F3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</w:t>
      </w:r>
      <w:r w:rsidR="00C420F3" w:rsidRPr="007374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ćwierć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B9714E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naprowadzeniu dokonuje obliczeń szacunkowych.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Z niewielką pomocą potraf</w:t>
      </w:r>
      <w:r w:rsidR="006442EF" w:rsidRPr="00121C02">
        <w:rPr>
          <w:rFonts w:ascii="Times New Roman" w:hAnsi="Times New Roman" w:cs="Times New Roman"/>
          <w:sz w:val="24"/>
          <w:szCs w:val="24"/>
          <w:lang w:eastAsia="pl-PL"/>
        </w:rPr>
        <w:t>i korzystać z gier edukacyjnych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6442EF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442EF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Tylko z pomocą wykorzystuje nabyte umiejętności do rozwiązywania problemów matematycznych.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M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a podstawowe wiadomości o wybranych roślinach i zwierzętach.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Stara się 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interesować środowiskiem przyrodniczym, po zmotywowaniu prowadzi proste obserwacje, z niewielką pomocą podejmuje próby wnioskowania. Z pomocą wymienia podstawowe zasady związane z ochroną środowiska</w:t>
      </w:r>
      <w:r w:rsidR="00A93BC0">
        <w:rPr>
          <w:rFonts w:ascii="Times New Roman" w:hAnsi="Times New Roman" w:cs="Times New Roman"/>
          <w:sz w:val="24"/>
          <w:szCs w:val="24"/>
          <w:lang w:eastAsia="pl-PL"/>
        </w:rPr>
        <w:t xml:space="preserve"> i nie rozumie potrzeby jego ochrony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121C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Z pomocą nazywa kilka zawodów użyteczności publicznej oraz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wyjaśnia kilka wzajemnych zależności między człowiekie</w:t>
      </w:r>
      <w:r w:rsidR="00A93BC0">
        <w:rPr>
          <w:rFonts w:ascii="Times New Roman" w:hAnsi="Times New Roman" w:cs="Times New Roman"/>
          <w:sz w:val="24"/>
          <w:szCs w:val="24"/>
          <w:lang w:eastAsia="pl-PL"/>
        </w:rPr>
        <w:t>m a środowiskiem. Z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pomocą wymienia zagrożenia ze strony zjawisk przyrodniczych</w:t>
      </w:r>
      <w:r w:rsidR="00EF6F8A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F6F8A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posługuje się numerami telefonów alarmowych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. Wymienia kilka zasad racjonalnego i zdrowego odżywiania się. </w:t>
      </w:r>
      <w:r w:rsidR="009712A0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problem ze stosowaniem się do zasad bezpieczeństw</w:t>
      </w:r>
      <w:r w:rsidR="007D6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9712A0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szkole, ze znajomością drogi ewakuacyjnej</w:t>
      </w:r>
      <w:r w:rsidR="009712A0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oraz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z rozpoznaniem i stosowaniem znaków drogowych potrzebnych pieszemu. Z pomocą potrafi korzystać z technologii i wymaga przypominania poznanych zasad netykiety i bezpieczeństwa.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Po naprowadzeniu wskazuje na mapie fizycznej Polski jej granice, </w:t>
      </w:r>
      <w:r w:rsidR="0082296B"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stolicę,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główne miasta i rzeki, </w:t>
      </w:r>
      <w:r w:rsidR="00F011D9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krainy geograficzne,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własną miejscowość oraz główne kierunki </w:t>
      </w:r>
      <w:r w:rsidR="007064A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na mapie i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w terenie.</w:t>
      </w:r>
      <w:r w:rsidRPr="00121C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Najczęściej poprawnie</w:t>
      </w:r>
      <w:r w:rsidRPr="00121C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wyróżnia w omawianych dziełach kształty, barwę, walor</w:t>
      </w:r>
      <w:r w:rsidR="00463F40"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463F40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cechy charakterystyczne ludzi i zwierząt oraz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kompozycje obiektów.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W pracach plastycznych stosuje proste techniki. Rozpoznaje kilka z omawianych dziedzin sztuki</w:t>
      </w:r>
      <w:r w:rsidR="009366EC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, z pomocą </w:t>
      </w:r>
      <w:r w:rsidR="009366EC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nazywa podstawowe gatunki dzieł malarskich i graficznych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121C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F493C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niektóre poznane pojęcia związane z plastyką i wskazuje przykładowe miejsca prezentacji sztuk plastycznych.</w:t>
      </w:r>
      <w:r w:rsidR="00FF493C"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Stara się współdziałać w grupie podczas planowania i realizacji projektów oraz prac technicznych. Najczęściej przestrzega zasad bezpieczeństwa i porządku w miejscu pracy. Stara się samodzielnie lub w zespole wykonywać przedmioty użytkowe i modele techniczne zgodnie z podanym tematem</w:t>
      </w:r>
      <w:r w:rsidR="0090335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i techniką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402615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 pomocą odczytuje po</w:t>
      </w:r>
      <w:r w:rsidR="003521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dstawowe informacje techniczne,</w:t>
      </w:r>
      <w:r w:rsidR="00402615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673878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właściwie </w:t>
      </w:r>
      <w:r w:rsidR="006738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używa</w:t>
      </w:r>
      <w:r w:rsidR="00673878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materiał</w:t>
      </w:r>
      <w:r w:rsidR="006738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ów</w:t>
      </w:r>
      <w:r w:rsidR="00673878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narzędzi i urządze</w:t>
      </w:r>
      <w:r w:rsidR="006738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ń</w:t>
      </w:r>
      <w:r w:rsidR="00402615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402615"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Z pomocą wyjaśnia działanie urządzeń wykorzystywanych w gospodarstwie domowym.</w:t>
      </w:r>
      <w:r w:rsidRPr="00121C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O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bsługuje komputer pod kierunkiem nauczyciela. Z nieznaczną pomocą nauczyciela posługuje</w:t>
      </w:r>
      <w:r w:rsidR="00FC0711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się edytorem grafiki i tekstu. W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ymaga pomocy przy</w:t>
      </w:r>
      <w:r w:rsidR="00A93B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sekwencji poleceń prowadzących</w:t>
      </w:r>
      <w:r w:rsidR="00FC0711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osiągnięcia celu oraz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rozwiązywaniu zadań, z</w:t>
      </w:r>
      <w:r w:rsidR="00A93BC0">
        <w:rPr>
          <w:rFonts w:ascii="Times New Roman" w:hAnsi="Times New Roman" w:cs="Times New Roman"/>
          <w:sz w:val="24"/>
          <w:szCs w:val="24"/>
          <w:lang w:eastAsia="pl-PL"/>
        </w:rPr>
        <w:t>agadek i łamigłówek w celu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odkrywania algorytmów. Nie zawsze posługuje się udostępnioną technologią zgodnie z ustalonymi </w:t>
      </w:r>
      <w:r w:rsidR="00087155">
        <w:rPr>
          <w:rFonts w:ascii="Times New Roman" w:hAnsi="Times New Roman" w:cs="Times New Roman"/>
          <w:sz w:val="24"/>
          <w:szCs w:val="24"/>
          <w:lang w:eastAsia="pl-PL"/>
        </w:rPr>
        <w:t xml:space="preserve">regułami i 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zasadami</w:t>
      </w:r>
      <w:r w:rsidR="002E372F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bezpieczeństw</w:t>
      </w:r>
      <w:r w:rsidR="000871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2E372F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proofErr w:type="spellStart"/>
      <w:r w:rsidR="002E372F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internecie</w:t>
      </w:r>
      <w:proofErr w:type="spellEnd"/>
      <w:r w:rsidRPr="00121C02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121C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Nie zawsze uważnie słucha muzyki</w:t>
      </w:r>
      <w:r w:rsidR="00F66A10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 odróżnia dźwięki muzyki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440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stara się odróżniać muzykę wykonywaną przez solistę, chór i orkiestrę</w:t>
      </w:r>
      <w:r w:rsidR="00CF61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="0004404C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śpiewa w zespole </w:t>
      </w:r>
      <w:r w:rsidR="00EB03A9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hymn Polski,</w:t>
      </w:r>
      <w:r w:rsidR="00EB03A9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93BC0">
        <w:rPr>
          <w:rFonts w:ascii="Times New Roman" w:hAnsi="Times New Roman" w:cs="Times New Roman"/>
          <w:sz w:val="24"/>
          <w:szCs w:val="24"/>
          <w:lang w:eastAsia="pl-PL"/>
        </w:rPr>
        <w:t>kilka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piosen</w:t>
      </w:r>
      <w:r w:rsidR="00A93BC0">
        <w:rPr>
          <w:rFonts w:ascii="Times New Roman" w:hAnsi="Times New Roman" w:cs="Times New Roman"/>
          <w:sz w:val="24"/>
          <w:szCs w:val="24"/>
          <w:lang w:eastAsia="pl-PL"/>
        </w:rPr>
        <w:t>ek</w:t>
      </w:r>
      <w:r w:rsidR="00DC4C5B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tym w języku obcym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, po naprowadzeniu odtwarza podstawowe kroki wybranego tańca ludowego. Próbuje z</w:t>
      </w:r>
      <w:r w:rsidR="00A93BC0">
        <w:rPr>
          <w:rFonts w:ascii="Times New Roman" w:hAnsi="Times New Roman" w:cs="Times New Roman"/>
          <w:sz w:val="24"/>
          <w:szCs w:val="24"/>
          <w:lang w:eastAsia="pl-PL"/>
        </w:rPr>
        <w:t>agrać proste melodie na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instrumencie</w:t>
      </w:r>
      <w:r w:rsidR="00A93BC0">
        <w:rPr>
          <w:rFonts w:ascii="Times New Roman" w:hAnsi="Times New Roman" w:cs="Times New Roman"/>
          <w:sz w:val="24"/>
          <w:szCs w:val="24"/>
          <w:lang w:eastAsia="pl-PL"/>
        </w:rPr>
        <w:t xml:space="preserve"> muzycznym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. Z pomocą odtwarza i tworzy rytmy oraz akompaniament na instrumentach perkusyjnych. Stara się uczestniczyć w zabawach przy muzyce. Rozpoznaje kilka poznanych znaków graficznych nut. S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tara s</w:t>
      </w:r>
      <w:r w:rsidR="00A93BC0">
        <w:rPr>
          <w:rFonts w:ascii="Times New Roman" w:hAnsi="Times New Roman" w:cs="Times New Roman"/>
          <w:bCs/>
          <w:sz w:val="24"/>
          <w:szCs w:val="24"/>
          <w:lang w:eastAsia="pl-PL"/>
        </w:rPr>
        <w:t>ię utrzymywać w czystości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swoje ciało i respektować zasady dotyczące wymaganego na zajęciach stroju, najczęściej dostosowuje ubiór do warunków pogody. Po naprowadzeniu wyjaśnia znaczenie ruchu dla utrzymania zdrowia. Nie zawsze akceptuje różnice związane ze sprawnością innych</w:t>
      </w:r>
      <w:r w:rsidR="0012203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osób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Z pomocą pokonuje przeszkody, rzuca i chwyta piłkę oraz wykonuje </w:t>
      </w:r>
      <w:r w:rsidR="003F1C5D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proponowane 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ćwiczenia gimnastyczne.</w:t>
      </w:r>
      <w:r w:rsidRPr="00121C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U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czestniczy w zabawach i grach zespołowych</w:t>
      </w:r>
      <w:r w:rsidR="00122038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starając się przestrzegać </w:t>
      </w:r>
      <w:r w:rsidR="00192366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reguł i 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zasad bezpieczeństwa.</w:t>
      </w:r>
      <w:r w:rsidR="00192366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Dość sprawnie j</w:t>
      </w:r>
      <w:r w:rsidR="00192366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eździ na dostępnym sprzęcie sportowym.</w:t>
      </w:r>
    </w:p>
    <w:p w:rsidR="00192366" w:rsidRPr="00121C02" w:rsidRDefault="00192366" w:rsidP="00121C0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E1BD1" w:rsidRPr="00121C02" w:rsidRDefault="00CE1BD1" w:rsidP="00121C0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E1BD1" w:rsidRPr="00121C02" w:rsidRDefault="00CE1BD1" w:rsidP="0065555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1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POZIOM D</w:t>
      </w:r>
    </w:p>
    <w:p w:rsidR="00CE1BD1" w:rsidRPr="00121C02" w:rsidRDefault="00CE1BD1" w:rsidP="00655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21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Zachowanie: </w:t>
      </w:r>
      <w:r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Ma problemy z przestrzeganiem norm postępowania i obowiązków wynikających z roli ucznia. Nie zawsze potrafi ocenić swoje postępowanie i innych osób, odnosząc się do poznanych wartości. Ma trudności ze współpracą w zespole. Tylko ze znaczną pomocą opowiada legendę związaną z powstaniem państwa polskiego. Ma trudności z rozpoznaniem symboli narodowych i </w:t>
      </w:r>
      <w:r w:rsidR="007F3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wskazaniem </w:t>
      </w:r>
      <w:r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patrona szkoły. </w:t>
      </w:r>
      <w:r w:rsidR="002B48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Nie zna nazw dawnych </w:t>
      </w:r>
      <w:r w:rsidR="00087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stolic Polski </w:t>
      </w:r>
      <w:r w:rsidR="002B48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 obecnej stolicy, nazwisk władców Polski oraz obecnego prezydenta.</w:t>
      </w:r>
      <w:r w:rsidR="002B48CC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Tylko ze znaczną pomocą nazywa zwyczaje i tradycje polskie.</w:t>
      </w:r>
      <w:r w:rsidR="0085222E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Nie rozumie znaczenia dorobku minionych epok. Tylko ze znaczną pomocą prezentuje informacje o wybranych </w:t>
      </w:r>
      <w:r w:rsidR="00087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wybitnych</w:t>
      </w:r>
      <w:r w:rsidR="0085222E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Polakach.</w:t>
      </w:r>
    </w:p>
    <w:p w:rsidR="00CE1BD1" w:rsidRPr="00121C02" w:rsidRDefault="00CE1BD1" w:rsidP="00655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171BF" w:rsidRDefault="00CE1BD1" w:rsidP="00D57AD9">
      <w:pPr>
        <w:spacing w:after="0" w:line="240" w:lineRule="auto"/>
        <w:jc w:val="both"/>
      </w:pPr>
      <w:r w:rsidRPr="00121C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Edukacja wczesnoszkolna: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Ma problemy z uważnym słuchaniem </w:t>
      </w:r>
      <w:r w:rsidR="0078202C" w:rsidRPr="00121C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czytanych tekstów</w:t>
      </w:r>
      <w:r w:rsidR="0078202C"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oraz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wypowiedzi dorosłych i rówieśników</w:t>
      </w:r>
      <w:r w:rsidR="006D0ADF"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6D0ADF" w:rsidRPr="00121C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tylko z pomocą wykonuje zadania </w:t>
      </w:r>
      <w:r w:rsidR="00850F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podana instrukcją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Konstruuje wypowiedzi z pomocą na</w:t>
      </w:r>
      <w:r w:rsidR="00EF3234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uczyciela. 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Dostrzega związki przyczynowo-skutkowe jedynie z pomocą nauczyciela, </w:t>
      </w:r>
      <w:r w:rsidR="006D0ADF" w:rsidRPr="00121C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tylko </w:t>
      </w:r>
      <w:r w:rsidR="006D0ADF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pomocą recytuje wiersze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57472A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pomocą formułuje pytania i udziela odpowiedzi. </w:t>
      </w:r>
      <w:r w:rsidR="00D01F21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Tylko z pomocą omawia </w:t>
      </w:r>
      <w:r w:rsidR="00D04907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przeczytan</w:t>
      </w:r>
      <w:r w:rsidR="00D04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D04907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tekst</w:t>
      </w:r>
      <w:r w:rsidR="00D04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D04907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ilustracj</w:t>
      </w:r>
      <w:r w:rsidR="00D04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D01F21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 układa w formie ustnej opowiadanie i zdaje sprawozdanie z wykonanej pracy</w:t>
      </w:r>
      <w:r w:rsidR="00850F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D01F21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F3234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Czyta </w:t>
      </w:r>
      <w:r w:rsidR="00EF3234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cicho i głośno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krótkie teksty metodą mieszaną i w wolnym tempie, nie zawsze rozumie czytany tekst, wymaga pomocy </w:t>
      </w:r>
      <w:r w:rsidR="00850FE8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wyszukiwaniu w nim wskazanych fragmentów. Niechętnie czyta wskazane książki,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tylko z pomocą korzysta z różnych źródeł informacji</w:t>
      </w:r>
      <w:r w:rsidR="004C04A9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7374AE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przepisywaniu tekstów popełnia błędy różnego rodzaju, zna zasady, ale nie potrafi ich zastosować w praktyce, poprawnie pisze tylko proste wyrazy z pomocą nauczyciela. </w:t>
      </w:r>
      <w:r w:rsidR="00CC28D7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 problem z porządkowaniem wyrazów </w:t>
      </w:r>
      <w:r w:rsidR="00D04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</w:t>
      </w:r>
      <w:r w:rsidR="00D04907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kolejnośc</w:t>
      </w:r>
      <w:r w:rsidR="00D04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ią</w:t>
      </w:r>
      <w:r w:rsidR="00D04907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alfabetyczn</w:t>
      </w:r>
      <w:r w:rsidR="00D04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="00CC28D7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CC28D7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Redaguje krótkie zdania i odpowiedzi z </w:t>
      </w:r>
      <w:r w:rsidR="00850FE8">
        <w:rPr>
          <w:rFonts w:ascii="Times New Roman" w:hAnsi="Times New Roman" w:cs="Times New Roman"/>
          <w:sz w:val="24"/>
          <w:szCs w:val="24"/>
          <w:lang w:eastAsia="pl-PL"/>
        </w:rPr>
        <w:t xml:space="preserve">wykorzystaniem 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podanego słownictwa</w:t>
      </w:r>
      <w:r w:rsidR="00E5112A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5112A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pod kierunkiem konstruuje krótkie, kreatywne opowiadanie</w:t>
      </w:r>
      <w:r w:rsidR="006B3F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notatkę, krótki tekst, życzenie, ogłoszenie, zaproszenie, podziękowanie, list</w:t>
      </w:r>
      <w:r w:rsidR="006B3F5D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 </w:t>
      </w:r>
      <w:r w:rsidR="006B3F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zapisuje adres nadawcy i odbiorcy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Tylko z pomocą wyróżnia w wypowiedziach zdania, w zdaniach wyrazy, w wyrazach samogłoski i spółgłoski, ma problem z rozpoznaniem</w:t>
      </w:r>
      <w:r w:rsidR="00220189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zdania oznajmującego, pytającego i rozkazującego oraz </w:t>
      </w:r>
      <w:r w:rsidR="000439DD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rzeczowników, czasowników, </w:t>
      </w:r>
      <w:r w:rsidR="00CC28D7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przymiotników,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wyrazów pokrewnych</w:t>
      </w:r>
      <w:r w:rsidR="00A24784">
        <w:rPr>
          <w:rFonts w:ascii="Times New Roman" w:hAnsi="Times New Roman" w:cs="Times New Roman"/>
          <w:bCs/>
          <w:sz w:val="24"/>
          <w:szCs w:val="24"/>
          <w:lang w:eastAsia="pl-PL"/>
        </w:rPr>
        <w:t>, przeciwstawnych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i </w:t>
      </w:r>
      <w:r w:rsidR="00CC28D7"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bliskoznaczny</w:t>
      </w:r>
      <w:r w:rsidR="00A24784">
        <w:rPr>
          <w:rFonts w:ascii="Times New Roman" w:hAnsi="Times New Roman" w:cs="Times New Roman"/>
          <w:bCs/>
          <w:sz w:val="24"/>
          <w:szCs w:val="24"/>
          <w:lang w:eastAsia="pl-PL"/>
        </w:rPr>
        <w:t>ch</w:t>
      </w:r>
      <w:r w:rsidR="003777FC"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453575" w:rsidRPr="00121C02">
        <w:rPr>
          <w:rFonts w:ascii="Times New Roman" w:hAnsi="Times New Roman" w:cs="Times New Roman"/>
          <w:sz w:val="24"/>
          <w:szCs w:val="24"/>
        </w:rPr>
        <w:t xml:space="preserve">Tylko ze znaczną pomocą </w:t>
      </w:r>
      <w:r w:rsidR="007D6AAD" w:rsidRPr="00121C02">
        <w:rPr>
          <w:rFonts w:ascii="Times New Roman" w:hAnsi="Times New Roman" w:cs="Times New Roman"/>
          <w:sz w:val="24"/>
          <w:szCs w:val="24"/>
        </w:rPr>
        <w:t xml:space="preserve">nazywa </w:t>
      </w:r>
      <w:r w:rsidR="007D6AAD">
        <w:rPr>
          <w:rFonts w:ascii="Times New Roman" w:hAnsi="Times New Roman" w:cs="Times New Roman"/>
          <w:sz w:val="24"/>
          <w:szCs w:val="24"/>
        </w:rPr>
        <w:t xml:space="preserve">i </w:t>
      </w:r>
      <w:r w:rsidR="007D6AAD" w:rsidRPr="00121C02">
        <w:rPr>
          <w:rFonts w:ascii="Times New Roman" w:hAnsi="Times New Roman" w:cs="Times New Roman"/>
          <w:sz w:val="24"/>
          <w:szCs w:val="24"/>
        </w:rPr>
        <w:t xml:space="preserve">odróżnia </w:t>
      </w:r>
      <w:r w:rsidR="00453575" w:rsidRPr="00121C02">
        <w:rPr>
          <w:rFonts w:ascii="Times New Roman" w:hAnsi="Times New Roman" w:cs="Times New Roman"/>
          <w:sz w:val="24"/>
          <w:szCs w:val="24"/>
        </w:rPr>
        <w:t>utwory wiersz</w:t>
      </w:r>
      <w:r w:rsidR="006B3F5D">
        <w:rPr>
          <w:rFonts w:ascii="Times New Roman" w:hAnsi="Times New Roman" w:cs="Times New Roman"/>
          <w:sz w:val="24"/>
          <w:szCs w:val="24"/>
        </w:rPr>
        <w:t>owane od pisanych prozą</w:t>
      </w:r>
      <w:r w:rsidR="00453575" w:rsidRPr="00121C02">
        <w:rPr>
          <w:rFonts w:ascii="Times New Roman" w:hAnsi="Times New Roman" w:cs="Times New Roman"/>
          <w:sz w:val="24"/>
          <w:szCs w:val="24"/>
        </w:rPr>
        <w:t xml:space="preserve">. </w:t>
      </w:r>
      <w:r w:rsidR="003777FC"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T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ylko z pomocą tworzy rodzinę wyrazu</w:t>
      </w:r>
      <w:r w:rsidR="003777FC"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oraz</w:t>
      </w:r>
      <w:r w:rsidR="003777FC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formułuje zdania pojedyncze i złożone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. Z pomocą określa wzajemne położenie przedmiotów na płaszczyźnie i w przestrzeni oraz określa kierunki, z pomocą porównuje przedmioty pod względem wyróżnionej cechy. D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odaje i odejmuje w zakresie 10</w:t>
      </w:r>
      <w:r w:rsidR="00913566">
        <w:rPr>
          <w:rFonts w:ascii="Times New Roman" w:hAnsi="Times New Roman" w:cs="Times New Roman"/>
          <w:sz w:val="24"/>
          <w:szCs w:val="24"/>
          <w:lang w:eastAsia="pl-PL"/>
        </w:rPr>
        <w:t>0, oblicza iloczyny w zakresie tabliczki mnożenia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, wspomagając się konkretem, popełnia liczne błędy.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135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potrafi korzystać z własności działań.</w:t>
      </w:r>
      <w:r w:rsidR="00913566"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N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ajczęściej z pomocą rozwiązuje proste jednodziałaniowe zadania tekstowe.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Tylko z pomocą rozpoznaje poznane figury geometryczne, w tym nachodzące na siebie, ma problem z rysowaniem figury na sieci kwadratowej, z pomocą mierzy odcink</w:t>
      </w:r>
      <w:r w:rsidR="00D04907">
        <w:rPr>
          <w:rFonts w:ascii="Times New Roman" w:hAnsi="Times New Roman" w:cs="Times New Roman"/>
          <w:bCs/>
          <w:sz w:val="24"/>
          <w:szCs w:val="24"/>
          <w:lang w:eastAsia="pl-PL"/>
        </w:rPr>
        <w:t>i</w:t>
      </w:r>
      <w:r w:rsidR="00A93BC0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i oblicza</w:t>
      </w:r>
      <w:r w:rsidR="008A416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93BC0">
        <w:rPr>
          <w:rFonts w:ascii="Times New Roman" w:hAnsi="Times New Roman" w:cs="Times New Roman"/>
          <w:bCs/>
          <w:sz w:val="24"/>
          <w:szCs w:val="24"/>
          <w:lang w:eastAsia="pl-PL"/>
        </w:rPr>
        <w:t>obwody</w:t>
      </w:r>
      <w:r w:rsidR="008A416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wskazanych figur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posługując się jednostkami długości, ma problem z dostrzeganiem symetrii. 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Tylko z pomocą posługuje się zdobytymi umiejętnościami w zakresie pomiaru ciężaru, czasu oraz obliczeń pieniężnych i kalendarzowych w sytuacjach życiowych</w:t>
      </w:r>
      <w:r w:rsidR="00026744" w:rsidRPr="00026744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026744" w:rsidRPr="00026744">
        <w:rPr>
          <w:rFonts w:ascii="Times New Roman" w:hAnsi="Times New Roman"/>
          <w:sz w:val="24"/>
          <w:szCs w:val="24"/>
        </w:rPr>
        <w:t>ma trudności z odczytaniem i zapisem znaków rzymskich do XII,</w:t>
      </w:r>
      <w:r w:rsidR="00C420F3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660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 znaczną pomocą </w:t>
      </w:r>
      <w:r w:rsidR="00C420F3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używa pojęć </w:t>
      </w:r>
      <w:r w:rsidR="00C420F3" w:rsidRPr="007374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połowa</w:t>
      </w:r>
      <w:r w:rsidR="00C420F3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C420F3" w:rsidRPr="007374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dwa i pół</w:t>
      </w:r>
      <w:r w:rsidR="00C420F3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C420F3" w:rsidRPr="007374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cztery równe części</w:t>
      </w:r>
      <w:r w:rsidR="00C420F3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C420F3" w:rsidRPr="007374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czwarta część </w:t>
      </w:r>
      <w:r w:rsidR="00C420F3" w:rsidRPr="007374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</w:t>
      </w:r>
      <w:r w:rsidR="00C420F3" w:rsidRPr="007374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ćwierć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B9714E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tylko z pomocą dokonuje obliczeń szacunkowych,</w:t>
      </w:r>
      <w:r w:rsidR="00B9714E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z pomocą potrafi korzystać z gier edukacyjnych.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442EF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Tylko ze znaczną pomocą wykorzystuje nabyte umiejętności do rozwiązywania problemów matematycznych.</w:t>
      </w:r>
      <w:r w:rsidR="006442EF"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M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a małą wiedzę o wybranych roślinach i zwierzętach. Słabo interesuje się środowiskiem przyrodniczym, niesystematycznie prowadzi obserwacje, ma problem z samodzielnym wnioskowaniem. Nie rozumie podstawowych zasad związanych z ochroną środowiska. T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ylko z pomocą nazywa zawody użyteczności publicznej oraz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wymienia przykłady zależności między człowi</w:t>
      </w:r>
      <w:r w:rsidR="007D63A6">
        <w:rPr>
          <w:rFonts w:ascii="Times New Roman" w:hAnsi="Times New Roman" w:cs="Times New Roman"/>
          <w:sz w:val="24"/>
          <w:szCs w:val="24"/>
          <w:lang w:eastAsia="pl-PL"/>
        </w:rPr>
        <w:t>ekiem a środowiskiem. Nie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dostrzega zagrożeń ze strony zjawisk przyrodniczych</w:t>
      </w:r>
      <w:r w:rsidR="00541B35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ma problem z samodzielnym posługiwaniem się numerami telefonów alarmowych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. Nie rozumie konieczności stosowania zasad racjonalnego i zdrowego odżywiania się. </w:t>
      </w:r>
      <w:r w:rsidR="00CB5BC7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problem ze stosowaniem się do zasad bezpieczeństw</w:t>
      </w:r>
      <w:r w:rsidR="007D6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CB5BC7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szkole i znajomością drogi ewakuacyjnej oraz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z rozpoznaniem większości znaków drogowych potrzebnych pieszemu. Tylko z pomocą potrafi korzystać z technologii i wymaga permanentnego przypominania poznanych zasad netykiety i bezpieczeństwa. N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ie potrafi wskazać na mapie fizycznej Polski jej granic, </w:t>
      </w:r>
      <w:r w:rsidR="0082296B"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stolicy,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głównych miast i rzeki, </w:t>
      </w:r>
      <w:r w:rsidR="00F011D9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krain geograficznych,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własnej miejscowości oraz głównych kierunków </w:t>
      </w:r>
      <w:r w:rsidR="007064A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na mapie i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w terenie. Z pomocą wyróżnia w omawianych dziełach kształty, barwę, walor</w:t>
      </w:r>
      <w:r w:rsidR="00463F40"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463F40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cechy charakterystyczne ludzi i zwierząt oraz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kompozycje obiektów. P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race plastyczne wykonuje </w:t>
      </w:r>
      <w:r w:rsidR="00D57AD9">
        <w:rPr>
          <w:rFonts w:ascii="Times New Roman" w:hAnsi="Times New Roman" w:cs="Times New Roman"/>
          <w:sz w:val="24"/>
          <w:szCs w:val="24"/>
          <w:lang w:eastAsia="pl-PL"/>
        </w:rPr>
        <w:t>według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prostych schematów, nie zawsze dba o ich estetykę. Ma problemy w rozpoznawaniu omawianych dziedzin sztuki</w:t>
      </w:r>
      <w:r w:rsidR="009366EC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oraz</w:t>
      </w:r>
      <w:r w:rsidR="009366EC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gatunków dzieł malarskich i graficznych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468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Tylko ze znaczną pomocą </w:t>
      </w:r>
      <w:r w:rsidR="00E468AB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niektóre poznane pojęcia związane z plastyką i wskazuje miejsca prezentacji sztuk plastycznych.</w:t>
      </w:r>
      <w:r w:rsidR="00E468AB"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Ma problemy ze współdziałaniem w grupie podczas planowania i reali</w:t>
      </w:r>
      <w:r w:rsidR="007D63A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zacji projektów oraz </w:t>
      </w:r>
      <w:r w:rsidR="00850FE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 </w:t>
      </w:r>
      <w:r w:rsidR="007D63A6">
        <w:rPr>
          <w:rFonts w:ascii="Times New Roman" w:hAnsi="Times New Roman" w:cs="Times New Roman"/>
          <w:bCs/>
          <w:sz w:val="24"/>
          <w:szCs w:val="24"/>
          <w:lang w:eastAsia="pl-PL"/>
        </w:rPr>
        <w:t>wykonywaniem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prac technicznych. Nie zawsze przestrzega zasad bezpieczeństwa i porządku w miejscu pracy.</w:t>
      </w:r>
      <w:r w:rsidR="007D63A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03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</w:t>
      </w:r>
      <w:r w:rsidR="00402615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ylko ze znaczną pomocą odczytuje podstawowe informacje techniczne, </w:t>
      </w:r>
      <w:r w:rsidR="00087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używa</w:t>
      </w:r>
      <w:r w:rsidR="00402615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materiał</w:t>
      </w:r>
      <w:r w:rsidR="00087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ów</w:t>
      </w:r>
      <w:r w:rsidR="00402615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narzędzi i urządze</w:t>
      </w:r>
      <w:r w:rsidR="00087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ń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02615"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oraz 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wyjaśnia działanie urządzeń wykorzystywanych w gospodarstwie domowym. W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ie, jak należy obsługiwać komputer, ale w praktyce potrzebuje wsparcia nauczyciela. Pod kierunkiem nauczyciela potrafi wykonać proste rysunki w programie graficznym i niektóre zadania w edytorze tekstu. Tylko z pomocą rozwiązuje zadania, zagadki i łamigłówki prowadzące do odkrywania algorytmów. Często posługuje się udostępnioną technologią niezgodnie z ustalonymi zasadami</w:t>
      </w:r>
      <w:r w:rsidR="002E372F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E372F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="00850F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 problemy </w:t>
      </w:r>
      <w:r w:rsidR="002E372F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zachowaniem bezpieczeństwa w </w:t>
      </w:r>
      <w:proofErr w:type="spellStart"/>
      <w:r w:rsidR="002E372F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internecie</w:t>
      </w:r>
      <w:proofErr w:type="spellEnd"/>
      <w:r w:rsidRPr="00121C02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Ma problem z uważnym słuchaniem muzyki</w:t>
      </w:r>
      <w:r w:rsidR="00F66A10" w:rsidRPr="0012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 odróżnianiem dźwięków muzyki</w:t>
      </w:r>
      <w:r w:rsidR="0004404C" w:rsidRPr="000440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0440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oraz muzyki wykonywanej przez solistę, chór i orkiestrę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śpiewa w zespole </w:t>
      </w:r>
      <w:r w:rsidR="00EB03A9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hymn Polski,</w:t>
      </w:r>
      <w:r w:rsidR="00EB03A9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wybraną piosenkę</w:t>
      </w:r>
      <w:r w:rsidR="00DC4C5B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tym w języku obcym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, ma problemy z odtwarzani</w:t>
      </w:r>
      <w:r w:rsidR="007D63A6">
        <w:rPr>
          <w:rFonts w:ascii="Times New Roman" w:hAnsi="Times New Roman" w:cs="Times New Roman"/>
          <w:sz w:val="24"/>
          <w:szCs w:val="24"/>
          <w:lang w:eastAsia="pl-PL"/>
        </w:rPr>
        <w:t>em podstawowych kroków poznanego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 tańca ludowego. Nie potrafi zagrać prostej melodii na wybranym instrumencie</w:t>
      </w:r>
      <w:r w:rsidR="0065555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D63A6">
        <w:rPr>
          <w:rFonts w:ascii="Times New Roman" w:hAnsi="Times New Roman" w:cs="Times New Roman"/>
          <w:sz w:val="24"/>
          <w:szCs w:val="24"/>
          <w:lang w:eastAsia="pl-PL"/>
        </w:rPr>
        <w:t>muzycznym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. Z błędami odtwarza rytmy oraz akompaniament na instrumentach perkusyjnych. Odmawia uczestnictwa w zabawach przy muzyce. Ma problem z rozpoznaniem poznanych znaków graficznych nut.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Ma problemy z samodzielnym utrzymaniem w czystości swojego cia</w:t>
      </w:r>
      <w:r w:rsidR="00F375BB">
        <w:rPr>
          <w:rFonts w:ascii="Times New Roman" w:hAnsi="Times New Roman" w:cs="Times New Roman"/>
          <w:bCs/>
          <w:sz w:val="24"/>
          <w:szCs w:val="24"/>
          <w:lang w:eastAsia="pl-PL"/>
        </w:rPr>
        <w:t>ła oraz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 respektowaniem zasad dotyczących wymaganego na zajęciach stroju oraz dostosowaniem ubioru do warunków pogody. Nie rozumie znaczenia ruchu dla utrzymania zdrowia. Nie potrafi zaakceptować różnic związanych ze sprawnością innych</w:t>
      </w:r>
      <w:r w:rsidR="00850FE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osób</w:t>
      </w:r>
      <w:r w:rsidRPr="00121C02">
        <w:rPr>
          <w:rFonts w:ascii="Times New Roman" w:hAnsi="Times New Roman" w:cs="Times New Roman"/>
          <w:bCs/>
          <w:sz w:val="24"/>
          <w:szCs w:val="24"/>
          <w:lang w:eastAsia="pl-PL"/>
        </w:rPr>
        <w:t>. B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iernie uczestniczy w zajęciach ruchowych. Niechętnie pokonuje przeszkody i wykonuje ćwiczenia z piłką. Ze znaczną pomocą wykonuje </w:t>
      </w:r>
      <w:r w:rsidR="003F1C5D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proponowane 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ćwiczenia gimnastyczne. Ma problemy z przestrzeganiem </w:t>
      </w:r>
      <w:r w:rsidR="00192366" w:rsidRPr="00121C02">
        <w:rPr>
          <w:rFonts w:ascii="Times New Roman" w:hAnsi="Times New Roman" w:cs="Times New Roman"/>
          <w:sz w:val="24"/>
          <w:szCs w:val="24"/>
          <w:lang w:eastAsia="pl-PL"/>
        </w:rPr>
        <w:t xml:space="preserve">reguł i </w:t>
      </w:r>
      <w:r w:rsidRPr="00121C02">
        <w:rPr>
          <w:rFonts w:ascii="Times New Roman" w:hAnsi="Times New Roman" w:cs="Times New Roman"/>
          <w:sz w:val="24"/>
          <w:szCs w:val="24"/>
          <w:lang w:eastAsia="pl-PL"/>
        </w:rPr>
        <w:t>zasad bezpieczeństwa w zabawach i grach zespołowych.</w:t>
      </w:r>
      <w:r w:rsidR="00192366" w:rsidRPr="00121C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92366" w:rsidRPr="0012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Niechętnie jeździ na dostępnym sprzęcie sportowym.</w:t>
      </w:r>
    </w:p>
    <w:sectPr w:rsidR="001171BF" w:rsidSect="0016561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msoA2BA"/>
      </v:shape>
    </w:pict>
  </w:numPicBullet>
  <w:abstractNum w:abstractNumId="0" w15:restartNumberingAfterBreak="0">
    <w:nsid w:val="022C0DF9"/>
    <w:multiLevelType w:val="hybridMultilevel"/>
    <w:tmpl w:val="DB9C8D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570A"/>
    <w:multiLevelType w:val="hybridMultilevel"/>
    <w:tmpl w:val="83AAB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71857"/>
    <w:multiLevelType w:val="hybridMultilevel"/>
    <w:tmpl w:val="92FA203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63138"/>
    <w:multiLevelType w:val="hybridMultilevel"/>
    <w:tmpl w:val="2A56718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1392C"/>
    <w:multiLevelType w:val="hybridMultilevel"/>
    <w:tmpl w:val="A5E83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F1001"/>
    <w:multiLevelType w:val="hybridMultilevel"/>
    <w:tmpl w:val="6396CF02"/>
    <w:lvl w:ilvl="0" w:tplc="8164485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" w15:restartNumberingAfterBreak="0">
    <w:nsid w:val="1DBB3BAD"/>
    <w:multiLevelType w:val="hybridMultilevel"/>
    <w:tmpl w:val="2C041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BD1AC5"/>
    <w:multiLevelType w:val="hybridMultilevel"/>
    <w:tmpl w:val="B15CBE38"/>
    <w:lvl w:ilvl="0" w:tplc="7C16C1C8">
      <w:start w:val="1"/>
      <w:numFmt w:val="decimal"/>
      <w:lvlText w:val="%1."/>
      <w:lvlJc w:val="left"/>
      <w:pPr>
        <w:ind w:left="71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8" w15:restartNumberingAfterBreak="0">
    <w:nsid w:val="26C4562F"/>
    <w:multiLevelType w:val="hybridMultilevel"/>
    <w:tmpl w:val="2FA402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3443C"/>
    <w:multiLevelType w:val="hybridMultilevel"/>
    <w:tmpl w:val="B5F4D9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86662"/>
    <w:multiLevelType w:val="hybridMultilevel"/>
    <w:tmpl w:val="51E41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4C17"/>
    <w:multiLevelType w:val="hybridMultilevel"/>
    <w:tmpl w:val="8DCEB4B0"/>
    <w:lvl w:ilvl="0" w:tplc="F89C1C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12E92"/>
    <w:multiLevelType w:val="hybridMultilevel"/>
    <w:tmpl w:val="047E8EE0"/>
    <w:lvl w:ilvl="0" w:tplc="2A1A8A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B00BD"/>
    <w:multiLevelType w:val="hybridMultilevel"/>
    <w:tmpl w:val="C9A6990C"/>
    <w:lvl w:ilvl="0" w:tplc="8164485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4" w15:restartNumberingAfterBreak="0">
    <w:nsid w:val="4B8E3E6E"/>
    <w:multiLevelType w:val="hybridMultilevel"/>
    <w:tmpl w:val="D6D8AFAA"/>
    <w:lvl w:ilvl="0" w:tplc="E9A061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D2A22"/>
    <w:multiLevelType w:val="hybridMultilevel"/>
    <w:tmpl w:val="4F24ADAC"/>
    <w:lvl w:ilvl="0" w:tplc="ED20706C">
      <w:start w:val="1"/>
      <w:numFmt w:val="decimal"/>
      <w:lvlText w:val="%1."/>
      <w:lvlJc w:val="left"/>
      <w:pPr>
        <w:ind w:left="71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12"/>
  </w:num>
  <w:num w:numId="10">
    <w:abstractNumId w:val="11"/>
  </w:num>
  <w:num w:numId="11">
    <w:abstractNumId w:val="14"/>
  </w:num>
  <w:num w:numId="12">
    <w:abstractNumId w:val="3"/>
  </w:num>
  <w:num w:numId="13">
    <w:abstractNumId w:val="15"/>
  </w:num>
  <w:num w:numId="14">
    <w:abstractNumId w:val="1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13"/>
    <w:rsid w:val="00026744"/>
    <w:rsid w:val="00033A3F"/>
    <w:rsid w:val="000417AE"/>
    <w:rsid w:val="000439DD"/>
    <w:rsid w:val="0004404C"/>
    <w:rsid w:val="00047EC7"/>
    <w:rsid w:val="0005060B"/>
    <w:rsid w:val="00071DC1"/>
    <w:rsid w:val="00087155"/>
    <w:rsid w:val="000C4556"/>
    <w:rsid w:val="000F14E0"/>
    <w:rsid w:val="001149B8"/>
    <w:rsid w:val="001171BF"/>
    <w:rsid w:val="00121C02"/>
    <w:rsid w:val="00122038"/>
    <w:rsid w:val="0013018C"/>
    <w:rsid w:val="00133AD4"/>
    <w:rsid w:val="00143601"/>
    <w:rsid w:val="00143B14"/>
    <w:rsid w:val="001642B0"/>
    <w:rsid w:val="0016561D"/>
    <w:rsid w:val="00192366"/>
    <w:rsid w:val="00194E86"/>
    <w:rsid w:val="001E3FAD"/>
    <w:rsid w:val="001F0377"/>
    <w:rsid w:val="001F1053"/>
    <w:rsid w:val="00220189"/>
    <w:rsid w:val="00234B32"/>
    <w:rsid w:val="00255EAE"/>
    <w:rsid w:val="00262643"/>
    <w:rsid w:val="00286E85"/>
    <w:rsid w:val="002A16E4"/>
    <w:rsid w:val="002B48CC"/>
    <w:rsid w:val="002E372F"/>
    <w:rsid w:val="00324584"/>
    <w:rsid w:val="00341343"/>
    <w:rsid w:val="003521DB"/>
    <w:rsid w:val="00362C80"/>
    <w:rsid w:val="003777FC"/>
    <w:rsid w:val="00395C56"/>
    <w:rsid w:val="003D1E25"/>
    <w:rsid w:val="003D55F9"/>
    <w:rsid w:val="003F1C5D"/>
    <w:rsid w:val="00402615"/>
    <w:rsid w:val="00416CEB"/>
    <w:rsid w:val="00453575"/>
    <w:rsid w:val="00463F40"/>
    <w:rsid w:val="004732FC"/>
    <w:rsid w:val="004A2BDA"/>
    <w:rsid w:val="004C04A9"/>
    <w:rsid w:val="004D097D"/>
    <w:rsid w:val="004D26BC"/>
    <w:rsid w:val="004E1E13"/>
    <w:rsid w:val="004F41F7"/>
    <w:rsid w:val="00503F8D"/>
    <w:rsid w:val="005339CE"/>
    <w:rsid w:val="00541B35"/>
    <w:rsid w:val="00566C2E"/>
    <w:rsid w:val="005672DC"/>
    <w:rsid w:val="0057472A"/>
    <w:rsid w:val="0057722D"/>
    <w:rsid w:val="005E1E92"/>
    <w:rsid w:val="005E5559"/>
    <w:rsid w:val="005F2980"/>
    <w:rsid w:val="00614166"/>
    <w:rsid w:val="0062399D"/>
    <w:rsid w:val="00640A63"/>
    <w:rsid w:val="006442EF"/>
    <w:rsid w:val="00655552"/>
    <w:rsid w:val="0067085F"/>
    <w:rsid w:val="00671FC9"/>
    <w:rsid w:val="00673878"/>
    <w:rsid w:val="00695639"/>
    <w:rsid w:val="006A1168"/>
    <w:rsid w:val="006B0E6D"/>
    <w:rsid w:val="006B31E1"/>
    <w:rsid w:val="006B3F5D"/>
    <w:rsid w:val="006D0ADF"/>
    <w:rsid w:val="006D2BF2"/>
    <w:rsid w:val="006D7EBD"/>
    <w:rsid w:val="007064A6"/>
    <w:rsid w:val="00725C68"/>
    <w:rsid w:val="007374AE"/>
    <w:rsid w:val="00756BAB"/>
    <w:rsid w:val="007744EE"/>
    <w:rsid w:val="0077610A"/>
    <w:rsid w:val="0078202C"/>
    <w:rsid w:val="00792BFC"/>
    <w:rsid w:val="007D63A6"/>
    <w:rsid w:val="007D6AAD"/>
    <w:rsid w:val="007F3976"/>
    <w:rsid w:val="00807CB5"/>
    <w:rsid w:val="00817A6F"/>
    <w:rsid w:val="0082296B"/>
    <w:rsid w:val="00850FE8"/>
    <w:rsid w:val="0085222E"/>
    <w:rsid w:val="00864BFE"/>
    <w:rsid w:val="0086604A"/>
    <w:rsid w:val="008A4161"/>
    <w:rsid w:val="008B44F5"/>
    <w:rsid w:val="008B7774"/>
    <w:rsid w:val="008B7E11"/>
    <w:rsid w:val="008C0D4E"/>
    <w:rsid w:val="008C44B9"/>
    <w:rsid w:val="0090117F"/>
    <w:rsid w:val="00903357"/>
    <w:rsid w:val="009063BA"/>
    <w:rsid w:val="00913566"/>
    <w:rsid w:val="00916D9E"/>
    <w:rsid w:val="009366EC"/>
    <w:rsid w:val="009712A0"/>
    <w:rsid w:val="0098223F"/>
    <w:rsid w:val="009A6BEC"/>
    <w:rsid w:val="009A6C60"/>
    <w:rsid w:val="009C5EA3"/>
    <w:rsid w:val="009C6413"/>
    <w:rsid w:val="009C68FB"/>
    <w:rsid w:val="00A0285F"/>
    <w:rsid w:val="00A24784"/>
    <w:rsid w:val="00A34139"/>
    <w:rsid w:val="00A440F0"/>
    <w:rsid w:val="00A62139"/>
    <w:rsid w:val="00A93BC0"/>
    <w:rsid w:val="00A94F6A"/>
    <w:rsid w:val="00AA74D3"/>
    <w:rsid w:val="00B00E2F"/>
    <w:rsid w:val="00B3042F"/>
    <w:rsid w:val="00B557E0"/>
    <w:rsid w:val="00B63AF2"/>
    <w:rsid w:val="00B64629"/>
    <w:rsid w:val="00B70166"/>
    <w:rsid w:val="00B9714E"/>
    <w:rsid w:val="00BC1EC4"/>
    <w:rsid w:val="00BF2A04"/>
    <w:rsid w:val="00C14958"/>
    <w:rsid w:val="00C312FD"/>
    <w:rsid w:val="00C325D3"/>
    <w:rsid w:val="00C41C55"/>
    <w:rsid w:val="00C420F3"/>
    <w:rsid w:val="00CB5BC7"/>
    <w:rsid w:val="00CC28D7"/>
    <w:rsid w:val="00CD18DA"/>
    <w:rsid w:val="00CD4E8C"/>
    <w:rsid w:val="00CE1BD1"/>
    <w:rsid w:val="00CE2EA7"/>
    <w:rsid w:val="00CE5DC4"/>
    <w:rsid w:val="00CF6138"/>
    <w:rsid w:val="00D01F21"/>
    <w:rsid w:val="00D04907"/>
    <w:rsid w:val="00D112B1"/>
    <w:rsid w:val="00D1775E"/>
    <w:rsid w:val="00D57AD9"/>
    <w:rsid w:val="00D76691"/>
    <w:rsid w:val="00DA3BDE"/>
    <w:rsid w:val="00DC4C5B"/>
    <w:rsid w:val="00DE61C2"/>
    <w:rsid w:val="00E16F92"/>
    <w:rsid w:val="00E26A90"/>
    <w:rsid w:val="00E3165B"/>
    <w:rsid w:val="00E32A09"/>
    <w:rsid w:val="00E35D27"/>
    <w:rsid w:val="00E468AB"/>
    <w:rsid w:val="00E5112A"/>
    <w:rsid w:val="00E67625"/>
    <w:rsid w:val="00EA36ED"/>
    <w:rsid w:val="00EB03A9"/>
    <w:rsid w:val="00EF3234"/>
    <w:rsid w:val="00EF6F8A"/>
    <w:rsid w:val="00F011D9"/>
    <w:rsid w:val="00F375BB"/>
    <w:rsid w:val="00F522C3"/>
    <w:rsid w:val="00F66A10"/>
    <w:rsid w:val="00F82770"/>
    <w:rsid w:val="00FC0711"/>
    <w:rsid w:val="00F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0ABF8F"/>
  <w15:docId w15:val="{D156956B-495D-4E19-B06F-653AAEA8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413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CE1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60447-48FA-4655-B4CB-9AE88B1B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8771</Words>
  <Characters>52631</Characters>
  <Application>Microsoft Office Word</Application>
  <DocSecurity>0</DocSecurity>
  <Lines>438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Katarzyna Kamińska</cp:lastModifiedBy>
  <cp:revision>2</cp:revision>
  <dcterms:created xsi:type="dcterms:W3CDTF">2023-09-18T12:37:00Z</dcterms:created>
  <dcterms:modified xsi:type="dcterms:W3CDTF">2023-09-18T12:37:00Z</dcterms:modified>
</cp:coreProperties>
</file>