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D22D" w14:textId="2A2AA1BF" w:rsidR="0046764C" w:rsidRPr="00E55AF0" w:rsidRDefault="0046764C" w:rsidP="0046764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>
        <w:rPr>
          <w:b/>
          <w:bCs/>
          <w:sz w:val="32"/>
          <w:szCs w:val="32"/>
        </w:rPr>
        <w:t>I</w:t>
      </w:r>
    </w:p>
    <w:p w14:paraId="3088F811" w14:textId="77777777" w:rsidR="0046764C" w:rsidRPr="00E55AF0" w:rsidRDefault="0046764C" w:rsidP="0046764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11A17759" w14:textId="77777777" w:rsidR="0046764C" w:rsidRPr="00E55AF0" w:rsidRDefault="0046764C" w:rsidP="0046764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7A6C5CA2" w14:textId="77777777" w:rsidR="0046764C" w:rsidRPr="00E55AF0" w:rsidRDefault="0046764C" w:rsidP="0046764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</w:p>
    <w:p w14:paraId="0137CDBF" w14:textId="160AAB4F" w:rsidR="00AB5F67" w:rsidRPr="00B109F1" w:rsidRDefault="00AB5F67" w:rsidP="00AB5F67">
      <w:pPr>
        <w:jc w:val="center"/>
      </w:pPr>
    </w:p>
    <w:p w14:paraId="54DCD959" w14:textId="77777777" w:rsidR="00AB5F67" w:rsidRPr="00B109F1" w:rsidRDefault="00AB5F67" w:rsidP="00AB5F67">
      <w:pPr>
        <w:jc w:val="both"/>
      </w:pPr>
    </w:p>
    <w:p w14:paraId="378B17AE" w14:textId="08F4067B" w:rsidR="00AB5F67" w:rsidRPr="003450A1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CF1E83">
        <w:rPr>
          <w:sz w:val="22"/>
          <w:szCs w:val="22"/>
        </w:rPr>
        <w:t>umiejętności</w:t>
      </w:r>
      <w:r w:rsidRPr="003450A1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6E18462D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34490FA1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71E960E3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14:paraId="2136D6A8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14:paraId="4FD5BDFA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55E5FC95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317B505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6F88794C" w14:textId="77777777"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14:paraId="61A25BCF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</w:p>
    <w:p w14:paraId="2CA8F023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14:paraId="681143AE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14:paraId="795E69A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14:paraId="3608777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14:paraId="7DDC3931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048AFDA6" w14:textId="14A96298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445480">
        <w:rPr>
          <w:sz w:val="22"/>
          <w:szCs w:val="22"/>
        </w:rPr>
        <w:t> </w:t>
      </w:r>
      <w:r w:rsidRPr="003450A1">
        <w:rPr>
          <w:sz w:val="22"/>
          <w:szCs w:val="22"/>
        </w:rPr>
        <w:t>dopełniających pozwoli nauczycielowi dostosować wymagania do specyfiki klasy.</w:t>
      </w:r>
    </w:p>
    <w:p w14:paraId="63316BB2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79FD73D0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0B50DED6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38817D5A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5AB2B5B8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14F22D63" w14:textId="76925088" w:rsidR="00AB5F67" w:rsidRPr="003450A1" w:rsidRDefault="00E05610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 w:rsidR="0041547E">
        <w:rPr>
          <w:b/>
          <w:sz w:val="22"/>
          <w:szCs w:val="22"/>
        </w:rPr>
        <w:t>.</w:t>
      </w:r>
      <w:r w:rsidRPr="003450A1">
        <w:rPr>
          <w:b/>
          <w:sz w:val="22"/>
          <w:szCs w:val="22"/>
        </w:rPr>
        <w:t xml:space="preserve"> </w:t>
      </w:r>
      <w:r w:rsidRPr="003450A1">
        <w:rPr>
          <w:b/>
          <w:bCs/>
          <w:sz w:val="22"/>
          <w:szCs w:val="22"/>
        </w:rPr>
        <w:t>FUNKCJA KWADRATOWA</w:t>
      </w:r>
    </w:p>
    <w:p w14:paraId="29C3E4C4" w14:textId="77777777"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5B2BF6B6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A0EE7" w:rsidRPr="00BF0086" w14:paraId="0549A61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735" w14:textId="413826C1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14:paraId="402FAD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863" w14:textId="464DCFD6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14:paraId="224B702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A26" w14:textId="77777777"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14:paraId="74BC1F2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31E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14:paraId="090E278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3E9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14:paraId="68BBB03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6C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</w:t>
            </w:r>
            <w:r w:rsidR="00344F8F" w:rsidRPr="00366027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14:paraId="2B318724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AC0" w14:textId="51309469"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14:paraId="57A9E40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D2E" w14:textId="77777777"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Pr="00366027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14:paraId="5E7402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3F9" w14:textId="77777777"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14:paraId="46CC897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FD3" w14:textId="77777777"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14:paraId="56FEEDC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5F0" w14:textId="2734EB0A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14:paraId="053B2B9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F97" w14:textId="77777777"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14:paraId="2C68C36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2E" w14:textId="60583A80"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14:paraId="3962922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D1" w14:textId="77777777"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14:paraId="5156B85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05E" w14:textId="77777777"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1E15F7" w:rsidRPr="00366027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14:paraId="05AA63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300" w14:textId="4FBA5470"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14:paraId="0022ED0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846" w14:textId="77777777"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  <w:r w:rsidR="001117BD" w:rsidRPr="00366027">
              <w:rPr>
                <w:sz w:val="22"/>
                <w:szCs w:val="22"/>
              </w:rPr>
              <w:t xml:space="preserve"> </w:t>
            </w:r>
          </w:p>
        </w:tc>
      </w:tr>
      <w:tr w:rsidR="00970D16" w:rsidRPr="00BF0086" w14:paraId="57E225F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CDE" w14:textId="323DA3D3"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AD67E9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  <w:r w:rsidR="00F3513B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9D82E02" w14:textId="77777777" w:rsidR="00AB5F67" w:rsidRPr="00B109F1" w:rsidRDefault="00AB5F67" w:rsidP="00AB5F67">
      <w:pPr>
        <w:spacing w:line="120" w:lineRule="atLeast"/>
        <w:jc w:val="both"/>
      </w:pPr>
    </w:p>
    <w:p w14:paraId="1569C710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16067D78" w14:textId="77777777"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B673C" w:rsidRPr="00ED6CFD" w14:paraId="5A84E83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11B" w14:textId="2F0D48EE"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14:paraId="7F40A11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52D" w14:textId="01C2AE85"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14:paraId="219D278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F613" w14:textId="24ADE821"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14:paraId="56E596A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375" w14:textId="77777777"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14:paraId="6C577C3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6D8" w14:textId="77777777"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14:paraId="1D847CB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7D4" w14:textId="5A0F1D6D"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A354BE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 w:rsidR="00E901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ED6CFD" w14:paraId="13AA752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7B6" w14:textId="77777777"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14:paraId="3A8BE86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205" w14:textId="2E9D5450"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24605053" w14:textId="77777777" w:rsidR="00AB5F67" w:rsidRPr="00B109F1" w:rsidRDefault="00AB5F67" w:rsidP="00AB5F67">
      <w:pPr>
        <w:spacing w:line="120" w:lineRule="atLeast"/>
        <w:jc w:val="both"/>
      </w:pPr>
    </w:p>
    <w:p w14:paraId="1DF658DF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EBC18E3" w14:textId="77777777"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603017" w:rsidRPr="00ED6CFD" w14:paraId="452CBA85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6F1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DC57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14:paraId="6F29E18E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A87" w14:textId="10E8CF11"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14:paraId="1BFFCF8C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FBC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3FC9F5F1" w14:textId="77777777" w:rsidR="004F0BEF" w:rsidRPr="00ED6CFD" w:rsidRDefault="004F0BEF">
      <w:pPr>
        <w:rPr>
          <w:sz w:val="22"/>
          <w:szCs w:val="22"/>
        </w:rPr>
      </w:pPr>
    </w:p>
    <w:p w14:paraId="41ECEE5A" w14:textId="77777777" w:rsidR="004523FC" w:rsidRPr="00ED6CFD" w:rsidRDefault="004523FC" w:rsidP="004523FC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14:paraId="3980B755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1A05FA0B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710A98E4" w14:textId="77777777" w:rsidTr="00CC6688">
        <w:tc>
          <w:tcPr>
            <w:tcW w:w="9062" w:type="dxa"/>
          </w:tcPr>
          <w:p w14:paraId="72563A61" w14:textId="77777777"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14:paraId="74E2D542" w14:textId="77777777" w:rsidTr="00CC6688">
        <w:tc>
          <w:tcPr>
            <w:tcW w:w="9062" w:type="dxa"/>
          </w:tcPr>
          <w:p w14:paraId="3E985432" w14:textId="77777777"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4523FC" w:rsidRPr="00ED6CFD" w14:paraId="7D5DCC7F" w14:textId="77777777" w:rsidTr="00CC6688">
        <w:tc>
          <w:tcPr>
            <w:tcW w:w="9062" w:type="dxa"/>
          </w:tcPr>
          <w:p w14:paraId="3D1C2FA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14:paraId="18229B75" w14:textId="77777777" w:rsidTr="00CC6688">
        <w:tc>
          <w:tcPr>
            <w:tcW w:w="9062" w:type="dxa"/>
          </w:tcPr>
          <w:p w14:paraId="127B1D60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oblicza wartość wielomianu dla danego argumentu; sprawdza, czy dany punkt należy do wykresu danego wielomianu</w:t>
            </w:r>
          </w:p>
        </w:tc>
      </w:tr>
      <w:tr w:rsidR="004523FC" w:rsidRPr="00ED6CFD" w14:paraId="18819A3A" w14:textId="77777777" w:rsidTr="00CC6688">
        <w:tc>
          <w:tcPr>
            <w:tcW w:w="9062" w:type="dxa"/>
          </w:tcPr>
          <w:p w14:paraId="02B29819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14:paraId="7249F4FD" w14:textId="77777777" w:rsidTr="00CC6688">
        <w:tc>
          <w:tcPr>
            <w:tcW w:w="9062" w:type="dxa"/>
          </w:tcPr>
          <w:p w14:paraId="3F065DD1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14:paraId="68A9AC82" w14:textId="77777777" w:rsidTr="00CC6688">
        <w:tc>
          <w:tcPr>
            <w:tcW w:w="9062" w:type="dxa"/>
          </w:tcPr>
          <w:p w14:paraId="1A48747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14:paraId="0CD8EEB7" w14:textId="77777777" w:rsidTr="00CC6688">
        <w:tc>
          <w:tcPr>
            <w:tcW w:w="9062" w:type="dxa"/>
          </w:tcPr>
          <w:p w14:paraId="504BF3E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14:paraId="3D9E4738" w14:textId="77777777" w:rsidTr="00CC6688">
        <w:tc>
          <w:tcPr>
            <w:tcW w:w="9062" w:type="dxa"/>
          </w:tcPr>
          <w:p w14:paraId="794A976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4523FC" w:rsidRPr="00ED6CFD" w14:paraId="4D65651C" w14:textId="77777777" w:rsidTr="00CC6688">
        <w:tc>
          <w:tcPr>
            <w:tcW w:w="9062" w:type="dxa"/>
          </w:tcPr>
          <w:p w14:paraId="7C1F073B" w14:textId="4E5C8B4D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="00712299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299" w:rsidRPr="00ED6CFD" w14:paraId="71F1FC3E" w14:textId="77777777" w:rsidTr="00CC6688">
        <w:tc>
          <w:tcPr>
            <w:tcW w:w="9062" w:type="dxa"/>
          </w:tcPr>
          <w:p w14:paraId="45E4B49E" w14:textId="77777777"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14:paraId="63652E06" w14:textId="77777777" w:rsidTr="00CC6688">
        <w:tc>
          <w:tcPr>
            <w:tcW w:w="9062" w:type="dxa"/>
          </w:tcPr>
          <w:p w14:paraId="6B66D779" w14:textId="4F58F7CA" w:rsidR="004523FC" w:rsidRPr="00ED6CFD" w:rsidRDefault="004523FC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="007A33F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  <w:r w:rsidR="00712299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09832907" w14:textId="77777777" w:rsidTr="00CC6688">
        <w:tc>
          <w:tcPr>
            <w:tcW w:w="9062" w:type="dxa"/>
          </w:tcPr>
          <w:p w14:paraId="3BA379C4" w14:textId="77777777"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14:paraId="5B991BD6" w14:textId="77777777" w:rsidTr="00CC6688">
        <w:tc>
          <w:tcPr>
            <w:tcW w:w="9062" w:type="dxa"/>
          </w:tcPr>
          <w:p w14:paraId="07C99656" w14:textId="2326F306"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 w:rsidR="007A33F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14:paraId="3EBAF4F5" w14:textId="77777777" w:rsidTr="00CC6688">
        <w:tc>
          <w:tcPr>
            <w:tcW w:w="9062" w:type="dxa"/>
          </w:tcPr>
          <w:p w14:paraId="1BCDBC3B" w14:textId="77777777"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14:paraId="28542CF9" w14:textId="77777777" w:rsidTr="00CC6688">
        <w:tc>
          <w:tcPr>
            <w:tcW w:w="9062" w:type="dxa"/>
          </w:tcPr>
          <w:p w14:paraId="25542675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14:paraId="0EE6DCE4" w14:textId="77777777" w:rsidTr="00CC6688">
        <w:tc>
          <w:tcPr>
            <w:tcW w:w="9062" w:type="dxa"/>
          </w:tcPr>
          <w:p w14:paraId="404E1776" w14:textId="77777777"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14:paraId="393D52F0" w14:textId="77777777" w:rsidTr="00CC6688">
        <w:tc>
          <w:tcPr>
            <w:tcW w:w="9062" w:type="dxa"/>
          </w:tcPr>
          <w:p w14:paraId="49B4D432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14:paraId="1E6579E4" w14:textId="77777777" w:rsidTr="00CC6688">
        <w:tc>
          <w:tcPr>
            <w:tcW w:w="9062" w:type="dxa"/>
          </w:tcPr>
          <w:p w14:paraId="00A393B0" w14:textId="77777777"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14:paraId="020B125F" w14:textId="77777777" w:rsidTr="00CC6688">
        <w:tc>
          <w:tcPr>
            <w:tcW w:w="9062" w:type="dxa"/>
          </w:tcPr>
          <w:p w14:paraId="3601E716" w14:textId="77777777"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14:paraId="287F0FF1" w14:textId="77777777" w:rsidTr="00CC6688">
        <w:tc>
          <w:tcPr>
            <w:tcW w:w="9062" w:type="dxa"/>
          </w:tcPr>
          <w:p w14:paraId="7DCC7A5C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14:paraId="05F04EDB" w14:textId="77777777" w:rsidTr="00CC6688">
        <w:tc>
          <w:tcPr>
            <w:tcW w:w="9062" w:type="dxa"/>
          </w:tcPr>
          <w:p w14:paraId="2D9345FA" w14:textId="3025CDA6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 w:rsidR="007A33F7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</w:t>
            </w:r>
            <w:r w:rsidR="00BE2883">
              <w:rPr>
                <w:sz w:val="22"/>
                <w:szCs w:val="22"/>
              </w:rPr>
              <w:t xml:space="preserve"> </w:t>
            </w:r>
            <w:r w:rsidR="00BE2883" w:rsidRPr="005E1593">
              <w:rPr>
                <w:sz w:val="22"/>
                <w:szCs w:val="22"/>
              </w:rPr>
              <w:t>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14:paraId="12D19ECD" w14:textId="77777777" w:rsidTr="00CC6688">
        <w:tc>
          <w:tcPr>
            <w:tcW w:w="9062" w:type="dxa"/>
          </w:tcPr>
          <w:p w14:paraId="6EA38927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0EC5CBCF" w14:textId="77777777" w:rsidR="004523FC" w:rsidRPr="00B109F1" w:rsidRDefault="004523FC" w:rsidP="004523FC">
      <w:pPr>
        <w:jc w:val="both"/>
      </w:pPr>
    </w:p>
    <w:p w14:paraId="5528738E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0BE5E0A3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7A87ED4" w14:textId="77777777" w:rsidTr="00CC6688">
        <w:tc>
          <w:tcPr>
            <w:tcW w:w="9062" w:type="dxa"/>
          </w:tcPr>
          <w:p w14:paraId="0CE77CB9" w14:textId="4424A86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="00EC2338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14:paraId="22536C50" w14:textId="77777777" w:rsidTr="00CC6688">
        <w:tc>
          <w:tcPr>
            <w:tcW w:w="9062" w:type="dxa"/>
          </w:tcPr>
          <w:p w14:paraId="061658A5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14:paraId="3E523AD4" w14:textId="77777777" w:rsidTr="00CC6688">
        <w:tc>
          <w:tcPr>
            <w:tcW w:w="9062" w:type="dxa"/>
          </w:tcPr>
          <w:p w14:paraId="756EFFA4" w14:textId="28460393"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w:r w:rsidR="009232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14:paraId="00E86DE0" w14:textId="77777777" w:rsidTr="00CC6688">
        <w:tc>
          <w:tcPr>
            <w:tcW w:w="9062" w:type="dxa"/>
          </w:tcPr>
          <w:p w14:paraId="73A7A16B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14:paraId="7BB73E1B" w14:textId="77777777" w:rsidTr="00CC6688">
        <w:tc>
          <w:tcPr>
            <w:tcW w:w="9062" w:type="dxa"/>
          </w:tcPr>
          <w:p w14:paraId="6FCBE258" w14:textId="09225024"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14:paraId="24C6592F" w14:textId="77777777" w:rsidTr="00CC6688">
        <w:tc>
          <w:tcPr>
            <w:tcW w:w="9062" w:type="dxa"/>
          </w:tcPr>
          <w:p w14:paraId="3FD68C04" w14:textId="04693DC3"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14:paraId="1A56C755" w14:textId="77777777" w:rsidTr="00CC6688">
        <w:tc>
          <w:tcPr>
            <w:tcW w:w="9062" w:type="dxa"/>
          </w:tcPr>
          <w:p w14:paraId="685830D8" w14:textId="5F1F496C"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>, stosując schemat Hornera</w:t>
            </w:r>
            <w:r w:rsidRPr="00ED6CFD" w:rsidDel="008A0D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23FC" w:rsidRPr="00ED6CFD" w14:paraId="5047CB1B" w14:textId="77777777" w:rsidTr="00CC6688">
        <w:tc>
          <w:tcPr>
            <w:tcW w:w="9062" w:type="dxa"/>
          </w:tcPr>
          <w:p w14:paraId="4FE2F116" w14:textId="2103E270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14:paraId="74303BAF" w14:textId="77777777" w:rsidTr="00CC6688">
        <w:tc>
          <w:tcPr>
            <w:tcW w:w="9062" w:type="dxa"/>
          </w:tcPr>
          <w:p w14:paraId="6D47BD26" w14:textId="588C59CE"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  <w:r w:rsidR="008A0D31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24847518" w14:textId="77777777" w:rsidTr="00CC6688">
        <w:tc>
          <w:tcPr>
            <w:tcW w:w="9062" w:type="dxa"/>
          </w:tcPr>
          <w:p w14:paraId="796EA387" w14:textId="060DA20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14:paraId="088CE7B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20A25B0F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F8C006E" w14:textId="043C40A2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0DF768CF" w14:textId="77777777" w:rsidTr="00CC6688">
        <w:tc>
          <w:tcPr>
            <w:tcW w:w="9062" w:type="dxa"/>
          </w:tcPr>
          <w:p w14:paraId="75CB292C" w14:textId="1688395B"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przeprowadza dowody twierdzeń dotyczących wielomianów, np. twierdzenia Bézouta,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14:paraId="3094A52C" w14:textId="77777777" w:rsidTr="00CC6688">
        <w:tc>
          <w:tcPr>
            <w:tcW w:w="9062" w:type="dxa"/>
          </w:tcPr>
          <w:p w14:paraId="677C8F5C" w14:textId="030D1BDF"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>(algorytm Hornera) w szczególnym przypadku</w:t>
            </w:r>
          </w:p>
        </w:tc>
      </w:tr>
      <w:tr w:rsidR="00C10173" w:rsidRPr="00ED6CFD" w14:paraId="51274EB8" w14:textId="77777777" w:rsidTr="00CC6688">
        <w:tc>
          <w:tcPr>
            <w:tcW w:w="9062" w:type="dxa"/>
          </w:tcPr>
          <w:p w14:paraId="51916046" w14:textId="77777777"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14:paraId="6C03DB42" w14:textId="77777777" w:rsidR="004523FC" w:rsidRPr="00ED6CFD" w:rsidRDefault="004523FC" w:rsidP="004523FC">
      <w:pPr>
        <w:rPr>
          <w:sz w:val="22"/>
          <w:szCs w:val="22"/>
        </w:rPr>
      </w:pPr>
    </w:p>
    <w:p w14:paraId="6AFF5AD3" w14:textId="77777777" w:rsidR="004523FC" w:rsidRPr="00ED6CFD" w:rsidRDefault="004523FC" w:rsidP="004523FC">
      <w:pPr>
        <w:rPr>
          <w:sz w:val="22"/>
          <w:szCs w:val="22"/>
        </w:rPr>
      </w:pPr>
    </w:p>
    <w:p w14:paraId="614C4790" w14:textId="77777777" w:rsidR="004523FC" w:rsidRPr="00ED6CFD" w:rsidRDefault="00BE1B7B" w:rsidP="004523FC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3</w:t>
      </w:r>
      <w:r w:rsidR="004523FC" w:rsidRPr="00ED6CFD">
        <w:rPr>
          <w:rFonts w:ascii="Times New Roman" w:hAnsi="Times New Roman"/>
          <w:sz w:val="22"/>
          <w:szCs w:val="22"/>
        </w:rPr>
        <w:t>. FUNKCJE WYMIERNE</w:t>
      </w:r>
    </w:p>
    <w:p w14:paraId="46624357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42BE4D40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26E6CF1" w14:textId="77777777" w:rsidTr="00DE6393">
        <w:tc>
          <w:tcPr>
            <w:tcW w:w="9062" w:type="dxa"/>
          </w:tcPr>
          <w:p w14:paraId="19A678A1" w14:textId="0CC3EC9C" w:rsidR="004523FC" w:rsidRPr="00ED6CFD" w:rsidRDefault="004523FC" w:rsidP="00390F6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046CE4">
              <w:rPr>
                <w:sz w:val="22"/>
                <w:szCs w:val="22"/>
              </w:rPr>
              <w:t xml:space="preserve"> </w:t>
            </w:r>
            <w:r w:rsidR="00046CE4" w:rsidRPr="00ED6CFD">
              <w:rPr>
                <w:sz w:val="22"/>
                <w:szCs w:val="22"/>
              </w:rPr>
              <w:t>(w prostych przypadkach także w podanym zbiorze)</w:t>
            </w:r>
            <w:r w:rsidR="00046CE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6CE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ED6CFD" w14:paraId="5E190D62" w14:textId="77777777" w:rsidTr="00DE6393">
        <w:tc>
          <w:tcPr>
            <w:tcW w:w="9062" w:type="dxa"/>
          </w:tcPr>
          <w:p w14:paraId="015612BA" w14:textId="5358E07B" w:rsidR="004523FC" w:rsidRPr="00ED6CFD" w:rsidRDefault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 xml:space="preserve">, </w:t>
            </w:r>
            <w:r w:rsidR="009F1834">
              <w:rPr>
                <w:sz w:val="22"/>
                <w:szCs w:val="22"/>
              </w:rPr>
              <w:t xml:space="preserve">wzdłuż osi </w:t>
            </w:r>
            <w:r w:rsidR="009F1834" w:rsidRPr="00DE6393">
              <w:rPr>
                <w:i/>
                <w:sz w:val="22"/>
                <w:szCs w:val="22"/>
              </w:rPr>
              <w:t>OX</w:t>
            </w:r>
            <w:r w:rsidRPr="00ED6CFD">
              <w:rPr>
                <w:sz w:val="22"/>
                <w:szCs w:val="22"/>
              </w:rPr>
              <w:t xml:space="preserve"> </w:t>
            </w:r>
            <w:r w:rsidR="009F1834">
              <w:rPr>
                <w:sz w:val="22"/>
                <w:szCs w:val="22"/>
              </w:rPr>
              <w:t xml:space="preserve">albo </w:t>
            </w:r>
            <w:r w:rsidR="009F1834" w:rsidRPr="005E1593">
              <w:rPr>
                <w:sz w:val="22"/>
                <w:szCs w:val="22"/>
              </w:rPr>
              <w:t xml:space="preserve">wzdłuż osi </w:t>
            </w:r>
            <w:r w:rsidR="009F1834" w:rsidRPr="005E1593">
              <w:rPr>
                <w:i/>
                <w:sz w:val="22"/>
                <w:szCs w:val="22"/>
              </w:rPr>
              <w:t>OY</w:t>
            </w:r>
            <w:r w:rsidR="009F183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podaje jej własności</w:t>
            </w:r>
            <w:r w:rsidR="009F1834"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4523FC" w:rsidRPr="00ED6CFD" w14:paraId="53CA65A6" w14:textId="77777777" w:rsidTr="00DE6393">
        <w:tc>
          <w:tcPr>
            <w:tcW w:w="9062" w:type="dxa"/>
          </w:tcPr>
          <w:p w14:paraId="1CAA7EAD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ED6CFD" w14:paraId="471EB509" w14:textId="77777777" w:rsidTr="00DE6393">
        <w:tc>
          <w:tcPr>
            <w:tcW w:w="9062" w:type="dxa"/>
          </w:tcPr>
          <w:p w14:paraId="26B349B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ED6CFD" w14:paraId="19887C56" w14:textId="77777777" w:rsidTr="00DE6393">
        <w:tc>
          <w:tcPr>
            <w:tcW w:w="9062" w:type="dxa"/>
          </w:tcPr>
          <w:p w14:paraId="0013FAC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ED6CFD" w14:paraId="15E2CFDA" w14:textId="77777777" w:rsidTr="00DE6393">
        <w:tc>
          <w:tcPr>
            <w:tcW w:w="9062" w:type="dxa"/>
          </w:tcPr>
          <w:p w14:paraId="2416B321" w14:textId="0627A715" w:rsidR="004523FC" w:rsidRPr="00ED6CFD" w:rsidRDefault="00215B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="004523FC" w:rsidRPr="00ED6CFD">
              <w:rPr>
                <w:bCs/>
                <w:sz w:val="22"/>
                <w:szCs w:val="22"/>
              </w:rPr>
              <w:t xml:space="preserve"> wyrażenia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4523FC" w:rsidRPr="00ED6CFD" w14:paraId="4B4EF034" w14:textId="77777777" w:rsidTr="00DE6393">
        <w:tc>
          <w:tcPr>
            <w:tcW w:w="9062" w:type="dxa"/>
          </w:tcPr>
          <w:p w14:paraId="394C9DCF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ED6CFD" w14:paraId="7D8934CE" w14:textId="77777777" w:rsidTr="00DE6393">
        <w:tc>
          <w:tcPr>
            <w:tcW w:w="9062" w:type="dxa"/>
          </w:tcPr>
          <w:p w14:paraId="2E61EB36" w14:textId="3A418BF9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215BFC">
              <w:rPr>
                <w:bCs/>
                <w:sz w:val="22"/>
                <w:szCs w:val="22"/>
              </w:rPr>
              <w:t xml:space="preserve"> </w:t>
            </w:r>
            <w:r w:rsidR="00215BFC"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 w:rsidR="00215BF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15BFC" w:rsidRPr="005E1593">
              <w:rPr>
                <w:bCs/>
                <w:sz w:val="22"/>
                <w:szCs w:val="22"/>
              </w:rPr>
              <w:t>podaje</w:t>
            </w:r>
            <w:r w:rsidR="00215BFC">
              <w:rPr>
                <w:bCs/>
                <w:sz w:val="22"/>
                <w:szCs w:val="22"/>
              </w:rPr>
              <w:t xml:space="preserve"> i uwzględnia</w:t>
            </w:r>
            <w:r w:rsidR="00215BFC"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4523FC" w:rsidRPr="00ED6CFD" w14:paraId="23D77829" w14:textId="77777777" w:rsidTr="00DE6393">
        <w:tc>
          <w:tcPr>
            <w:tcW w:w="9062" w:type="dxa"/>
          </w:tcPr>
          <w:p w14:paraId="13BBB9E6" w14:textId="7FA3A3E6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 w:rsidR="00F02A8F"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4523FC" w:rsidRPr="00ED6CFD" w14:paraId="7E5E0BF2" w14:textId="77777777" w:rsidTr="00DE6393">
        <w:tc>
          <w:tcPr>
            <w:tcW w:w="9062" w:type="dxa"/>
          </w:tcPr>
          <w:p w14:paraId="1C297AF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F02A8F">
              <w:rPr>
                <w:bCs/>
                <w:sz w:val="22"/>
                <w:szCs w:val="22"/>
              </w:rPr>
              <w:t xml:space="preserve"> </w:t>
            </w:r>
            <w:r w:rsidR="00F02A8F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425EA" w:rsidRPr="00ED6CFD" w14:paraId="261BD233" w14:textId="77777777" w:rsidTr="00DE6393">
        <w:tc>
          <w:tcPr>
            <w:tcW w:w="9062" w:type="dxa"/>
          </w:tcPr>
          <w:p w14:paraId="78FD3D0B" w14:textId="2937CD92" w:rsidR="007425EA" w:rsidRPr="00ED6CFD" w:rsidRDefault="00F02A8F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14:paraId="145BA41B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1AB34E6B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BD41198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F8986D9" w14:textId="77777777" w:rsidTr="004F0BEF">
        <w:tc>
          <w:tcPr>
            <w:tcW w:w="9212" w:type="dxa"/>
          </w:tcPr>
          <w:p w14:paraId="41B3F34C" w14:textId="195B365E" w:rsidR="004523FC" w:rsidRPr="00ED6CFD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podanym zbiorze w trudniejszych przypadkach</w:t>
            </w:r>
          </w:p>
        </w:tc>
      </w:tr>
      <w:tr w:rsidR="002F7DB0" w:rsidRPr="00ED6CFD" w14:paraId="0930AEAC" w14:textId="77777777" w:rsidTr="004F0BEF">
        <w:tc>
          <w:tcPr>
            <w:tcW w:w="9212" w:type="dxa"/>
          </w:tcPr>
          <w:p w14:paraId="4A06FD4F" w14:textId="3FB14F82" w:rsidR="002F7DB0" w:rsidRPr="005E1593" w:rsidRDefault="002F7DB0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2F7DB0" w:rsidRPr="00ED6CFD" w14:paraId="27DEA165" w14:textId="77777777" w:rsidTr="004F0BEF">
        <w:tc>
          <w:tcPr>
            <w:tcW w:w="9212" w:type="dxa"/>
          </w:tcPr>
          <w:p w14:paraId="2BA9B056" w14:textId="5B4173D6" w:rsidR="002F7DB0" w:rsidRPr="005E1593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w:r w:rsidR="00F0382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F0382D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wyznacza równania jej asymptot</w:t>
            </w:r>
          </w:p>
        </w:tc>
      </w:tr>
      <w:tr w:rsidR="00F0382D" w:rsidRPr="00ED6CFD" w14:paraId="62356C6B" w14:textId="77777777" w:rsidTr="004F0BEF">
        <w:tc>
          <w:tcPr>
            <w:tcW w:w="9212" w:type="dxa"/>
          </w:tcPr>
          <w:p w14:paraId="22E2647A" w14:textId="77777777" w:rsidR="00F0382D" w:rsidRPr="00DE6393" w:rsidRDefault="00F03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ED6CFD" w14:paraId="5FDFD247" w14:textId="77777777" w:rsidTr="004F0BEF">
        <w:tc>
          <w:tcPr>
            <w:tcW w:w="9212" w:type="dxa"/>
          </w:tcPr>
          <w:p w14:paraId="368D256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F0382D" w:rsidRPr="00ED6CFD" w14:paraId="2476E734" w14:textId="77777777" w:rsidTr="004F0BEF">
        <w:tc>
          <w:tcPr>
            <w:tcW w:w="9212" w:type="dxa"/>
          </w:tcPr>
          <w:p w14:paraId="2892D80B" w14:textId="19FF67FE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4523FC" w:rsidRPr="00ED6CFD" w14:paraId="41D04E2C" w14:textId="77777777" w:rsidTr="004F0BEF">
        <w:tc>
          <w:tcPr>
            <w:tcW w:w="9212" w:type="dxa"/>
          </w:tcPr>
          <w:p w14:paraId="00907B2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F0382D"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4523FC" w:rsidRPr="00ED6CFD" w14:paraId="797105F4" w14:textId="77777777" w:rsidTr="004F0BEF">
        <w:tc>
          <w:tcPr>
            <w:tcW w:w="9212" w:type="dxa"/>
          </w:tcPr>
          <w:p w14:paraId="6F53B5C4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</w:t>
            </w:r>
            <w:r w:rsidR="007D7CC4" w:rsidRPr="00ED6CFD">
              <w:rPr>
                <w:bCs/>
                <w:sz w:val="22"/>
                <w:szCs w:val="22"/>
              </w:rPr>
              <w:t xml:space="preserve">związuje równania </w:t>
            </w:r>
            <w:r w:rsidRPr="00ED6CFD">
              <w:rPr>
                <w:bCs/>
                <w:sz w:val="22"/>
                <w:szCs w:val="22"/>
              </w:rPr>
              <w:t>wymierne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F0382D" w:rsidRPr="00ED6CFD" w14:paraId="5B1982F1" w14:textId="77777777" w:rsidTr="004F0BEF">
        <w:tc>
          <w:tcPr>
            <w:tcW w:w="9212" w:type="dxa"/>
          </w:tcPr>
          <w:p w14:paraId="7FFE5540" w14:textId="77777777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4523FC" w:rsidRPr="00ED6CFD" w14:paraId="1BD28C85" w14:textId="77777777" w:rsidTr="004F0BEF">
        <w:trPr>
          <w:trHeight w:val="248"/>
        </w:trPr>
        <w:tc>
          <w:tcPr>
            <w:tcW w:w="9212" w:type="dxa"/>
          </w:tcPr>
          <w:p w14:paraId="7CC139C7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4523FC" w:rsidRPr="00ED6CFD" w14:paraId="0B5E2902" w14:textId="77777777" w:rsidTr="004F0BEF">
        <w:tc>
          <w:tcPr>
            <w:tcW w:w="9212" w:type="dxa"/>
          </w:tcPr>
          <w:p w14:paraId="77657C4A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</w:t>
            </w:r>
            <w:r w:rsidR="00B109F1" w:rsidRPr="00ED6CFD">
              <w:rPr>
                <w:bCs/>
                <w:sz w:val="22"/>
                <w:szCs w:val="22"/>
              </w:rPr>
              <w:t>ia równań i nierówności</w:t>
            </w:r>
          </w:p>
        </w:tc>
      </w:tr>
    </w:tbl>
    <w:p w14:paraId="3657EA9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65CFC440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EA8AED4" w14:textId="4A8C34E0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7CC4" w:rsidRPr="00ED6CFD" w14:paraId="590AECB8" w14:textId="77777777" w:rsidTr="00DE6393">
        <w:tc>
          <w:tcPr>
            <w:tcW w:w="9062" w:type="dxa"/>
          </w:tcPr>
          <w:p w14:paraId="5847E437" w14:textId="76453C15" w:rsidR="007D7CC4" w:rsidRPr="00ED6CFD" w:rsidRDefault="007D7CC4" w:rsidP="000A25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 w:rsidR="000F729F"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 w:rsidR="000F729F"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0F729F"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7D7CC4" w:rsidRPr="00ED6CFD" w14:paraId="19EA6B93" w14:textId="77777777" w:rsidTr="00DE6393">
        <w:tc>
          <w:tcPr>
            <w:tcW w:w="9062" w:type="dxa"/>
          </w:tcPr>
          <w:p w14:paraId="7949A922" w14:textId="13DFA22A" w:rsidR="007D7CC4" w:rsidRPr="00ED6CFD" w:rsidRDefault="007D7CC4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 w:rsidR="000F729F"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14:paraId="512DA15F" w14:textId="77777777" w:rsidR="004523FC" w:rsidRPr="00ED6CFD" w:rsidRDefault="004523FC" w:rsidP="004523FC">
      <w:pPr>
        <w:rPr>
          <w:sz w:val="22"/>
          <w:szCs w:val="22"/>
        </w:rPr>
      </w:pPr>
    </w:p>
    <w:p w14:paraId="5E94917A" w14:textId="77777777" w:rsidR="007A6F36" w:rsidRPr="00ED6CFD" w:rsidRDefault="007A6F36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lastRenderedPageBreak/>
        <w:t>4. TRYGONOMETRIA</w:t>
      </w:r>
    </w:p>
    <w:p w14:paraId="049DD89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368B5946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0174C8F4" w14:textId="77777777" w:rsidTr="00D8545E">
        <w:tc>
          <w:tcPr>
            <w:tcW w:w="9062" w:type="dxa"/>
          </w:tcPr>
          <w:p w14:paraId="1AEC974B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</w:t>
            </w:r>
            <w:r w:rsidR="001079CE" w:rsidRPr="00ED6CFD">
              <w:rPr>
                <w:sz w:val="22"/>
                <w:szCs w:val="22"/>
              </w:rPr>
              <w:t xml:space="preserve">i </w:t>
            </w:r>
            <w:r w:rsidR="001079CE" w:rsidRPr="001030BA">
              <w:rPr>
                <w:sz w:val="22"/>
                <w:szCs w:val="22"/>
              </w:rPr>
              <w:t>twierdzenie odwrotne do twierdzenie Pitagorasa</w:t>
            </w:r>
            <w:r w:rsidR="0093163D" w:rsidRPr="001030BA">
              <w:rPr>
                <w:bCs/>
                <w:sz w:val="22"/>
                <w:szCs w:val="22"/>
              </w:rPr>
              <w:t xml:space="preserve"> </w:t>
            </w:r>
            <w:r w:rsidR="0093163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0C9C82C" w14:textId="77777777" w:rsidTr="00D8545E">
        <w:tc>
          <w:tcPr>
            <w:tcW w:w="9062" w:type="dxa"/>
          </w:tcPr>
          <w:p w14:paraId="784DEEA9" w14:textId="055CE972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 w:rsidR="00A01329">
              <w:rPr>
                <w:sz w:val="22"/>
                <w:szCs w:val="22"/>
              </w:rPr>
              <w:t xml:space="preserve">długość </w:t>
            </w:r>
            <w:r w:rsidR="00A01329" w:rsidRPr="00ED6CFD">
              <w:rPr>
                <w:sz w:val="22"/>
                <w:szCs w:val="22"/>
              </w:rPr>
              <w:t>przekątn</w:t>
            </w:r>
            <w:r w:rsidR="00A01329">
              <w:rPr>
                <w:sz w:val="22"/>
                <w:szCs w:val="22"/>
              </w:rPr>
              <w:t>ej</w:t>
            </w:r>
            <w:r w:rsidR="00A01329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7A6F36" w:rsidRPr="00ED6CFD" w14:paraId="06C19B2B" w14:textId="77777777" w:rsidTr="00D8545E">
        <w:tc>
          <w:tcPr>
            <w:tcW w:w="9062" w:type="dxa"/>
          </w:tcPr>
          <w:p w14:paraId="38113240" w14:textId="423F9B69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 w:rsidR="00A01329">
              <w:rPr>
                <w:sz w:val="22"/>
                <w:szCs w:val="22"/>
              </w:rPr>
              <w:t xml:space="preserve"> </w:t>
            </w:r>
            <w:r w:rsidR="00CC6688"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 w:rsidR="00A01329">
              <w:rPr>
                <w:sz w:val="22"/>
                <w:szCs w:val="22"/>
              </w:rPr>
              <w:t>ych długościach</w:t>
            </w:r>
            <w:r w:rsidRPr="00ED6CFD">
              <w:rPr>
                <w:sz w:val="22"/>
                <w:szCs w:val="22"/>
              </w:rPr>
              <w:t xml:space="preserve"> </w:t>
            </w:r>
            <w:r w:rsidR="00A01329" w:rsidRPr="00ED6CFD">
              <w:rPr>
                <w:sz w:val="22"/>
                <w:szCs w:val="22"/>
              </w:rPr>
              <w:t>bok</w:t>
            </w:r>
            <w:r w:rsidR="00A01329">
              <w:rPr>
                <w:sz w:val="22"/>
                <w:szCs w:val="22"/>
              </w:rPr>
              <w:t>ów</w:t>
            </w:r>
            <w:r w:rsidRPr="00ED6CFD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AC6B6D3" w14:textId="77777777" w:rsidTr="00D8545E">
        <w:tc>
          <w:tcPr>
            <w:tcW w:w="9062" w:type="dxa"/>
          </w:tcPr>
          <w:p w14:paraId="4C6A72E6" w14:textId="493CE808" w:rsidR="007A6F36" w:rsidRPr="00ED6CFD" w:rsidRDefault="007A6F36" w:rsidP="001079C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 w:rsidR="00046CE4"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 w:rsidR="00FA13BD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 w:rsidR="00D8545E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 w:rsidR="00D8545E">
              <w:rPr>
                <w:sz w:val="22"/>
                <w:szCs w:val="22"/>
              </w:rPr>
              <w:t>°</w:t>
            </w:r>
          </w:p>
        </w:tc>
      </w:tr>
      <w:tr w:rsidR="007A6F36" w:rsidRPr="00ED6CFD" w14:paraId="26CB04D9" w14:textId="77777777" w:rsidTr="00D8545E">
        <w:tc>
          <w:tcPr>
            <w:tcW w:w="9062" w:type="dxa"/>
          </w:tcPr>
          <w:p w14:paraId="24608B4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ED6CFD" w14:paraId="04C59DA6" w14:textId="77777777" w:rsidTr="00D8545E">
        <w:tc>
          <w:tcPr>
            <w:tcW w:w="9062" w:type="dxa"/>
          </w:tcPr>
          <w:p w14:paraId="5585B034" w14:textId="7FD5488B" w:rsidR="007A6F36" w:rsidRPr="00ED6CFD" w:rsidRDefault="00D8545E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8545E" w:rsidRPr="00ED6CFD" w14:paraId="55049BB0" w14:textId="77777777" w:rsidTr="00D8545E">
        <w:tc>
          <w:tcPr>
            <w:tcW w:w="9062" w:type="dxa"/>
          </w:tcPr>
          <w:p w14:paraId="2C3DAC3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D8545E" w:rsidRPr="00ED6CFD" w14:paraId="161E1547" w14:textId="77777777" w:rsidTr="00D8545E">
        <w:tc>
          <w:tcPr>
            <w:tcW w:w="9062" w:type="dxa"/>
          </w:tcPr>
          <w:p w14:paraId="2CD58362" w14:textId="344CEE2A" w:rsidR="00D8545E" w:rsidRPr="00ED6CFD" w:rsidRDefault="00D8545E" w:rsidP="00390F6B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D8545E" w:rsidRPr="00ED6CFD" w14:paraId="2BC2D0E4" w14:textId="77777777" w:rsidTr="00D8545E">
        <w:tc>
          <w:tcPr>
            <w:tcW w:w="9062" w:type="dxa"/>
          </w:tcPr>
          <w:p w14:paraId="1B2313FF" w14:textId="065989DE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D8545E" w:rsidRPr="00ED6CFD" w14:paraId="50FCE7F8" w14:textId="77777777" w:rsidTr="00D8545E">
        <w:tc>
          <w:tcPr>
            <w:tcW w:w="9062" w:type="dxa"/>
          </w:tcPr>
          <w:p w14:paraId="6BD4779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8545E" w:rsidRPr="00ED6CFD" w14:paraId="51CB9415" w14:textId="77777777" w:rsidTr="00D8545E">
        <w:tc>
          <w:tcPr>
            <w:tcW w:w="9062" w:type="dxa"/>
          </w:tcPr>
          <w:p w14:paraId="6F05EFC0" w14:textId="4FACE2F5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8545E" w:rsidRPr="00ED6CFD" w14:paraId="40CCA54D" w14:textId="77777777" w:rsidTr="00D8545E">
        <w:tc>
          <w:tcPr>
            <w:tcW w:w="9062" w:type="dxa"/>
          </w:tcPr>
          <w:p w14:paraId="09FCC2DF" w14:textId="340ABD80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 oblicz</w:t>
            </w:r>
            <w:r w:rsidR="00DC6F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D8545E" w:rsidRPr="00ED6CFD" w14:paraId="22584B53" w14:textId="77777777" w:rsidTr="00D8545E">
        <w:tc>
          <w:tcPr>
            <w:tcW w:w="9062" w:type="dxa"/>
          </w:tcPr>
          <w:p w14:paraId="05EE4EF9" w14:textId="77777777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 w:rsidR="0075226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8545E" w:rsidRPr="00ED6CFD" w14:paraId="4780D6DD" w14:textId="77777777" w:rsidTr="00D8545E">
        <w:tc>
          <w:tcPr>
            <w:tcW w:w="9062" w:type="dxa"/>
          </w:tcPr>
          <w:p w14:paraId="59059DBA" w14:textId="69BE1D1B" w:rsidR="00D8545E" w:rsidRPr="00ED6CFD" w:rsidRDefault="00D8545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D8545E" w:rsidRPr="00ED6CFD" w14:paraId="3BE2A278" w14:textId="77777777" w:rsidTr="00D8545E">
        <w:tc>
          <w:tcPr>
            <w:tcW w:w="9062" w:type="dxa"/>
          </w:tcPr>
          <w:p w14:paraId="34BFC483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8545E" w:rsidRPr="00ED6CFD" w14:paraId="39D0F128" w14:textId="77777777" w:rsidTr="00D8545E">
        <w:tc>
          <w:tcPr>
            <w:tcW w:w="9062" w:type="dxa"/>
          </w:tcPr>
          <w:p w14:paraId="007F9703" w14:textId="31D56DDC" w:rsidR="00D8545E" w:rsidRPr="00ED6CFD" w:rsidRDefault="00A22B70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D8545E"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D8545E" w:rsidRPr="00ED6CFD" w14:paraId="33094A22" w14:textId="77777777" w:rsidTr="00D8545E">
        <w:tc>
          <w:tcPr>
            <w:tcW w:w="9062" w:type="dxa"/>
          </w:tcPr>
          <w:p w14:paraId="1FC065AC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A22B70">
              <w:rPr>
                <w:sz w:val="22"/>
                <w:szCs w:val="22"/>
              </w:rPr>
              <w:t xml:space="preserve"> </w:t>
            </w:r>
            <w:r w:rsidR="00A22B70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14:paraId="066DBB3E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AB4F88A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4BAF96C1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ED6CFD" w14:paraId="27C61BD4" w14:textId="77777777" w:rsidTr="00DE6393">
        <w:tc>
          <w:tcPr>
            <w:tcW w:w="9062" w:type="dxa"/>
          </w:tcPr>
          <w:p w14:paraId="2A37550A" w14:textId="147AE44D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 w:rsidR="00DC6F3C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E362E7" w:rsidRPr="00ED6CFD" w14:paraId="386B9D99" w14:textId="77777777" w:rsidTr="00DE6393">
        <w:tc>
          <w:tcPr>
            <w:tcW w:w="9062" w:type="dxa"/>
          </w:tcPr>
          <w:p w14:paraId="76265A85" w14:textId="77777777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ED6CFD" w14:paraId="2758A491" w14:textId="77777777" w:rsidTr="00DE6393">
        <w:tc>
          <w:tcPr>
            <w:tcW w:w="9062" w:type="dxa"/>
          </w:tcPr>
          <w:p w14:paraId="1389C509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ED6CFD" w14:paraId="46670EE4" w14:textId="77777777" w:rsidTr="00DE6393">
        <w:tc>
          <w:tcPr>
            <w:tcW w:w="9062" w:type="dxa"/>
          </w:tcPr>
          <w:p w14:paraId="0EAE0E4B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ED6CFD" w14:paraId="41B17F36" w14:textId="77777777" w:rsidTr="00DE6393">
        <w:tc>
          <w:tcPr>
            <w:tcW w:w="9062" w:type="dxa"/>
          </w:tcPr>
          <w:p w14:paraId="7AB30AC7" w14:textId="63E464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 w:rsidR="00A22B70">
              <w:rPr>
                <w:sz w:val="22"/>
                <w:szCs w:val="22"/>
              </w:rPr>
              <w:t xml:space="preserve"> trójkątów w</w:t>
            </w:r>
            <w:r w:rsidRPr="00ED6CFD">
              <w:rPr>
                <w:sz w:val="22"/>
                <w:szCs w:val="22"/>
              </w:rPr>
              <w:t xml:space="preserve"> </w:t>
            </w:r>
            <w:r w:rsidR="00A22B70" w:rsidRPr="00ED6CFD">
              <w:rPr>
                <w:sz w:val="22"/>
                <w:szCs w:val="22"/>
              </w:rPr>
              <w:t>zada</w:t>
            </w:r>
            <w:r w:rsidR="00A22B70">
              <w:rPr>
                <w:sz w:val="22"/>
                <w:szCs w:val="22"/>
              </w:rPr>
              <w:t>niach</w:t>
            </w:r>
            <w:r w:rsidR="00A22B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915653" w:rsidRPr="00ED6CFD" w14:paraId="6C46ADB1" w14:textId="77777777" w:rsidTr="00DE6393">
        <w:tc>
          <w:tcPr>
            <w:tcW w:w="9062" w:type="dxa"/>
          </w:tcPr>
          <w:p w14:paraId="516A0B77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ED6CFD" w14:paraId="19E471A2" w14:textId="77777777" w:rsidTr="00DE6393">
        <w:tc>
          <w:tcPr>
            <w:tcW w:w="9062" w:type="dxa"/>
          </w:tcPr>
          <w:p w14:paraId="6E825ADB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 w:rsidR="002E1FED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ED6CFD" w14:paraId="16080ECE" w14:textId="77777777" w:rsidTr="00DE6393">
        <w:tc>
          <w:tcPr>
            <w:tcW w:w="9062" w:type="dxa"/>
          </w:tcPr>
          <w:p w14:paraId="6C6FBF3A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ED6CFD" w14:paraId="254FB38F" w14:textId="77777777" w:rsidTr="00DE6393">
        <w:tc>
          <w:tcPr>
            <w:tcW w:w="9062" w:type="dxa"/>
          </w:tcPr>
          <w:p w14:paraId="4E2CBCB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7A6F36" w:rsidRPr="00ED6CFD" w14:paraId="3B903C51" w14:textId="77777777" w:rsidTr="00DE6393">
        <w:tc>
          <w:tcPr>
            <w:tcW w:w="9062" w:type="dxa"/>
          </w:tcPr>
          <w:p w14:paraId="7DA845F1" w14:textId="1B14A5A7" w:rsidR="007A6F36" w:rsidRPr="00ED6CFD" w:rsidRDefault="007A6F36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 w:rsidR="000870BA">
              <w:rPr>
                <w:sz w:val="22"/>
                <w:szCs w:val="22"/>
              </w:rPr>
              <w:t xml:space="preserve">; </w:t>
            </w:r>
            <w:r w:rsidR="000870BA"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7A6F36" w:rsidRPr="00ED6CFD" w14:paraId="2B559D9F" w14:textId="77777777" w:rsidTr="00DE6393">
        <w:tc>
          <w:tcPr>
            <w:tcW w:w="9062" w:type="dxa"/>
          </w:tcPr>
          <w:p w14:paraId="2766BC61" w14:textId="4802E539" w:rsidR="007A6F36" w:rsidRPr="00ED6CFD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 w:rsidR="000870BA"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 w:rsidR="00DC6F3C">
              <w:rPr>
                <w:sz w:val="22"/>
                <w:szCs w:val="22"/>
              </w:rPr>
              <w:t>:</w:t>
            </w:r>
            <w:r w:rsidR="002E1FED"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CC6688">
              <w:rPr>
                <w:sz w:val="22"/>
                <w:szCs w:val="22"/>
              </w:rPr>
              <w:t xml:space="preserve"> </w:t>
            </w:r>
          </w:p>
        </w:tc>
      </w:tr>
      <w:tr w:rsidR="000870BA" w:rsidRPr="00ED6CFD" w14:paraId="4432670D" w14:textId="77777777" w:rsidTr="00A22B70">
        <w:tc>
          <w:tcPr>
            <w:tcW w:w="9062" w:type="dxa"/>
          </w:tcPr>
          <w:p w14:paraId="0E8CA213" w14:textId="77777777" w:rsidR="000870BA" w:rsidRPr="00ED6CFD" w:rsidDel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0870BA" w:rsidRPr="00ED6CFD" w14:paraId="3ED5450D" w14:textId="77777777" w:rsidTr="00A22B70">
        <w:tc>
          <w:tcPr>
            <w:tcW w:w="9062" w:type="dxa"/>
          </w:tcPr>
          <w:p w14:paraId="5CA847BF" w14:textId="77777777" w:rsidR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oblicza pola czworokątów w trudniejszych przypadkach</w:t>
            </w:r>
          </w:p>
        </w:tc>
      </w:tr>
      <w:tr w:rsidR="00180FF2" w:rsidRPr="00ED6CFD" w14:paraId="64F27D35" w14:textId="77777777" w:rsidTr="00DE6393">
        <w:tc>
          <w:tcPr>
            <w:tcW w:w="9062" w:type="dxa"/>
          </w:tcPr>
          <w:p w14:paraId="16C6D553" w14:textId="77777777" w:rsidR="00180FF2" w:rsidRPr="00ED6CFD" w:rsidRDefault="00180FF2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80FF2" w:rsidRPr="00ED6CFD" w14:paraId="180D991C" w14:textId="77777777" w:rsidTr="00DE6393">
        <w:tc>
          <w:tcPr>
            <w:tcW w:w="9062" w:type="dxa"/>
          </w:tcPr>
          <w:p w14:paraId="45BA52F7" w14:textId="7C5FD850" w:rsidR="00180FF2" w:rsidRPr="00ED6CFD" w:rsidRDefault="003F2F10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 w:rsidR="00D74298">
              <w:rPr>
                <w:sz w:val="22"/>
                <w:szCs w:val="22"/>
              </w:rPr>
              <w:t>związk</w:t>
            </w:r>
            <w:r w:rsidR="00D74298"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DD1738" w:rsidRPr="00ED6CFD" w14:paraId="61849300" w14:textId="77777777" w:rsidTr="00DE6393">
        <w:tc>
          <w:tcPr>
            <w:tcW w:w="9062" w:type="dxa"/>
          </w:tcPr>
          <w:p w14:paraId="6DBF5DF6" w14:textId="6C137564" w:rsidR="00DD1738" w:rsidRPr="00ED6CFD" w:rsidRDefault="00DD1738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14:paraId="72291A51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2DE37CA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B32DE61" w14:textId="30017E3E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7A807000" w14:textId="77777777" w:rsidTr="00DE6393">
        <w:tc>
          <w:tcPr>
            <w:tcW w:w="9062" w:type="dxa"/>
          </w:tcPr>
          <w:p w14:paraId="3989E76F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dowód </w:t>
            </w:r>
            <w:r w:rsidR="00915653" w:rsidRPr="00ED6CFD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ED6CFD" w14:paraId="0B84B0B9" w14:textId="77777777" w:rsidTr="00DE6393">
        <w:tc>
          <w:tcPr>
            <w:tcW w:w="9062" w:type="dxa"/>
          </w:tcPr>
          <w:p w14:paraId="7520EF2E" w14:textId="03FA5EDE" w:rsidR="007A6F36" w:rsidRPr="00ED6CFD" w:rsidRDefault="007A6F36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 w:rsidR="00995284"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7C7C6A2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</w:p>
    <w:p w14:paraId="4C01DFF8" w14:textId="77777777" w:rsidR="007A6F36" w:rsidRPr="00ED6CFD" w:rsidRDefault="00222CF0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5</w:t>
      </w:r>
      <w:r w:rsidR="007A6F36" w:rsidRPr="00ED6CFD">
        <w:rPr>
          <w:rFonts w:ascii="Times New Roman" w:hAnsi="Times New Roman"/>
          <w:sz w:val="22"/>
          <w:szCs w:val="22"/>
        </w:rPr>
        <w:t>. PLANIMETRIA</w:t>
      </w:r>
    </w:p>
    <w:p w14:paraId="7EF9F9B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56EEE742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00ACB" w:rsidRPr="00ED6CFD" w14:paraId="4D05B252" w14:textId="77777777" w:rsidTr="00DE6393">
        <w:tc>
          <w:tcPr>
            <w:tcW w:w="9062" w:type="dxa"/>
          </w:tcPr>
          <w:p w14:paraId="262AA4EC" w14:textId="77777777" w:rsidR="00C00ACB" w:rsidRPr="00C00ACB" w:rsidRDefault="00C00A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ED6CFD" w14:paraId="2DA88524" w14:textId="77777777" w:rsidTr="00DE6393">
        <w:tc>
          <w:tcPr>
            <w:tcW w:w="9062" w:type="dxa"/>
          </w:tcPr>
          <w:p w14:paraId="6E96E3A8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ED6CFD" w14:paraId="211C235C" w14:textId="77777777" w:rsidTr="00DE6393">
        <w:tc>
          <w:tcPr>
            <w:tcW w:w="9062" w:type="dxa"/>
          </w:tcPr>
          <w:p w14:paraId="35087924" w14:textId="4454CAAC" w:rsidR="007A6F36" w:rsidRPr="00ED6CFD" w:rsidRDefault="00222CF0" w:rsidP="00390F6B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 w:rsidR="004716BF">
              <w:rPr>
                <w:bCs/>
                <w:sz w:val="22"/>
                <w:szCs w:val="22"/>
              </w:rPr>
              <w:t>gdy</w:t>
            </w:r>
            <w:r w:rsidR="004716BF" w:rsidRPr="005E1593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dane</w:t>
            </w:r>
            <w:r w:rsidR="004716BF">
              <w:rPr>
                <w:bCs/>
                <w:sz w:val="22"/>
                <w:szCs w:val="22"/>
              </w:rPr>
              <w:t xml:space="preserve"> są</w:t>
            </w:r>
            <w:r w:rsidR="00E47F5B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E47F5B">
              <w:rPr>
                <w:bCs/>
                <w:sz w:val="22"/>
                <w:szCs w:val="22"/>
              </w:rPr>
              <w:t xml:space="preserve">między </w:t>
            </w:r>
            <w:r w:rsidR="00E47F5B" w:rsidRPr="005E1593">
              <w:rPr>
                <w:bCs/>
                <w:sz w:val="22"/>
                <w:szCs w:val="22"/>
              </w:rPr>
              <w:t>ich środk</w:t>
            </w:r>
            <w:r w:rsidR="00E47F5B">
              <w:rPr>
                <w:bCs/>
                <w:sz w:val="22"/>
                <w:szCs w:val="22"/>
              </w:rPr>
              <w:t>ami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47F5B" w:rsidRPr="00ED6CFD" w14:paraId="47D9658D" w14:textId="77777777" w:rsidTr="00DE6393">
        <w:tc>
          <w:tcPr>
            <w:tcW w:w="9062" w:type="dxa"/>
          </w:tcPr>
          <w:p w14:paraId="4F854CA0" w14:textId="69A74DB4" w:rsidR="00E47F5B" w:rsidRPr="00ED6CFD" w:rsidRDefault="00E47F5B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43445201" w14:textId="77777777" w:rsidTr="00DE6393">
        <w:tc>
          <w:tcPr>
            <w:tcW w:w="9062" w:type="dxa"/>
          </w:tcPr>
          <w:p w14:paraId="7A199A60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 w:rsidR="00E47F5B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ED6CFD" w14:paraId="4DF5E7CD" w14:textId="77777777" w:rsidTr="00DE6393">
        <w:tc>
          <w:tcPr>
            <w:tcW w:w="9062" w:type="dxa"/>
          </w:tcPr>
          <w:p w14:paraId="2F0AD764" w14:textId="03EFF12B" w:rsidR="007A6F36" w:rsidRPr="00ED6CFD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pole </w:t>
            </w:r>
            <w:r w:rsidR="00CE418F" w:rsidRPr="00ED6CFD">
              <w:rPr>
                <w:sz w:val="22"/>
                <w:szCs w:val="22"/>
              </w:rPr>
              <w:t>figur</w:t>
            </w:r>
            <w:r w:rsidR="00E47F5B">
              <w:rPr>
                <w:sz w:val="22"/>
                <w:szCs w:val="22"/>
              </w:rPr>
              <w:t>y,</w:t>
            </w:r>
            <w:r w:rsidR="00CE418F" w:rsidRPr="00ED6CFD">
              <w:rPr>
                <w:sz w:val="22"/>
                <w:szCs w:val="22"/>
              </w:rPr>
              <w:t xml:space="preserve"> stosując wzór na pole koła</w:t>
            </w:r>
            <w:r w:rsidR="004716BF">
              <w:rPr>
                <w:sz w:val="22"/>
                <w:szCs w:val="22"/>
              </w:rPr>
              <w:t>,</w:t>
            </w:r>
            <w:r w:rsidR="00CE418F"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ED6CFD" w14:paraId="0CAEF24E" w14:textId="77777777" w:rsidTr="00DE6393">
        <w:tc>
          <w:tcPr>
            <w:tcW w:w="9062" w:type="dxa"/>
          </w:tcPr>
          <w:p w14:paraId="6DCA8075" w14:textId="2703B971" w:rsidR="007A6F36" w:rsidRPr="00ED6CFD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4716BF">
              <w:rPr>
                <w:bCs/>
                <w:sz w:val="22"/>
                <w:szCs w:val="22"/>
              </w:rPr>
              <w:t> </w:t>
            </w:r>
            <w:r w:rsidR="00E47F5B" w:rsidRPr="00ED6CFD">
              <w:rPr>
                <w:bCs/>
                <w:sz w:val="22"/>
                <w:szCs w:val="22"/>
              </w:rPr>
              <w:t>promieni</w:t>
            </w:r>
            <w:r w:rsidR="00E47F5B">
              <w:rPr>
                <w:bCs/>
                <w:sz w:val="22"/>
                <w:szCs w:val="22"/>
              </w:rPr>
              <w:t>em</w:t>
            </w:r>
            <w:r w:rsidR="00E47F5B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ED6CFD" w14:paraId="407D56AE" w14:textId="77777777" w:rsidTr="00DE6393">
        <w:tc>
          <w:tcPr>
            <w:tcW w:w="9062" w:type="dxa"/>
          </w:tcPr>
          <w:p w14:paraId="2E926018" w14:textId="54EDEE14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 w:rsidR="0091159A"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ED6CFD" w14:paraId="12FFB224" w14:textId="77777777" w:rsidTr="00DE6393">
        <w:tc>
          <w:tcPr>
            <w:tcW w:w="9062" w:type="dxa"/>
          </w:tcPr>
          <w:p w14:paraId="23732283" w14:textId="77777777" w:rsidR="007A6F36" w:rsidRPr="00ED6CFD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oraz wnioski z tego twierdzenia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0CA83BE" w14:textId="77777777" w:rsidTr="00DE6393">
        <w:tc>
          <w:tcPr>
            <w:tcW w:w="9062" w:type="dxa"/>
          </w:tcPr>
          <w:p w14:paraId="7661CB8B" w14:textId="458771BB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1F2AF4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1F2AF4" w:rsidRPr="00ED6CFD">
              <w:rPr>
                <w:bCs/>
                <w:sz w:val="22"/>
                <w:szCs w:val="22"/>
              </w:rPr>
              <w:t>okręg</w:t>
            </w:r>
            <w:r w:rsidR="001F2AF4">
              <w:rPr>
                <w:bCs/>
                <w:sz w:val="22"/>
                <w:szCs w:val="22"/>
              </w:rPr>
              <w:t>u</w:t>
            </w:r>
            <w:r w:rsidR="001F2AF4" w:rsidRPr="00ED6CFD">
              <w:rPr>
                <w:bCs/>
                <w:sz w:val="22"/>
                <w:szCs w:val="22"/>
              </w:rPr>
              <w:t xml:space="preserve"> opisan</w:t>
            </w:r>
            <w:r w:rsidR="001F2AF4">
              <w:rPr>
                <w:bCs/>
                <w:sz w:val="22"/>
                <w:szCs w:val="22"/>
              </w:rPr>
              <w:t>ego</w:t>
            </w:r>
            <w:r w:rsidR="001F2AF4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ED6CFD" w14:paraId="14EA5073" w14:textId="77777777" w:rsidTr="00DE6393">
        <w:tc>
          <w:tcPr>
            <w:tcW w:w="9062" w:type="dxa"/>
          </w:tcPr>
          <w:p w14:paraId="142CC766" w14:textId="6E60DF6B" w:rsidR="007A6F36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ED6CFD" w14:paraId="01C957A6" w14:textId="77777777" w:rsidTr="00DE6393">
        <w:tc>
          <w:tcPr>
            <w:tcW w:w="9062" w:type="dxa"/>
          </w:tcPr>
          <w:p w14:paraId="7C1D0EAF" w14:textId="77777777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F2AF4" w:rsidRPr="00ED6CFD" w14:paraId="002489A5" w14:textId="77777777" w:rsidTr="00DE6393">
        <w:tc>
          <w:tcPr>
            <w:tcW w:w="9062" w:type="dxa"/>
          </w:tcPr>
          <w:p w14:paraId="24342963" w14:textId="77777777" w:rsidR="001F2AF4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C1CB3B4" w14:textId="77777777" w:rsidTr="00DE6393">
        <w:tc>
          <w:tcPr>
            <w:tcW w:w="9062" w:type="dxa"/>
          </w:tcPr>
          <w:p w14:paraId="310D73B5" w14:textId="77777777" w:rsidR="007A6F36" w:rsidRPr="00ED6CFD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ED6CFD" w14:paraId="04B0D72D" w14:textId="77777777" w:rsidTr="00DE6393">
        <w:tc>
          <w:tcPr>
            <w:tcW w:w="9062" w:type="dxa"/>
          </w:tcPr>
          <w:p w14:paraId="2426EF23" w14:textId="15680555" w:rsidR="007A6F36" w:rsidRPr="00ED6CFD" w:rsidRDefault="00981775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ED6CFD" w14:paraId="7CC6D31A" w14:textId="77777777" w:rsidTr="00DE6393">
        <w:tc>
          <w:tcPr>
            <w:tcW w:w="9062" w:type="dxa"/>
          </w:tcPr>
          <w:p w14:paraId="0F3B9B70" w14:textId="28333645" w:rsidR="007A6F36" w:rsidRPr="00ED6CFD" w:rsidRDefault="004716BF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liczbę boków wielokąta foremnego</w:t>
            </w:r>
            <w:r w:rsidR="00981775">
              <w:rPr>
                <w:sz w:val="22"/>
                <w:szCs w:val="22"/>
              </w:rPr>
              <w:t>,</w:t>
            </w:r>
            <w:r w:rsidR="00CD14AE"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ED6CFD" w14:paraId="2165EB43" w14:textId="77777777" w:rsidTr="00DE6393">
        <w:tc>
          <w:tcPr>
            <w:tcW w:w="9062" w:type="dxa"/>
          </w:tcPr>
          <w:p w14:paraId="729D8E38" w14:textId="39C55B2F" w:rsidR="007A6F36" w:rsidRPr="00ED6CFD" w:rsidRDefault="0062067A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okręgu opisanego</w:t>
            </w:r>
            <w:r w:rsidR="00981775">
              <w:rPr>
                <w:sz w:val="22"/>
                <w:szCs w:val="22"/>
              </w:rPr>
              <w:t xml:space="preserve"> na wielokącie foremnym i wpisanego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CD14AE" w:rsidRPr="00ED6CFD">
              <w:rPr>
                <w:sz w:val="22"/>
                <w:szCs w:val="22"/>
              </w:rPr>
              <w:t>wielokąt foremnym</w:t>
            </w:r>
            <w:r w:rsidR="00981775">
              <w:rPr>
                <w:sz w:val="22"/>
                <w:szCs w:val="22"/>
              </w:rPr>
              <w:t xml:space="preserve"> </w:t>
            </w:r>
            <w:r w:rsidR="00981775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33A1EF9" w14:textId="77777777" w:rsidTr="00DE6393">
        <w:tc>
          <w:tcPr>
            <w:tcW w:w="9062" w:type="dxa"/>
          </w:tcPr>
          <w:p w14:paraId="5DFF38FD" w14:textId="7151BF99" w:rsidR="007A6F36" w:rsidRPr="00ED6CFD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5F04DFEC" w14:textId="77777777" w:rsidTr="00DE6393">
        <w:tc>
          <w:tcPr>
            <w:tcW w:w="9062" w:type="dxa"/>
          </w:tcPr>
          <w:p w14:paraId="07C300DD" w14:textId="68303A9A" w:rsidR="007A6F36" w:rsidRPr="00ED6CFD" w:rsidRDefault="00CD14AE" w:rsidP="00DE639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38F36351" w14:textId="77777777" w:rsidTr="00DE6393">
        <w:tc>
          <w:tcPr>
            <w:tcW w:w="9062" w:type="dxa"/>
          </w:tcPr>
          <w:p w14:paraId="590F3F11" w14:textId="378BD52B" w:rsidR="007A6F36" w:rsidRPr="00ED6CFD" w:rsidRDefault="009E779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6C35E2BB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6A4804A3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7E6BFD9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292339DF" w14:textId="77777777" w:rsidTr="00DE6393">
        <w:tc>
          <w:tcPr>
            <w:tcW w:w="9062" w:type="dxa"/>
          </w:tcPr>
          <w:p w14:paraId="1A5AD17C" w14:textId="0A7DA0ED" w:rsidR="007A6F36" w:rsidRPr="00ED6CFD" w:rsidRDefault="00EC30FF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F3847">
              <w:rPr>
                <w:sz w:val="22"/>
                <w:szCs w:val="22"/>
              </w:rPr>
              <w:t>w trudniejszych przypadkach</w:t>
            </w:r>
            <w:r w:rsidR="009F3847" w:rsidRPr="00ED6CFD" w:rsidDel="00EC30FF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9EB7EBF" w14:textId="77777777" w:rsidTr="00DE6393">
        <w:tc>
          <w:tcPr>
            <w:tcW w:w="9062" w:type="dxa"/>
          </w:tcPr>
          <w:p w14:paraId="476FDFDA" w14:textId="4FB5CEFB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figur</w:t>
            </w:r>
            <w:r w:rsidR="00F315D7">
              <w:rPr>
                <w:sz w:val="22"/>
                <w:szCs w:val="22"/>
              </w:rPr>
              <w:t>y</w:t>
            </w:r>
            <w:r w:rsidR="00390F6B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>
              <w:rPr>
                <w:sz w:val="22"/>
                <w:szCs w:val="22"/>
              </w:rPr>
              <w:t>stosując wz</w:t>
            </w:r>
            <w:r w:rsidR="00390F6B">
              <w:rPr>
                <w:sz w:val="22"/>
                <w:szCs w:val="22"/>
              </w:rPr>
              <w:t>ory</w:t>
            </w:r>
            <w:r w:rsidR="00F315D7"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 xml:space="preserve">koła i </w:t>
            </w:r>
            <w:r w:rsidR="00F315D7">
              <w:rPr>
                <w:sz w:val="22"/>
                <w:szCs w:val="22"/>
              </w:rPr>
              <w:t>pole wycinka kołowego</w:t>
            </w:r>
          </w:p>
        </w:tc>
      </w:tr>
      <w:tr w:rsidR="007A6F36" w:rsidRPr="00ED6CFD" w14:paraId="64CCB67F" w14:textId="77777777" w:rsidTr="00DE6393">
        <w:tc>
          <w:tcPr>
            <w:tcW w:w="9062" w:type="dxa"/>
          </w:tcPr>
          <w:p w14:paraId="4A6A22FA" w14:textId="0CD24BD4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7A6F36" w:rsidRPr="00ED6CFD" w14:paraId="4511AB4A" w14:textId="77777777" w:rsidTr="00DE6393">
        <w:tc>
          <w:tcPr>
            <w:tcW w:w="9062" w:type="dxa"/>
          </w:tcPr>
          <w:p w14:paraId="1C8212A3" w14:textId="054CA2E7" w:rsidR="007A6F36" w:rsidRPr="00ED6CFD" w:rsidRDefault="00F315D7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B102F2" w:rsidRPr="00ED6CFD" w14:paraId="5CFA8DF8" w14:textId="77777777" w:rsidTr="00F315D7">
        <w:tc>
          <w:tcPr>
            <w:tcW w:w="9062" w:type="dxa"/>
          </w:tcPr>
          <w:p w14:paraId="51E518F0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6517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trudniejszych przypadkach</w:t>
            </w:r>
          </w:p>
        </w:tc>
      </w:tr>
      <w:tr w:rsidR="00B102F2" w:rsidRPr="00ED6CFD" w14:paraId="1B149B28" w14:textId="77777777" w:rsidTr="00F315D7">
        <w:tc>
          <w:tcPr>
            <w:tcW w:w="9062" w:type="dxa"/>
          </w:tcPr>
          <w:p w14:paraId="13255AAF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295FD8" w:rsidRPr="00ED6CFD" w14:paraId="57D784C4" w14:textId="77777777" w:rsidTr="00F315D7">
        <w:tc>
          <w:tcPr>
            <w:tcW w:w="9062" w:type="dxa"/>
          </w:tcPr>
          <w:p w14:paraId="00910E20" w14:textId="77777777" w:rsidR="00295FD8" w:rsidRPr="005E1593" w:rsidRDefault="00295FD8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DD1738" w:rsidRPr="00ED6CFD" w14:paraId="60B9FEAB" w14:textId="77777777" w:rsidTr="00F315D7">
        <w:tc>
          <w:tcPr>
            <w:tcW w:w="9062" w:type="dxa"/>
          </w:tcPr>
          <w:p w14:paraId="26B3F490" w14:textId="7AB3B2EB" w:rsidR="00DD1738" w:rsidRDefault="00DD173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295FD8" w:rsidRPr="00ED6CFD" w14:paraId="4F9CAF96" w14:textId="77777777" w:rsidTr="00F315D7">
        <w:tc>
          <w:tcPr>
            <w:tcW w:w="9062" w:type="dxa"/>
          </w:tcPr>
          <w:p w14:paraId="020D3451" w14:textId="77777777" w:rsidR="00295FD8" w:rsidRDefault="00295FD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7A6F36" w:rsidRPr="00ED6CFD" w14:paraId="77B078C1" w14:textId="77777777" w:rsidTr="00DE6393">
        <w:tc>
          <w:tcPr>
            <w:tcW w:w="9062" w:type="dxa"/>
          </w:tcPr>
          <w:p w14:paraId="4908F51F" w14:textId="35001C61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opisan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ED6CFD" w14:paraId="7C6DCA00" w14:textId="77777777" w:rsidTr="00DE6393">
        <w:tc>
          <w:tcPr>
            <w:tcW w:w="9062" w:type="dxa"/>
          </w:tcPr>
          <w:p w14:paraId="481583CA" w14:textId="13F07F09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wpisan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954C79" w:rsidRPr="00ED6CFD" w14:paraId="08DCFB55" w14:textId="77777777" w:rsidTr="00DE6393">
        <w:tc>
          <w:tcPr>
            <w:tcW w:w="9062" w:type="dxa"/>
          </w:tcPr>
          <w:p w14:paraId="248B237B" w14:textId="1B797A7B" w:rsidR="00954C79" w:rsidRPr="00ED6CFD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F315D7">
              <w:rPr>
                <w:bCs/>
                <w:sz w:val="22"/>
                <w:szCs w:val="22"/>
              </w:rPr>
              <w:t xml:space="preserve"> oraz</w:t>
            </w:r>
            <w:r w:rsidR="00651722">
              <w:rPr>
                <w:bCs/>
                <w:sz w:val="22"/>
                <w:szCs w:val="22"/>
              </w:rPr>
              <w:t xml:space="preserve"> do</w:t>
            </w:r>
            <w:r w:rsidR="00F315D7">
              <w:rPr>
                <w:bCs/>
                <w:sz w:val="22"/>
                <w:szCs w:val="22"/>
              </w:rPr>
              <w:t xml:space="preserve"> rozwiązywania zadań</w:t>
            </w:r>
            <w:r w:rsidR="00F315D7">
              <w:rPr>
                <w:sz w:val="22"/>
                <w:szCs w:val="22"/>
              </w:rPr>
              <w:t xml:space="preserve"> o</w:t>
            </w:r>
            <w:r w:rsidR="00390F6B">
              <w:rPr>
                <w:sz w:val="22"/>
                <w:szCs w:val="22"/>
              </w:rPr>
              <w:t>sadzonych w</w:t>
            </w:r>
            <w:r w:rsidR="00F315D7">
              <w:rPr>
                <w:sz w:val="22"/>
                <w:szCs w:val="22"/>
              </w:rPr>
              <w:t xml:space="preserve"> kontekście praktycznym</w:t>
            </w:r>
          </w:p>
        </w:tc>
      </w:tr>
    </w:tbl>
    <w:p w14:paraId="1D1E89F4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79F1901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D8EFA27" w14:textId="71A2698C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59A33FD5" w14:textId="77777777" w:rsidTr="00DE6393">
        <w:tc>
          <w:tcPr>
            <w:tcW w:w="9062" w:type="dxa"/>
          </w:tcPr>
          <w:p w14:paraId="05CB0C4B" w14:textId="7493E6F2" w:rsidR="007A6F36" w:rsidRPr="00ED6CFD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C833FD" w:rsidRPr="00ED6CFD">
              <w:rPr>
                <w:sz w:val="22"/>
                <w:szCs w:val="22"/>
              </w:rPr>
              <w:t>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="002100C2"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2100C2" w:rsidRPr="00ED6CFD" w14:paraId="0A6839F0" w14:textId="77777777" w:rsidTr="00DE6393">
        <w:tc>
          <w:tcPr>
            <w:tcW w:w="9062" w:type="dxa"/>
          </w:tcPr>
          <w:p w14:paraId="66D4BD1F" w14:textId="77777777" w:rsidR="002100C2" w:rsidRPr="00ED6CFD" w:rsidRDefault="002100C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92BF4" w:rsidRPr="00ED6CFD" w14:paraId="5A13AD44" w14:textId="77777777" w:rsidTr="00992BF4">
        <w:tc>
          <w:tcPr>
            <w:tcW w:w="9062" w:type="dxa"/>
          </w:tcPr>
          <w:p w14:paraId="5B836056" w14:textId="68122745" w:rsidR="00992BF4" w:rsidRPr="00ED6CFD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</w:t>
            </w:r>
            <w:r w:rsidR="00390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</w:t>
            </w:r>
            <w:r w:rsidR="00DD1738">
              <w:rPr>
                <w:sz w:val="22"/>
                <w:szCs w:val="22"/>
              </w:rPr>
              <w:t>tym samym</w:t>
            </w:r>
            <w:r>
              <w:rPr>
                <w:sz w:val="22"/>
                <w:szCs w:val="22"/>
              </w:rPr>
              <w:t xml:space="preserve"> łuk</w:t>
            </w:r>
            <w:r w:rsidR="00DD1738">
              <w:rPr>
                <w:sz w:val="22"/>
                <w:szCs w:val="22"/>
              </w:rPr>
              <w:t>u</w:t>
            </w:r>
          </w:p>
        </w:tc>
      </w:tr>
      <w:tr w:rsidR="00992BF4" w:rsidRPr="00ED6CFD" w14:paraId="3147BBBF" w14:textId="77777777" w:rsidTr="00992BF4">
        <w:tc>
          <w:tcPr>
            <w:tcW w:w="9062" w:type="dxa"/>
          </w:tcPr>
          <w:p w14:paraId="3FEAE45E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92BF4" w:rsidRPr="00ED6CFD" w14:paraId="4B60B78C" w14:textId="77777777" w:rsidTr="00992BF4">
        <w:tc>
          <w:tcPr>
            <w:tcW w:w="9062" w:type="dxa"/>
          </w:tcPr>
          <w:p w14:paraId="27FA60CF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zależność między długością boku a promieniem okręgu opisanego na wielokącie foremnym lub </w:t>
            </w:r>
            <w:r w:rsidR="004145DE">
              <w:rPr>
                <w:sz w:val="22"/>
                <w:szCs w:val="22"/>
              </w:rPr>
              <w:t>wpisanego w wielokąt foremny</w:t>
            </w:r>
          </w:p>
        </w:tc>
      </w:tr>
      <w:tr w:rsidR="004145DE" w:rsidRPr="00ED6CFD" w14:paraId="56992AF6" w14:textId="77777777" w:rsidTr="00992BF4">
        <w:tc>
          <w:tcPr>
            <w:tcW w:w="9062" w:type="dxa"/>
          </w:tcPr>
          <w:p w14:paraId="07BF7286" w14:textId="1B9E4172" w:rsidR="004145DE" w:rsidRDefault="004145D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4145DE" w:rsidRPr="00ED6CFD" w14:paraId="4794C0C7" w14:textId="77777777" w:rsidTr="00992BF4">
        <w:tc>
          <w:tcPr>
            <w:tcW w:w="9062" w:type="dxa"/>
          </w:tcPr>
          <w:p w14:paraId="4D12069E" w14:textId="77777777" w:rsidR="004145DE" w:rsidRDefault="000921E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planimetrii </w:t>
            </w:r>
            <w:r w:rsidR="00A45B78">
              <w:rPr>
                <w:sz w:val="22"/>
                <w:szCs w:val="22"/>
              </w:rPr>
              <w:t>z zastosowaniem trygonometrii o podwyższonym stopniu trudności</w:t>
            </w:r>
          </w:p>
        </w:tc>
      </w:tr>
      <w:tr w:rsidR="00A45B78" w:rsidRPr="00ED6CFD" w14:paraId="134395EF" w14:textId="77777777" w:rsidTr="00992BF4">
        <w:tc>
          <w:tcPr>
            <w:tcW w:w="9062" w:type="dxa"/>
          </w:tcPr>
          <w:p w14:paraId="30B462EB" w14:textId="2141751A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symetralne boków trójkąta przecinają się w jednym punkcie</w:t>
            </w:r>
          </w:p>
        </w:tc>
      </w:tr>
      <w:tr w:rsidR="00A45B78" w:rsidRPr="00ED6CFD" w14:paraId="60895F53" w14:textId="77777777" w:rsidTr="00992BF4">
        <w:tc>
          <w:tcPr>
            <w:tcW w:w="9062" w:type="dxa"/>
          </w:tcPr>
          <w:p w14:paraId="22DBAD05" w14:textId="6736333F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dwusieczne kątów wewnętrznych trójkąta przecinają się w jednym punkcie</w:t>
            </w:r>
          </w:p>
        </w:tc>
      </w:tr>
    </w:tbl>
    <w:p w14:paraId="111ACA13" w14:textId="408BEFA2" w:rsidR="002F5E4D" w:rsidRDefault="002F5E4D">
      <w:pPr>
        <w:rPr>
          <w:sz w:val="22"/>
          <w:szCs w:val="22"/>
        </w:rPr>
      </w:pPr>
    </w:p>
    <w:p w14:paraId="5374EC1F" w14:textId="47934C09" w:rsidR="0046764C" w:rsidRDefault="0046764C">
      <w:pPr>
        <w:rPr>
          <w:sz w:val="22"/>
          <w:szCs w:val="22"/>
        </w:rPr>
      </w:pPr>
    </w:p>
    <w:p w14:paraId="19AE1A1B" w14:textId="77777777" w:rsidR="0046764C" w:rsidRPr="00647C09" w:rsidRDefault="0046764C" w:rsidP="0046764C">
      <w:pPr>
        <w:jc w:val="center"/>
        <w:rPr>
          <w:b/>
          <w:bCs/>
        </w:rPr>
      </w:pPr>
      <w:r w:rsidRPr="00647C09">
        <w:rPr>
          <w:b/>
          <w:bCs/>
        </w:rPr>
        <w:t>O</w:t>
      </w:r>
      <w:r>
        <w:rPr>
          <w:b/>
          <w:bCs/>
        </w:rPr>
        <w:t>CENIANIE</w:t>
      </w:r>
    </w:p>
    <w:p w14:paraId="472C449E" w14:textId="77777777" w:rsidR="0046764C" w:rsidRPr="001F459D" w:rsidRDefault="0046764C" w:rsidP="0046764C">
      <w:pPr>
        <w:jc w:val="both"/>
        <w:rPr>
          <w:b/>
          <w:bCs/>
          <w:u w:val="single"/>
        </w:rPr>
      </w:pPr>
    </w:p>
    <w:p w14:paraId="085144D5" w14:textId="77777777" w:rsidR="0046764C" w:rsidRPr="001F459D" w:rsidRDefault="0046764C" w:rsidP="0046764C">
      <w:pPr>
        <w:pStyle w:val="Akapitzlist"/>
        <w:numPr>
          <w:ilvl w:val="1"/>
          <w:numId w:val="25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30CA5448" w14:textId="77777777" w:rsidR="0046764C" w:rsidRDefault="0046764C" w:rsidP="0046764C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46764C" w:rsidRPr="007B4286" w14:paraId="2BA80C81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D100AC6" w14:textId="77777777" w:rsidR="0046764C" w:rsidRDefault="0046764C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4B7A25BF" w14:textId="77777777" w:rsidR="0046764C" w:rsidRPr="007B4286" w:rsidRDefault="0046764C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2806E5BB" w14:textId="77777777" w:rsidR="0046764C" w:rsidRPr="007B4286" w:rsidRDefault="0046764C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46764C" w:rsidRPr="007B4286" w14:paraId="5CC463E9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68F474F9" w14:textId="77777777" w:rsidR="0046764C" w:rsidRPr="007B4286" w:rsidRDefault="0046764C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05385292" w14:textId="77777777" w:rsidR="0046764C" w:rsidRPr="007B4286" w:rsidRDefault="0046764C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46764C" w:rsidRPr="007B4286" w14:paraId="141CC2DB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539B650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4213FEA4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46764C" w:rsidRPr="007B4286" w14:paraId="3381DE76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E6C06E7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0151A05E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46764C" w:rsidRPr="007B4286" w14:paraId="7B6A59A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8402412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6FB4854A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46764C" w:rsidRPr="007B4286" w14:paraId="1D3EA3B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9FE8EAC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75B43413" w14:textId="77777777" w:rsidR="0046764C" w:rsidRPr="007B4286" w:rsidRDefault="0046764C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46764C" w:rsidRPr="007B4286" w14:paraId="2F56D064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71B1253" w14:textId="77777777" w:rsidR="0046764C" w:rsidRPr="007B4286" w:rsidRDefault="0046764C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349ABD24" w14:textId="77777777" w:rsidR="0046764C" w:rsidRPr="007B4286" w:rsidRDefault="0046764C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30855CA7" w14:textId="77777777" w:rsidR="0046764C" w:rsidRDefault="0046764C" w:rsidP="0046764C">
      <w:pPr>
        <w:ind w:left="426" w:hanging="426"/>
        <w:jc w:val="both"/>
        <w:rPr>
          <w:sz w:val="22"/>
          <w:szCs w:val="22"/>
        </w:rPr>
      </w:pPr>
    </w:p>
    <w:p w14:paraId="6B7C6CFB" w14:textId="77777777" w:rsidR="0046764C" w:rsidRDefault="0046764C" w:rsidP="0046764C">
      <w:pPr>
        <w:pStyle w:val="Akapitzlist"/>
        <w:ind w:left="426" w:hanging="426"/>
        <w:jc w:val="both"/>
      </w:pPr>
    </w:p>
    <w:p w14:paraId="1F6DD5F1" w14:textId="335FA335" w:rsidR="0046764C" w:rsidRDefault="006102F0" w:rsidP="0046764C">
      <w:pPr>
        <w:pStyle w:val="Akapitzlist"/>
        <w:ind w:left="426" w:hanging="426"/>
        <w:jc w:val="both"/>
      </w:pPr>
      <w:r>
        <w:t>2</w:t>
      </w:r>
      <w:r w:rsidR="0046764C">
        <w:t xml:space="preserve">. Ocenę celującą śródroczną, roczną/końcową z przedmiotu otrzymuje uczeń, który uzyskał tytuł laureata lub finalisty etapu centralnego jednego z konkursów lub olimpiady przedmiotowej. </w:t>
      </w:r>
    </w:p>
    <w:p w14:paraId="53B542A9" w14:textId="12E6CA28" w:rsidR="0046764C" w:rsidRPr="001F459D" w:rsidRDefault="006102F0" w:rsidP="0046764C">
      <w:pPr>
        <w:pStyle w:val="Akapitzlist"/>
        <w:ind w:left="426" w:hanging="426"/>
        <w:jc w:val="both"/>
      </w:pPr>
      <w:r>
        <w:lastRenderedPageBreak/>
        <w:t>3</w:t>
      </w:r>
      <w:r w:rsidR="0046764C">
        <w:t>. Nauczyciel może podwyższyć ocenę roczną/końcową biorąc pod uwagę systematyczność, zaangażowanie, frekwencję na zajęciach w ciągu całego roku szkolnego.</w:t>
      </w:r>
    </w:p>
    <w:p w14:paraId="78D8C8E3" w14:textId="77777777" w:rsidR="0046764C" w:rsidRPr="00ED6CFD" w:rsidRDefault="0046764C">
      <w:pPr>
        <w:rPr>
          <w:sz w:val="22"/>
          <w:szCs w:val="22"/>
        </w:rPr>
      </w:pPr>
    </w:p>
    <w:sectPr w:rsidR="0046764C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5911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90853">
    <w:abstractNumId w:val="0"/>
  </w:num>
  <w:num w:numId="3" w16cid:durableId="150793880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268130">
    <w:abstractNumId w:val="13"/>
  </w:num>
  <w:num w:numId="5" w16cid:durableId="734162506">
    <w:abstractNumId w:val="21"/>
  </w:num>
  <w:num w:numId="6" w16cid:durableId="1183519977">
    <w:abstractNumId w:val="22"/>
  </w:num>
  <w:num w:numId="7" w16cid:durableId="1459185843">
    <w:abstractNumId w:val="2"/>
  </w:num>
  <w:num w:numId="8" w16cid:durableId="456603394">
    <w:abstractNumId w:val="9"/>
  </w:num>
  <w:num w:numId="9" w16cid:durableId="1114906830">
    <w:abstractNumId w:val="8"/>
  </w:num>
  <w:num w:numId="10" w16cid:durableId="1155612510">
    <w:abstractNumId w:val="23"/>
  </w:num>
  <w:num w:numId="11" w16cid:durableId="753627691">
    <w:abstractNumId w:val="18"/>
  </w:num>
  <w:num w:numId="12" w16cid:durableId="555816211">
    <w:abstractNumId w:val="1"/>
  </w:num>
  <w:num w:numId="13" w16cid:durableId="1615214673">
    <w:abstractNumId w:val="11"/>
  </w:num>
  <w:num w:numId="14" w16cid:durableId="308441982">
    <w:abstractNumId w:val="10"/>
  </w:num>
  <w:num w:numId="15" w16cid:durableId="180359757">
    <w:abstractNumId w:val="5"/>
  </w:num>
  <w:num w:numId="16" w16cid:durableId="474571642">
    <w:abstractNumId w:val="7"/>
  </w:num>
  <w:num w:numId="17" w16cid:durableId="1986277244">
    <w:abstractNumId w:val="19"/>
  </w:num>
  <w:num w:numId="18" w16cid:durableId="1701857723">
    <w:abstractNumId w:val="16"/>
  </w:num>
  <w:num w:numId="19" w16cid:durableId="137646741">
    <w:abstractNumId w:val="3"/>
  </w:num>
  <w:num w:numId="20" w16cid:durableId="1692953703">
    <w:abstractNumId w:val="6"/>
  </w:num>
  <w:num w:numId="21" w16cid:durableId="1669016276">
    <w:abstractNumId w:val="14"/>
  </w:num>
  <w:num w:numId="22" w16cid:durableId="1250309143">
    <w:abstractNumId w:val="17"/>
  </w:num>
  <w:num w:numId="23" w16cid:durableId="1364132969">
    <w:abstractNumId w:val="20"/>
  </w:num>
  <w:num w:numId="24" w16cid:durableId="1888956973">
    <w:abstractNumId w:val="12"/>
  </w:num>
  <w:num w:numId="25" w16cid:durableId="1810593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7"/>
    <w:rsid w:val="000059A2"/>
    <w:rsid w:val="00024BB7"/>
    <w:rsid w:val="00032549"/>
    <w:rsid w:val="000450E8"/>
    <w:rsid w:val="00046CE4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644D"/>
    <w:rsid w:val="003F2F10"/>
    <w:rsid w:val="004117AB"/>
    <w:rsid w:val="004145DE"/>
    <w:rsid w:val="0041547E"/>
    <w:rsid w:val="004331DB"/>
    <w:rsid w:val="00445480"/>
    <w:rsid w:val="004523FC"/>
    <w:rsid w:val="0046764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3017"/>
    <w:rsid w:val="006102F0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0718B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D61EC"/>
    <w:rsid w:val="00BE1B7B"/>
    <w:rsid w:val="00BE2883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A13BD"/>
    <w:rsid w:val="00FB6294"/>
    <w:rsid w:val="00FD3F03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DB10"/>
  <w15:docId w15:val="{86462AC1-0D0B-4067-B133-7EA780C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  <w:style w:type="table" w:styleId="Tabela-Siatka">
    <w:name w:val="Table Grid"/>
    <w:basedOn w:val="Standardowy"/>
    <w:uiPriority w:val="39"/>
    <w:rsid w:val="0046764C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3984-7BC7-4650-90EA-6CC31E8C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2728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B W</cp:lastModifiedBy>
  <cp:revision>4</cp:revision>
  <dcterms:created xsi:type="dcterms:W3CDTF">2021-09-01T11:08:00Z</dcterms:created>
  <dcterms:modified xsi:type="dcterms:W3CDTF">2023-09-05T17:57:00Z</dcterms:modified>
</cp:coreProperties>
</file>