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2EF" w:rsidRDefault="002039DD" w:rsidP="002039DD">
      <w:pPr>
        <w:jc w:val="right"/>
      </w:pPr>
      <w:bookmarkStart w:id="0" w:name="_GoBack"/>
      <w:bookmarkEnd w:id="0"/>
      <w:r>
        <w:t>Kalinowo, 14 września 2023r.</w:t>
      </w:r>
    </w:p>
    <w:p w:rsidR="00404E93" w:rsidRDefault="00404E93" w:rsidP="00404E93">
      <w:pPr>
        <w:pStyle w:val="Default"/>
      </w:pPr>
    </w:p>
    <w:p w:rsidR="00404E93" w:rsidRDefault="00404E93" w:rsidP="00404E93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Szanowni Państwo - Rodzice </w:t>
      </w:r>
    </w:p>
    <w:p w:rsidR="00404E93" w:rsidRDefault="00404E93" w:rsidP="00404E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Drodzy Uczniowie </w:t>
      </w:r>
    </w:p>
    <w:p w:rsidR="00404E93" w:rsidRDefault="00404E93" w:rsidP="00404E9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Proszę o zapoznanie się z informacją dotycząc</w:t>
      </w:r>
      <w:r w:rsidR="00DB4F50">
        <w:rPr>
          <w:b/>
          <w:bCs/>
          <w:sz w:val="28"/>
          <w:szCs w:val="28"/>
        </w:rPr>
        <w:t>ą</w:t>
      </w:r>
      <w:r>
        <w:rPr>
          <w:b/>
          <w:bCs/>
          <w:sz w:val="28"/>
          <w:szCs w:val="28"/>
        </w:rPr>
        <w:t xml:space="preserve"> dostosowań podczas Egzaminu Ósmoklasisty.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Uczniowie posiadający orzeczenie o potrzebie kształcenia specjalnego wydane ze względu na niepełnosprawność/ ze względu na niedostosowanie społeczne lub zagrożenie niedostosowaniem społecznym/ orzeczenie o potrzebie indywidualnego nauczania lub opinię poradni psychologiczno-pedagogicznej, chorzy lub niesprawni czasowo, objęci pomocą psychologiczno-pedagogiczną ze względu na trudności adaptacyjne związane z wcześniejszym kształceniem za granicą, zaburzenia komunikacji językowej, sytuację kryzysową lub traumatyczną, uczniowie będący cudzoziemcami mogą mieć dostosowaną formę przeprowadzenia egzaminu ósmoklasisty lub dostosowane warunki.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Dostosowanie </w:t>
      </w:r>
      <w:r>
        <w:rPr>
          <w:b/>
          <w:bCs/>
          <w:sz w:val="23"/>
          <w:szCs w:val="23"/>
        </w:rPr>
        <w:t xml:space="preserve">form </w:t>
      </w:r>
      <w:r>
        <w:rPr>
          <w:sz w:val="23"/>
          <w:szCs w:val="23"/>
        </w:rPr>
        <w:t xml:space="preserve">egzaminu ósmoklasisty polega na przygotowaniu odrębnych arkuszy dostosowanych do potrzeb i możliwości zdających.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Dostosowanie </w:t>
      </w:r>
      <w:r>
        <w:rPr>
          <w:b/>
          <w:bCs/>
          <w:sz w:val="23"/>
          <w:szCs w:val="23"/>
        </w:rPr>
        <w:t xml:space="preserve">warunków </w:t>
      </w:r>
      <w:r>
        <w:rPr>
          <w:sz w:val="23"/>
          <w:szCs w:val="23"/>
        </w:rPr>
        <w:t xml:space="preserve">przeprowadzania egzaminu ósmoklasisty polega między innymi na: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zminimalizowaniu ograniczeń wynikających z niepełnosprawności, niedostosowania społecznego lub zagrożenia niedostosowaniem społecznym ucznia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zapewnieniu uczniowi miejsca pracy odpowiedniego do jego potrzeb edukacyjnych oraz możliwości psychofizycznych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wykorzystaniu odpowiedniego sprzętu specjalistycznego i środków dydaktycznych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odpowiednim przedłużeniu czasu przewidzianego na przeprowadzenie egzaminu ósmoklasisty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e. ustaleniu zasad oceniania rozwiązań zadań wykorzystywanych do przeprowadzania egzaminu ósmoklasisty, uwzględniających potrzeby edukacyjne oraz możliwości psychofizyczne ucznia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f. zapewnieniu obecności i pomocy w czasie egzaminu ósmoklasisty nauczyciela wspomagającego ucznia w czytaniu lub pisaniu lub specjalisty odpowiednio z zakresu danego rodzaju niepełnosprawności, niedostosowania społecznego lub zagrożenia niedostosowaniem społecznym, jeżeli jest to niezbędne dla uzyskania właściwego kontaktu z uczniem lub pomocy w obsłudze sprzętu specjalistycznego i środków dydaktycznych.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Uczniowie uprawnieni do dostosowania: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Uczeń posiadający orzeczenie o potrzebie kształcenia specjalnego wydane ze względu na niepełnosprawność (dostosowanie formy i warunków); podstawa (dokument): orzeczenie poradni psychologiczno-pedagogicznej.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Uczeń posiadający orzeczenie o potrzebie kształcenia specjalnego wydane ze względu na niedostosowanie społeczne lub zagrożenie niedostosowaniem społecznym (dostosowanie warunków); podstawa (dokument): orzeczenie poradni psychologiczno-pedagogicznej. </w:t>
      </w:r>
    </w:p>
    <w:p w:rsidR="00404E93" w:rsidRDefault="00404E93" w:rsidP="00404E93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3. Uczeń posiadający orzeczenie o potrzebie indywidualnego nauczania (dostosowanie warunków); podstawa (dokument): orzeczenie poradni psychologiczno-pedagogicznej.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Uczeń chory lub niesprawny czasowo (dostosowanie warunków); podstawa (dokument): zaświadczenie o stanie zdrowia wydane przez lekarza.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Uczeń posiadający opinię poradni psychologiczno-pedagogicznej, w tym poradni specjalistycznej, o specyficznych trudnościach w uczeniu się, w tym: z dysleksją, dysgrafią, dysortografią, dyskalkulią (dostosowanie warunków); podstawa (dokument): opinia poradni psychologiczno-pedagogicznej.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Uczeń który w danym roku szkolnym jest objęty pomocą psychologiczno-pedagogiczną w szkole ze względu na: trudności adaptacyjne związane z wcześniejszym kształceniem za granicą; zaburzenia komunikacji językowej; sytuację kryzysową lub traumatyczną (dostosowanie warunków); podstawa (dokument): pozytywna opinia rady pedagogicznej. </w:t>
      </w:r>
    </w:p>
    <w:p w:rsidR="00DB4F50" w:rsidRDefault="00DB4F50" w:rsidP="00404E93">
      <w:pPr>
        <w:pStyle w:val="Default"/>
        <w:rPr>
          <w:sz w:val="23"/>
          <w:szCs w:val="23"/>
        </w:rPr>
      </w:pPr>
    </w:p>
    <w:p w:rsidR="00DB4F50" w:rsidRDefault="00DB4F50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7., 8. i 9. Nie dotyczy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Uwaga: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Podstawę do dostosowania stanowi odpowiedni dokument (zaświadczenie o stanie zdrowia, opinia psychologiczno-pedagogiczna, orzeczenie) przedłożony dyrektorowi szkoły nie później niż do </w:t>
      </w:r>
      <w:r>
        <w:rPr>
          <w:b/>
          <w:bCs/>
          <w:sz w:val="23"/>
          <w:szCs w:val="23"/>
        </w:rPr>
        <w:t>1</w:t>
      </w:r>
      <w:r w:rsidR="002039DD"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 października</w:t>
      </w:r>
      <w:r w:rsidR="002039DD">
        <w:rPr>
          <w:b/>
          <w:bCs/>
          <w:sz w:val="23"/>
          <w:szCs w:val="23"/>
        </w:rPr>
        <w:t xml:space="preserve"> 2023</w:t>
      </w:r>
      <w:r>
        <w:rPr>
          <w:b/>
          <w:bCs/>
          <w:sz w:val="23"/>
          <w:szCs w:val="23"/>
        </w:rPr>
        <w:t xml:space="preserve">.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sytuacjach losowych zaświadczenie lub opinia mogą być przedłożone w terminie późniejszym, niezwłocznie po otrzymaniu dokumentu.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Tryb ustalania proponowanych dostosowań: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Rada pedagogiczna, spośród możliwych sposobów dostosowania warunków i form przeprowadzania egzaminu ósmoklasisty, wskazuje sposób lub sposoby dostosowania warunków lub formy przeprowadzania egzaminu ósmoklasisty dla danego ucznia.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Do </w:t>
      </w:r>
      <w:r>
        <w:rPr>
          <w:b/>
          <w:bCs/>
          <w:sz w:val="23"/>
          <w:szCs w:val="23"/>
        </w:rPr>
        <w:t>2</w:t>
      </w:r>
      <w:r w:rsidR="002039DD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listopada</w:t>
      </w:r>
      <w:r w:rsidR="002039DD">
        <w:rPr>
          <w:b/>
          <w:bCs/>
          <w:sz w:val="23"/>
          <w:szCs w:val="23"/>
        </w:rPr>
        <w:t xml:space="preserve"> 2023r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dyrektor szkoły lub upoważniony przez niego nauczyciel informuje na piśmie rodziców ucznia albo pełnoletniego ucznia o wskazanych sposobach dostosowania warunków lub formy przeprowadzania egzaminu ósmoklasisty do potrzeb edukacyjnych i możliwości psychofizycznych tego ucznia.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Rodzice ucznia lub pełnoletni uczeń składają oświadczenie o korzystaniu albo niekorzystaniu ze wskazanych sposobów dostosowania, nie później niż do </w:t>
      </w:r>
      <w:r>
        <w:rPr>
          <w:b/>
          <w:bCs/>
          <w:sz w:val="23"/>
          <w:szCs w:val="23"/>
        </w:rPr>
        <w:t>2</w:t>
      </w:r>
      <w:r w:rsidR="002039DD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listopada</w:t>
      </w:r>
      <w:r w:rsidR="002039DD">
        <w:rPr>
          <w:b/>
          <w:bCs/>
          <w:sz w:val="23"/>
          <w:szCs w:val="23"/>
        </w:rPr>
        <w:t xml:space="preserve"> 2023r</w:t>
      </w:r>
      <w:r>
        <w:rPr>
          <w:b/>
          <w:bCs/>
          <w:sz w:val="23"/>
          <w:szCs w:val="23"/>
        </w:rPr>
        <w:t xml:space="preserve">. </w:t>
      </w:r>
    </w:p>
    <w:p w:rsidR="00404E93" w:rsidRDefault="00404E93" w:rsidP="00404E9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Jeżeli konieczność dostosowania warunków lub formy przeprowadzania egzaminu ósmoklasisty wystąpi po </w:t>
      </w:r>
      <w:r>
        <w:rPr>
          <w:b/>
          <w:bCs/>
          <w:sz w:val="23"/>
          <w:szCs w:val="23"/>
        </w:rPr>
        <w:t>2</w:t>
      </w:r>
      <w:r w:rsidR="002039DD">
        <w:rPr>
          <w:b/>
          <w:bCs/>
          <w:sz w:val="23"/>
          <w:szCs w:val="23"/>
        </w:rPr>
        <w:t>4</w:t>
      </w:r>
      <w:r>
        <w:rPr>
          <w:b/>
          <w:bCs/>
          <w:sz w:val="23"/>
          <w:szCs w:val="23"/>
        </w:rPr>
        <w:t xml:space="preserve"> listopada</w:t>
      </w:r>
      <w:r w:rsidR="002039DD">
        <w:rPr>
          <w:b/>
          <w:bCs/>
          <w:sz w:val="23"/>
          <w:szCs w:val="23"/>
        </w:rPr>
        <w:t xml:space="preserve"> 2023r.</w:t>
      </w:r>
      <w:r>
        <w:rPr>
          <w:sz w:val="23"/>
          <w:szCs w:val="23"/>
        </w:rPr>
        <w:t xml:space="preserve">, dyrektor szkoły lub upoważniony przez niego nauczyciel informuje niezwłocznie na piśmie rodziców ucznia albo pełnoletniego ucznia o wskazanym przez radę pedagogiczną sposobie lub sposobach dostosowania warunków lub formy przeprowadzania egzaminu ósmoklasisty. </w:t>
      </w:r>
    </w:p>
    <w:p w:rsidR="00404E93" w:rsidRDefault="00404E93" w:rsidP="00404E93">
      <w:pPr>
        <w:rPr>
          <w:sz w:val="23"/>
          <w:szCs w:val="23"/>
        </w:rPr>
      </w:pPr>
    </w:p>
    <w:p w:rsidR="00D0155A" w:rsidRDefault="00404E93" w:rsidP="00404E93">
      <w:pPr>
        <w:rPr>
          <w:sz w:val="23"/>
          <w:szCs w:val="23"/>
        </w:rPr>
      </w:pPr>
      <w:r>
        <w:rPr>
          <w:sz w:val="23"/>
          <w:szCs w:val="23"/>
        </w:rPr>
        <w:t>Pedagog szkolny – Renata Baturo</w:t>
      </w:r>
    </w:p>
    <w:p w:rsidR="00404E93" w:rsidRPr="00D0155A" w:rsidRDefault="00404E93" w:rsidP="00404E9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 Szkoły – Andrzej Pieńczykowski</w:t>
      </w:r>
    </w:p>
    <w:sectPr w:rsidR="00404E93" w:rsidRPr="00D0155A" w:rsidSect="006A3D40">
      <w:headerReference w:type="default" r:id="rId6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87F" w:rsidRDefault="00F1487F" w:rsidP="008919B6">
      <w:pPr>
        <w:spacing w:after="0" w:line="240" w:lineRule="auto"/>
      </w:pPr>
      <w:r>
        <w:separator/>
      </w:r>
    </w:p>
  </w:endnote>
  <w:endnote w:type="continuationSeparator" w:id="0">
    <w:p w:rsidR="00F1487F" w:rsidRDefault="00F1487F" w:rsidP="0089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87F" w:rsidRDefault="00F1487F" w:rsidP="008919B6">
      <w:pPr>
        <w:spacing w:after="0" w:line="240" w:lineRule="auto"/>
      </w:pPr>
      <w:r>
        <w:separator/>
      </w:r>
    </w:p>
  </w:footnote>
  <w:footnote w:type="continuationSeparator" w:id="0">
    <w:p w:rsidR="00F1487F" w:rsidRDefault="00F1487F" w:rsidP="00891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9B6" w:rsidRDefault="006A3D40" w:rsidP="006A3D40">
    <w:pPr>
      <w:pStyle w:val="Nagwek"/>
      <w:jc w:val="center"/>
    </w:pPr>
    <w:r>
      <w:rPr>
        <w:noProof/>
      </w:rPr>
      <w:drawing>
        <wp:inline distT="0" distB="0" distL="0" distR="0">
          <wp:extent cx="790575" cy="7905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19B6">
      <w:t>Szkoła Podstawowa im. Marii Konopnickiej w Kalinowie</w:t>
    </w:r>
  </w:p>
  <w:p w:rsidR="008919B6" w:rsidRDefault="008919B6" w:rsidP="008919B6">
    <w:pPr>
      <w:pStyle w:val="Nagwek"/>
      <w:jc w:val="center"/>
    </w:pPr>
    <w:r>
      <w:t xml:space="preserve">19-314 Kalinowo, ul. Kajki 1, tel. 87 629 88 34, e-mail </w:t>
    </w:r>
    <w:hyperlink r:id="rId2" w:history="1">
      <w:r>
        <w:rPr>
          <w:rStyle w:val="Hipercze"/>
        </w:rPr>
        <w:t>spkalinowo@poczta.onet.pl</w:t>
      </w:r>
    </w:hyperlink>
    <w:r>
      <w:t xml:space="preserve"> https://spkalinowo.edupage.org/</w:t>
    </w:r>
  </w:p>
  <w:p w:rsidR="008919B6" w:rsidRDefault="008919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B6"/>
    <w:rsid w:val="000E25BA"/>
    <w:rsid w:val="00170FE5"/>
    <w:rsid w:val="001E4170"/>
    <w:rsid w:val="002039DD"/>
    <w:rsid w:val="00237F18"/>
    <w:rsid w:val="003616E8"/>
    <w:rsid w:val="003F38C3"/>
    <w:rsid w:val="00404E93"/>
    <w:rsid w:val="00432949"/>
    <w:rsid w:val="004D2EE2"/>
    <w:rsid w:val="005F4A93"/>
    <w:rsid w:val="00622718"/>
    <w:rsid w:val="006522EF"/>
    <w:rsid w:val="006A3D40"/>
    <w:rsid w:val="00826EB6"/>
    <w:rsid w:val="00872396"/>
    <w:rsid w:val="008919B6"/>
    <w:rsid w:val="00A22EE6"/>
    <w:rsid w:val="00AD7105"/>
    <w:rsid w:val="00B94FC6"/>
    <w:rsid w:val="00BB6878"/>
    <w:rsid w:val="00C912EA"/>
    <w:rsid w:val="00CE57CE"/>
    <w:rsid w:val="00D0155A"/>
    <w:rsid w:val="00DB4F50"/>
    <w:rsid w:val="00E018AA"/>
    <w:rsid w:val="00ED4904"/>
    <w:rsid w:val="00F1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9A018B-36DB-4C61-8923-3530900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71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19B6"/>
  </w:style>
  <w:style w:type="paragraph" w:styleId="Stopka">
    <w:name w:val="footer"/>
    <w:basedOn w:val="Normalny"/>
    <w:link w:val="StopkaZnak"/>
    <w:uiPriority w:val="99"/>
    <w:unhideWhenUsed/>
    <w:rsid w:val="00891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19B6"/>
  </w:style>
  <w:style w:type="character" w:styleId="Hipercze">
    <w:name w:val="Hyperlink"/>
    <w:basedOn w:val="Domylnaczcionkaakapitu"/>
    <w:uiPriority w:val="99"/>
    <w:semiHidden/>
    <w:unhideWhenUsed/>
    <w:rsid w:val="008919B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7105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customStyle="1" w:styleId="size">
    <w:name w:val="size"/>
    <w:basedOn w:val="Domylnaczcionkaakapitu"/>
    <w:rsid w:val="00AD7105"/>
  </w:style>
  <w:style w:type="paragraph" w:styleId="NormalnyWeb">
    <w:name w:val="Normal (Web)"/>
    <w:basedOn w:val="Normalny"/>
    <w:uiPriority w:val="99"/>
    <w:semiHidden/>
    <w:unhideWhenUsed/>
    <w:rsid w:val="006522EF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customStyle="1" w:styleId="Default">
    <w:name w:val="Default"/>
    <w:rsid w:val="00404E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kalinowo@poczta.onet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Pieńczykowski</dc:creator>
  <cp:keywords/>
  <dc:description/>
  <cp:lastModifiedBy>Andrzej Pieńczykowski</cp:lastModifiedBy>
  <cp:revision>2</cp:revision>
  <cp:lastPrinted>2023-11-02T11:03:00Z</cp:lastPrinted>
  <dcterms:created xsi:type="dcterms:W3CDTF">2023-11-02T11:04:00Z</dcterms:created>
  <dcterms:modified xsi:type="dcterms:W3CDTF">2023-11-02T11:04:00Z</dcterms:modified>
</cp:coreProperties>
</file>