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047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Základná škola s materskou školou</w:t>
      </w:r>
    </w:p>
    <w:p w14:paraId="1F728AF7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Dolné Zelenice 109</w:t>
      </w:r>
    </w:p>
    <w:p w14:paraId="0849F349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92052 Dolné Zelenice</w:t>
      </w:r>
    </w:p>
    <w:p w14:paraId="1806EAEC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</w:p>
    <w:p w14:paraId="5C6F2A70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</w:p>
    <w:p w14:paraId="2FBBE833" w14:textId="4D89E981" w:rsidR="0056586D" w:rsidRPr="00926212" w:rsidRDefault="0056586D" w:rsidP="0056586D">
      <w:pPr>
        <w:spacing w:line="360" w:lineRule="auto"/>
        <w:jc w:val="center"/>
        <w:rPr>
          <w:sz w:val="24"/>
          <w:szCs w:val="24"/>
        </w:rPr>
      </w:pPr>
      <w:r w:rsidRPr="00926212">
        <w:rPr>
          <w:sz w:val="24"/>
          <w:szCs w:val="24"/>
        </w:rPr>
        <w:t>ŽIADOSŤ O</w:t>
      </w:r>
      <w:r w:rsidR="0038059D">
        <w:rPr>
          <w:sz w:val="24"/>
          <w:szCs w:val="24"/>
        </w:rPr>
        <w:t xml:space="preserve"> VYJADRENIE NA ÚČELY </w:t>
      </w:r>
      <w:r w:rsidRPr="00926212">
        <w:rPr>
          <w:sz w:val="24"/>
          <w:szCs w:val="24"/>
        </w:rPr>
        <w:t>POSKYTNUTI</w:t>
      </w:r>
      <w:r w:rsidR="002D21C6">
        <w:rPr>
          <w:sz w:val="24"/>
          <w:szCs w:val="24"/>
        </w:rPr>
        <w:t>A</w:t>
      </w:r>
      <w:r w:rsidRPr="00926212">
        <w:rPr>
          <w:sz w:val="24"/>
          <w:szCs w:val="24"/>
        </w:rPr>
        <w:t xml:space="preserve"> PODPORNÉHO OPATRENIA</w:t>
      </w:r>
    </w:p>
    <w:p w14:paraId="56C7BA60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</w:p>
    <w:p w14:paraId="4745EA83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Meno: ...............................................Priezvisko: .........................................................................</w:t>
      </w:r>
    </w:p>
    <w:p w14:paraId="6042842C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Adresa trvalého pobytu</w:t>
      </w:r>
      <w:r>
        <w:rPr>
          <w:sz w:val="24"/>
          <w:szCs w:val="24"/>
        </w:rPr>
        <w:t xml:space="preserve">: </w:t>
      </w:r>
      <w:r w:rsidRPr="00926212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926212">
        <w:rPr>
          <w:sz w:val="24"/>
          <w:szCs w:val="24"/>
        </w:rPr>
        <w:t>.</w:t>
      </w:r>
    </w:p>
    <w:p w14:paraId="72D56AFE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</w:p>
    <w:p w14:paraId="00767868" w14:textId="77777777" w:rsidR="0056586D" w:rsidRPr="00926212" w:rsidRDefault="0056586D" w:rsidP="0056586D">
      <w:pPr>
        <w:spacing w:line="360" w:lineRule="auto"/>
        <w:jc w:val="center"/>
        <w:rPr>
          <w:sz w:val="24"/>
          <w:szCs w:val="24"/>
        </w:rPr>
      </w:pPr>
      <w:r w:rsidRPr="00926212">
        <w:rPr>
          <w:sz w:val="24"/>
          <w:szCs w:val="24"/>
        </w:rPr>
        <w:t>Žiadam</w:t>
      </w:r>
    </w:p>
    <w:p w14:paraId="5BF5D112" w14:textId="684097F6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Podľa §145bzákova číslo 245 / 2008 o výchove a vzdelávaní (školský zákon) a o zmene a doplnení niektorých zákonov o </w:t>
      </w:r>
      <w:r w:rsidRPr="00926212">
        <w:rPr>
          <w:b/>
          <w:bCs/>
          <w:sz w:val="24"/>
          <w:szCs w:val="24"/>
        </w:rPr>
        <w:t xml:space="preserve"> poskytnuti</w:t>
      </w:r>
      <w:r>
        <w:rPr>
          <w:b/>
          <w:bCs/>
          <w:sz w:val="24"/>
          <w:szCs w:val="24"/>
        </w:rPr>
        <w:t>e</w:t>
      </w:r>
      <w:r w:rsidRPr="00926212">
        <w:rPr>
          <w:b/>
          <w:bCs/>
          <w:sz w:val="24"/>
          <w:szCs w:val="24"/>
        </w:rPr>
        <w:t xml:space="preserve"> podporného opatrenia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priloženej prílohy: vyjadrenie na účel poskytnutia podporného opatrenia </w:t>
      </w:r>
      <w:r w:rsidRPr="00926212">
        <w:rPr>
          <w:sz w:val="24"/>
          <w:szCs w:val="24"/>
        </w:rPr>
        <w:t xml:space="preserve"> pre dcéru / syna 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926212">
        <w:rPr>
          <w:sz w:val="24"/>
          <w:szCs w:val="24"/>
        </w:rPr>
        <w:t>..........</w:t>
      </w:r>
    </w:p>
    <w:p w14:paraId="00628E97" w14:textId="77777777" w:rsidR="0056586D" w:rsidRDefault="0056586D" w:rsidP="0056586D">
      <w:pPr>
        <w:spacing w:line="360" w:lineRule="auto"/>
        <w:rPr>
          <w:sz w:val="24"/>
          <w:szCs w:val="24"/>
        </w:rPr>
      </w:pPr>
    </w:p>
    <w:p w14:paraId="7C0DAD79" w14:textId="797F0970" w:rsidR="0056586D" w:rsidRDefault="0038059D" w:rsidP="005658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14:paraId="47052AB6" w14:textId="77777777" w:rsidR="0038059D" w:rsidRDefault="0038059D" w:rsidP="0056586D">
      <w:pPr>
        <w:spacing w:line="360" w:lineRule="auto"/>
        <w:rPr>
          <w:sz w:val="24"/>
          <w:szCs w:val="24"/>
        </w:rPr>
      </w:pPr>
    </w:p>
    <w:p w14:paraId="57465BFA" w14:textId="77777777" w:rsidR="0038059D" w:rsidRPr="0056586D" w:rsidRDefault="0038059D" w:rsidP="0056586D">
      <w:pPr>
        <w:spacing w:line="360" w:lineRule="auto"/>
        <w:rPr>
          <w:sz w:val="24"/>
          <w:szCs w:val="24"/>
        </w:rPr>
      </w:pPr>
    </w:p>
    <w:p w14:paraId="6004D6C6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V ........................................................</w:t>
      </w:r>
    </w:p>
    <w:p w14:paraId="34B0524F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  <w:r w:rsidRPr="00926212">
        <w:rPr>
          <w:sz w:val="24"/>
          <w:szCs w:val="24"/>
        </w:rPr>
        <w:t>Dátum ...............................................</w:t>
      </w:r>
    </w:p>
    <w:p w14:paraId="6B526388" w14:textId="77777777" w:rsidR="0056586D" w:rsidRPr="00926212" w:rsidRDefault="0056586D" w:rsidP="0056586D">
      <w:pPr>
        <w:spacing w:line="360" w:lineRule="auto"/>
        <w:rPr>
          <w:sz w:val="24"/>
          <w:szCs w:val="24"/>
        </w:rPr>
      </w:pPr>
    </w:p>
    <w:p w14:paraId="52C15982" w14:textId="77777777" w:rsidR="0056586D" w:rsidRPr="00926212" w:rsidRDefault="0056586D" w:rsidP="0056586D">
      <w:pPr>
        <w:spacing w:line="360" w:lineRule="auto"/>
        <w:jc w:val="right"/>
        <w:rPr>
          <w:sz w:val="24"/>
          <w:szCs w:val="24"/>
        </w:rPr>
      </w:pPr>
      <w:r w:rsidRPr="00926212">
        <w:rPr>
          <w:sz w:val="24"/>
          <w:szCs w:val="24"/>
        </w:rPr>
        <w:t>................................................................................</w:t>
      </w:r>
    </w:p>
    <w:p w14:paraId="0946B2AE" w14:textId="0809459C" w:rsidR="0056586D" w:rsidRPr="0056586D" w:rsidRDefault="0056586D" w:rsidP="0056586D">
      <w:pPr>
        <w:spacing w:line="360" w:lineRule="auto"/>
        <w:ind w:left="4956" w:firstLine="708"/>
        <w:rPr>
          <w:sz w:val="24"/>
          <w:szCs w:val="24"/>
        </w:rPr>
      </w:pPr>
      <w:r w:rsidRPr="00926212">
        <w:rPr>
          <w:sz w:val="24"/>
          <w:szCs w:val="24"/>
        </w:rPr>
        <w:t>Vlastnoručný podpis žiadateľa</w:t>
      </w:r>
    </w:p>
    <w:sectPr w:rsidR="0056586D" w:rsidRPr="0056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5998"/>
    <w:multiLevelType w:val="hybridMultilevel"/>
    <w:tmpl w:val="9424D7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2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D"/>
    <w:rsid w:val="002D21C6"/>
    <w:rsid w:val="0038059D"/>
    <w:rsid w:val="0056586D"/>
    <w:rsid w:val="009927EE"/>
    <w:rsid w:val="00C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E7D2"/>
  <w15:docId w15:val="{657C5237-FEE2-46EC-84FD-1082DBA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58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Horáková</dc:creator>
  <cp:keywords/>
  <dc:description/>
  <cp:lastModifiedBy>Alžbeta Horáková</cp:lastModifiedBy>
  <cp:revision>3</cp:revision>
  <cp:lastPrinted>2023-11-19T19:26:00Z</cp:lastPrinted>
  <dcterms:created xsi:type="dcterms:W3CDTF">2024-01-28T17:57:00Z</dcterms:created>
  <dcterms:modified xsi:type="dcterms:W3CDTF">2024-01-28T17:57:00Z</dcterms:modified>
</cp:coreProperties>
</file>