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375B1" w14:textId="77777777" w:rsidR="00117B82" w:rsidRDefault="00117B82" w:rsidP="00117B82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Zapytanie ofertowe </w:t>
      </w:r>
    </w:p>
    <w:p w14:paraId="58E6F0CC" w14:textId="77777777" w:rsidR="00117B82" w:rsidRDefault="00117B82" w:rsidP="00117B82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na zadanie </w:t>
      </w:r>
    </w:p>
    <w:p w14:paraId="1DEF30D5" w14:textId="77777777" w:rsidR="00544B3D" w:rsidRDefault="00117B82" w:rsidP="00117B82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"Dostawa artykułów spożywczych </w:t>
      </w:r>
    </w:p>
    <w:p w14:paraId="2EB0B8B9" w14:textId="5C78B61C" w:rsidR="00117B82" w:rsidRDefault="00117B82" w:rsidP="00117B82">
      <w:pPr>
        <w:shd w:val="clear" w:color="auto" w:fill="FFFFFF"/>
        <w:spacing w:after="150" w:line="300" w:lineRule="atLeast"/>
        <w:jc w:val="center"/>
        <w:outlineLvl w:val="0"/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</w:pP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do Przedszkola </w:t>
      </w:r>
      <w:r w:rsidR="00544B3D"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>Miejskiego „Bajkolandia</w:t>
      </w:r>
      <w:r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>"</w:t>
      </w:r>
      <w:r w:rsidR="00544B3D">
        <w:rPr>
          <w:rFonts w:ascii="Arial" w:hAnsi="Arial" w:cs="Arial"/>
          <w:b/>
          <w:bCs/>
          <w:color w:val="3176BC"/>
          <w:kern w:val="2"/>
          <w:sz w:val="27"/>
          <w:szCs w:val="27"/>
          <w:lang w:eastAsia="pl-PL"/>
        </w:rPr>
        <w:t xml:space="preserve"> w Kaliszu Pomorskim</w:t>
      </w:r>
    </w:p>
    <w:p w14:paraId="4CAB594A" w14:textId="77777777" w:rsidR="00117B82" w:rsidRDefault="00117B82" w:rsidP="00117B82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23"/>
          <w:szCs w:val="23"/>
          <w:lang w:eastAsia="pl-PL"/>
        </w:rPr>
        <w:t> </w:t>
      </w:r>
    </w:p>
    <w:p w14:paraId="648D3BAE" w14:textId="250C03E6" w:rsidR="00117B82" w:rsidRDefault="00117B82" w:rsidP="00117B82">
      <w:pPr>
        <w:shd w:val="clear" w:color="auto" w:fill="FFFFFF"/>
        <w:spacing w:after="0" w:line="270" w:lineRule="atLeast"/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Przedszkole </w:t>
      </w:r>
      <w:r w:rsidR="00544B3D">
        <w:rPr>
          <w:rFonts w:ascii="Arial" w:hAnsi="Arial" w:cs="Arial"/>
          <w:color w:val="000000"/>
          <w:sz w:val="18"/>
          <w:szCs w:val="18"/>
          <w:lang w:eastAsia="pl-PL"/>
        </w:rPr>
        <w:t>Miejskie „Bajkolandia” w Kaliszu Pomorskim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zaprasza do złożenia ofert na dostawę produktów żywnościowych na potrzeby przedszkola o szacunkowej wartości nie przekraczającej równowartości kwoty 30 tys. euro.</w:t>
      </w:r>
    </w:p>
    <w:p w14:paraId="19376D36" w14:textId="77777777" w:rsidR="00117B82" w:rsidRDefault="00117B82" w:rsidP="00117B82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14:paraId="7E6572C6" w14:textId="77777777" w:rsidR="00117B82" w:rsidRDefault="00117B82" w:rsidP="00117B82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Zamawiający:</w:t>
      </w:r>
    </w:p>
    <w:p w14:paraId="14F1250C" w14:textId="094743A1" w:rsidR="00117B82" w:rsidRDefault="00117B82" w:rsidP="00117B82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Przedszkole </w:t>
      </w:r>
      <w:r w:rsidR="00544B3D">
        <w:rPr>
          <w:rFonts w:ascii="Arial" w:hAnsi="Arial" w:cs="Arial"/>
          <w:color w:val="000000"/>
          <w:sz w:val="18"/>
          <w:szCs w:val="18"/>
          <w:lang w:eastAsia="pl-PL"/>
        </w:rPr>
        <w:t>Miejskie „Bajkolandia”</w:t>
      </w:r>
    </w:p>
    <w:p w14:paraId="0226EE71" w14:textId="7F4FDC4D" w:rsidR="00117B82" w:rsidRDefault="00544B3D" w:rsidP="00117B82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u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l.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Janowiecka 2A</w:t>
      </w:r>
    </w:p>
    <w:p w14:paraId="2A96178E" w14:textId="205E2501" w:rsidR="00117B82" w:rsidRDefault="00544B3D" w:rsidP="00117B82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78-540 Kalisz Pomorski</w:t>
      </w:r>
    </w:p>
    <w:p w14:paraId="5B126666" w14:textId="2A78C2D1" w:rsidR="00117B82" w:rsidRDefault="00117B82" w:rsidP="00117B82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Tel</w:t>
      </w:r>
      <w:r w:rsidR="00544B3D">
        <w:rPr>
          <w:rFonts w:ascii="Arial" w:hAnsi="Arial" w:cs="Arial"/>
          <w:color w:val="000000"/>
          <w:sz w:val="18"/>
          <w:szCs w:val="18"/>
          <w:lang w:eastAsia="pl-PL"/>
        </w:rPr>
        <w:t>. (94) 361 6277</w:t>
      </w:r>
    </w:p>
    <w:p w14:paraId="6BEF304B" w14:textId="77777777" w:rsidR="00117B82" w:rsidRDefault="00117B82" w:rsidP="00117B82">
      <w:pPr>
        <w:shd w:val="clear" w:color="auto" w:fill="FFFFFF"/>
        <w:spacing w:after="0" w:line="270" w:lineRule="atLeas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> </w:t>
      </w:r>
    </w:p>
    <w:p w14:paraId="521C93E6" w14:textId="620B68E6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I. Przedmiot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: dostawa </w:t>
      </w:r>
      <w:r w:rsidR="00411E8F">
        <w:rPr>
          <w:rFonts w:ascii="Arial" w:hAnsi="Arial" w:cs="Arial"/>
          <w:color w:val="000000"/>
          <w:sz w:val="18"/>
          <w:szCs w:val="18"/>
          <w:lang w:eastAsia="pl-PL"/>
        </w:rPr>
        <w:t>artykułów spożywczych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do przedszkol</w:t>
      </w:r>
      <w:r w:rsidR="00544B3D">
        <w:rPr>
          <w:rFonts w:ascii="Arial" w:hAnsi="Arial" w:cs="Arial"/>
          <w:color w:val="000000"/>
          <w:sz w:val="18"/>
          <w:szCs w:val="18"/>
          <w:lang w:eastAsia="pl-PL"/>
        </w:rPr>
        <w:t>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(szczegółowy zakres przedmiotu zamówienia zawierają załączniki</w:t>
      </w:r>
      <w:r w:rsidR="00056911">
        <w:rPr>
          <w:rFonts w:ascii="Arial" w:hAnsi="Arial" w:cs="Arial"/>
          <w:color w:val="000000"/>
          <w:sz w:val="18"/>
          <w:szCs w:val="18"/>
          <w:lang w:eastAsia="pl-PL"/>
        </w:rPr>
        <w:t xml:space="preserve"> n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r 1a, 1b, 1c, 1d, </w:t>
      </w:r>
      <w:r w:rsidR="003E6D66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e, 1f, </w:t>
      </w:r>
      <w:r w:rsidR="00D57A47">
        <w:rPr>
          <w:rFonts w:ascii="Arial" w:hAnsi="Arial" w:cs="Arial"/>
          <w:color w:val="000000"/>
          <w:sz w:val="18"/>
          <w:szCs w:val="18"/>
          <w:lang w:eastAsia="pl-PL"/>
        </w:rPr>
        <w:t xml:space="preserve">1g,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który należy uzupełnić)</w:t>
      </w:r>
      <w:r w:rsidR="003E6D66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14:paraId="2D62B2B3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14:paraId="3E6E5631" w14:textId="77777777" w:rsidR="00117B82" w:rsidRDefault="00117B82" w:rsidP="00117B82">
      <w:pPr>
        <w:shd w:val="clear" w:color="auto" w:fill="FFFFFF"/>
        <w:tabs>
          <w:tab w:val="right" w:pos="9072"/>
        </w:tabs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II. Szczegółowy opis przedmiotu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  <w:r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14:paraId="29ED757C" w14:textId="514EB88F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3E6D66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Zakup i dostawa żywnośc</w:t>
      </w:r>
      <w:r w:rsidR="005D312A">
        <w:rPr>
          <w:rFonts w:ascii="Arial" w:hAnsi="Arial" w:cs="Arial"/>
          <w:color w:val="000000"/>
          <w:sz w:val="18"/>
          <w:szCs w:val="18"/>
          <w:lang w:eastAsia="pl-PL"/>
        </w:rPr>
        <w:t>i na potrzeby przedszkola w 2024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r.</w:t>
      </w:r>
    </w:p>
    <w:p w14:paraId="4C2692E4" w14:textId="77777777" w:rsidR="003E6D66" w:rsidRDefault="003E6D66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5C0EE2A" w14:textId="3CD4E5E6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-</w:t>
      </w:r>
      <w:r w:rsidR="003E6D66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Zamawiający dopuszcza składanie ofert częściowych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na dostawę, w ramach załączonych w poszczególnych załącznikach</w:t>
      </w:r>
      <w:r w:rsidR="003E6D66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formularzach cenowych.</w:t>
      </w:r>
    </w:p>
    <w:p w14:paraId="257D8C1D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0E990E60" w14:textId="3D9ACB2A" w:rsidR="00117B82" w:rsidRDefault="00117B82" w:rsidP="0044299F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Wykonawca zobowiązuje się do zaopatrywania Zamawiającego w artykuły spożywcze w pierwszym gatunku, których termin ważności upływa nie wcześniej niż 14 dni po dacie dostawy</w:t>
      </w:r>
      <w:r w:rsidR="0044299F">
        <w:rPr>
          <w:rFonts w:ascii="Arial" w:hAnsi="Arial" w:cs="Arial"/>
          <w:color w:val="000000"/>
          <w:sz w:val="18"/>
          <w:szCs w:val="18"/>
        </w:rPr>
        <w:t>.</w:t>
      </w:r>
    </w:p>
    <w:p w14:paraId="20C9228A" w14:textId="77777777" w:rsidR="00117B82" w:rsidRDefault="00117B82" w:rsidP="00117B82">
      <w:pPr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Hlk56692067"/>
      <w:r>
        <w:rPr>
          <w:rFonts w:ascii="Arial" w:hAnsi="Arial" w:cs="Arial"/>
          <w:color w:val="000000"/>
          <w:sz w:val="18"/>
          <w:szCs w:val="18"/>
        </w:rPr>
        <w:t>- Wykonawca zobowiązuje się dostarczyć towar do siedziby Zamawiającego własnym transportem, na własny koszt i własne ryzyko oraz do elastycznego reagowania na zwiększone lub zmniejszone potrzeby Zamawiającego w stosunku do danego asortymentu lub całości dostawy.</w:t>
      </w:r>
    </w:p>
    <w:p w14:paraId="5F3EBB4F" w14:textId="090301A1" w:rsidR="00117B82" w:rsidRDefault="00117B82" w:rsidP="00117B8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Każdy samochód, którym będzie dostarczana żywność musi posiadać decyzję Państwowego Powiatowego Inspektoratu Sanitarnego stwierdzającą spełnienie warunków do higienicznego przewozu określonych produktów (art. spoż</w:t>
      </w:r>
      <w:r w:rsidR="00411E8F">
        <w:rPr>
          <w:rFonts w:ascii="Arial" w:hAnsi="Arial" w:cs="Arial"/>
          <w:color w:val="000000"/>
          <w:sz w:val="18"/>
          <w:szCs w:val="18"/>
        </w:rPr>
        <w:t>ywcze,</w:t>
      </w:r>
      <w:r>
        <w:rPr>
          <w:rFonts w:ascii="Arial" w:hAnsi="Arial" w:cs="Arial"/>
          <w:color w:val="000000"/>
          <w:sz w:val="18"/>
          <w:szCs w:val="18"/>
        </w:rPr>
        <w:t xml:space="preserve"> warzywa, owoce, jaja, mięso</w:t>
      </w:r>
      <w:r w:rsidR="00411E8F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wędliny itp.)</w:t>
      </w:r>
    </w:p>
    <w:p w14:paraId="04A4A1DD" w14:textId="0D1AD8F6" w:rsidR="00117B82" w:rsidRDefault="003E6D66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W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ykonawca dostarczać będzie żywność do Zamawiającego własnym środkiem transportu spełniającym warunki zgodne z zasadami GMP/GHP (do wglądu: dopuszczenie środka transportu do przewozu żywności)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 od poniedziałku do piątku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 z wyłączeniem dni świątecznych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 w godz.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uzgodnionych z Zamawiającym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, bezpośrednio do magazynu żywnościowego.</w:t>
      </w:r>
    </w:p>
    <w:p w14:paraId="1CBAE564" w14:textId="77777777" w:rsidR="003E6D66" w:rsidRDefault="003E6D66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3AE25ECC" w14:textId="75A66B8B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3E6D66">
        <w:rPr>
          <w:rFonts w:ascii="Arial" w:hAnsi="Arial" w:cs="Arial"/>
          <w:color w:val="000000"/>
          <w:sz w:val="18"/>
          <w:szCs w:val="18"/>
          <w:lang w:eastAsia="pl-PL"/>
        </w:rPr>
        <w:t xml:space="preserve"> D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ysponenci i kierowcy Wykonawcy winni posiadać aktualne świadectwa zdrowia, decyzje sanitarne na środki transportu oraz czystą odzież ochronną.</w:t>
      </w:r>
    </w:p>
    <w:p w14:paraId="195B84D7" w14:textId="77777777" w:rsidR="00117B82" w:rsidRDefault="00117B82" w:rsidP="00117B82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703DF94" w14:textId="03DD25A4" w:rsidR="00117B82" w:rsidRDefault="00117B82" w:rsidP="00117B8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W przypadku stwierdzenia przez Zamawiającego wadliwej partii dostarczonego towaru, reklamacja zostanie zgłoszona telefonicznie w dniu dostawy. Wykonawca zobowiązuje się do jego odebrania lub wymiany na towar wolny od wad, w ilościach zakwestionowanych przez Zamawiającego i na własny koszt. Wykonawca podpisuje odbiór żywności niespełniających wymagań.</w:t>
      </w:r>
    </w:p>
    <w:p w14:paraId="23BC0183" w14:textId="1DFA4CEB" w:rsidR="00117B82" w:rsidRDefault="00117B82" w:rsidP="00117B8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 Niewykonanie pełnego zakresu ilościowego umowy nie rodzi roszczenia o zakup nie zrealizowanej w okresie obowiązywania umowy ilości towaru.</w:t>
      </w:r>
    </w:p>
    <w:p w14:paraId="4545EDF2" w14:textId="083CE3D4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- 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pod warunkiem, że posiadać one będą te same walory smakowe i właściwości, co produkty podane przykładowo, w takim przypadku należy zaznaczyć jakiego produktu dotyczy oferta równoważna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p w14:paraId="26C63F5F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E79ECEA" w14:textId="7DB5D9D1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22000:2005,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Rozporządzeniem Ministra Zdrowia z dnia 26 sierpnia 2015r. „w sprawie grup środków przeznaczonych do sprzedaży dzieciom i młodzieży w jednostkach systemu oświaty oraz wymagań, jakie muszą spełniać środki spożywcze stosowane w ramach żywienia zbiorowego dzieci i młodzieży w tych jednostkach” ( załącznik nr 2 do rozporządzenia)</w:t>
      </w:r>
    </w:p>
    <w:p w14:paraId="44721EE3" w14:textId="77777777" w:rsidR="00F54347" w:rsidRDefault="00F54347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3B3933"/>
          <w:sz w:val="17"/>
          <w:szCs w:val="17"/>
          <w:u w:val="single"/>
          <w:lang w:eastAsia="pl-PL"/>
        </w:rPr>
      </w:pPr>
    </w:p>
    <w:p w14:paraId="468298D6" w14:textId="2AA8BAD5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Wykonawca udziela 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amawiającemu gwarancji jakości zdrowotnej i trwałości dostarczonej żywności do daty minimalnej trwałości lub terminu przydatności do spożycia określonych na czytelnych etykietach.</w:t>
      </w:r>
    </w:p>
    <w:p w14:paraId="1B2E1CB1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14:paraId="530F68B3" w14:textId="20645C63" w:rsidR="00117B82" w:rsidRDefault="00F54347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 xml:space="preserve">- </w:t>
      </w:r>
      <w:r w:rsidR="00117B82"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Artykuły spożywcze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 muszą być składowane i transportowane w sposób zapewniający utrzymanie ich właściwej jakości handlowej.</w:t>
      </w:r>
    </w:p>
    <w:p w14:paraId="453904BA" w14:textId="77777777" w:rsidR="00F54347" w:rsidRDefault="00F54347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1306FED" w14:textId="5560C63A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 xml:space="preserve"> D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14:paraId="7CA17B87" w14:textId="77777777" w:rsidR="00F54347" w:rsidRDefault="00F54347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0A4282DC" w14:textId="10F568A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F54347">
        <w:rPr>
          <w:rFonts w:ascii="Arial" w:hAnsi="Arial" w:cs="Arial"/>
          <w:color w:val="000000"/>
          <w:sz w:val="18"/>
          <w:szCs w:val="18"/>
          <w:lang w:eastAsia="pl-PL"/>
        </w:rPr>
        <w:t xml:space="preserve"> W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ykonawca zobowiązuje się przekazywać żywność bezpośrednio osobie upoważnionej do odbioru i kontroli ilościowej i jakościowej. Nie dopuszcza się pozostawiania żywności przez Wykonawcę osobom nieupoważnionym. Odbiór ilościowo</w:t>
      </w:r>
      <w:r w:rsid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14:paraId="56C36152" w14:textId="77777777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34A2E865" w14:textId="39FB7062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 W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ykonawca zobowiązuje się do udostępnienia przy dostawie wszystkich niezbędnych informacji w celu dokonania oceny ilościowo</w:t>
      </w:r>
      <w:r w:rsid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- jakościowej odbieranej żywności.</w:t>
      </w:r>
    </w:p>
    <w:p w14:paraId="7E132F2C" w14:textId="77777777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68BA468D" w14:textId="269A767E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 P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14:paraId="0EC07B1F" w14:textId="77777777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4D318396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III. Warunki realizacji zadania</w:t>
      </w:r>
    </w:p>
    <w:p w14:paraId="7F91EEB3" w14:textId="219DF84E" w:rsidR="00117B82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N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ie przewiduje się udzielania zaliczek na poczet wykonania zamówienia</w:t>
      </w:r>
    </w:p>
    <w:p w14:paraId="1C7F47BC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14:paraId="6C4C57D0" w14:textId="77777777" w:rsidR="00D020B1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IV. Termin realizacji zamówienia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: </w:t>
      </w:r>
    </w:p>
    <w:p w14:paraId="59EFB0C4" w14:textId="456FA8F6" w:rsidR="00117B82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 O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d </w:t>
      </w:r>
      <w:r w:rsidR="00F97691">
        <w:rPr>
          <w:rFonts w:ascii="Arial" w:hAnsi="Arial" w:cs="Arial"/>
          <w:color w:val="000000"/>
          <w:sz w:val="18"/>
          <w:szCs w:val="18"/>
          <w:lang w:eastAsia="pl-PL"/>
        </w:rPr>
        <w:t>2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 stycznia 202</w:t>
      </w:r>
      <w:r w:rsidR="005D312A">
        <w:rPr>
          <w:rFonts w:ascii="Arial" w:hAnsi="Arial" w:cs="Arial"/>
          <w:color w:val="000000"/>
          <w:sz w:val="18"/>
          <w:szCs w:val="18"/>
          <w:lang w:eastAsia="pl-PL"/>
        </w:rPr>
        <w:t>4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r. do 31 grudnia 202</w:t>
      </w:r>
      <w:r w:rsidR="005D312A">
        <w:rPr>
          <w:rFonts w:ascii="Arial" w:hAnsi="Arial" w:cs="Arial"/>
          <w:color w:val="000000"/>
          <w:sz w:val="18"/>
          <w:szCs w:val="18"/>
          <w:lang w:eastAsia="pl-PL"/>
        </w:rPr>
        <w:t>4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r.</w:t>
      </w:r>
    </w:p>
    <w:p w14:paraId="5B5D3541" w14:textId="77777777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> </w:t>
      </w:r>
    </w:p>
    <w:p w14:paraId="21D0E797" w14:textId="18144AB0" w:rsidR="00117B82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Zamówienie będzie składane codziennie lub wg potrzeb, telefonicznie lub w formie papierowej przez osobę upoważnioną wg bieżących potrzeb Zamawiającego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</w:t>
      </w:r>
    </w:p>
    <w:bookmarkEnd w:id="0"/>
    <w:p w14:paraId="5D81FCFB" w14:textId="77777777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665151B0" w14:textId="6C2BEF32" w:rsidR="00117B82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Termin płatności musi wynosić 14 dni licząc od dnia dostawy towaru i wystawienia faktury.</w:t>
      </w:r>
    </w:p>
    <w:p w14:paraId="1A2F5ED4" w14:textId="7670DE19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 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V. Kryteria oceny ofert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</w:p>
    <w:p w14:paraId="2655A1F1" w14:textId="5FF71670" w:rsidR="00117B82" w:rsidRPr="00D020B1" w:rsidRDefault="00D020B1" w:rsidP="00D020B1">
      <w:p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 w:rsidRPr="00D020B1">
        <w:rPr>
          <w:rFonts w:ascii="Arial" w:hAnsi="Arial" w:cs="Arial"/>
          <w:color w:val="000000"/>
          <w:sz w:val="18"/>
          <w:szCs w:val="18"/>
          <w:lang w:eastAsia="pl-PL"/>
        </w:rPr>
        <w:t>- N</w:t>
      </w:r>
      <w:r w:rsidR="00117B82" w:rsidRPr="00D020B1">
        <w:rPr>
          <w:rFonts w:ascii="Arial" w:hAnsi="Arial" w:cs="Arial"/>
          <w:color w:val="000000"/>
          <w:sz w:val="18"/>
          <w:szCs w:val="18"/>
          <w:lang w:eastAsia="pl-PL"/>
        </w:rPr>
        <w:t>ajniższa cen</w:t>
      </w:r>
      <w:r w:rsidRPr="00D020B1">
        <w:rPr>
          <w:rFonts w:ascii="Arial" w:hAnsi="Arial" w:cs="Arial"/>
          <w:color w:val="000000"/>
          <w:sz w:val="18"/>
          <w:szCs w:val="18"/>
          <w:lang w:eastAsia="pl-PL"/>
        </w:rPr>
        <w:t>a</w:t>
      </w:r>
      <w:r w:rsidR="00117B82" w:rsidRP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 ofertowa brutto.</w:t>
      </w:r>
    </w:p>
    <w:p w14:paraId="3E32537F" w14:textId="234B9D10" w:rsidR="00117B82" w:rsidRPr="00D020B1" w:rsidRDefault="00D020B1" w:rsidP="00D020B1">
      <w:pPr>
        <w:shd w:val="clear" w:color="auto" w:fill="FFFFFF"/>
        <w:spacing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 w:rsidRPr="00D020B1">
        <w:rPr>
          <w:rFonts w:ascii="Arial" w:hAnsi="Arial" w:cs="Arial"/>
          <w:color w:val="000000"/>
          <w:sz w:val="18"/>
          <w:szCs w:val="18"/>
          <w:lang w:eastAsia="pl-PL"/>
        </w:rPr>
        <w:t xml:space="preserve">- </w:t>
      </w:r>
      <w:r w:rsidR="00117B82" w:rsidRPr="00D020B1">
        <w:rPr>
          <w:rFonts w:ascii="Arial" w:hAnsi="Arial" w:cs="Arial"/>
          <w:color w:val="000000"/>
          <w:sz w:val="18"/>
          <w:szCs w:val="18"/>
          <w:lang w:eastAsia="pl-PL"/>
        </w:rPr>
        <w:t>Każdy formularz ofertowy – załącznik oceniany będzie oddzielnie.</w:t>
      </w:r>
    </w:p>
    <w:p w14:paraId="2BBA0AC7" w14:textId="54785188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VI. Wymagania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:</w:t>
      </w:r>
    </w:p>
    <w:p w14:paraId="6EA61889" w14:textId="41BAF32C" w:rsidR="00117B82" w:rsidRDefault="00D020B1" w:rsidP="00D020B1">
      <w:p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Ofertę należy sporządzić zgodnie z treścią formularza ofert stanowiącej załącznik nr 1a – 1</w:t>
      </w:r>
      <w:r w:rsidR="00D57A47">
        <w:rPr>
          <w:rFonts w:ascii="Arial" w:hAnsi="Arial" w:cs="Arial"/>
          <w:color w:val="000000"/>
          <w:sz w:val="18"/>
          <w:szCs w:val="18"/>
          <w:lang w:eastAsia="pl-PL"/>
        </w:rPr>
        <w:t>g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 do niniejszego Zapytania ofertowego. Oferta musi być napisana w języku polskim i podpisana przez osobę upoważnioną do reprezentowania firmy na zewnątrz.</w:t>
      </w:r>
    </w:p>
    <w:p w14:paraId="75083D59" w14:textId="22A2A3F2" w:rsidR="00117B82" w:rsidRDefault="00D020B1" w:rsidP="00D020B1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Oferta winna zawierać cenę netto i brutto.</w:t>
      </w:r>
    </w:p>
    <w:p w14:paraId="582669A7" w14:textId="4C0F633C" w:rsidR="00117B82" w:rsidRDefault="00D020B1" w:rsidP="00D020B1">
      <w:pPr>
        <w:shd w:val="clear" w:color="auto" w:fill="FFFFFF"/>
        <w:spacing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-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O udzielenie zamówienia mogą ubiegać się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W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ykonawcy spełniający warunki: </w:t>
      </w:r>
    </w:p>
    <w:p w14:paraId="54B02247" w14:textId="36FE2852" w:rsidR="00117B82" w:rsidRDefault="00D020B1" w:rsidP="00117B82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a) 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posiadają uprawnienia do wykonywania określonej działalności lub czynności, jeżeli ustawy nakładają obowiązek posiadania takich uprawnień,</w:t>
      </w:r>
    </w:p>
    <w:p w14:paraId="5BA2880C" w14:textId="15DBA6A2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             b)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posiadają niezbędną wiedzę i doświadczenie oraz potencjał techniczny, a także dysponują osobami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          </w:t>
      </w:r>
    </w:p>
    <w:p w14:paraId="041FEC3E" w14:textId="27289971" w:rsidR="00117B82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             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zdolnymi do wykonania zamówienia,</w:t>
      </w:r>
    </w:p>
    <w:p w14:paraId="2040405B" w14:textId="77777777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1C3A00D" w14:textId="5B9355A5" w:rsidR="00D020B1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c)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 xml:space="preserve">dysponują transportem do przewozu żywności (tych części, na które składają </w:t>
      </w:r>
    </w:p>
    <w:p w14:paraId="57B6AFF5" w14:textId="6989BABF" w:rsidR="00117B82" w:rsidRDefault="00D020B1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</w:t>
      </w:r>
      <w:r w:rsidR="00117B82">
        <w:rPr>
          <w:rFonts w:ascii="Arial" w:hAnsi="Arial" w:cs="Arial"/>
          <w:color w:val="000000"/>
          <w:sz w:val="18"/>
          <w:szCs w:val="18"/>
          <w:lang w:eastAsia="pl-PL"/>
        </w:rPr>
        <w:t>ofertę) odpowiadającym wymogom HACCP,</w:t>
      </w:r>
    </w:p>
    <w:p w14:paraId="16893501" w14:textId="60019690" w:rsidR="00117B82" w:rsidRDefault="00D020B1" w:rsidP="00117B82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d) 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znajdują się w sytuacji ekonomicznej i finansowej zapewniającej wykonanie zamówienia,</w:t>
      </w:r>
    </w:p>
    <w:p w14:paraId="28C32987" w14:textId="67DD66D2" w:rsidR="00117B82" w:rsidRDefault="00D020B1" w:rsidP="00117B82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e) 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nie podlegają wykluczeniu z postępowania o udzielenie zamówienia</w:t>
      </w:r>
    </w:p>
    <w:p w14:paraId="621CE26D" w14:textId="08A74007" w:rsidR="00117B82" w:rsidRDefault="00117B82" w:rsidP="00117B82">
      <w:pPr>
        <w:shd w:val="clear" w:color="auto" w:fill="FFFFFF"/>
        <w:spacing w:beforeAutospacing="1" w:afterAutospacing="1" w:line="270" w:lineRule="atLeast"/>
        <w:ind w:left="72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 xml:space="preserve">(należy uzupełnić oświadczenie do formularza oferty zawarte w załączniku nr </w:t>
      </w:r>
      <w:r w:rsidR="00165B41"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3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)</w:t>
      </w:r>
    </w:p>
    <w:p w14:paraId="4897218B" w14:textId="2E5CA42F" w:rsidR="00117B82" w:rsidRPr="00133A4F" w:rsidRDefault="00117B82" w:rsidP="00133A4F">
      <w:pPr>
        <w:numPr>
          <w:ilvl w:val="0"/>
          <w:numId w:val="2"/>
        </w:numPr>
        <w:shd w:val="clear" w:color="auto" w:fill="FFFFFF"/>
        <w:spacing w:beforeAutospacing="1"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Wykonawca dostarczy ofertę w formie pisemnej</w:t>
      </w:r>
      <w:r w:rsidR="00190750"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pocztą tradycyjną lub osobiście w zaklejonej kopercie w siedzibie Zamawiającego wraz z oznaczeniem: „Oferta na dostawę </w:t>
      </w:r>
      <w:r w:rsidR="00190750">
        <w:rPr>
          <w:rFonts w:ascii="Arial" w:hAnsi="Arial" w:cs="Arial"/>
          <w:color w:val="000000"/>
          <w:sz w:val="18"/>
          <w:szCs w:val="18"/>
          <w:lang w:eastAsia="pl-PL"/>
        </w:rPr>
        <w:t>artykułów spożywczych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do Przedszkola </w:t>
      </w:r>
      <w:r w:rsidR="00190750">
        <w:rPr>
          <w:rFonts w:ascii="Arial" w:hAnsi="Arial" w:cs="Arial"/>
          <w:color w:val="000000"/>
          <w:sz w:val="18"/>
          <w:szCs w:val="18"/>
          <w:lang w:eastAsia="pl-PL"/>
        </w:rPr>
        <w:t>Miejskiego „Bajkolandia” w Kaliszu Pomorskim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”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do dnia </w:t>
      </w:r>
      <w:r w:rsidR="005D312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22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grudnia</w:t>
      </w:r>
      <w:r w:rsidR="00133A4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20</w:t>
      </w:r>
      <w:r w:rsidR="0043724D"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24</w:t>
      </w:r>
      <w:bookmarkStart w:id="1" w:name="_GoBack"/>
      <w:bookmarkEnd w:id="1"/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r. do godziny 1</w:t>
      </w:r>
      <w:r w:rsidR="004E36C1"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1</w:t>
      </w: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:00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. </w:t>
      </w:r>
    </w:p>
    <w:p w14:paraId="68EE9D8C" w14:textId="4F77B025" w:rsidR="00117B82" w:rsidRDefault="00117B82" w:rsidP="00117B82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Osobą do kontaktu z oferentami jest </w:t>
      </w:r>
      <w:r w:rsidR="005D312A">
        <w:rPr>
          <w:rFonts w:ascii="Arial" w:hAnsi="Arial" w:cs="Arial"/>
          <w:color w:val="000000"/>
          <w:sz w:val="18"/>
          <w:szCs w:val="18"/>
          <w:lang w:eastAsia="pl-PL"/>
        </w:rPr>
        <w:t>sekretarz przedszkola – Katarzyna Hypki</w:t>
      </w:r>
      <w:r w:rsidR="00133A4F">
        <w:rPr>
          <w:rFonts w:ascii="Arial" w:hAnsi="Arial" w:cs="Arial"/>
          <w:color w:val="000000"/>
          <w:sz w:val="18"/>
          <w:szCs w:val="18"/>
          <w:lang w:eastAsia="pl-PL"/>
        </w:rPr>
        <w:t>,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tel.</w:t>
      </w:r>
      <w:r w:rsidR="00133A4F">
        <w:rPr>
          <w:rFonts w:ascii="Arial" w:hAnsi="Arial" w:cs="Arial"/>
          <w:color w:val="000000"/>
          <w:sz w:val="18"/>
          <w:szCs w:val="18"/>
          <w:lang w:eastAsia="pl-PL"/>
        </w:rPr>
        <w:t>94 361 6277.</w:t>
      </w:r>
    </w:p>
    <w:p w14:paraId="251EEBB6" w14:textId="77777777" w:rsidR="00117B82" w:rsidRDefault="00117B82" w:rsidP="00117B82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Oferty po upływie określonego terminu nie będą rozpatrywane.</w:t>
      </w:r>
    </w:p>
    <w:p w14:paraId="2E457584" w14:textId="77777777" w:rsidR="00117B82" w:rsidRDefault="00117B82" w:rsidP="003A6632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Zamawiający udzieli zamówienia oferentowi, którego oferta odpowiada wszystkim wymaganiom przedstawionym w zapytaniu ofertowym i przedstawi najkorzystniejszą ofertę w oparciu o kryteria wyboru określone w zapytaniu ofertowym.</w:t>
      </w:r>
      <w:bookmarkStart w:id="2" w:name="OLE_LINK2"/>
    </w:p>
    <w:bookmarkEnd w:id="2"/>
    <w:p w14:paraId="42F64AF7" w14:textId="77777777" w:rsidR="003A6632" w:rsidRPr="003A6632" w:rsidRDefault="00133A4F" w:rsidP="003A6632">
      <w:pPr>
        <w:autoSpaceDE w:val="0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5.</w:t>
      </w:r>
      <w:r w:rsidRPr="00133A4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3A6632">
        <w:rPr>
          <w:rFonts w:ascii="Arial" w:hAnsi="Arial" w:cs="Arial"/>
          <w:color w:val="000000"/>
          <w:sz w:val="18"/>
          <w:szCs w:val="18"/>
        </w:rPr>
        <w:t xml:space="preserve">Zawiadomienie o wynikach postępowania zostanie zamieszczone na stronie internetowej     </w:t>
      </w:r>
      <w:r w:rsidR="003A6632" w:rsidRPr="003A6632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63367BFF" w14:textId="292E417B" w:rsidR="00133A4F" w:rsidRPr="003A6632" w:rsidRDefault="003A6632" w:rsidP="003A6632">
      <w:pPr>
        <w:autoSpaceDE w:val="0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 w:rsidRPr="003A6632">
        <w:rPr>
          <w:rFonts w:ascii="Arial" w:hAnsi="Arial" w:cs="Arial"/>
          <w:color w:val="000000"/>
          <w:sz w:val="18"/>
          <w:szCs w:val="18"/>
        </w:rPr>
        <w:t xml:space="preserve">      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A6632">
        <w:rPr>
          <w:rFonts w:ascii="Arial" w:hAnsi="Arial" w:cs="Arial"/>
          <w:color w:val="000000"/>
          <w:sz w:val="18"/>
          <w:szCs w:val="18"/>
        </w:rPr>
        <w:t xml:space="preserve"> </w:t>
      </w:r>
      <w:r w:rsidR="00133A4F" w:rsidRPr="003A6632">
        <w:rPr>
          <w:rFonts w:ascii="Arial" w:hAnsi="Arial" w:cs="Arial"/>
          <w:color w:val="000000"/>
          <w:sz w:val="18"/>
          <w:szCs w:val="18"/>
        </w:rPr>
        <w:t xml:space="preserve">Zamawiającego. </w:t>
      </w:r>
    </w:p>
    <w:p w14:paraId="6710685B" w14:textId="6E92CEF7" w:rsidR="003A6632" w:rsidRDefault="003A6632" w:rsidP="003A6632">
      <w:pPr>
        <w:pStyle w:val="Standard"/>
        <w:spacing w:line="270" w:lineRule="atLeast"/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</w:pPr>
      <w:r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  <w:t xml:space="preserve">       6.    </w:t>
      </w:r>
      <w:r w:rsidR="00133A4F" w:rsidRPr="003A6632"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  <w:t xml:space="preserve">Zamawiający po opublikowaniu wyników postępowania na stronie internetowej skontaktuje się z </w:t>
      </w:r>
    </w:p>
    <w:p w14:paraId="3B0A2DA1" w14:textId="02A43C90" w:rsidR="003A6632" w:rsidRDefault="003A6632" w:rsidP="003A6632">
      <w:pPr>
        <w:pStyle w:val="Standard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  <w:t xml:space="preserve">              </w:t>
      </w:r>
      <w:r w:rsidR="00133A4F" w:rsidRPr="003A6632">
        <w:rPr>
          <w:rFonts w:ascii="Arial" w:eastAsia="Lucida Sans Unicode" w:hAnsi="Arial" w:cs="Arial"/>
          <w:color w:val="000000"/>
          <w:kern w:val="0"/>
          <w:sz w:val="18"/>
          <w:szCs w:val="18"/>
          <w:lang w:bidi="ar-SA"/>
        </w:rPr>
        <w:t>wybranym Wykonawcą w celu ustalenia terminu i miejsca podpisania umowy.</w:t>
      </w:r>
      <w:r w:rsidR="00133A4F" w:rsidRPr="003A6632">
        <w:rPr>
          <w:rFonts w:ascii="Arial" w:hAnsi="Arial" w:cs="Arial"/>
          <w:sz w:val="18"/>
          <w:szCs w:val="18"/>
        </w:rPr>
        <w:t xml:space="preserve"> W przypadku niestawienia 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1EB098D0" w14:textId="112CE6F0" w:rsidR="003A6632" w:rsidRDefault="003A6632" w:rsidP="003A6632">
      <w:pPr>
        <w:pStyle w:val="Standard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133A4F" w:rsidRPr="003A6632">
        <w:rPr>
          <w:rFonts w:ascii="Arial" w:hAnsi="Arial" w:cs="Arial"/>
          <w:sz w:val="18"/>
          <w:szCs w:val="18"/>
        </w:rPr>
        <w:t xml:space="preserve">się, upoważnionego przedstawiciela Wykonawcy, w wyznaczonym przez Zamawiającego terminie na </w:t>
      </w:r>
    </w:p>
    <w:p w14:paraId="52B7999D" w14:textId="1F72C644" w:rsidR="003A6632" w:rsidRDefault="003A6632" w:rsidP="003A6632">
      <w:pPr>
        <w:pStyle w:val="Standard"/>
        <w:spacing w:line="270" w:lineRule="atLeast"/>
        <w:rPr>
          <w:rFonts w:ascii="Arial" w:hAnsi="Arial"/>
          <w:sz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133A4F" w:rsidRPr="003A6632">
        <w:rPr>
          <w:rFonts w:ascii="Arial" w:hAnsi="Arial" w:cs="Arial"/>
          <w:sz w:val="18"/>
          <w:szCs w:val="18"/>
        </w:rPr>
        <w:t>zawarcie umowy, Zamawiający uprawniony</w:t>
      </w:r>
      <w:r w:rsidR="00133A4F" w:rsidRPr="003A6632">
        <w:rPr>
          <w:rFonts w:ascii="Arial" w:hAnsi="Arial"/>
          <w:sz w:val="18"/>
        </w:rPr>
        <w:t xml:space="preserve"> jest dokonać ponownego wyboru oferty najkorzystniejszej z </w:t>
      </w:r>
      <w:r>
        <w:rPr>
          <w:rFonts w:ascii="Arial" w:hAnsi="Arial"/>
          <w:sz w:val="18"/>
        </w:rPr>
        <w:t xml:space="preserve">   </w:t>
      </w:r>
    </w:p>
    <w:p w14:paraId="3442FE04" w14:textId="12C7037B" w:rsidR="00117B82" w:rsidRDefault="003A6632" w:rsidP="003A6632">
      <w:pPr>
        <w:pStyle w:val="Standard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              </w:t>
      </w:r>
      <w:r w:rsidR="00133A4F" w:rsidRPr="003A6632">
        <w:rPr>
          <w:rFonts w:ascii="Arial" w:hAnsi="Arial" w:cs="Arial"/>
          <w:sz w:val="18"/>
          <w:szCs w:val="18"/>
        </w:rPr>
        <w:t>pominięciem oferty uprzednio wybranej.</w:t>
      </w:r>
    </w:p>
    <w:p w14:paraId="0182701E" w14:textId="3099FDFF" w:rsidR="003A6632" w:rsidRPr="003A6632" w:rsidRDefault="003A6632" w:rsidP="003A6632">
      <w:pPr>
        <w:widowControl w:val="0"/>
        <w:suppressAutoHyphens/>
        <w:autoSpaceDE w:val="0"/>
        <w:autoSpaceDN w:val="0"/>
        <w:spacing w:after="0" w:line="270" w:lineRule="atLeast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 xml:space="preserve">VII. </w:t>
      </w:r>
      <w:r w:rsidRPr="003A6632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 xml:space="preserve">Dodatkowe informacje: </w:t>
      </w:r>
    </w:p>
    <w:p w14:paraId="0DC7EC77" w14:textId="542ED50E" w:rsidR="00EE473A" w:rsidRDefault="00EE473A" w:rsidP="003A6632">
      <w:pPr>
        <w:widowControl w:val="0"/>
        <w:suppressAutoHyphens/>
        <w:autoSpaceDN w:val="0"/>
        <w:spacing w:after="0" w:line="270" w:lineRule="atLeast"/>
        <w:textAlignment w:val="baseline"/>
        <w:rPr>
          <w:rFonts w:ascii="Arial" w:eastAsia="Lucida Sans Unicode" w:hAnsi="Arial" w:cs="Arial"/>
          <w:color w:val="000000"/>
          <w:sz w:val="18"/>
          <w:szCs w:val="18"/>
          <w:lang w:eastAsia="zh-CN"/>
        </w:rPr>
      </w:pPr>
      <w:r>
        <w:rPr>
          <w:rFonts w:ascii="Arial" w:eastAsia="Lucida Sans Unicode" w:hAnsi="Arial" w:cs="Arial"/>
          <w:color w:val="000000"/>
          <w:sz w:val="18"/>
          <w:szCs w:val="18"/>
          <w:lang w:eastAsia="zh-CN"/>
        </w:rPr>
        <w:t>UWAGA: Zamawiający informuje, że będzie badał ofertę pod katem rażąco niskiej ceny. W przypadku, gdy cena całkowita oferty będzie niższa o co najmniej 30% od średniej arytmetycznej cen wszystkich złożonych ofert, zamawiający zastrzega sobie prawo do odrzucenia oferty z rażąco niską ceną.</w:t>
      </w:r>
    </w:p>
    <w:p w14:paraId="0413D6EA" w14:textId="39A86F70" w:rsidR="003A6632" w:rsidRPr="003A6632" w:rsidRDefault="003A6632" w:rsidP="003A6632">
      <w:pPr>
        <w:widowControl w:val="0"/>
        <w:suppressAutoHyphens/>
        <w:autoSpaceDN w:val="0"/>
        <w:spacing w:after="0" w:line="270" w:lineRule="atLeast"/>
        <w:textAlignment w:val="baseline"/>
        <w:rPr>
          <w:rFonts w:ascii="Arial" w:eastAsia="Lucida Sans Unicode" w:hAnsi="Arial" w:cs="Arial"/>
          <w:color w:val="000000"/>
          <w:sz w:val="18"/>
          <w:szCs w:val="18"/>
          <w:lang w:eastAsia="zh-CN"/>
        </w:rPr>
      </w:pPr>
      <w:r w:rsidRPr="003A6632">
        <w:rPr>
          <w:rFonts w:ascii="Arial" w:eastAsia="Lucida Sans Unicode" w:hAnsi="Arial" w:cs="Arial"/>
          <w:color w:val="000000"/>
          <w:sz w:val="18"/>
          <w:szCs w:val="18"/>
          <w:lang w:eastAsia="zh-CN"/>
        </w:rPr>
        <w:t>Zamawiający zastrzega sobie prawo unieważnienia postępowania na każdym jego etapie bez podania przyczyn</w:t>
      </w:r>
      <w:r>
        <w:rPr>
          <w:rFonts w:ascii="Arial" w:eastAsia="Lucida Sans Unicode" w:hAnsi="Arial" w:cs="Arial"/>
          <w:color w:val="000000"/>
          <w:sz w:val="18"/>
          <w:szCs w:val="18"/>
          <w:lang w:eastAsia="zh-CN"/>
        </w:rPr>
        <w:t>y</w:t>
      </w:r>
      <w:r w:rsidRPr="003A6632">
        <w:rPr>
          <w:rFonts w:ascii="Arial" w:eastAsia="Lucida Sans Unicode" w:hAnsi="Arial" w:cs="Arial"/>
          <w:color w:val="000000"/>
          <w:sz w:val="18"/>
          <w:szCs w:val="18"/>
          <w:lang w:eastAsia="zh-CN"/>
        </w:rPr>
        <w:t>.</w:t>
      </w:r>
      <w:r w:rsidRPr="003A6632">
        <w:rPr>
          <w:rFonts w:ascii="Arial" w:eastAsia="Times New Roman" w:hAnsi="Arial" w:cs="Arial"/>
          <w:kern w:val="3"/>
          <w:sz w:val="18"/>
          <w:szCs w:val="18"/>
          <w:lang w:eastAsia="zh-CN" w:bidi="hi-IN"/>
        </w:rPr>
        <w:t xml:space="preserve"> Koszt przygotowania oferty nie będzie obciążał Zamawiającego.</w:t>
      </w:r>
    </w:p>
    <w:p w14:paraId="77DD4A64" w14:textId="77777777" w:rsidR="003A6632" w:rsidRPr="003A6632" w:rsidRDefault="003A6632" w:rsidP="003A6632">
      <w:pPr>
        <w:pStyle w:val="Standard"/>
        <w:spacing w:line="270" w:lineRule="atLeast"/>
        <w:rPr>
          <w:rFonts w:ascii="Arial" w:hAnsi="Arial" w:cs="Arial"/>
          <w:sz w:val="18"/>
          <w:szCs w:val="18"/>
        </w:rPr>
      </w:pPr>
    </w:p>
    <w:p w14:paraId="5D9A1631" w14:textId="23B06B88" w:rsidR="00117B82" w:rsidRPr="0044299F" w:rsidRDefault="00117B82" w:rsidP="003A6632">
      <w:pPr>
        <w:shd w:val="clear" w:color="auto" w:fill="FFFFFF"/>
        <w:spacing w:after="0" w:line="270" w:lineRule="atLeas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lastRenderedPageBreak/>
        <w:t> </w:t>
      </w:r>
      <w:r w:rsidRPr="0044299F">
        <w:rPr>
          <w:sz w:val="24"/>
          <w:szCs w:val="24"/>
        </w:rPr>
        <w:t>Dziękuję Państwu za przedstawienie propozycji cenowej realizacji niniejszego zamówienia.</w:t>
      </w:r>
    </w:p>
    <w:p w14:paraId="4745FA17" w14:textId="62599815" w:rsidR="003A6632" w:rsidRPr="0044299F" w:rsidRDefault="003A6632" w:rsidP="00FA29C7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</w:pPr>
    </w:p>
    <w:p w14:paraId="7B5239FA" w14:textId="2EECA36B" w:rsidR="00117B82" w:rsidRDefault="00117B82" w:rsidP="00117B82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b/>
          <w:bCs/>
          <w:color w:val="3B3933"/>
          <w:sz w:val="18"/>
          <w:szCs w:val="18"/>
          <w:lang w:eastAsia="pl-PL"/>
        </w:rPr>
        <w:t>Załączniki:</w:t>
      </w:r>
    </w:p>
    <w:p w14:paraId="2F4F85C9" w14:textId="2EE28157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1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) 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a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. Formularz ofertowy na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art. spożywcze (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ryby i mrożonki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)</w:t>
      </w:r>
      <w:r w:rsidR="00D57A47">
        <w:rPr>
          <w:rFonts w:ascii="Arial" w:hAnsi="Arial" w:cs="Arial"/>
          <w:color w:val="3B3933"/>
          <w:sz w:val="18"/>
          <w:szCs w:val="18"/>
          <w:lang w:eastAsia="pl-PL"/>
        </w:rPr>
        <w:t>.</w:t>
      </w:r>
    </w:p>
    <w:p w14:paraId="18CC4883" w14:textId="54E3A5A8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2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) 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b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. Formularz ofertowy na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art. spożywcze (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pieczywo i wyroby piekarskie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).</w:t>
      </w:r>
    </w:p>
    <w:p w14:paraId="700690EB" w14:textId="1E42B4FA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3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) 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c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. Formularz ofertowy na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art.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spożywcze</w:t>
      </w: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(nabiał).</w:t>
      </w:r>
    </w:p>
    <w:p w14:paraId="46F28494" w14:textId="0CF784C0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4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) 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d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. Formularz ofertowy na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art. spożywcze (słodycze).</w:t>
      </w:r>
    </w:p>
    <w:p w14:paraId="60D4E952" w14:textId="686EE558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5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) 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e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Formularz ofertowy na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art. spożywcze (suche, mączne).</w:t>
      </w:r>
    </w:p>
    <w:p w14:paraId="6307DA89" w14:textId="09710E38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6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) 1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f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Formularz ofertow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y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na</w:t>
      </w: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owoce i warzywa.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</w:t>
      </w:r>
    </w:p>
    <w:p w14:paraId="3F579B40" w14:textId="3A92E135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7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)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1g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. Formularz ofertowy</w:t>
      </w: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na mięso i wędliny.</w:t>
      </w:r>
    </w:p>
    <w:p w14:paraId="6E9BD54B" w14:textId="6258226F" w:rsidR="00E220BC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>8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) </w:t>
      </w:r>
      <w:r>
        <w:rPr>
          <w:rFonts w:ascii="Arial" w:hAnsi="Arial" w:cs="Arial"/>
          <w:color w:val="3B3933"/>
          <w:sz w:val="18"/>
          <w:szCs w:val="18"/>
          <w:lang w:eastAsia="pl-PL"/>
        </w:rPr>
        <w:t>2. Formularz ofertowy.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 xml:space="preserve"> </w:t>
      </w:r>
    </w:p>
    <w:p w14:paraId="1EEBCC28" w14:textId="79550BFB" w:rsidR="00117B82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8"/>
          <w:szCs w:val="18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9) 3. </w:t>
      </w:r>
      <w:r w:rsidR="00117B82">
        <w:rPr>
          <w:rFonts w:ascii="Arial" w:hAnsi="Arial" w:cs="Arial"/>
          <w:color w:val="3B3933"/>
          <w:sz w:val="18"/>
          <w:szCs w:val="18"/>
          <w:lang w:eastAsia="pl-PL"/>
        </w:rPr>
        <w:t>Oświadczenie do Formularza ofertowego</w:t>
      </w:r>
      <w:r w:rsidR="00056911">
        <w:rPr>
          <w:rFonts w:ascii="Arial" w:hAnsi="Arial" w:cs="Arial"/>
          <w:color w:val="3B3933"/>
          <w:sz w:val="18"/>
          <w:szCs w:val="18"/>
          <w:lang w:eastAsia="pl-PL"/>
        </w:rPr>
        <w:t>.</w:t>
      </w:r>
    </w:p>
    <w:p w14:paraId="1DD73743" w14:textId="0C188574" w:rsidR="00E220BC" w:rsidRDefault="00E220BC" w:rsidP="00117B82">
      <w:pPr>
        <w:shd w:val="clear" w:color="auto" w:fill="FFFFFF"/>
        <w:spacing w:beforeAutospacing="1" w:afterAutospacing="1" w:line="270" w:lineRule="atLeast"/>
        <w:ind w:left="360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10) 4. </w:t>
      </w:r>
      <w:r w:rsidR="00A26A27">
        <w:rPr>
          <w:rFonts w:ascii="Arial" w:hAnsi="Arial" w:cs="Arial"/>
          <w:color w:val="3B3933"/>
          <w:sz w:val="18"/>
          <w:szCs w:val="18"/>
          <w:lang w:eastAsia="pl-PL"/>
        </w:rPr>
        <w:t>Projekt</w:t>
      </w:r>
      <w:r>
        <w:rPr>
          <w:rFonts w:ascii="Arial" w:hAnsi="Arial" w:cs="Arial"/>
          <w:color w:val="3B3933"/>
          <w:sz w:val="18"/>
          <w:szCs w:val="18"/>
          <w:lang w:eastAsia="pl-PL"/>
        </w:rPr>
        <w:t xml:space="preserve"> umowy.</w:t>
      </w:r>
    </w:p>
    <w:p w14:paraId="5703CF34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4830F254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8CD64B3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889238A" w14:textId="77777777" w:rsidR="00FA29C7" w:rsidRDefault="00FA29C7" w:rsidP="00FA29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  <w:t>Dyrektor Przedszkola Miejskiego „Bajkolandia”</w:t>
      </w:r>
    </w:p>
    <w:p w14:paraId="0CF10A88" w14:textId="77777777" w:rsidR="00FA29C7" w:rsidRDefault="00FA29C7" w:rsidP="00FA29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  <w:t xml:space="preserve"> w Kaliszu Pomorskim </w:t>
      </w:r>
    </w:p>
    <w:p w14:paraId="1A9CD4E3" w14:textId="60252B0A" w:rsidR="00117B82" w:rsidRDefault="00FA29C7" w:rsidP="00FA29C7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Times New Roman" w:hAnsi="Times New Roman" w:cs="Times New Roman"/>
          <w:b/>
          <w:bCs/>
          <w:color w:val="3B3933"/>
          <w:sz w:val="24"/>
          <w:szCs w:val="24"/>
          <w:lang w:eastAsia="pl-PL"/>
        </w:rPr>
        <w:t>Pani Kazimiera Ignaszewska</w:t>
      </w:r>
    </w:p>
    <w:p w14:paraId="0D9FC23D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44EB535C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2E9C8EA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2DCD8057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3FC16073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789DE341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5C243FC1" w14:textId="77777777" w:rsidR="00117B82" w:rsidRDefault="00117B82" w:rsidP="00117B82">
      <w:pPr>
        <w:shd w:val="clear" w:color="auto" w:fill="FFFFFF"/>
        <w:spacing w:beforeAutospacing="1" w:afterAutospacing="1" w:line="270" w:lineRule="atLeast"/>
        <w:jc w:val="both"/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AFEE8A9" w14:textId="752D9772" w:rsidR="0044299F" w:rsidRDefault="00117B82" w:rsidP="00056911">
      <w:pPr>
        <w:rPr>
          <w:rFonts w:ascii="Arial" w:hAnsi="Arial" w:cs="Arial"/>
          <w:color w:val="3B3933"/>
          <w:sz w:val="17"/>
          <w:szCs w:val="17"/>
          <w:lang w:eastAsia="pl-PL"/>
        </w:rPr>
      </w:pPr>
      <w:r>
        <w:rPr>
          <w:rFonts w:ascii="Arial" w:hAnsi="Arial" w:cs="Arial"/>
          <w:color w:val="3B3933"/>
          <w:sz w:val="17"/>
          <w:szCs w:val="17"/>
          <w:lang w:eastAsia="pl-PL"/>
        </w:rPr>
        <w:t xml:space="preserve">                                                                                                                           </w:t>
      </w:r>
      <w:r w:rsidR="00165B41">
        <w:rPr>
          <w:rFonts w:ascii="Arial" w:hAnsi="Arial" w:cs="Arial"/>
          <w:color w:val="3B3933"/>
          <w:sz w:val="17"/>
          <w:szCs w:val="17"/>
          <w:lang w:eastAsia="pl-PL"/>
        </w:rPr>
        <w:t xml:space="preserve"> </w:t>
      </w:r>
    </w:p>
    <w:p w14:paraId="7117EAD8" w14:textId="77777777" w:rsidR="00F97691" w:rsidRDefault="00F97691" w:rsidP="00056911">
      <w:pPr>
        <w:rPr>
          <w:rFonts w:ascii="Arial" w:hAnsi="Arial" w:cs="Arial"/>
          <w:color w:val="3B3933"/>
          <w:sz w:val="17"/>
          <w:szCs w:val="17"/>
          <w:lang w:eastAsia="pl-PL"/>
        </w:rPr>
      </w:pPr>
    </w:p>
    <w:p w14:paraId="18F261D7" w14:textId="4C70B5E5" w:rsidR="00117B82" w:rsidRDefault="00056911" w:rsidP="0044299F">
      <w:pPr>
        <w:jc w:val="right"/>
      </w:pPr>
      <w:r>
        <w:rPr>
          <w:rFonts w:ascii="Arial" w:hAnsi="Arial" w:cs="Arial"/>
          <w:color w:val="3B3933"/>
          <w:sz w:val="17"/>
          <w:szCs w:val="17"/>
          <w:lang w:eastAsia="pl-PL"/>
        </w:rPr>
        <w:lastRenderedPageBreak/>
        <w:t xml:space="preserve"> </w:t>
      </w:r>
      <w:r w:rsidR="00117B82">
        <w:rPr>
          <w:rFonts w:ascii="Arial" w:hAnsi="Arial" w:cs="Arial"/>
          <w:color w:val="3B3933"/>
          <w:sz w:val="17"/>
          <w:szCs w:val="17"/>
          <w:lang w:eastAsia="pl-PL"/>
        </w:rPr>
        <w:t> </w:t>
      </w:r>
      <w:r w:rsidR="00117B82">
        <w:rPr>
          <w:b/>
          <w:bCs/>
        </w:rPr>
        <w:t>Zał</w:t>
      </w:r>
      <w:r>
        <w:rPr>
          <w:b/>
          <w:bCs/>
        </w:rPr>
        <w:t>.</w:t>
      </w:r>
      <w:r w:rsidR="00117B82">
        <w:rPr>
          <w:b/>
          <w:bCs/>
        </w:rPr>
        <w:t xml:space="preserve"> </w:t>
      </w:r>
      <w:r>
        <w:rPr>
          <w:b/>
          <w:bCs/>
        </w:rPr>
        <w:t xml:space="preserve">Nr </w:t>
      </w:r>
      <w:r w:rsidR="00165B41">
        <w:rPr>
          <w:b/>
          <w:bCs/>
        </w:rPr>
        <w:t>2 do Zapytania ofertowego</w:t>
      </w:r>
    </w:p>
    <w:p w14:paraId="14011507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906A2A" w14:textId="77777777" w:rsidR="000277CC" w:rsidRPr="00E54412" w:rsidRDefault="000277CC" w:rsidP="000277CC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(pieczęć wykonawcy)</w:t>
      </w:r>
    </w:p>
    <w:p w14:paraId="27457EB6" w14:textId="77777777" w:rsidR="000277CC" w:rsidRPr="00E54412" w:rsidRDefault="000277CC" w:rsidP="000277CC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FORMULARZ OFERTOWY</w:t>
      </w:r>
    </w:p>
    <w:p w14:paraId="301AE176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Pełna nazwa wykonawcy</w:t>
      </w:r>
    </w:p>
    <w:p w14:paraId="12484170" w14:textId="3EFF052A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F97691">
        <w:rPr>
          <w:rFonts w:ascii="Times New Roman" w:hAnsi="Times New Roman"/>
          <w:sz w:val="24"/>
          <w:szCs w:val="24"/>
        </w:rPr>
        <w:t>......................</w:t>
      </w:r>
    </w:p>
    <w:p w14:paraId="790329CB" w14:textId="3FED9493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F97691">
        <w:rPr>
          <w:rFonts w:ascii="Times New Roman" w:hAnsi="Times New Roman"/>
          <w:sz w:val="24"/>
          <w:szCs w:val="24"/>
        </w:rPr>
        <w:t>......................</w:t>
      </w:r>
    </w:p>
    <w:p w14:paraId="09675539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Adres wykonawcy:</w:t>
      </w:r>
    </w:p>
    <w:p w14:paraId="5C3D2494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ul. .................................................................   </w:t>
      </w:r>
      <w:r w:rsidRPr="00E54412">
        <w:rPr>
          <w:rFonts w:ascii="Times New Roman" w:hAnsi="Times New Roman"/>
          <w:sz w:val="24"/>
          <w:szCs w:val="24"/>
        </w:rPr>
        <w:tab/>
        <w:t>nr .............................................................</w:t>
      </w:r>
    </w:p>
    <w:p w14:paraId="30B11670" w14:textId="653C3D3E" w:rsidR="000277CC" w:rsidRPr="00E54412" w:rsidRDefault="00F97691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Kod pocztowy </w:t>
      </w:r>
      <w:r w:rsidR="000277CC" w:rsidRPr="00E54412">
        <w:rPr>
          <w:rFonts w:ascii="Times New Roman" w:hAnsi="Times New Roman"/>
          <w:sz w:val="24"/>
          <w:szCs w:val="24"/>
        </w:rPr>
        <w:t xml:space="preserve">…………………………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277CC" w:rsidRPr="00E54412">
        <w:rPr>
          <w:rFonts w:ascii="Times New Roman" w:hAnsi="Times New Roman"/>
          <w:sz w:val="24"/>
          <w:szCs w:val="24"/>
        </w:rPr>
        <w:t>Miejscowość…………………………..…...</w:t>
      </w:r>
    </w:p>
    <w:p w14:paraId="14B683E8" w14:textId="77777777" w:rsidR="000277CC" w:rsidRPr="00E310ED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10ED">
        <w:rPr>
          <w:rFonts w:ascii="Times New Roman" w:hAnsi="Times New Roman"/>
          <w:sz w:val="24"/>
          <w:szCs w:val="24"/>
        </w:rPr>
        <w:t xml:space="preserve">tel. ................................................................    </w:t>
      </w:r>
      <w:r w:rsidRPr="00E310ED">
        <w:rPr>
          <w:rFonts w:ascii="Times New Roman" w:hAnsi="Times New Roman"/>
          <w:sz w:val="24"/>
          <w:szCs w:val="24"/>
        </w:rPr>
        <w:tab/>
        <w:t>fax. ..........................................................</w:t>
      </w:r>
    </w:p>
    <w:p w14:paraId="38EF1E1E" w14:textId="77777777" w:rsidR="000277CC" w:rsidRPr="00E310ED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10ED">
        <w:rPr>
          <w:rFonts w:ascii="Times New Roman" w:hAnsi="Times New Roman"/>
          <w:sz w:val="24"/>
          <w:szCs w:val="24"/>
        </w:rPr>
        <w:t>REGON .......................................................</w:t>
      </w:r>
      <w:r w:rsidRPr="00E310ED">
        <w:rPr>
          <w:rFonts w:ascii="Times New Roman" w:hAnsi="Times New Roman"/>
          <w:sz w:val="24"/>
          <w:szCs w:val="24"/>
        </w:rPr>
        <w:tab/>
      </w:r>
      <w:r w:rsidRPr="00E310ED">
        <w:rPr>
          <w:rFonts w:ascii="Times New Roman" w:hAnsi="Times New Roman"/>
          <w:sz w:val="24"/>
          <w:szCs w:val="24"/>
        </w:rPr>
        <w:tab/>
        <w:t>NIP ..........................................................</w:t>
      </w:r>
    </w:p>
    <w:p w14:paraId="48633FA3" w14:textId="77777777" w:rsidR="000277CC" w:rsidRPr="00E310ED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10ED">
        <w:rPr>
          <w:rFonts w:ascii="Times New Roman" w:hAnsi="Times New Roman"/>
          <w:sz w:val="24"/>
          <w:szCs w:val="24"/>
        </w:rPr>
        <w:t>email. ...........................................................</w:t>
      </w:r>
    </w:p>
    <w:p w14:paraId="228D28C8" w14:textId="77777777" w:rsidR="000277CC" w:rsidRPr="00E310ED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624EF5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UWAGA:</w:t>
      </w:r>
    </w:p>
    <w:p w14:paraId="027BDFBB" w14:textId="5A7DD626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Wykonawca składający ofertę na jedną lub kilka części wypełnia tylko te rubryki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544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które dotyczą jego części, resztę pozostawia pustą.</w:t>
      </w:r>
    </w:p>
    <w:p w14:paraId="6542AA6D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90F8DB" w14:textId="08AFC74F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Przystępując do zapytania ofertowego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E54412">
        <w:rPr>
          <w:rFonts w:ascii="Times New Roman" w:hAnsi="Times New Roman"/>
          <w:sz w:val="24"/>
          <w:szCs w:val="24"/>
        </w:rPr>
        <w:t xml:space="preserve"> </w:t>
      </w:r>
      <w:r w:rsidRPr="00E54412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Dostawę artykułów spożywczych do Przedszkola Miejskiego „Bajkolandia” w Kaliszu Pomorskim</w:t>
      </w:r>
      <w:r w:rsidRPr="00E54412">
        <w:rPr>
          <w:rFonts w:ascii="Times New Roman" w:hAnsi="Times New Roman"/>
          <w:b/>
          <w:sz w:val="24"/>
          <w:szCs w:val="24"/>
        </w:rPr>
        <w:t>”, oferuję wykonanie zamówienia na następujących warunkach:</w:t>
      </w:r>
    </w:p>
    <w:p w14:paraId="1BD52A14" w14:textId="77777777" w:rsidR="0044299F" w:rsidRDefault="000277CC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54412">
        <w:rPr>
          <w:rFonts w:ascii="Times New Roman" w:hAnsi="Times New Roman"/>
          <w:sz w:val="24"/>
          <w:szCs w:val="24"/>
        </w:rPr>
        <w:br/>
      </w:r>
    </w:p>
    <w:p w14:paraId="56245DA0" w14:textId="77777777" w:rsidR="0044299F" w:rsidRDefault="0044299F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C00CE13" w14:textId="77777777" w:rsidR="0044299F" w:rsidRDefault="0044299F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DF7908E" w14:textId="77777777" w:rsidR="0044299F" w:rsidRDefault="0044299F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5306657D" w14:textId="77777777" w:rsidR="00F97691" w:rsidRDefault="00F97691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77050D1" w14:textId="77777777" w:rsidR="00F97691" w:rsidRDefault="00F97691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AD924AF" w14:textId="77777777" w:rsidR="00F97691" w:rsidRDefault="00F97691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76147B6" w14:textId="77777777" w:rsidR="00F97691" w:rsidRDefault="00F97691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5A08C797" w14:textId="77777777" w:rsidR="00F97691" w:rsidRDefault="00F97691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7DE5AC4" w14:textId="77777777" w:rsidR="0044299F" w:rsidRDefault="0044299F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A6330D9" w14:textId="77777777" w:rsidR="0044299F" w:rsidRDefault="0044299F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80F11E3" w14:textId="684CEE69" w:rsidR="000277CC" w:rsidRDefault="000277CC" w:rsidP="000277C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Zał. Nr 1a</w:t>
      </w:r>
    </w:p>
    <w:p w14:paraId="7E3A7E3A" w14:textId="577FC124" w:rsidR="000277CC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spożywcze (ryby i mrożonki)</w:t>
      </w:r>
    </w:p>
    <w:p w14:paraId="46E5734C" w14:textId="512B1E69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6B84F2EA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6667DFB6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6D92593D" w14:textId="77777777" w:rsidR="000277CC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765F5D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0277CC" w:rsidRPr="00E54412" w14:paraId="7F5D1410" w14:textId="77777777" w:rsidTr="000277CC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64F7D5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848C0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FDE19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C3EB91" w14:textId="3DD72FBD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okresie </w:t>
            </w:r>
            <w:r w:rsidR="005D312A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02.01.2024 r. do 31.12.2024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30FCBC" w14:textId="6043ABD8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w zł netto 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25C70B9" w14:textId="50B79D8D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F9769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rtość ogółem dostawy w zł netto </w:t>
            </w:r>
          </w:p>
        </w:tc>
      </w:tr>
      <w:tr w:rsidR="000277CC" w:rsidRPr="00E54412" w14:paraId="658F8766" w14:textId="77777777" w:rsidTr="000277CC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7A61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CB3EC" w14:textId="2B147A00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rybny z morszczuka bez skóry, bez glazury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F5B91" w14:textId="49907E30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8CD06" w14:textId="20D3DEE1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E490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56AD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2BFF11EE" w14:textId="77777777" w:rsidTr="000277CC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A4C1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5E7BF" w14:textId="54ACD988" w:rsidR="000277CC" w:rsidRPr="00E54412" w:rsidRDefault="00E25673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rybny</w:t>
            </w:r>
            <w:r w:rsidR="00395A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bez </w:t>
            </w:r>
            <w:r w:rsidR="00D537F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tilapia </w:t>
            </w:r>
            <w:r w:rsidR="00395AF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skóry,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glazura 30</w:t>
            </w:r>
            <w:r w:rsidR="004A5E7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8589C" w14:textId="078F4A8C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kg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C4ACA" w14:textId="7B1A1F26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F35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DF14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79DB85D9" w14:textId="77777777" w:rsidTr="000277CC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B412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C03DC" w14:textId="72A61C22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Filet z soli bez skóry, </w:t>
            </w:r>
            <w:r w:rsidR="00E2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glazura 30</w:t>
            </w:r>
            <w:r w:rsidR="004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CE95C" w14:textId="748962FB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1517B" w14:textId="3429E499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F941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1A10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766DF948" w14:textId="77777777" w:rsidTr="000277CC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ABCDB" w14:textId="77777777" w:rsidR="000277CC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1479" w14:textId="4D4816B2" w:rsidR="000277CC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Brokuł różyczki mrożony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239F" w14:textId="62B07AAA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7769" w14:textId="46339BB9" w:rsidR="000277CC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2B94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CE1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1B04C111" w14:textId="77777777" w:rsidTr="000277CC">
        <w:trPr>
          <w:trHeight w:val="7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13072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77D4" w14:textId="7AA02587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DE7F1" w14:textId="03FE69DF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7DFFF" w14:textId="44E9CF64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8EC2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7E4E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FB541DB" w14:textId="77777777" w:rsidTr="000277C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F728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9E93" w14:textId="4AF19BCB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Fasola szparagowa żółta mrożona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55F12" w14:textId="45712B2D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CFE24" w14:textId="58C5F83B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EABA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C1A2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CD3F831" w14:textId="77777777" w:rsidTr="000277C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C650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C5166" w14:textId="402C1A07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Mieszanka warzywna 9-składnikowa mrożona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B9511" w14:textId="582F9873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6CF1" w14:textId="3DD0E585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A232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2911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25CE66B" w14:textId="77777777" w:rsidTr="000277CC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5407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3A07" w14:textId="09650545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Pyzy ziemniaczane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6FBFB" w14:textId="0D01408D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D9311" w14:textId="12020359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FC69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1AF3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585735E8" w14:textId="77777777" w:rsidTr="000277C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06B3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EF13C" w14:textId="003D0081" w:rsidR="000277CC" w:rsidRPr="00E54412" w:rsidRDefault="00395AF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Pyzy ziemniaczane z mięsem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937C2" w14:textId="70223FA8" w:rsidR="000277CC" w:rsidRPr="00E54412" w:rsidRDefault="00395AF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CCBDB" w14:textId="7247339D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55F7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D5F8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5673" w:rsidRPr="00E54412" w14:paraId="6D9F7054" w14:textId="77777777" w:rsidTr="000277C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4F49" w14:textId="18A54752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7438" w14:textId="6A0A1E12" w:rsidR="00E25673" w:rsidRDefault="00E25673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Filet dorsz bez skóry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53DF" w14:textId="213092F9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F6F72" w14:textId="3093F669" w:rsidR="00E25673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355A9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A07F0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5673" w:rsidRPr="00E54412" w14:paraId="4C8A3D07" w14:textId="77777777" w:rsidTr="000277C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8057D" w14:textId="6E5406C3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738D7" w14:textId="466AF629" w:rsidR="00E25673" w:rsidRDefault="00E25673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Paluszki rybne filet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854B" w14:textId="10726CC5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26B62" w14:textId="3760F509" w:rsidR="00E25673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E5FF8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4B757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5673" w:rsidRPr="00E54412" w14:paraId="14293830" w14:textId="77777777" w:rsidTr="000277C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3BD8C" w14:textId="0C5D46CF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7647" w14:textId="29271C51" w:rsidR="00E25673" w:rsidRDefault="00E25673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Szpinak mrożony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7A81" w14:textId="5C761B2D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97251" w14:textId="1DA51A69" w:rsidR="00E25673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63E5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C1331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5673" w:rsidRPr="00E54412" w14:paraId="34A7A65F" w14:textId="77777777" w:rsidTr="000277C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42A21" w14:textId="1EA653DE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111A7" w14:textId="27961E05" w:rsidR="00E25673" w:rsidRDefault="005D31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Malina mrożona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EE918" w14:textId="34A9DECD" w:rsidR="00E25673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104C0" w14:textId="450A6A00" w:rsidR="00E25673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01B15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BCCAB" w14:textId="77777777" w:rsidR="00E25673" w:rsidRPr="00E54412" w:rsidRDefault="00E25673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312A" w:rsidRPr="00E54412" w14:paraId="7975F2EC" w14:textId="77777777" w:rsidTr="000277CC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4769" w14:textId="3CF5392D" w:rsidR="005D31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6181" w14:textId="77587E58" w:rsidR="005D312A" w:rsidRDefault="005D31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Mieszanka kompotowa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09450" w14:textId="18F4005D" w:rsidR="005D31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6A40B" w14:textId="63BEB624" w:rsidR="005D31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011CF" w14:textId="77777777" w:rsidR="005D312A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2DE8" w14:textId="77777777" w:rsidR="005D312A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312A" w:rsidRPr="00E54412" w14:paraId="398D96ED" w14:textId="77777777" w:rsidTr="005D312A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3779A" w14:textId="07E3DDAA" w:rsidR="005D31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0E7C" w14:textId="4D4BC732" w:rsidR="005D312A" w:rsidRDefault="005D31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Ziemniak ćwiartki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88616" w14:textId="6F25B4E9" w:rsidR="005D31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CC812" w14:textId="149A3021" w:rsidR="005D31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4185B" w14:textId="77777777" w:rsidR="005D312A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72F47" w14:textId="77777777" w:rsidR="005D312A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6643757" w14:textId="77777777" w:rsidTr="000277CC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F404D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46A000B" w14:textId="77777777" w:rsidR="000277CC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190ADB2" w14:textId="77777777" w:rsidR="000277CC" w:rsidRPr="00E54412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DABEEDB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FCEB8ED" w14:textId="47085D9C" w:rsidR="000277CC" w:rsidRPr="003966C4" w:rsidRDefault="000277CC" w:rsidP="003966C4">
      <w:pPr>
        <w:spacing w:after="2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6689074"/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Cechy wspólne dla asortymentu -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wygląd charakterystyczny,</w:t>
      </w:r>
      <w:r w:rsidRPr="00E57164">
        <w:rPr>
          <w:rFonts w:ascii="Times New Roman" w:hAnsi="Times New Roman"/>
          <w:sz w:val="24"/>
          <w:szCs w:val="24"/>
        </w:rPr>
        <w:t xml:space="preserve"> bez oznak zepsucia i pleśni. </w:t>
      </w:r>
      <w:r>
        <w:rPr>
          <w:rFonts w:ascii="Times New Roman" w:hAnsi="Times New Roman"/>
          <w:sz w:val="24"/>
          <w:szCs w:val="24"/>
        </w:rPr>
        <w:t>P</w:t>
      </w:r>
      <w:r w:rsidRPr="00E57164">
        <w:rPr>
          <w:rFonts w:ascii="Times New Roman" w:hAnsi="Times New Roman"/>
          <w:sz w:val="24"/>
          <w:szCs w:val="24"/>
        </w:rPr>
        <w:t>owinny być dostarczone w oryginalnych, nienaruszonych opakowaniach zawierających oznaczenia fabryczne, tzn. rodzaj, nazwę wyrobu, ilość, datę przydatności do spożycia, nazwę i adres producen</w:t>
      </w:r>
      <w:r>
        <w:rPr>
          <w:rFonts w:ascii="Times New Roman" w:hAnsi="Times New Roman"/>
          <w:sz w:val="24"/>
          <w:szCs w:val="24"/>
        </w:rPr>
        <w:t xml:space="preserve">ta oraz inne oznakowania zgodne </w:t>
      </w:r>
      <w:r w:rsidRPr="00E57164">
        <w:rPr>
          <w:rFonts w:ascii="Times New Roman" w:hAnsi="Times New Roman"/>
          <w:sz w:val="24"/>
          <w:szCs w:val="24"/>
        </w:rPr>
        <w:t>z obowiązującymi w tym zakresie przepisami prawa żywn</w:t>
      </w:r>
      <w:r>
        <w:rPr>
          <w:rFonts w:ascii="Times New Roman" w:hAnsi="Times New Roman"/>
          <w:sz w:val="24"/>
          <w:szCs w:val="24"/>
        </w:rPr>
        <w:t xml:space="preserve">ościowego. </w:t>
      </w:r>
      <w:r w:rsidR="00411E8F" w:rsidRPr="00411E8F">
        <w:rPr>
          <w:rFonts w:ascii="Times New Roman" w:hAnsi="Times New Roman" w:cs="Times New Roman"/>
          <w:color w:val="000000"/>
          <w:sz w:val="24"/>
          <w:szCs w:val="24"/>
        </w:rPr>
        <w:t>Mrożonki mają być dostarczane w formie nie rozmrożonej</w:t>
      </w:r>
      <w:bookmarkEnd w:id="3"/>
      <w:r w:rsidR="003966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2409FB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49FC145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FC63ACC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02CA8FEF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00085EA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F1E1D6E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15BD103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A6E47F1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3CAB8F4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326184B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77EE32A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9DDAE01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8693DD8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8766D5E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24EB08C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FD7DF5F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7A12ABC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CF1455C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EFEDD2B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277B97A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61344BB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C407161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F4A7FF6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BBA3E41" w14:textId="77777777" w:rsidR="00F97691" w:rsidRDefault="00F97691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A352199" w14:textId="77777777" w:rsidR="005D312A" w:rsidRDefault="005D312A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57CA782C" w14:textId="7F588C69" w:rsidR="00042904" w:rsidRDefault="00042904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Zał. Nr 1b</w:t>
      </w:r>
    </w:p>
    <w:p w14:paraId="48992D18" w14:textId="6915997E" w:rsidR="000277CC" w:rsidRPr="00E54412" w:rsidRDefault="00042904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 spożywcze (</w:t>
      </w:r>
      <w:r w:rsidR="000277CC" w:rsidRPr="00E54412">
        <w:rPr>
          <w:rFonts w:ascii="Times New Roman" w:hAnsi="Times New Roman"/>
          <w:b/>
          <w:sz w:val="24"/>
          <w:szCs w:val="24"/>
          <w:u w:val="single"/>
        </w:rPr>
        <w:t>pieczywo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 w:rsidR="000277CC" w:rsidRPr="00E54412">
        <w:rPr>
          <w:rFonts w:ascii="Times New Roman" w:hAnsi="Times New Roman"/>
          <w:b/>
          <w:sz w:val="24"/>
          <w:szCs w:val="24"/>
          <w:u w:val="single"/>
        </w:rPr>
        <w:t xml:space="preserve"> wyroby piekarskie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  <w:r w:rsidR="000277CC" w:rsidRPr="00E54412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763D91F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0C8D4737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22F1D15D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31F9A218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50CC4D3B" w14:textId="77777777" w:rsidR="000277CC" w:rsidRPr="00E54412" w:rsidRDefault="000277CC" w:rsidP="000277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F3EAC4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tbl>
      <w:tblPr>
        <w:tblW w:w="90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8"/>
        <w:gridCol w:w="2451"/>
        <w:gridCol w:w="540"/>
        <w:gridCol w:w="1780"/>
        <w:gridCol w:w="1588"/>
        <w:gridCol w:w="1953"/>
      </w:tblGrid>
      <w:tr w:rsidR="000277CC" w:rsidRPr="00E54412" w14:paraId="0B1FACE1" w14:textId="77777777" w:rsidTr="000277CC">
        <w:trPr>
          <w:trHeight w:val="1035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82338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00739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5FAA7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1AA689" w14:textId="769D8F52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</w:t>
            </w:r>
            <w:r w:rsidR="00B53B3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.01.202</w:t>
            </w:r>
            <w:r w:rsidR="005D312A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 do 31.</w:t>
            </w:r>
            <w:r w:rsidR="0004290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</w:t>
            </w:r>
            <w:r w:rsidR="005D312A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73CEC7" w14:textId="062AA0E2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jednostkowa w zł netto 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BD08F8A" w14:textId="12EF1AAB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F9769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rtość ogółem dostawy z zł netto</w:t>
            </w:r>
          </w:p>
        </w:tc>
      </w:tr>
      <w:tr w:rsidR="000277CC" w:rsidRPr="00E54412" w14:paraId="19D4B9C7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7DE12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F4A6E" w14:textId="5B210A70" w:rsidR="000277CC" w:rsidRPr="00E54412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morski na zakwasie 500g krojony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3B66" w14:textId="068DB080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E7EF0" w14:textId="15903DD2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8909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F845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277CC" w:rsidRPr="00E54412" w14:paraId="73EBD40B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7B54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312AE" w14:textId="0491D833" w:rsidR="000277CC" w:rsidRPr="00E54412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razowy 450g krojony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07087" w14:textId="0C9CB1F8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EAA5" w14:textId="59A04CAC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BA2A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C552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7DCFAB01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2952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0939E" w14:textId="33D0414E" w:rsidR="000277CC" w:rsidRPr="00E54412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słonecznikowy 450g krojony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BF2D0" w14:textId="1702CCDA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C3F1" w14:textId="75AA42D7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FDF1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EA72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E142630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040C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A5B4" w14:textId="53FFB7A9" w:rsidR="000277CC" w:rsidRPr="00E54412" w:rsidRDefault="00D044C8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ziarnisty</w:t>
            </w:r>
            <w:r w:rsidR="0076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450g krojony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E9F96" w14:textId="3191CD48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D3C58" w14:textId="1FD32293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0E9B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3D58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3290E42C" w14:textId="77777777" w:rsidTr="005D312A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18200" w14:textId="1051457F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52B98" w14:textId="03E9839C" w:rsidR="000277CC" w:rsidRPr="00E54412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poznańska duża 150g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627C7" w14:textId="08ECA465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0FB05" w14:textId="5CFC62BB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AE73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571F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87CC80B" w14:textId="77777777" w:rsidTr="005D312A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E399B" w14:textId="18E3C5A6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4F668" w14:textId="7E921916" w:rsidR="000277CC" w:rsidRPr="00E54412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drożdżowa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DBA70" w14:textId="18A2D7DA" w:rsidR="000277CC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63F8B" w14:textId="59648E74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07DB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343C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002A" w:rsidRPr="00E54412" w14:paraId="3A0CBC83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8B4F2" w14:textId="752220BB" w:rsidR="007600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27C49" w14:textId="56030783" w:rsidR="0076002A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kajzerka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6C43A" w14:textId="01C7D9BA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2B865" w14:textId="01B9E5EA" w:rsidR="007600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8AD91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77A54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002A" w:rsidRPr="00E54412" w14:paraId="2EEDC5CA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1B71D" w14:textId="394EA550" w:rsidR="007600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AAE92" w14:textId="794E1781" w:rsidR="0076002A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Chrusty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80B7A" w14:textId="4F69DCEC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2BA6" w14:textId="53B5F974" w:rsidR="007600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06176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7C3C1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002A" w:rsidRPr="00E54412" w14:paraId="075BEED3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1CA6" w14:textId="1928BFD0" w:rsidR="007600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ED8E1" w14:textId="1371AB43" w:rsidR="0076002A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Rogaliki</w:t>
            </w:r>
            <w:r w:rsidR="00B5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pół francuskie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32200" w14:textId="53890F08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C5A47" w14:textId="072FC0DF" w:rsidR="007600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02E6F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22D97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002A" w:rsidRPr="00E54412" w14:paraId="2DEA4E95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F75CA" w14:textId="4B53488E" w:rsidR="007600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69DFA" w14:textId="5A364F5D" w:rsidR="0076002A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Kulki serowe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4042" w14:textId="4E13FC1F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05E9" w14:textId="4E06DA71" w:rsidR="007600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7EA2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ACF2A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002A" w:rsidRPr="00E54412" w14:paraId="4DBE94B2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F3015" w14:textId="5513600D" w:rsidR="007600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48A38" w14:textId="3D7A8413" w:rsidR="0076002A" w:rsidRDefault="0076002A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tarta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7521A" w14:textId="76E92FF9" w:rsidR="0076002A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5550F" w14:textId="77F6FA10" w:rsidR="0076002A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D0155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8EE65" w14:textId="77777777" w:rsidR="0076002A" w:rsidRPr="00E54412" w:rsidRDefault="007600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044C8" w:rsidRPr="00E54412" w14:paraId="02866CDC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25AF6" w14:textId="6358C536" w:rsidR="00D044C8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86E4C" w14:textId="73CBB3B5" w:rsidR="00D044C8" w:rsidRDefault="00D044C8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Pączek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C5F22" w14:textId="68BA1738" w:rsidR="00D044C8" w:rsidRDefault="00D044C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A6933" w14:textId="58E42FEC" w:rsidR="00D044C8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2BF2A" w14:textId="77777777" w:rsidR="00D044C8" w:rsidRPr="00E54412" w:rsidRDefault="00D044C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C8EFD" w14:textId="77777777" w:rsidR="00D044C8" w:rsidRPr="00E54412" w:rsidRDefault="00D044C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3B36" w:rsidRPr="00E54412" w14:paraId="4FC97580" w14:textId="77777777" w:rsidTr="00B53B36">
        <w:trPr>
          <w:trHeight w:val="5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D42FD" w14:textId="5F92976F" w:rsidR="00B53B36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F96B6" w14:textId="607F6C7C" w:rsidR="00B53B36" w:rsidRDefault="00B53B3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Rogal maślany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5A3CD" w14:textId="4326F7A9" w:rsidR="00B53B36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9C796" w14:textId="450F512B" w:rsidR="00B53B36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B6B6" w14:textId="77777777" w:rsidR="00B53B36" w:rsidRPr="00E54412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2933" w14:textId="77777777" w:rsidR="00B53B36" w:rsidRPr="00E54412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53B36" w:rsidRPr="00E54412" w14:paraId="645C28B1" w14:textId="77777777" w:rsidTr="00042904">
        <w:trPr>
          <w:trHeight w:val="5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2DA45" w14:textId="15C86FF8" w:rsidR="00B53B36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C62FC" w14:textId="1DD47CB6" w:rsidR="00B53B36" w:rsidRDefault="00B53B3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Grahamka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E0FD2" w14:textId="69F11354" w:rsidR="00B53B36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1E6EC" w14:textId="77A9AFB1" w:rsidR="00B53B36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BA56" w14:textId="77777777" w:rsidR="00B53B36" w:rsidRPr="00E54412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D3D78" w14:textId="77777777" w:rsidR="00B53B36" w:rsidRPr="00E54412" w:rsidRDefault="00B53B3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B793022" w14:textId="77777777" w:rsidTr="000277CC">
        <w:trPr>
          <w:trHeight w:val="525"/>
        </w:trPr>
        <w:tc>
          <w:tcPr>
            <w:tcW w:w="71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132D2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8B8253B" w14:textId="77777777" w:rsidR="000277CC" w:rsidRPr="00E54412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5C298C7B" w14:textId="6A76546E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wyroby piekarskie bez dodatku substancji spulchniających.</w:t>
      </w:r>
    </w:p>
    <w:p w14:paraId="616D0119" w14:textId="77777777" w:rsidR="003966C4" w:rsidRDefault="003966C4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57C2D1F" w14:textId="77777777" w:rsidR="005D312A" w:rsidRDefault="005D312A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184692BF" w14:textId="46BBA870" w:rsidR="00042904" w:rsidRDefault="00042904" w:rsidP="0004290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Zał. Nr 1c</w:t>
      </w:r>
    </w:p>
    <w:p w14:paraId="40FF2E1D" w14:textId="0537142B" w:rsidR="000277CC" w:rsidRPr="00E54412" w:rsidRDefault="00042904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 spożywcze (</w:t>
      </w:r>
      <w:r w:rsidR="000277CC" w:rsidRPr="00E54412">
        <w:rPr>
          <w:rFonts w:ascii="Times New Roman" w:hAnsi="Times New Roman"/>
          <w:b/>
          <w:sz w:val="24"/>
          <w:szCs w:val="24"/>
          <w:u w:val="single"/>
        </w:rPr>
        <w:t xml:space="preserve">nabiał) </w:t>
      </w:r>
    </w:p>
    <w:p w14:paraId="1898E9CD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4E1A17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784BBC2B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0C7EB955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7498A128" w14:textId="77777777" w:rsidR="000277CC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6B6CFA" w14:textId="3A98971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tbl>
      <w:tblPr>
        <w:tblW w:w="900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6"/>
        <w:gridCol w:w="2029"/>
        <w:gridCol w:w="540"/>
        <w:gridCol w:w="1847"/>
        <w:gridCol w:w="1478"/>
        <w:gridCol w:w="2570"/>
      </w:tblGrid>
      <w:tr w:rsidR="000277CC" w:rsidRPr="00E54412" w14:paraId="5F08B968" w14:textId="77777777" w:rsidTr="000277CC">
        <w:trPr>
          <w:trHeight w:val="103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ACC2C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B8A21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2FDBE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13C439" w14:textId="2C9C00EC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okresie 0</w:t>
            </w:r>
            <w:r w:rsidR="00B53B3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.01.202</w:t>
            </w:r>
            <w:r w:rsidR="005D312A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 do 31.</w:t>
            </w:r>
            <w:r w:rsidR="00042904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="005D312A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.2024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5B84FD" w14:textId="712FDD2F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netto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109C649" w14:textId="01380B22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F9769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rtość ogółem dostawy z zł netto</w:t>
            </w:r>
          </w:p>
        </w:tc>
      </w:tr>
      <w:tr w:rsidR="000277CC" w:rsidRPr="00E54412" w14:paraId="3E97B0E6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DB14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0394" w14:textId="243AE7D3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Masło 300g SOBIK 82% tłuszczu lub równoważne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1184F" w14:textId="31A97B79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7CD7" w14:textId="18E626EC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844E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85B6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277CC" w:rsidRPr="00E54412" w14:paraId="4453310E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A34A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2E759" w14:textId="72062BDE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Mleko 2% UHT KARTON 1l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224C3" w14:textId="71CDCA99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282E" w14:textId="506FFBD5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7304C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4A74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D4E4653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DB822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DC638" w14:textId="2664068E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Twaróg półt</w:t>
            </w:r>
            <w:r w:rsidR="00B53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łusty krajanka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A3253" w14:textId="3B3E9379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98E24" w14:textId="731CFAE2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EDBD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3812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C803114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CCEE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1BD9" w14:textId="142C8EA3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Serek topiony blok Hochland 100g</w:t>
            </w:r>
            <w:r w:rsidR="003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śmietankowy lub równoważny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D21AF" w14:textId="47CCF0D4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205DA" w14:textId="39D1AE82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7366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F5F8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30F975D1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7BC35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2555" w14:textId="0D9AF0C4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Śmietana 30% UHT 0,5l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0ECE4" w14:textId="0C1347ED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CDDD0" w14:textId="3C207530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65F7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9F99C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398E36F9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9A9D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5A04D" w14:textId="6F3CA4CF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Śmietana 18% wiejska 400g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AC46" w14:textId="048B8147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4CE79" w14:textId="443C829C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D80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8E60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228F0" w:rsidRPr="00E54412" w14:paraId="4430A96E" w14:textId="77777777" w:rsidTr="00D228F0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E4D5" w14:textId="2245FCF4" w:rsidR="00D228F0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EC966" w14:textId="2920750B" w:rsidR="00D228F0" w:rsidRDefault="00D228F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Śmietana 18% UHT 500 ml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11803" w14:textId="5D36FD9D" w:rsidR="00D228F0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2E948" w14:textId="606B8225" w:rsidR="00D228F0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3FDC" w14:textId="77777777" w:rsidR="00D228F0" w:rsidRPr="00E54412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A8016" w14:textId="77777777" w:rsidR="00D228F0" w:rsidRPr="00E54412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127A30E6" w14:textId="77777777" w:rsidTr="00D228F0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B56B" w14:textId="7205E52B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F7DDF" w14:textId="6CE2FA0D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 żółty salami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CB019" w14:textId="39E03D0F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C91FD" w14:textId="176CBFBA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967C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E56F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77D5B706" w14:textId="77777777" w:rsidTr="00D228F0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296C2" w14:textId="67359C3A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E7AF4" w14:textId="67C46BCC" w:rsidR="000277CC" w:rsidRPr="00E54412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Serek Franuś Czarnków KIESZONKA 100g lub równoważny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F9A77" w14:textId="00A97DA4" w:rsidR="000277CC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58713" w14:textId="420406D5" w:rsidR="000277CC" w:rsidRPr="00E54412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A51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3E3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BC7" w:rsidRPr="00E54412" w14:paraId="67FC76C2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1717" w14:textId="0EB755C8" w:rsidR="00584BC7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9A02" w14:textId="31CC88BB" w:rsidR="00584BC7" w:rsidRPr="00F97691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76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Serek Homo Jana 120g lub równoważny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01199" w14:textId="6E92B718" w:rsidR="00584BC7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FF060" w14:textId="2F86DF10" w:rsidR="00584BC7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56BE3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8DB94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BC7" w:rsidRPr="00E54412" w14:paraId="499D8E3C" w14:textId="77777777" w:rsidTr="003966C4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FADCF" w14:textId="2A62A509" w:rsidR="00584BC7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BB8DD" w14:textId="0E133D45" w:rsidR="00584BC7" w:rsidRDefault="00D228F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Serek Homo Darek</w:t>
            </w:r>
            <w:r w:rsidR="0058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C7E2" w14:textId="015C40BC" w:rsidR="00584BC7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3FB86" w14:textId="64283FCD" w:rsidR="00584BC7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51606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D5EC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BC7" w:rsidRPr="00E54412" w14:paraId="5E9F4756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3397" w14:textId="256219C5" w:rsidR="00584BC7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306DE" w14:textId="25F6993F" w:rsidR="00584BC7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Serduszko</w:t>
            </w:r>
            <w:r w:rsidR="003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120g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B326A" w14:textId="4D51554D" w:rsidR="00584BC7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9D616" w14:textId="77249740" w:rsidR="00584BC7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6F211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5B7A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84BC7" w:rsidRPr="00E54412" w14:paraId="660FAA86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A10B" w14:textId="3F8369B1" w:rsidR="00584BC7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52C91" w14:textId="73F56F0A" w:rsidR="00584BC7" w:rsidRDefault="00584BC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Jogurt Gratka </w:t>
            </w:r>
            <w:r w:rsidR="0033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  <w:r w:rsidR="003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 równoważny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B7D09" w14:textId="7DA19491" w:rsidR="00584BC7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</w:t>
            </w:r>
            <w:r w:rsidR="004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88B40" w14:textId="51CB7526" w:rsidR="00584BC7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ECF0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8B976" w14:textId="77777777" w:rsidR="00584BC7" w:rsidRPr="00E54412" w:rsidRDefault="00584BC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E54412" w14:paraId="63B9BA57" w14:textId="77777777" w:rsidTr="00042904">
        <w:trPr>
          <w:trHeight w:val="7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2201" w14:textId="2F7A7DF3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44E11" w14:textId="61AE4092" w:rsidR="00445565" w:rsidRP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Deser Satino waniliowy 170g lub ró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wnoważny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A383" w14:textId="7BC0D5AD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4C16B" w14:textId="055A193C" w:rsidR="00445565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CDDD7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753F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E54412" w14:paraId="207CA6CF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4CBF0" w14:textId="093E942B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08730" w14:textId="78D92601" w:rsid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Serek Homo Czarnków </w:t>
            </w:r>
            <w:r w:rsidR="00D22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EFD7B" w14:textId="296D8E6E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EFE46" w14:textId="6C86D1E2" w:rsidR="00445565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D9750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ABFB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E54412" w14:paraId="01CF69B3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EBDCA" w14:textId="40C6F4A3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3D496" w14:textId="1529744D" w:rsid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owocowy 140g różne smaki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F4F0B" w14:textId="43B5BBCE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81697" w14:textId="0B2EC90F" w:rsidR="00445565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75E2B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49B1D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E54412" w14:paraId="36ED4C0A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574D7" w14:textId="2BA3E1D7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047A0" w14:textId="76F6B801" w:rsid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z kawałkami owoców Jogobella 150g różne smaki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8B811" w14:textId="37B8CA3A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A3014" w14:textId="1CE404F7" w:rsidR="00445565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3492D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B4259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E54412" w14:paraId="6B0370F6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27BE" w14:textId="491BB9AA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27E89" w14:textId="417F91B1" w:rsid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Deser Zuzia różne smaki 130g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37CC" w14:textId="10D2FCA7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2417D" w14:textId="729F3A44" w:rsidR="00445565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0A9D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EF756" w14:textId="77777777" w:rsidR="00445565" w:rsidRPr="00E54412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445565" w14:paraId="7988115C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B5AAD" w14:textId="47AE9050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2A57F" w14:textId="6B636DF4" w:rsidR="00445565" w:rsidRP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Pudding Zott </w:t>
            </w:r>
            <w:r w:rsidR="003C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4x</w:t>
            </w:r>
            <w:r w:rsidRPr="00445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120g różne smaki 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BC59" w14:textId="271E48D2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798C" w14:textId="618B27EE" w:rsidR="00445565" w:rsidRPr="00445565" w:rsidRDefault="005D312A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CDA2F" w14:textId="77777777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0D40" w14:textId="77777777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445565" w14:paraId="0FC39D03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1C789" w14:textId="0EE339F0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0AA6F" w14:textId="4882A394" w:rsidR="00445565" w:rsidRP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PREMIUM 140g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75218" w14:textId="77C98EA2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54087" w14:textId="5A586B06" w:rsidR="00445565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964C4" w14:textId="77777777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986E" w14:textId="77777777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5565" w:rsidRPr="00445565" w14:paraId="23F713EF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AEC4" w14:textId="3E325CBE" w:rsidR="00445565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7BEF" w14:textId="5B9122B5" w:rsidR="00445565" w:rsidRDefault="0044556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Polskie Smaki 120g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F346C" w14:textId="78C308FA" w:rsid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B00B4" w14:textId="0D0EB979" w:rsidR="00445565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6E1C3" w14:textId="77777777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FF718" w14:textId="77777777" w:rsidR="00445565" w:rsidRPr="00445565" w:rsidRDefault="0044556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00D" w:rsidRPr="00445565" w14:paraId="78DFE535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13069" w14:textId="411E099D" w:rsidR="0033300D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B2C7F" w14:textId="41EBF88E" w:rsidR="0033300D" w:rsidRDefault="0033300D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Makrela wędzona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E3BF" w14:textId="14AB4138" w:rsidR="0033300D" w:rsidRDefault="0033300D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BE78A" w14:textId="08EE06D7" w:rsidR="0033300D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E41BE" w14:textId="77777777" w:rsidR="0033300D" w:rsidRPr="00445565" w:rsidRDefault="0033300D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D011A" w14:textId="77777777" w:rsidR="0033300D" w:rsidRPr="00445565" w:rsidRDefault="0033300D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228F0" w:rsidRPr="00445565" w14:paraId="05D1E3BF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E1716" w14:textId="3863B203" w:rsidR="00D228F0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50BB" w14:textId="7028CBF3" w:rsidR="00D228F0" w:rsidRDefault="00D228F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Kanapka </w:t>
            </w:r>
            <w:r w:rsidR="00F7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mleczna 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 Monte / </w:t>
            </w:r>
            <w:r w:rsidR="00F7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28g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Kinder lub równoważny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DD014" w14:textId="1706DDD2" w:rsidR="00D228F0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72CE" w14:textId="2E891C35" w:rsidR="00D228F0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52D9D" w14:textId="77777777" w:rsidR="00D228F0" w:rsidRP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3C5A4" w14:textId="77777777" w:rsidR="00D228F0" w:rsidRPr="00445565" w:rsidRDefault="00D228F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33D6" w:rsidRPr="00445565" w14:paraId="7255C3F6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BB27B" w14:textId="13EACD0F" w:rsidR="00D533D6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AD8F9" w14:textId="6FD0F223" w:rsidR="00D533D6" w:rsidRDefault="00D533D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Serek twarogowy MIX 150g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29C73" w14:textId="3DE62672" w:rsidR="00D533D6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8D95F" w14:textId="24AA9642" w:rsidR="00D533D6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7D314" w14:textId="77777777" w:rsidR="00D533D6" w:rsidRPr="00445565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95745" w14:textId="77777777" w:rsidR="00D533D6" w:rsidRPr="00445565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33D6" w:rsidRPr="00445565" w14:paraId="31BDE095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82D0" w14:textId="31C97332" w:rsidR="00D533D6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C2733" w14:textId="5EC736B6" w:rsidR="00D533D6" w:rsidRDefault="00D533D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puszysty Bakuś 70g lub równoważny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8ADDD" w14:textId="6554FA07" w:rsidR="00D533D6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2C510" w14:textId="3F5335AC" w:rsidR="00D533D6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BF1E" w14:textId="77777777" w:rsidR="00D533D6" w:rsidRPr="00445565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6C69A" w14:textId="77777777" w:rsidR="00D533D6" w:rsidRPr="00445565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33D6" w:rsidRPr="00445565" w14:paraId="256935FD" w14:textId="77777777" w:rsidTr="00445565">
        <w:trPr>
          <w:trHeight w:val="7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6480" w14:textId="1855083A" w:rsidR="00D533D6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4FF9" w14:textId="1B5048B7" w:rsidR="00D533D6" w:rsidRDefault="00D533D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naturalny grecki 400g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7FC9F" w14:textId="72026181" w:rsidR="00D533D6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3083A" w14:textId="763EDD33" w:rsidR="00D533D6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F4FD9" w14:textId="77777777" w:rsidR="00D533D6" w:rsidRPr="00445565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E2D8" w14:textId="77777777" w:rsidR="00D533D6" w:rsidRPr="00445565" w:rsidRDefault="00D533D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0E7D098F" w14:textId="77777777" w:rsidTr="000277CC">
        <w:trPr>
          <w:trHeight w:val="555"/>
        </w:trPr>
        <w:tc>
          <w:tcPr>
            <w:tcW w:w="6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DB4D9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43CE07D" w14:textId="77777777" w:rsidR="000277CC" w:rsidRPr="00E54412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DE466DF" w14:textId="3B22277B" w:rsidR="000277CC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A32B7D" w14:textId="5CAD592F" w:rsidR="00917050" w:rsidRPr="0033300D" w:rsidRDefault="00E310ED" w:rsidP="0033300D">
      <w:pPr>
        <w:spacing w:after="24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Cechy wspólne dla asortymentu -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wygląd charakterystyczny,</w:t>
      </w:r>
      <w:r w:rsidRPr="00E57164">
        <w:rPr>
          <w:rFonts w:ascii="Times New Roman" w:hAnsi="Times New Roman"/>
          <w:sz w:val="24"/>
          <w:szCs w:val="24"/>
        </w:rPr>
        <w:t xml:space="preserve"> bez oznak zepsucia i pleśni. </w:t>
      </w:r>
      <w:r>
        <w:rPr>
          <w:rFonts w:ascii="Times New Roman" w:hAnsi="Times New Roman"/>
          <w:sz w:val="24"/>
          <w:szCs w:val="24"/>
        </w:rPr>
        <w:t>P</w:t>
      </w:r>
      <w:r w:rsidRPr="00E57164">
        <w:rPr>
          <w:rFonts w:ascii="Times New Roman" w:hAnsi="Times New Roman"/>
          <w:sz w:val="24"/>
          <w:szCs w:val="24"/>
        </w:rPr>
        <w:t>owinny być dostarczone w oryginalnych, nienaruszonych opakowaniach zawierających oznaczenia fabryczne, tzn. rodzaj, nazwę wyrobu, ilość, datę przydatności do spożycia, nazwę i adres producen</w:t>
      </w:r>
      <w:r>
        <w:rPr>
          <w:rFonts w:ascii="Times New Roman" w:hAnsi="Times New Roman"/>
          <w:sz w:val="24"/>
          <w:szCs w:val="24"/>
        </w:rPr>
        <w:t xml:space="preserve">ta oraz inne oznakowania zgodne </w:t>
      </w:r>
      <w:r w:rsidRPr="00E57164">
        <w:rPr>
          <w:rFonts w:ascii="Times New Roman" w:hAnsi="Times New Roman"/>
          <w:sz w:val="24"/>
          <w:szCs w:val="24"/>
        </w:rPr>
        <w:t>z obowiązującymi w tym zakresie przepisami prawa żywn</w:t>
      </w:r>
      <w:r w:rsidR="0033300D">
        <w:rPr>
          <w:rFonts w:ascii="Times New Roman" w:hAnsi="Times New Roman"/>
          <w:sz w:val="24"/>
          <w:szCs w:val="24"/>
        </w:rPr>
        <w:t>ościowego.</w:t>
      </w:r>
    </w:p>
    <w:p w14:paraId="3DC85CA3" w14:textId="77777777" w:rsidR="00917050" w:rsidRDefault="00917050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635C39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4D5D425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385654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E54818D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AFAB810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F7446B4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AC96233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AC90D48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0F32F6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22DCDD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7FC76D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D1282D5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1DDE1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619B292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2E43680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80B8D77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3ED436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600E7C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F186FFC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78CCE39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FD0129C" w14:textId="77777777" w:rsidR="00F97691" w:rsidRDefault="00F97691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129625A" w14:textId="77777777" w:rsidR="00871CA7" w:rsidRDefault="00871CA7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BAEE2E5" w14:textId="77777777" w:rsidR="00871CA7" w:rsidRDefault="00871CA7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2511BB2" w14:textId="46941D04" w:rsidR="00E310ED" w:rsidRDefault="00E310ED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Zał. Nr 1d</w:t>
      </w:r>
    </w:p>
    <w:p w14:paraId="5FC0ECCC" w14:textId="705D9C10" w:rsidR="000277CC" w:rsidRPr="00E54412" w:rsidRDefault="00E310ED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</w:t>
      </w:r>
      <w:r w:rsidR="000277CC" w:rsidRPr="00E54412">
        <w:rPr>
          <w:rFonts w:ascii="Times New Roman" w:hAnsi="Times New Roman"/>
          <w:b/>
          <w:sz w:val="24"/>
          <w:szCs w:val="24"/>
          <w:u w:val="single"/>
        </w:rPr>
        <w:t xml:space="preserve"> spożywcze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(słodycze):</w:t>
      </w:r>
    </w:p>
    <w:p w14:paraId="07494506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E9B4C6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40C8CF3F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72C36A04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4DC71C41" w14:textId="77777777" w:rsidR="000277CC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93CCBE" w14:textId="4D331D5E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14:paraId="43227AC7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2429"/>
        <w:gridCol w:w="660"/>
        <w:gridCol w:w="1798"/>
        <w:gridCol w:w="1849"/>
        <w:gridCol w:w="2689"/>
      </w:tblGrid>
      <w:tr w:rsidR="000277CC" w:rsidRPr="00E54412" w14:paraId="71822F82" w14:textId="77777777" w:rsidTr="000277CC">
        <w:trPr>
          <w:trHeight w:val="11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CCF16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55860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02DE2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117FDE" w14:textId="74379042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</w:t>
            </w:r>
            <w:r w:rsidR="000F6A78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.01.202</w:t>
            </w:r>
            <w:r w:rsidR="00871CA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 do 31.</w:t>
            </w:r>
            <w:r w:rsidR="00E310ED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</w:t>
            </w:r>
            <w:r w:rsidR="00871CA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635199" w14:textId="7D656912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netto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93E2E47" w14:textId="6B820765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F9769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rtość ogółem dostawy w zł netto</w:t>
            </w:r>
          </w:p>
        </w:tc>
      </w:tr>
      <w:tr w:rsidR="000277CC" w:rsidRPr="00E54412" w14:paraId="429583D5" w14:textId="77777777" w:rsidTr="000F6A78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586A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AF129" w14:textId="74B40FEE" w:rsidR="000277CC" w:rsidRPr="00E54412" w:rsidRDefault="000F6A78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Wafle ryżowe </w:t>
            </w:r>
            <w:r w:rsidR="005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15g Sante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2727C" w14:textId="02763E80" w:rsidR="000277CC" w:rsidRPr="00E54412" w:rsidRDefault="005A1F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EC88E" w14:textId="3ECAC473" w:rsidR="000277CC" w:rsidRPr="00E54412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0AA5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41F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277ED9A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F4E9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798F" w14:textId="4FCD6B4B" w:rsidR="000277CC" w:rsidRPr="00E54412" w:rsidRDefault="005A1FA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Wafle ryżowe naturalne 110g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204BE" w14:textId="57C0D14C" w:rsidR="000277CC" w:rsidRPr="00E54412" w:rsidRDefault="005A1F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CC3CB" w14:textId="03DF4726" w:rsidR="000277CC" w:rsidRPr="00E54412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0034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9E3E0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863613A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315F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FA46F" w14:textId="69E8D49A" w:rsidR="000277CC" w:rsidRPr="00E54412" w:rsidRDefault="005A1FA7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Wafle kukurydziane</w:t>
            </w:r>
            <w:r w:rsidR="0021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43D7E" w14:textId="24ECD211" w:rsidR="000277CC" w:rsidRPr="00E54412" w:rsidRDefault="005A1F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7FEB0" w14:textId="27B92857" w:rsidR="000277CC" w:rsidRPr="00E54412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27FB4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9E71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2078F43E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5E24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6D9CB" w14:textId="3ACD7FED" w:rsidR="000277CC" w:rsidRPr="00E54412" w:rsidRDefault="00213DA1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POP’N snacki popcornowe różne smaki 35g Sante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E2153" w14:textId="3BA0D813" w:rsidR="000277CC" w:rsidRPr="00E54412" w:rsidRDefault="00213DA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7285" w14:textId="054D598A" w:rsidR="000277CC" w:rsidRPr="00E54412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64CF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F22DB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40826962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EA95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35F00" w14:textId="41A646C8" w:rsidR="000277CC" w:rsidRPr="00E54412" w:rsidRDefault="00213DA1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Biszkopty bez cukru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04829" w14:textId="5BF29B5C" w:rsidR="000277CC" w:rsidRPr="00E54412" w:rsidRDefault="00213DA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D1978" w14:textId="0370C500" w:rsidR="000277CC" w:rsidRPr="00E54412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02DD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58BD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5A11D799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1A9D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9E9C" w14:textId="5972DBBB" w:rsidR="000277CC" w:rsidRPr="00E54412" w:rsidRDefault="00213DA1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Ciasteczka śniadaniowe różne smaki CooKiss Sante 300g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7B545" w14:textId="75CC75AB" w:rsidR="000277CC" w:rsidRPr="00E54412" w:rsidRDefault="00213DA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CF70" w14:textId="18423784" w:rsidR="000277CC" w:rsidRPr="00E54412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FDE72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7E7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213DA1" w14:paraId="20771010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8FB25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7B03B" w14:textId="53B25C77" w:rsidR="000277CC" w:rsidRPr="00213DA1" w:rsidRDefault="0091705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Ciasteczka śniadaniowe- różne smaki CooKiss Sante 50g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8F98" w14:textId="795D2244" w:rsidR="000277CC" w:rsidRPr="00213DA1" w:rsidRDefault="00213DA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16AA0" w14:textId="3F58845E" w:rsidR="000277CC" w:rsidRPr="00213DA1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43CA5" w14:textId="77777777" w:rsidR="000277CC" w:rsidRPr="00213DA1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7391F" w14:textId="77777777" w:rsidR="000277CC" w:rsidRPr="00213DA1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7B579186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FF95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CB1E2" w14:textId="53948FCD" w:rsidR="000277CC" w:rsidRPr="00E54412" w:rsidRDefault="00213DA1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Baton granola różne smaki 40g Sante </w:t>
            </w:r>
            <w:r w:rsidR="0053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DE95" w14:textId="0C09210C" w:rsidR="000277CC" w:rsidRPr="00E54412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7A571" w14:textId="41DAD394" w:rsidR="000277CC" w:rsidRPr="00E54412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2931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347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72B408D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6B405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504DA" w14:textId="56D6EE8E" w:rsidR="000277CC" w:rsidRPr="00E54412" w:rsidRDefault="005330C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Wafle ryżowe z polewą malinową 66g Sante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7DB4A" w14:textId="23C501B6" w:rsidR="000277CC" w:rsidRPr="00E54412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4734A" w14:textId="02F3AEE9" w:rsidR="000277CC" w:rsidRPr="00E54412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7835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6C04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5330C9" w14:paraId="53864076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85C7C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0ACCE" w14:textId="1C579668" w:rsidR="000277CC" w:rsidRPr="005330C9" w:rsidRDefault="005330C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Baton CRUNCHY różne smaki 35g-40g Sante lub rów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237AD" w14:textId="432C40A3" w:rsidR="000277CC" w:rsidRPr="005330C9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EA8CF" w14:textId="5989C176" w:rsidR="000277CC" w:rsidRPr="005330C9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EF98C" w14:textId="77777777" w:rsidR="000277CC" w:rsidRPr="005330C9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83C83" w14:textId="77777777" w:rsidR="000277CC" w:rsidRPr="005330C9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2205" w:rsidRPr="00E54412" w14:paraId="379979DC" w14:textId="77777777" w:rsidTr="0033300D">
        <w:trPr>
          <w:trHeight w:val="11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3C4A9" w14:textId="77777777" w:rsidR="00CF2205" w:rsidRPr="00E54412" w:rsidRDefault="00CF220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E7C6068" w14:textId="0CB97680" w:rsidR="00CF2205" w:rsidRPr="00E54412" w:rsidRDefault="00CF2205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Wafle ryżowe z czekoladą 70g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8B6DE4" w14:textId="5F95C532" w:rsidR="00CF2205" w:rsidRPr="00E54412" w:rsidRDefault="00CF220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403A442" w14:textId="14CFBB24" w:rsidR="00CF2205" w:rsidRPr="00E54412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AC16F69" w14:textId="77777777" w:rsidR="00CF2205" w:rsidRPr="00E54412" w:rsidRDefault="00CF220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BFD83" w14:textId="77777777" w:rsidR="00CF2205" w:rsidRPr="00E54412" w:rsidRDefault="00CF2205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5330C9" w14:paraId="2E7788DF" w14:textId="77777777" w:rsidTr="0033300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4BCA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E9FA" w14:textId="681CA85D" w:rsidR="000277CC" w:rsidRPr="005330C9" w:rsidRDefault="005330C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3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Baton RAW różne smaki 35g Sante lub ró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DBBBD" w14:textId="29752E89" w:rsidR="000277CC" w:rsidRPr="005330C9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82A0A" w14:textId="004B1472" w:rsidR="000277CC" w:rsidRPr="005330C9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18D17" w14:textId="77777777" w:rsidR="000277CC" w:rsidRPr="005330C9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5B76" w14:textId="77777777" w:rsidR="000277CC" w:rsidRPr="005330C9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5AF0BB7A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AA60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64A4" w14:textId="5E1D57D4" w:rsidR="000277CC" w:rsidRPr="00E54412" w:rsidRDefault="005330C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Chrupki kukurydziane różne smaki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191FD" w14:textId="7882EB1F" w:rsidR="000277CC" w:rsidRPr="00E54412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6968" w14:textId="5B5C0E03" w:rsidR="000277CC" w:rsidRPr="00E54412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A941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04A57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1879B6FD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52949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B9ED" w14:textId="35CEAA9C" w:rsidR="000277CC" w:rsidRPr="00E54412" w:rsidRDefault="005330C9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Chrupki kukurydziane kręcone 25g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27BDD" w14:textId="5F1E447B" w:rsidR="000277CC" w:rsidRPr="00E54412" w:rsidRDefault="005330C9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7AB1" w14:textId="7592768F" w:rsidR="000277CC" w:rsidRPr="00E54412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DB4FC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51BD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17050" w:rsidRPr="00E54412" w14:paraId="570F603A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836D1" w14:textId="03EB6465" w:rsidR="00917050" w:rsidRPr="00E54412" w:rsidRDefault="0091705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BDD2D" w14:textId="7486E48E" w:rsidR="00917050" w:rsidRDefault="0091705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Mus jabłkowy 100g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0B461" w14:textId="75FB21A1" w:rsidR="00917050" w:rsidRDefault="0091705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4CD72" w14:textId="0EDB42A4" w:rsidR="00917050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A70F2" w14:textId="77777777" w:rsidR="00917050" w:rsidRPr="00E54412" w:rsidRDefault="0091705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C848" w14:textId="77777777" w:rsidR="00917050" w:rsidRPr="00E54412" w:rsidRDefault="00917050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06" w:rsidRPr="00E54412" w14:paraId="0886B672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D7BB7" w14:textId="3311ECE3" w:rsidR="00353206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F07E" w14:textId="469AD85C" w:rsidR="00353206" w:rsidRDefault="0035320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Flips baton- różne smaki 25g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B4D6" w14:textId="3D6B0E99" w:rsidR="00353206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B763E" w14:textId="0C983645" w:rsidR="00353206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42D13" w14:textId="77777777" w:rsidR="00353206" w:rsidRPr="00E54412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1F1D1" w14:textId="77777777" w:rsidR="00353206" w:rsidRPr="00E54412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06" w:rsidRPr="00E54412" w14:paraId="508FC4ED" w14:textId="77777777" w:rsidTr="00E310ED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F9518" w14:textId="3682A7D1" w:rsidR="00353206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7B2F3" w14:textId="6F1AAB61" w:rsidR="00353206" w:rsidRDefault="00353206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Sok jabłkowy 200ml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91095" w14:textId="6D2DA0DF" w:rsidR="00353206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0B15" w14:textId="46669A61" w:rsidR="00353206" w:rsidRDefault="00871CA7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BEE22" w14:textId="77777777" w:rsidR="00353206" w:rsidRPr="00E54412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B6F75" w14:textId="77777777" w:rsidR="00353206" w:rsidRPr="00E54412" w:rsidRDefault="00353206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2311AD9E" w14:textId="77777777" w:rsidTr="000277CC">
        <w:trPr>
          <w:trHeight w:val="42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6E078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4A66F" w14:textId="77777777" w:rsidR="000277CC" w:rsidRPr="00E54412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3D669C" w14:textId="77777777" w:rsidR="00871CA7" w:rsidRDefault="00871CA7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97B183" w14:textId="33B171E2" w:rsidR="000277CC" w:rsidRDefault="000277CC" w:rsidP="00027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wyżej wymienione produkty nie mogą zawierać substancji szkodliwych, które mają wpływ na aktywność i skupienie uwagi u dzieci.</w:t>
      </w:r>
    </w:p>
    <w:p w14:paraId="05C2DCA0" w14:textId="77777777" w:rsidR="00FA29C7" w:rsidRDefault="00FA29C7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6628B59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D88D7A2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5C536E5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9D7CF40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7369ED9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578A114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FC86996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368779EE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065D8285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C64E0BD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550E83E2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8E64B0C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5D9CBF3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F71F2C9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417BC3C3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597285BF" w14:textId="77777777" w:rsidR="00F97691" w:rsidRDefault="00F97691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39653AC" w14:textId="77777777" w:rsidR="00871CA7" w:rsidRDefault="00871CA7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5C0D713" w14:textId="0E58F530" w:rsidR="00E310ED" w:rsidRDefault="00E310ED" w:rsidP="00E310E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Zał. Nr 1</w:t>
      </w:r>
      <w:r w:rsidR="00251226">
        <w:rPr>
          <w:rFonts w:ascii="Times New Roman" w:hAnsi="Times New Roman"/>
          <w:b/>
          <w:sz w:val="24"/>
          <w:szCs w:val="24"/>
          <w:u w:val="single"/>
        </w:rPr>
        <w:t>e</w:t>
      </w:r>
    </w:p>
    <w:p w14:paraId="7207AC78" w14:textId="07F52A95" w:rsidR="00E310ED" w:rsidRPr="00E54412" w:rsidRDefault="00E310ED" w:rsidP="00E310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Art.</w:t>
      </w:r>
      <w:r w:rsidRPr="00E54412">
        <w:rPr>
          <w:rFonts w:ascii="Times New Roman" w:hAnsi="Times New Roman"/>
          <w:b/>
          <w:sz w:val="24"/>
          <w:szCs w:val="24"/>
          <w:u w:val="single"/>
        </w:rPr>
        <w:t xml:space="preserve"> spożywcze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251226">
        <w:rPr>
          <w:rFonts w:ascii="Times New Roman" w:hAnsi="Times New Roman"/>
          <w:b/>
          <w:sz w:val="24"/>
          <w:szCs w:val="24"/>
          <w:u w:val="single"/>
        </w:rPr>
        <w:t>suche, mączne</w:t>
      </w:r>
      <w:r>
        <w:rPr>
          <w:rFonts w:ascii="Times New Roman" w:hAnsi="Times New Roman"/>
          <w:b/>
          <w:sz w:val="24"/>
          <w:szCs w:val="24"/>
          <w:u w:val="single"/>
        </w:rPr>
        <w:t>):</w:t>
      </w:r>
    </w:p>
    <w:p w14:paraId="2B707D1E" w14:textId="77777777" w:rsidR="00E310ED" w:rsidRPr="00E54412" w:rsidRDefault="00E310ED" w:rsidP="00E310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7CB5C0" w14:textId="77777777" w:rsidR="00E310ED" w:rsidRPr="00E54412" w:rsidRDefault="00E310ED" w:rsidP="00E310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6C555606" w14:textId="77777777" w:rsidR="00E310ED" w:rsidRPr="00E54412" w:rsidRDefault="00E310ED" w:rsidP="00E310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20D204C4" w14:textId="77777777" w:rsidR="00E310ED" w:rsidRPr="00E54412" w:rsidRDefault="00E310ED" w:rsidP="00E310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43D12FCE" w14:textId="77777777" w:rsidR="00445565" w:rsidRDefault="00445565" w:rsidP="00E310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BDC9D5" w14:textId="38C85A95" w:rsidR="00E310ED" w:rsidRPr="00E54412" w:rsidRDefault="00E310ED" w:rsidP="00E310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W ramach zamówienia oferuję dostawy niżej zamówionego towaru:</w:t>
      </w:r>
    </w:p>
    <w:p w14:paraId="39F4B5D7" w14:textId="77777777" w:rsidR="00E310ED" w:rsidRPr="00E54412" w:rsidRDefault="00E310ED" w:rsidP="00E310E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0"/>
        <w:gridCol w:w="2429"/>
        <w:gridCol w:w="660"/>
        <w:gridCol w:w="1798"/>
        <w:gridCol w:w="1849"/>
        <w:gridCol w:w="2689"/>
      </w:tblGrid>
      <w:tr w:rsidR="00255649" w:rsidRPr="00E54412" w14:paraId="011E3678" w14:textId="77777777" w:rsidTr="00E34F57">
        <w:trPr>
          <w:trHeight w:val="11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F0BB3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4A289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03B79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j.m..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A7F9ED" w14:textId="58F5FA84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35320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</w:t>
            </w:r>
            <w:r w:rsidR="00871CA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ość dostawy w okresie 02.01.2024 r. do 31.12.2024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2B9E2F" w14:textId="27681FF8" w:rsidR="00E310ED" w:rsidRPr="00E54412" w:rsidRDefault="00F97691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jednostkowa w zł netto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5607967" w14:textId="57C7A3A3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F9769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rtość ogółem dostawy w zł netto</w:t>
            </w:r>
          </w:p>
        </w:tc>
      </w:tr>
      <w:tr w:rsidR="00255649" w:rsidRPr="00E54412" w14:paraId="01F21D38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C4918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D2410" w14:textId="16D502F1" w:rsidR="00E310ED" w:rsidRPr="00E54412" w:rsidRDefault="00445565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Natka pietruszki susz 10g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D796B" w14:textId="214C2063" w:rsidR="00E310ED" w:rsidRPr="00E54412" w:rsidRDefault="00445565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7BE3D" w14:textId="616679D0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DEC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3A5F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892566C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79AD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B744E" w14:textId="15E1CD71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Wegeta 1 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9DB82" w14:textId="30407F77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6D7C6" w14:textId="335C0B43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0C70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1554E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08FBF6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A32D7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D587E" w14:textId="6B39F3AB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 pomidorowy 220g Tomaten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8B350" w14:textId="5265E73E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3E03A" w14:textId="6D28D5FD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D49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124DB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93F3715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E7DBA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A21F7" w14:textId="7395BCFF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Koncentrat pomidorowy 0,9l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5A898" w14:textId="2B8AF08D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9AF9" w14:textId="52A64425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2571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0119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D53C10B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0DA1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B1F2A" w14:textId="56B87521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Sól drobna 1 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781DF" w14:textId="26FCBB8A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2C44" w14:textId="4F911562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507E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C91D7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D66BEE5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197F8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B7D3" w14:textId="7044152D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Ziele angielskie 20g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BCC02" w14:textId="613D9993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2A1A" w14:textId="0BEE378E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1E99B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BC80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60E40F0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609B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EB57A" w14:textId="207F53FF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Liść laurowy 12g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4CB8F" w14:textId="31C53E0E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1F64E" w14:textId="4CD60C17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2E181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20387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4A8BF58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E0A6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169A" w14:textId="5314884F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Majeranek 20g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6AFFE" w14:textId="76CD7328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A76E5" w14:textId="4A9AAF76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0C54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5C3E4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9350C65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171AE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2EA77" w14:textId="3D7355FE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Pieprz ziołowy 20g Cymes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9B14A" w14:textId="514D8864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70D3" w14:textId="2B4A2B4B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C1BC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1916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A7D2162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93398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D0AD5" w14:textId="3ED49FC5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Keczup łagodny 500g Tortex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58B8F" w14:textId="1E97461D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C24B" w14:textId="576BA586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58CD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F20A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FEE640F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66578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FA7A0" w14:textId="7E36991D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Kwasek cytrynowy 20g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E88DB" w14:textId="0AC6BFC3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50A55" w14:textId="57B9F83E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A316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50931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DECFFED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1635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C32C1" w14:textId="6B9EC408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 waniliowy 32g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3FA85" w14:textId="3D7E14B3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E8314" w14:textId="14755850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6A09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B7F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2B3AA42" w14:textId="77777777" w:rsidTr="0025564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323B4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D8CEE" w14:textId="275D2927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Kisiel</w:t>
            </w:r>
            <w:r w:rsidR="005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40g truskawkowy i wiśniowy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44674" w14:textId="2346A754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8843" w14:textId="74C9BD37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B4E0E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E2F26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2A1AEE5" w14:textId="77777777" w:rsidTr="00CF2205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7D9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90A7B" w14:textId="3C57902E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 susz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CC41" w14:textId="023C9620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F9C99" w14:textId="7A6CE41C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7824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CEE5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DBDBC36" w14:textId="77777777" w:rsidTr="00871CA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F4EC0" w14:textId="37AD4CDF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E122" w14:textId="64849443" w:rsidR="00E310ED" w:rsidRPr="00E54412" w:rsidRDefault="00871CA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Przyprawa do kurczaka 30g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5B6D6" w14:textId="4D38B66A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EF47" w14:textId="13BAE5D0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F783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2E451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465B2D7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A33B8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ED3FC" w14:textId="72C6E60A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 słodka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768F4" w14:textId="17178C08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23387" w14:textId="2EBD813D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FA88B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1C8EC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F3B9E5F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AC949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8AD90" w14:textId="608972A6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Bazylia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7686B" w14:textId="51101F7A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BB6C" w14:textId="3713C74B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DCF4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8316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5C399DA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829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EFA3" w14:textId="0DA12DF8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Oregano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DF677" w14:textId="54B6597B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4FA30" w14:textId="0CD162B0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DDCD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FDD9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51C19D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23767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6A52" w14:textId="0081018A" w:rsidR="00E310ED" w:rsidRPr="00E54412" w:rsidRDefault="008359E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A807" w14:textId="4C103F96" w:rsidR="00E310ED" w:rsidRPr="00E54412" w:rsidRDefault="008359E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DDF05" w14:textId="57C3B6A1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1B1C9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464E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D53E4D2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74DF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65A1D" w14:textId="5D2A24F0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Makaron nitki gniazda Lubella 400g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BE787" w14:textId="5DBB7E33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DDA1E" w14:textId="0A421D47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593F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D66D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80D896F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E223C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41863" w14:textId="361D4081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Makaron Zacierka Babuni</w:t>
            </w:r>
            <w:r w:rsidR="005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85778" w14:textId="0C50DE23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77B3" w14:textId="2569D7A7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CF774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DE66C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C077EF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E5D1C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6E9B1" w14:textId="2CB9C606" w:rsidR="00E310ED" w:rsidRPr="00E54412" w:rsidRDefault="00F77149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Makaron różne kształty </w:t>
            </w:r>
            <w:r w:rsidR="00E34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jasny Lubella 500g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00212" w14:textId="0C51926A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2D0E" w14:textId="6882F79C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34A0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9CFE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962D0FA" w14:textId="77777777" w:rsidTr="00871CA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E702B" w14:textId="3531FC3C" w:rsidR="00E310ED" w:rsidRPr="00E54412" w:rsidRDefault="00E24ED0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104B" w14:textId="0208992E" w:rsidR="00E310ED" w:rsidRPr="00E54412" w:rsidRDefault="00E24ED0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Makaron ryżowy 250g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7CB96" w14:textId="7BCF83FD" w:rsidR="00E310ED" w:rsidRPr="00E54412" w:rsidRDefault="00E24ED0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A1820" w14:textId="717A677D" w:rsidR="00E310ED" w:rsidRPr="00E54412" w:rsidRDefault="00E24ED0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6D46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8F4C4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173C779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7F57D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1A11D" w14:textId="112B70BE" w:rsidR="00E310ED" w:rsidRDefault="00F77149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Makaron różne kształty </w:t>
            </w:r>
            <w:r w:rsidR="00E34F5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Pełne Ziarno</w:t>
            </w:r>
            <w:r w:rsidR="005A1FA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400g</w:t>
            </w:r>
            <w:r w:rsidR="00E34F5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Lubella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EB42B" w14:textId="1C4638D7" w:rsidR="00E310ED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2BF45" w14:textId="2F0932A5" w:rsidR="00E310ED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09867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37531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0A8F9A3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82B5F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4C11D" w14:textId="1C257F90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Kawa Inka (karton) 150g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15B10" w14:textId="1C5F3F45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F535F" w14:textId="0EE8AD4D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E463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7A81B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91CB957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DCD49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95903" w14:textId="54DB8525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Mąka pszenna Koszalińska 1kg lub równoważna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8ACB8" w14:textId="179E81D9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6E696" w14:textId="0F4D0FC8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D6DE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7DC56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C8D6BA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F203D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491A2" w14:textId="2A68B4B7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Mąka pszenna tortowa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3ED03" w14:textId="54388B80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5AFE" w14:textId="1A6336F6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78005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6E6B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AB6C0DE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77448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4B1BE" w14:textId="297ACE2A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Dżem wysokosłodzony, różne smaki 270g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99B9" w14:textId="6FF7D724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CFD90" w14:textId="6B4043E5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4F5C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524A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711F94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1D246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CA82A" w14:textId="52F4EA8E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Dżem różne smaki Międzychód 300g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C19D7" w14:textId="1B17FDF1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2AFD" w14:textId="1B79A1CD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1C9A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420FA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537C06C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4E632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D7FD" w14:textId="2686CE72" w:rsidR="00E310ED" w:rsidRPr="00E54412" w:rsidRDefault="00E34F57" w:rsidP="00E310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 czarna porzeczka, 0,9l FRUTICO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DFE39" w14:textId="716FEA48" w:rsidR="00E310ED" w:rsidRPr="00E54412" w:rsidRDefault="00E34F5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E871B" w14:textId="244107D2" w:rsidR="00E310ED" w:rsidRPr="00E54412" w:rsidRDefault="00871CA7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EBB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2A83" w14:textId="77777777" w:rsidR="00E310ED" w:rsidRPr="00E54412" w:rsidRDefault="00E310ED" w:rsidP="00E310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E64DF5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DF175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50A05" w14:textId="01D14AD3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 wiśniowy, 0,9l FRUTICO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26AC" w14:textId="33AD18B8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E91EA" w14:textId="6DD5CEAA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9A8B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5ACD9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16FFA0F" w14:textId="77777777" w:rsidTr="0025564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80223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6DF24" w14:textId="3A3A9C4F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 truskawkowy, 0,9l FRUTICO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B4D9C" w14:textId="0D9F906F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11F1" w14:textId="3E66459F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63434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D66DE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528CD69" w14:textId="77777777" w:rsidTr="00CF2205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9001F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6639A" w14:textId="3AB0AF8F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 agrestowy 0,9l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E995" w14:textId="34B0D81C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8BC6A" w14:textId="61C9BDFB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10CB2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0C880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E086ADE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D192C" w14:textId="5EF740C9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B99A2" w14:textId="2C4CD02C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 śliwkowy 0,9l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19DDC" w14:textId="66F5EDB2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2021A" w14:textId="138A2951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7589E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F6F94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69E5160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1D2D" w14:textId="4E7D46CB" w:rsidR="00353206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F2070" w14:textId="63F00C5B" w:rsidR="00353206" w:rsidRDefault="00353206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 aroniowy 0,9l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C4167" w14:textId="0B16FD77" w:rsidR="00353206" w:rsidRDefault="00353206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5E8A8" w14:textId="365FC7D1" w:rsidR="00353206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B3F84" w14:textId="77777777" w:rsidR="00353206" w:rsidRPr="00E54412" w:rsidRDefault="00353206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4D31" w14:textId="77777777" w:rsidR="00353206" w:rsidRPr="00E54412" w:rsidRDefault="00353206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2A0B42C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81EA" w14:textId="3711C98A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CE1D9" w14:textId="1344895F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rzepakowy Polski 1l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14C7" w14:textId="637B8FDB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F30E" w14:textId="13816A08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734FB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534E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C0507E9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CD7D9" w14:textId="406D8D46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6DD5" w14:textId="18F75DAA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Kujawski 1l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F6196" w14:textId="6B356824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FB632" w14:textId="66CD64DC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D7BFF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ACBB1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980B0CB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D61D7" w14:textId="45D17D9D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F6592" w14:textId="5D2791C3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Jaja świeże 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88488" w14:textId="68C38CEB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11DDD" w14:textId="70A32F59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7391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531B5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F60AD37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0C85" w14:textId="10CCB8F2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C5409" w14:textId="112E9FBF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Kasza Manna</w:t>
            </w:r>
            <w:r w:rsidR="005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0B1B8" w14:textId="6CC824C5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8828" w14:textId="3F5C6AF5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A35BC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C2EEB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D1ACA84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1C12B" w14:textId="18DFC547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C4C37" w14:textId="4AD1322B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Ryż biały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994B" w14:textId="4E7DE9BE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9BEBE" w14:textId="57801C22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75977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FE6ED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8256B41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218B" w14:textId="5B9FF275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B8EDE" w14:textId="2A3B833E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Ryż naturalny brązowy RISANA 400g KARTON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4850F" w14:textId="0D11DCF3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162F2" w14:textId="68C42A1A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DB73A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B19B0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E6A2A68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048E5" w14:textId="22255F27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96072" w14:textId="55481250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Płatki kukurydziane 450g o obniżonej zawartości soli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5B495" w14:textId="287CC104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7054" w14:textId="48901AE9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B02D6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87AF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0D375DF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9857D" w14:textId="0EC01D2F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2DE9C" w14:textId="30CE8BE4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Płatki wielozbożowe 500g SANTE</w:t>
            </w:r>
            <w:r w:rsidR="00F77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różne kształty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2C41E" w14:textId="087E07DD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6447" w14:textId="5B6532F6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5C62A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0394F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D0B191E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D4B0" w14:textId="7B2C4885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53443" w14:textId="7932343B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Płatki ryżowe błyskawiczne 400g ALTA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2BD64" w14:textId="4BD9AF23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87101" w14:textId="5460EACC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41EBB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BF74D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CC2717" w14:paraId="09B48E51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6D10" w14:textId="630776EC" w:rsidR="00CC2717" w:rsidRPr="00E54412" w:rsidRDefault="00E24ED0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7DE7F" w14:textId="66614877" w:rsidR="00CC2717" w:rsidRPr="00CC2717" w:rsidRDefault="00E24ED0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Płatki miodowe 500g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F8641" w14:textId="587006AD" w:rsidR="00CC2717" w:rsidRPr="00CC2717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3677" w14:textId="3D25F4D1" w:rsidR="00CC2717" w:rsidRPr="00CC2717" w:rsidRDefault="00E24ED0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55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5EAE" w14:textId="77777777" w:rsidR="00CC2717" w:rsidRPr="00CC2717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FED1" w14:textId="77777777" w:rsidR="00CC2717" w:rsidRPr="00CC2717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255649" w:rsidRPr="00E54412" w14:paraId="468A11F0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6C99" w14:textId="1C4D6ADE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72C1C" w14:textId="17065CE3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Kasza Jęczmienna 1kg gruba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3F1D5" w14:textId="24206299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1530A" w14:textId="6CDA2396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BAA0F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7CC01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494FF36" w14:textId="77777777" w:rsidTr="00353206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EFA48" w14:textId="61097C72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6AAF" w14:textId="54B615D6" w:rsidR="00CC2717" w:rsidRPr="00E54412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Kasza gryczana prażona</w:t>
            </w:r>
            <w:r w:rsidR="005A1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7CD7" w14:textId="6032C03A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AFF99" w14:textId="07942D34" w:rsidR="00CC2717" w:rsidRPr="00E54412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C72F7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33429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C7B19A3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F66E6" w14:textId="43F80B4A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B6CCE" w14:textId="28E1B1AB" w:rsidR="00CC2717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gryczana biała</w:t>
            </w:r>
            <w:r w:rsidR="005A1FA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0037" w14:textId="3C4FC69C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70E9A" w14:textId="5A96D32B" w:rsidR="00CC2717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14DE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56A48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2B65BCB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32EA5" w14:textId="1DD5E29D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16521" w14:textId="31D01032" w:rsidR="00CC2717" w:rsidRDefault="00CC2717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Kasza kuskus 400g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801F" w14:textId="6CDCB2B3" w:rsidR="00CC2717" w:rsidRPr="00E54412" w:rsidRDefault="0071045E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1CFF" w14:textId="67300A0F" w:rsidR="00CC2717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46AB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9D468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99CECE7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5590" w14:textId="31635483" w:rsidR="00CC2717" w:rsidRPr="00E54412" w:rsidRDefault="00924FF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B2E7C" w14:textId="7E3B1176" w:rsidR="00CC2717" w:rsidRDefault="0071045E" w:rsidP="00CC271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Mąka ziemniaczana</w:t>
            </w:r>
            <w:r w:rsidR="005A1FA7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153B" w14:textId="27A72DD8" w:rsidR="00CC2717" w:rsidRPr="00E54412" w:rsidRDefault="0071045E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2252A" w14:textId="38FEE1CD" w:rsidR="00CC2717" w:rsidRDefault="00871CA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A6F4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D1A8" w14:textId="77777777" w:rsidR="00CC2717" w:rsidRPr="00E54412" w:rsidRDefault="00CC2717" w:rsidP="00CC27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16D01A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92FB5" w14:textId="4AADF743" w:rsidR="005A1FA7" w:rsidRPr="00E54412" w:rsidRDefault="00924FF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83222" w14:textId="2A0577D4" w:rsidR="005A1FA7" w:rsidRPr="00305859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pl-PL"/>
              </w:rPr>
            </w:pPr>
            <w:r w:rsidRPr="00305859">
              <w:rPr>
                <w:rFonts w:ascii="Times New Roman" w:eastAsia="Times New Roman" w:hAnsi="Times New Roman" w:cs="Courier New"/>
                <w:sz w:val="24"/>
                <w:szCs w:val="24"/>
                <w:lang w:eastAsia="pl-PL"/>
              </w:rPr>
              <w:t>Kakao 80g Deco Morreno lub równoważne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81418" w14:textId="2ED2BBBC" w:rsidR="005A1FA7" w:rsidRPr="00305859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pl-PL"/>
              </w:rPr>
            </w:pPr>
            <w:r w:rsidRPr="00305859">
              <w:rPr>
                <w:rFonts w:ascii="Times New Roman" w:eastAsia="Times New Roman" w:hAnsi="Times New Roman" w:cs="Courier New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E370" w14:textId="25295515" w:rsidR="005A1FA7" w:rsidRPr="0030585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D304E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2FA67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F5BC41E" w14:textId="77777777" w:rsidTr="0025564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470E1" w14:textId="742DCBDE" w:rsidR="005A1FA7" w:rsidRPr="00E54412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B3717" w14:textId="26B3DE4F" w:rsidR="005A1FA7" w:rsidRDefault="00E24ED0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Musli owocowe 500g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D2E8C" w14:textId="07EB2CF0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6562" w14:textId="5D6446BA" w:rsidR="005A1FA7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1471B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19CDE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1AC7E8F" w14:textId="77777777" w:rsidTr="00CF2205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CDC29" w14:textId="7CA2F945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6D4B4" w14:textId="26243CF3" w:rsidR="005A1FA7" w:rsidRPr="00F97691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F9769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Herbata owoc lasu Saga 20szt/op. Lub równoważna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E5FD" w14:textId="51FFDA82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60AA2" w14:textId="72D667C6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295A9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43FB2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F5B534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00731" w14:textId="1341D291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DB70" w14:textId="1853D20A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Miód naturalny 1kg słoik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F1C19" w14:textId="7A10DC85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BEB3" w14:textId="2658066D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1CE25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1151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D1D9E3C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59DC9" w14:textId="5F37B9F3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55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2F233" w14:textId="1DB78E67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Kluski na parze 300g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2619F" w14:textId="70788C0B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FB75" w14:textId="19FB41DE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6AA85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8832F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AB8AC8A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C1687" w14:textId="77E57EBC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8EB65" w14:textId="4BE47C5B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Pasztet drobiowy DROP S.A. 160g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B5DED" w14:textId="529413F6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F3DF2" w14:textId="571A92F3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80F28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A4BBF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3D4CC98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FEEEA" w14:textId="3A3BDBDF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7D79" w14:textId="659949E9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z makreli w oleju Orka 170g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4519" w14:textId="68B079C4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ECE7D" w14:textId="3184620C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46C4C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B861D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37FA153" w14:textId="77777777" w:rsidTr="0071045E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9B6B1" w14:textId="256ED14E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651D" w14:textId="4800309C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Filet z makreli w sosie pomidorowym 170g Orka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DE7F1" w14:textId="50BD4511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803A8" w14:textId="3EB2442C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12E95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4C8FE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A6C3C2C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CB9F3" w14:textId="27606844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6A672" w14:textId="5675A4C1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Cukier puder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C5755" w14:textId="676D932C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0B48" w14:textId="57EE0F58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93DB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53C6E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44AFB28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59A0" w14:textId="388CC4C2" w:rsidR="005A1FA7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40959" w14:textId="1C954D36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Barszcz biały 66g Winiary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53FB" w14:textId="17A9E20F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D83F2" w14:textId="62CF881F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CADC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21BA3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1EBCF29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F730" w14:textId="0B6507F8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4B51E" w14:textId="6E74D390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Groszek konserwowy 400g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2115" w14:textId="79C9D97D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2ECA9" w14:textId="4EA5EF58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DD48E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182A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63EC3E8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731CF" w14:textId="3DEF5F21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EAAD6" w14:textId="1FE26DEC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Groch połówki łuskany Japar 5kg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CF60" w14:textId="0CF9BA52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649F" w14:textId="4EDBD3E4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244B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626E3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58A2894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E7544" w14:textId="6AFA3917" w:rsidR="005A1FA7" w:rsidRPr="00E54412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5B7AE" w14:textId="0EDD194A" w:rsidR="005A1FA7" w:rsidRDefault="00E24ED0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Makaron kolorowy różne kształty 400g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438FE" w14:textId="1B5EBFB0" w:rsidR="005A1FA7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B5D9C" w14:textId="531FDB89" w:rsidR="005A1FA7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314BE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FAC85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59849DD4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B54E" w14:textId="4F475348" w:rsidR="005A1FA7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72BEE" w14:textId="736DFA30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Fasola sucha JAŚ 5kg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24F2" w14:textId="71D6784A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F4FCC" w14:textId="4F1DFB83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36EC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8F890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87332A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7A2D" w14:textId="7E52DCE6" w:rsidR="005A1FA7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4D79B" w14:textId="3712ECBF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Fasola sucha drobna 5kg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252E" w14:textId="2DF8D051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F47AC" w14:textId="4C46BFC8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D9C41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02C5F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8B3F31D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BDDC" w14:textId="4BF16B66" w:rsidR="005A1FA7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67E1" w14:textId="6251B270" w:rsidR="005A1FA7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Szczaw słoik 0,9l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FD1A" w14:textId="431122CA" w:rsidR="005A1FA7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AA88" w14:textId="51384AC6" w:rsidR="005A1FA7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9064F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3FBE9" w14:textId="77777777" w:rsidR="005A1FA7" w:rsidRPr="00E54412" w:rsidRDefault="005A1F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870ECE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F39C1" w14:textId="07B20E09" w:rsidR="0030585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787D8" w14:textId="30E076F5" w:rsidR="00305859" w:rsidRDefault="0030585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Żurawina cała suszona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31E11" w14:textId="687BB8DC" w:rsidR="00305859" w:rsidRDefault="0017705A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55FA6" w14:textId="77997614" w:rsidR="0030585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253D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8F5F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321B66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B5728" w14:textId="54D12AE9" w:rsidR="0030585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78EA" w14:textId="08A10DB3" w:rsidR="00305859" w:rsidRDefault="0030585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Słonecznik łuskany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A8BB0" w14:textId="70C1E4A5" w:rsidR="00305859" w:rsidRDefault="0017705A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DC13E" w14:textId="5553C989" w:rsidR="0030585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B4D5A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49C4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C1FDF80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8BA8" w14:textId="77681CF5" w:rsidR="0030585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8C3D" w14:textId="2B0EEDED" w:rsidR="00305859" w:rsidRDefault="0030585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Rodzynki suszone 1kg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2E2B1" w14:textId="5AC4F542" w:rsidR="00305859" w:rsidRDefault="0017705A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F74AC" w14:textId="0A6778BF" w:rsidR="0030585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BB231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FD520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5FB51BE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D8462" w14:textId="702BEDEB" w:rsidR="0030585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C962A" w14:textId="43F9017A" w:rsidR="00305859" w:rsidRDefault="0030585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Pesto Barilla 190g lub równoważny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BF0C" w14:textId="42BA90FE" w:rsidR="00305859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F784" w14:textId="3E8FE10C" w:rsidR="0030585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E59B9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4CEB9" w14:textId="77777777" w:rsidR="00305859" w:rsidRPr="00E54412" w:rsidRDefault="0030585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03A84E7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57DA1" w14:textId="7A0DF8F2" w:rsidR="00924FF7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171A4" w14:textId="573D18C2" w:rsidR="00924FF7" w:rsidRDefault="00E24ED0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Herbata Saga czarna 90 szt. Lub równoważny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1667C" w14:textId="5DEBC0F0" w:rsidR="00924FF7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58EF1" w14:textId="385597B2" w:rsidR="00924FF7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9A2F8" w14:textId="77777777" w:rsidR="00924FF7" w:rsidRPr="00E54412" w:rsidRDefault="00924FF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DE1C2" w14:textId="77777777" w:rsidR="00924FF7" w:rsidRPr="00E54412" w:rsidRDefault="00924FF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2CD9F2F4" w14:textId="77777777" w:rsidTr="0025564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03981" w14:textId="75EDF8AA" w:rsidR="00774D71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ADD1C" w14:textId="0270F11A" w:rsidR="00774D71" w:rsidRDefault="00774D71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Groszek ptysiowy 125g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4D72" w14:textId="41DE3608" w:rsidR="00774D71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4D2D3" w14:textId="3923C2C9" w:rsidR="00774D71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BC45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B982E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D3BC4BD" w14:textId="77777777" w:rsidTr="00255649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60BAC" w14:textId="45699448" w:rsidR="00774D71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A7C8E" w14:textId="1E75FCD5" w:rsidR="00774D71" w:rsidRDefault="00774D71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Śliwka suszona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940D5" w14:textId="2F713F87" w:rsidR="00774D71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FEEC" w14:textId="2BF472DC" w:rsidR="00774D71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891E0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13F07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4AA42F4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104EE" w14:textId="7E6A782D" w:rsidR="00774D71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70171" w14:textId="4B1EFAD9" w:rsidR="00774D71" w:rsidRDefault="00774D71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Pestki dyni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23DF" w14:textId="230098D4" w:rsidR="00774D71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kg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FD0FE" w14:textId="5BE73398" w:rsidR="00774D71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175D7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2A393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6735446D" w14:textId="77777777" w:rsidTr="00F9769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D797" w14:textId="43D1CF9F" w:rsidR="00774D71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9678A" w14:textId="7FF7CE57" w:rsidR="00774D71" w:rsidRPr="00B24C04" w:rsidRDefault="00774D71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B24C0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Żurek butelka </w:t>
            </w:r>
            <w:r w:rsidR="00255649" w:rsidRPr="00B24C04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0,5 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EF01" w14:textId="60B3DCA9" w:rsidR="00774D71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EB2FB" w14:textId="4FB3279C" w:rsidR="00774D71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53B2D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BE7B7" w14:textId="77777777" w:rsidR="00774D71" w:rsidRPr="00E54412" w:rsidRDefault="00774D71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3EB4E52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FE65" w14:textId="6316E71E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E387B" w14:textId="1EE239A5" w:rsidR="00255649" w:rsidRP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255649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Płatki jaglane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9A265" w14:textId="67CA3DFD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E31F" w14:textId="270359E6" w:rsidR="0025564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0DB5A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BE349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64CB9E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20752" w14:textId="00AD5A5F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F99F4" w14:textId="25D2AA2D" w:rsidR="00255649" w:rsidRP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Krem duo czekoladowo –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mleczny 900g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1CBDB" w14:textId="1DD7394C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65C76" w14:textId="469C984F" w:rsidR="0025564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5F4C8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754C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0A74B5C3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AAB1B" w14:textId="15709447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30D31" w14:textId="5BAE815B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Cynamon 15g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DD73C" w14:textId="5729BDBD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E8BE" w14:textId="008BDAAE" w:rsidR="0025564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B9F5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CC6F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86D66D2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62C64" w14:textId="1AF53041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1E87F" w14:textId="77EADCA1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Mus owocowy kieszonka Kubuś 100g lub równoważny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126C0" w14:textId="16C457F9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8930E" w14:textId="1050FFBC" w:rsidR="0025564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4AF1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C4A2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C1A064A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D511" w14:textId="46A95FB4" w:rsidR="00255649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D027" w14:textId="60667F07" w:rsidR="00255649" w:rsidRDefault="00E24ED0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Marchew w słoiku 500g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6659" w14:textId="57241991" w:rsidR="00255649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839AD" w14:textId="1EF5AA57" w:rsidR="00255649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776A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07FB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F9364C8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65B09" w14:textId="45A0F495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F397D" w14:textId="7650AE9F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Pieprz cytrynowy 20g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D6CB7" w14:textId="1047FD3B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08F82" w14:textId="02C5B941" w:rsidR="0025564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E3EC6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B15E3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7A3B25DE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BA600" w14:textId="4AD3E2FA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C0D78" w14:textId="29F0EE1F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Pieprz czarny mielony 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624C" w14:textId="1AEBF434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F62B" w14:textId="7660A855" w:rsidR="0025564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0B381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31435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7A2AA3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1434" w14:textId="3DB76B69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DCAA" w14:textId="0E3D64A8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Soczewica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A546E" w14:textId="644B4750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5BE4E" w14:textId="7526CE26" w:rsidR="0025564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26E9B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A19F5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3A46B007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CA0CE" w14:textId="40A065C6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E676" w14:textId="75515589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Płatki owsiane błyskawiczne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31EB9" w14:textId="4C4B6A8B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E8196" w14:textId="6CBF6FBA" w:rsidR="0025564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4449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9AD4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477FB2FC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BADA" w14:textId="646D3378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2141C" w14:textId="1D37C588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Kurkuma przyprawa 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A6AFC" w14:textId="7FA1B949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72634" w14:textId="072E3061" w:rsidR="0025564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17EDF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CECA8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5649" w:rsidRPr="00E54412" w14:paraId="1BECEE71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44842" w14:textId="4C5C7AEE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4D03C" w14:textId="0149FAF6" w:rsidR="00255649" w:rsidRDefault="00255649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Carry przyprawa 50g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79D8" w14:textId="0E2D5150" w:rsidR="00255649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2A75" w14:textId="1202ABD1" w:rsidR="00255649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9C64A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8BB0D" w14:textId="77777777" w:rsidR="00255649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366" w:rsidRPr="00E54412" w14:paraId="3DCB35AF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17940" w14:textId="37D74966" w:rsidR="00556366" w:rsidRDefault="00556366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54B44" w14:textId="3DFB33FF" w:rsidR="00556366" w:rsidRDefault="00556366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Ryż biały 400g Sonko lub równoważny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54053" w14:textId="690687E3" w:rsidR="00556366" w:rsidRDefault="00556366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9B14" w14:textId="0B863BB5" w:rsidR="00556366" w:rsidRDefault="00871CA7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70988" w14:textId="77777777" w:rsidR="00556366" w:rsidRPr="00E54412" w:rsidRDefault="00556366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59A3F" w14:textId="77777777" w:rsidR="00556366" w:rsidRPr="00E54412" w:rsidRDefault="00556366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4ED0" w:rsidRPr="00E54412" w14:paraId="35216644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3F63" w14:textId="5D5D1671" w:rsidR="00E24ED0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3A038" w14:textId="6A144457" w:rsidR="00E24ED0" w:rsidRDefault="00E24ED0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Pomidor w puszce dawtona 400g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6435D" w14:textId="38DC704F" w:rsidR="00E24ED0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2F10B" w14:textId="7BCD59A4" w:rsidR="00E24ED0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61DEC" w14:textId="77777777" w:rsidR="00E24ED0" w:rsidRPr="00E54412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B8EF" w14:textId="77777777" w:rsidR="00E24ED0" w:rsidRPr="00E54412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4ED0" w:rsidRPr="00E54412" w14:paraId="463E32BA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E0FB0" w14:textId="5B2CEAC0" w:rsidR="00E24ED0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CB5FF" w14:textId="4D6ABBFE" w:rsidR="00E24ED0" w:rsidRDefault="00E24ED0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Kukurydza w puszce dawtona 400g lub równoważny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EB00E" w14:textId="2E74F5C9" w:rsidR="00E24ED0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00AC" w14:textId="5805F06B" w:rsidR="00E24ED0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79C6D" w14:textId="77777777" w:rsidR="00E24ED0" w:rsidRPr="00E54412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8E88C" w14:textId="77777777" w:rsidR="00E24ED0" w:rsidRPr="00E54412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4ED0" w:rsidRPr="00E54412" w14:paraId="14463396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52B62" w14:textId="6435ADA0" w:rsidR="00E24ED0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1A0F" w14:textId="23CF0EBA" w:rsidR="00E24ED0" w:rsidRDefault="00E24ED0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Fasola czerwona w puszce dawtona 400g lub równoważny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A618E" w14:textId="24D41BD5" w:rsidR="00E24ED0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4F97" w14:textId="783C8202" w:rsidR="00E24ED0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326E0" w14:textId="77777777" w:rsidR="00E24ED0" w:rsidRPr="00E54412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431C" w14:textId="77777777" w:rsidR="00E24ED0" w:rsidRPr="00E54412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24ED0" w:rsidRPr="00E54412" w14:paraId="2BC9C97C" w14:textId="77777777" w:rsidTr="00E34F57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5D00" w14:textId="77436B57" w:rsidR="00E24ED0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389A9" w14:textId="6C8F8801" w:rsidR="00E24ED0" w:rsidRDefault="00E24ED0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Marmolada wieloowocowa 500g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50F3B" w14:textId="67EF90B6" w:rsidR="00E24ED0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6276C" w14:textId="59619229" w:rsidR="00E24ED0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1DAC" w14:textId="77777777" w:rsidR="00E24ED0" w:rsidRPr="00E54412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6153F" w14:textId="77777777" w:rsidR="00E24ED0" w:rsidRPr="00E54412" w:rsidRDefault="00E24ED0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A1FA7" w:rsidRPr="00E54412" w14:paraId="001B537D" w14:textId="77777777" w:rsidTr="00E34F57">
        <w:trPr>
          <w:trHeight w:val="420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54DC7F" w14:textId="55494944" w:rsidR="005A1FA7" w:rsidRPr="00E54412" w:rsidRDefault="00255649" w:rsidP="005A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="005A1FA7"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B9E79" w14:textId="77777777" w:rsidR="005A1FA7" w:rsidRPr="00E54412" w:rsidRDefault="005A1FA7" w:rsidP="005A1F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35EA4FC" w14:textId="37C0715D" w:rsidR="00E310ED" w:rsidRPr="00E54412" w:rsidRDefault="00E310ED" w:rsidP="00E310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4AD6FC" w14:textId="121DF365" w:rsidR="00FA29C7" w:rsidRPr="00CF2205" w:rsidRDefault="00E310ED" w:rsidP="00CF22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Cechy wspólne dla asortymentu – wyżej wymienione produkty nie mogą zawierać substancji szkodliwych, które mają wpływ na aktywność i skupienie uwagi u dzieci.</w:t>
      </w:r>
      <w:bookmarkStart w:id="4" w:name="_Hlk56689721"/>
    </w:p>
    <w:p w14:paraId="3D2734CB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242124F1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2692F92F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6F6E4C6C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7576CEF5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5A7F90AC" w14:textId="77777777" w:rsidR="00F97691" w:rsidRDefault="00F9769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5974CAC3" w14:textId="77777777" w:rsidR="00E24ED0" w:rsidRDefault="00E24ED0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0F105951" w14:textId="1581B008" w:rsidR="00251226" w:rsidRDefault="00251226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lastRenderedPageBreak/>
        <w:t>Zał. Nr 1f</w:t>
      </w:r>
    </w:p>
    <w:p w14:paraId="5710B966" w14:textId="735A58AF" w:rsidR="000277CC" w:rsidRPr="00E54412" w:rsidRDefault="00251226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O</w:t>
      </w:r>
      <w:r w:rsidR="000277CC"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 xml:space="preserve">woce </w:t>
      </w: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i warzywa</w:t>
      </w:r>
      <w:r w:rsidR="000277CC"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:</w:t>
      </w:r>
    </w:p>
    <w:p w14:paraId="37A56289" w14:textId="77777777" w:rsidR="000277CC" w:rsidRPr="00E54412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5EC1EB7F" w14:textId="77777777" w:rsidR="000277CC" w:rsidRPr="00E54412" w:rsidRDefault="000277CC" w:rsidP="000277C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50745D26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1B2657DE" w14:textId="77777777" w:rsidR="000277CC" w:rsidRPr="00E54412" w:rsidRDefault="000277CC" w:rsidP="000277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2905AA0E" w14:textId="77777777" w:rsidR="000277CC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59599CB9" w14:textId="77777777" w:rsidR="000277CC" w:rsidRPr="00E54412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14:paraId="5DDE438A" w14:textId="77777777" w:rsidR="000277CC" w:rsidRPr="00E54412" w:rsidRDefault="000277CC" w:rsidP="000277CC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44"/>
        <w:gridCol w:w="807"/>
        <w:gridCol w:w="1866"/>
        <w:gridCol w:w="1481"/>
        <w:gridCol w:w="2412"/>
      </w:tblGrid>
      <w:tr w:rsidR="000277CC" w:rsidRPr="00E54412" w14:paraId="2C4C94C7" w14:textId="77777777" w:rsidTr="00B653E0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D1F946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4BABC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8CA301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5615A2" w14:textId="06D3996B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</w:t>
            </w:r>
            <w:r w:rsidR="00255649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.01.202</w:t>
            </w:r>
            <w:r w:rsidR="00E24ED0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 do 31.</w:t>
            </w:r>
            <w:r w:rsidR="00251226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.202</w:t>
            </w:r>
            <w:r w:rsidR="00E24ED0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88D180" w14:textId="63F11CEE" w:rsidR="000277CC" w:rsidRPr="00E54412" w:rsidRDefault="00F97691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jednostkowa w zł netto 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3D9F9B0" w14:textId="0D9BC80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F9769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rtość ogółem dostawy z zł netto </w:t>
            </w:r>
          </w:p>
        </w:tc>
      </w:tr>
      <w:tr w:rsidR="000277CC" w:rsidRPr="00E54412" w14:paraId="2A6A886A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466D8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2A10" w14:textId="1479A94E" w:rsidR="000277CC" w:rsidRPr="00E54412" w:rsidRDefault="00A64268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Mandarynka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6721" w14:textId="2F155C78" w:rsidR="000277CC" w:rsidRPr="00E54412" w:rsidRDefault="00A64268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2320" w14:textId="7BAC972D" w:rsidR="000277CC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36B3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45415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0149932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01BBB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4AAE1" w14:textId="734427F8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Śliwka duża węgierka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C3A54" w14:textId="056C646A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67205" w14:textId="273088C5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10AE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CE92A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58BAE6C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F18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27DA6" w14:textId="2B30F60D" w:rsidR="00A64268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Śliwka renkloda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B1D00" w14:textId="2A54F7D9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45EB9" w14:textId="0BFBA4F1" w:rsidR="00A64268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28AE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722B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57312487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4FBA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7CDFA" w14:textId="57EF3B28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Jabłko słodkie (np. Lobo, Gloster, Szampion)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B727" w14:textId="18B5024C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02A02" w14:textId="4FF36DF1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87C9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FD1D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79850E9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3349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4A398" w14:textId="098F5395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Gruszka (np. Faworytka, Konferencja)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50744" w14:textId="7325D581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477B8" w14:textId="48CD9FD3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1BAA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1F588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59F9B39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E7D5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A75FF" w14:textId="399FE8E5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DB539" w14:textId="0D7CA30A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DF4D8" w14:textId="1379435D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D197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386D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3CB44444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C540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01051" w14:textId="0DD367BE" w:rsidR="00A64268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Truskawka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EDEB9" w14:textId="01875CC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3D3F" w14:textId="2E19F4DE" w:rsidR="00A64268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4BC9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55D2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19175108" w14:textId="77777777" w:rsidTr="00E24ED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BB207" w14:textId="03F5E850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9A1C4" w14:textId="392CBA5A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FB345" w14:textId="34D3B753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D3A75" w14:textId="0FFFE479" w:rsidR="00A64268" w:rsidRPr="00E54412" w:rsidRDefault="00A6426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4C8F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DCA5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6F9EB996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C5DF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F60A" w14:textId="4F7E0FC2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Arbuz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7B167" w14:textId="0C6BE853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D991C" w14:textId="0BDE01D5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76EB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FF88A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75B36CEB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29CF7" w14:textId="77777777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C71BF" w14:textId="62A0ACF6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Brzoskwinia UFO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460D6" w14:textId="22BC7585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3D146" w14:textId="5EF907C4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5AF9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ED58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3ADDC0B1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6666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2B6EA" w14:textId="3102930E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Brzoskwinia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FE57B" w14:textId="32F5401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37B8C" w14:textId="12ABDDAC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777D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E102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6624230B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6260F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EEC8A" w14:textId="0F79FB6B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Winogron (czerwony, zielony)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50A80" w14:textId="05A884DB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0BC52" w14:textId="6663BF70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58C9F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0B31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16E56FA6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1502A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15B4" w14:textId="6468A4F0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Pomarańcza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667F2" w14:textId="2CFD7883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E6251" w14:textId="1BB40F1F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E882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94E8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5882CCC7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90366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466ED" w14:textId="0458DBF1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Kiwi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D6A23" w14:textId="130500DA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DAAF7" w14:textId="65B4CD29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48EF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526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6F299D6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6DC7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38EFB" w14:textId="784B7C16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Klementynki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0E1F1" w14:textId="41FE54B5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89B38" w14:textId="642F80DF" w:rsidR="00A64268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75D7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90821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51F1A4B2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9245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49517" w14:textId="546AB6BE" w:rsidR="00A64268" w:rsidRPr="00E54412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Nektarynka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891FB" w14:textId="55046F5B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54957" w14:textId="0D6FE932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B4B7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A412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3950388F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8175B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DDF7" w14:textId="430EED9C" w:rsidR="00A64268" w:rsidRDefault="00A64268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Borówka amerykańska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439C1" w14:textId="2630DA77" w:rsidR="00A64268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85FAE" w14:textId="1951D226" w:rsidR="00A64268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B636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0AA4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6F40C6AD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6A196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D6F4" w14:textId="70D943F5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011DA" w14:textId="3B39C9FE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9AF6A" w14:textId="72F7AB02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B3979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80C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07451A35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2D52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3D9D" w14:textId="41589DAC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 młody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75B7" w14:textId="3306E90B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7EAD5" w14:textId="22685634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8E93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8864E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435AC700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B1BC1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46CF1" w14:textId="288DA664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2B5F" w14:textId="2B2727AF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0CE56" w14:textId="17BFC0B7" w:rsidR="00A64268" w:rsidRPr="00E54412" w:rsidRDefault="00E24ED0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8B446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C50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4238E19D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12CC9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FD012" w14:textId="66445CDE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0D18" w14:textId="182A3281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214B" w14:textId="07898449" w:rsidR="00A64268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F1057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2A82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1182AD8B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425E5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E7E36" w14:textId="271A2B14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CA40C" w14:textId="25E02EBF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E56AD" w14:textId="41A49333" w:rsidR="00A64268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FD721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CF43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41137D90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857C1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7209" w14:textId="0F64D7B8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 czerwony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2A4D4" w14:textId="246E0B7D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A1F86" w14:textId="61AFEB95" w:rsidR="00A64268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2E99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07208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57405413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4E34B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6FE3" w14:textId="240C6568" w:rsidR="00A64268" w:rsidRPr="00E54412" w:rsidRDefault="001E43A7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Botwinka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147C8" w14:textId="2D39323B" w:rsidR="00A64268" w:rsidRPr="00E54412" w:rsidRDefault="001E43A7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BA837" w14:textId="34EDAE16" w:rsidR="00A64268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0F050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01EF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4B24A30D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64A39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A4711" w14:textId="04908954" w:rsidR="00A64268" w:rsidRPr="00E54412" w:rsidRDefault="00B653E0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559A0" w14:textId="2E482591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C321B" w14:textId="1D3C5E9B" w:rsidR="00A64268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B0DB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96858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78FEC45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0149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1FFA0" w14:textId="0E15301D" w:rsidR="00A64268" w:rsidRPr="00E54412" w:rsidRDefault="00B653E0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małosolny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88E1E" w14:textId="20D60704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0EB71" w14:textId="30062744" w:rsidR="00A64268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52006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A551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368D93F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03DC3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462B" w14:textId="01FA2A5D" w:rsidR="00A64268" w:rsidRPr="00E54412" w:rsidRDefault="00B653E0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6C1C8" w14:textId="4DD7E80A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4C72F" w14:textId="771D3610" w:rsidR="00A64268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3264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D16A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67E0E57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351DC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855EB" w14:textId="053218F3" w:rsidR="00A64268" w:rsidRPr="00E54412" w:rsidRDefault="00B653E0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4C88D" w14:textId="0500FE34" w:rsidR="00A64268" w:rsidRPr="00E54412" w:rsidRDefault="00EB48DC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E9B31" w14:textId="36B00643" w:rsidR="00A64268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49C11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3F5FD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64268" w:rsidRPr="00E54412" w14:paraId="08555858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0FE7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35EE" w14:textId="64A11D85" w:rsidR="00A64268" w:rsidRDefault="00B653E0" w:rsidP="00A64268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Cebula biała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AF20" w14:textId="2C6CBB3C" w:rsidR="00A64268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A2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12ED" w14:textId="19ED1B53" w:rsidR="00A64268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0DFB2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28216" w14:textId="77777777" w:rsidR="00A64268" w:rsidRPr="00E54412" w:rsidRDefault="00A64268" w:rsidP="00A642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16E43892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ACCFC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6AF0B" w14:textId="4199BF55" w:rsidR="000277CC" w:rsidRPr="00E54412" w:rsidRDefault="00B653E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2E7B" w14:textId="388376D8" w:rsidR="000277CC" w:rsidRPr="00E54412" w:rsidRDefault="00B653E0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21DB2" w14:textId="383DF09B" w:rsidR="000277CC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9F68E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4649A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2FF16439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FD99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FB823" w14:textId="624DFF96" w:rsidR="00B653E0" w:rsidRPr="00E54412" w:rsidRDefault="00B653E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80396" w14:textId="5C09BB3F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E6868" w14:textId="3B443FA7" w:rsidR="00B653E0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5299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571F4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62643621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EBC97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DD8D" w14:textId="0FDF85D0" w:rsidR="00B653E0" w:rsidRPr="00E54412" w:rsidRDefault="00B653E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młoda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124E4" w14:textId="79625BD8" w:rsidR="00B653E0" w:rsidRPr="00E54412" w:rsidRDefault="00B653E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EB4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12148" w14:textId="444ABF3C" w:rsidR="00B653E0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6BAEB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DBBA4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68E69B7A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D68A1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3BDC2" w14:textId="2D919EB3" w:rsidR="00B653E0" w:rsidRPr="00E54412" w:rsidRDefault="00B653E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włoska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8A14" w14:textId="68A3F60E" w:rsidR="00B653E0" w:rsidRPr="00E54412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4E97F" w14:textId="02974B46" w:rsidR="00B653E0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E8AE0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26FC4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4445D57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77919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DB5DB" w14:textId="3EE1219C" w:rsidR="00B653E0" w:rsidRPr="00E54412" w:rsidRDefault="00B653E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Kapusta </w:t>
            </w:r>
            <w:r w:rsidR="00EB4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pekińska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6837B" w14:textId="6D8A4811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EAEE4" w14:textId="012F742E" w:rsidR="00B653E0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85D4A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F881F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55996B9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C2082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7FDFB" w14:textId="3B0D9746" w:rsidR="00B653E0" w:rsidRPr="00E54412" w:rsidRDefault="00EB48DC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76F74" w14:textId="1023A76C" w:rsidR="00B653E0" w:rsidRPr="00E54412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BBD36" w14:textId="1488C196" w:rsidR="00B653E0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9510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1557C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4FF72962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2195C" w14:textId="67CC8AD2" w:rsidR="00B653E0" w:rsidRPr="00E54412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3C886" w14:textId="4FD70BE6" w:rsidR="00B653E0" w:rsidRDefault="00EB48DC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Fasola szparagowa żółta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077F2" w14:textId="0EF062D0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A1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72C0" w14:textId="5D775CCB" w:rsidR="00B653E0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D290F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D0149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030308E1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B629A" w14:textId="071C78CB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EB48D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28B28" w14:textId="725FDB9E" w:rsidR="00B653E0" w:rsidRPr="00E54412" w:rsidRDefault="00EB48DC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Ogórek świeży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155E0" w14:textId="370B8B06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2BC5" w14:textId="472FC57F" w:rsidR="00B653E0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403A7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E467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53E0" w:rsidRPr="00E54412" w14:paraId="77BFCD38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861D4" w14:textId="00324F91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  <w:r w:rsidR="00EB48DC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DBD6F" w14:textId="6EA6DAEC" w:rsidR="00B653E0" w:rsidRPr="00E54412" w:rsidRDefault="00EB48DC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(np. królowa majow</w:t>
            </w:r>
            <w:r w:rsidR="009C1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93DBE" w14:textId="30C3DF35" w:rsidR="00B653E0" w:rsidRPr="00E54412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26396" w14:textId="0EB87ED1" w:rsidR="00B653E0" w:rsidRPr="00E5441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348DB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EF1D1" w14:textId="77777777" w:rsidR="00B653E0" w:rsidRPr="00E54412" w:rsidRDefault="00B653E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B48DC" w:rsidRPr="00E54412" w14:paraId="3728CCCF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3CBA3" w14:textId="1B416866" w:rsidR="00EB48DC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7F891" w14:textId="69C742A2" w:rsidR="00EB48DC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7B00A" w14:textId="4A2457AC" w:rsidR="00EB48DC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92F8C" w14:textId="56E5DE0F" w:rsidR="00EB48DC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E561" w14:textId="77777777" w:rsidR="00EB48DC" w:rsidRPr="00E54412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73B5" w14:textId="77777777" w:rsidR="00EB48DC" w:rsidRPr="00E54412" w:rsidRDefault="00EB48DC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5FA06CAB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86E6" w14:textId="4725CC4A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52589" w14:textId="04DEC43E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 biała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B589" w14:textId="3A010B31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2E86" w14:textId="4B84BFE3" w:rsidR="009C14D0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97EF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C69B7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6EA68DAA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F22AD" w14:textId="33988BD0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22842" w14:textId="6330F10F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Rzepa czarna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F3B8C" w14:textId="0067ADC4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C6651" w14:textId="3EC24A85" w:rsidR="009C14D0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0007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3D4C5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50940BB5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7F69" w14:textId="2BD57E15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7C4AC" w14:textId="2D6CCCA4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0D90B" w14:textId="3545128E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35DAE" w14:textId="3EB1AF1A" w:rsidR="009C14D0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9828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2F5FF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35248432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986B7" w14:textId="1E9B56D3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1CF61" w14:textId="119F91D9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9F37" w14:textId="3723A076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1FF28" w14:textId="419749AB" w:rsidR="009C14D0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69D3C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02BB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2CB9AE2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C0DED" w14:textId="55232AC9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F1A29" w14:textId="198156A7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 świeża (kolorowa)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B614C" w14:textId="40F9F7C2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889C" w14:textId="63F1FB10" w:rsidR="009C14D0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5A703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4C580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61DB9F79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11D69" w14:textId="2CBA64AB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1FAB7" w14:textId="58957900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Brokuł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C39CF" w14:textId="0A0C1F91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B9A8" w14:textId="55397BC3" w:rsidR="009C14D0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91476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2AFB5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3370FAD4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170FA" w14:textId="6B9BF90C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82201" w14:textId="12CC36C2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Dynia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D4B84" w14:textId="00D28B26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6E7E9" w14:textId="194DD7B6" w:rsidR="009C14D0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B122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736E0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1C0C580C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FEAC" w14:textId="61F9B2A5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0666" w14:textId="2A80339B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Pieczarka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E187A" w14:textId="60B77208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DB43E" w14:textId="5A591BDC" w:rsidR="009C14D0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AA01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EE678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3B7D309F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56CD4" w14:textId="57199A12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CF096" w14:textId="47511704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Szczypior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66FBA" w14:textId="41831E57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9061E" w14:textId="278EB059" w:rsidR="009C14D0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C74AE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5117F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4D0" w:rsidRPr="00E54412" w14:paraId="6B6E8B99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BDE0" w14:textId="780C89F9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40AC5" w14:textId="45385B86" w:rsidR="009C14D0" w:rsidRDefault="009C14D0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E23F2" w14:textId="08D69ABB" w:rsidR="009C14D0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pęczek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5E8D6" w14:textId="28100F9D" w:rsidR="009C14D0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1F33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3CFFB" w14:textId="77777777" w:rsidR="009C14D0" w:rsidRPr="00E54412" w:rsidRDefault="009C14D0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FF5" w:rsidRPr="00E54412" w14:paraId="7FE5E9D6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5A37" w14:textId="3171FDB0" w:rsidR="00CE2FF5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3B19D" w14:textId="5DA990D2" w:rsidR="00CE2FF5" w:rsidRPr="0026243B" w:rsidRDefault="00CE2FF5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Szpinak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1D8BC" w14:textId="57BC5557" w:rsidR="00CE2FF5" w:rsidRDefault="0026243B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47226" w14:textId="0B33C63E" w:rsidR="00CE2FF5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BEB14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63ED8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FF5" w:rsidRPr="00E54412" w14:paraId="7AF51DA0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13C9A" w14:textId="7D1E2519" w:rsidR="00CE2FF5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EDB93" w14:textId="1F37C8BB" w:rsidR="00CE2FF5" w:rsidRPr="00CE2FF5" w:rsidRDefault="00CE2FF5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Pomidor koktajlowy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A8B83" w14:textId="3A1C64B5" w:rsidR="00CE2FF5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1D1F" w14:textId="5C48E195" w:rsidR="00CE2FF5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03C1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DE69F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FF5" w:rsidRPr="00E54412" w14:paraId="2B62BDAD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36178" w14:textId="6162F056" w:rsidR="00CE2FF5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F2205" w14:textId="2BAB0AE7" w:rsidR="00CE2FF5" w:rsidRPr="00CE2FF5" w:rsidRDefault="002B6DF8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cytryna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8E32D" w14:textId="5BCE1CD4" w:rsidR="00CE2FF5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FE227" w14:textId="0D34D3D9" w:rsidR="00CE2FF5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3E3D5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85147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FF5" w:rsidRPr="00E54412" w14:paraId="277534E9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26FA2" w14:textId="3734F7A5" w:rsidR="00CE2FF5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16AD9" w14:textId="487A1142" w:rsidR="00CE2FF5" w:rsidRDefault="00CE2FF5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Brukselka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CEE3C" w14:textId="0DF4F383" w:rsidR="00CE2FF5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C40C0" w14:textId="3581CA26" w:rsidR="00CE2FF5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CCE21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B3A9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FF5" w:rsidRPr="00E54412" w14:paraId="10A9037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BE32" w14:textId="060D4280" w:rsidR="00CE2FF5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5C5A" w14:textId="49F2A456" w:rsidR="00CE2FF5" w:rsidRDefault="00577362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Natka pietruszki świeża </w:t>
            </w:r>
            <w:r w:rsidR="00CE2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E0E2" w14:textId="0EE6A0BC" w:rsidR="00CE2FF5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pęczek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BFF12" w14:textId="4F34F0CA" w:rsidR="00CE2FF5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F529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DF266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E2FF5" w:rsidRPr="00E54412" w14:paraId="6954A98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24BB7" w14:textId="45BCCC8A" w:rsidR="00CE2FF5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6660" w14:textId="4F82019A" w:rsidR="00CE2FF5" w:rsidRDefault="00577362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Cukinia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741E0" w14:textId="49844191" w:rsidR="00CE2FF5" w:rsidRDefault="00577362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6EF69" w14:textId="3D065F2F" w:rsidR="00CE2FF5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B8275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B13F" w14:textId="77777777" w:rsidR="00CE2FF5" w:rsidRPr="00E54412" w:rsidRDefault="00CE2FF5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77362" w:rsidRPr="00E54412" w14:paraId="585DF8EE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B15E1" w14:textId="76FFB221" w:rsidR="00577362" w:rsidRDefault="007024F4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339C5" w14:textId="7BDAE2FF" w:rsidR="00577362" w:rsidRDefault="00577362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Kalarepa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C1D05" w14:textId="174354BD" w:rsidR="00577362" w:rsidRDefault="00577362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23C95" w14:textId="387E53D5" w:rsidR="00577362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AEC08" w14:textId="77777777" w:rsidR="00577362" w:rsidRPr="00E54412" w:rsidRDefault="00577362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DC8D3" w14:textId="77777777" w:rsidR="00577362" w:rsidRPr="00E54412" w:rsidRDefault="00577362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6DF8" w:rsidRPr="00E54412" w14:paraId="6CFCD79F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77524" w14:textId="3AE8E79F" w:rsidR="002B6DF8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5D7E5" w14:textId="38D2851B" w:rsidR="002B6DF8" w:rsidRDefault="002B6DF8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 nać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842A8" w14:textId="4125BE48" w:rsidR="002B6DF8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21866" w14:textId="5BB5D5A6" w:rsidR="002B6DF8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ED413" w14:textId="77777777" w:rsidR="002B6DF8" w:rsidRPr="00E54412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AC0A2" w14:textId="77777777" w:rsidR="002B6DF8" w:rsidRPr="00E54412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6DF8" w:rsidRPr="00E54412" w14:paraId="1D5F10C2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DA566" w14:textId="6312A709" w:rsidR="002B6DF8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EE42A" w14:textId="42C43799" w:rsidR="002B6DF8" w:rsidRDefault="002B6DF8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Malina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3FC3E" w14:textId="7C95B707" w:rsidR="002B6DF8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C053" w14:textId="169B8E91" w:rsidR="002B6DF8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EF5E9" w14:textId="77777777" w:rsidR="002B6DF8" w:rsidRPr="00E54412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CC99A" w14:textId="77777777" w:rsidR="002B6DF8" w:rsidRPr="00E54412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6DF8" w:rsidRPr="00E54412" w14:paraId="0BF7BAAA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3962" w14:textId="3199F337" w:rsidR="002B6DF8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054FE" w14:textId="3A28AEA5" w:rsidR="002B6DF8" w:rsidRDefault="002B6DF8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Melon miodowy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97FCC" w14:textId="45C0D3AC" w:rsidR="002B6DF8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881C3" w14:textId="11853E43" w:rsidR="002B6DF8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6E8B5" w14:textId="77777777" w:rsidR="002B6DF8" w:rsidRPr="00E54412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A63E9" w14:textId="77777777" w:rsidR="002B6DF8" w:rsidRPr="00E54412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6DF8" w:rsidRPr="00E54412" w14:paraId="2D826282" w14:textId="77777777" w:rsidTr="00255649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5BC4D" w14:textId="7E09E506" w:rsidR="002B6DF8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5AA7E" w14:textId="5CA4022D" w:rsidR="002B6DF8" w:rsidRDefault="002B6DF8" w:rsidP="00B653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imbir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796C" w14:textId="1AF460E0" w:rsidR="002B6DF8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C8F3" w14:textId="2C3533C3" w:rsidR="002B6DF8" w:rsidRDefault="002B6DF8" w:rsidP="002556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9EC45" w14:textId="77777777" w:rsidR="002B6DF8" w:rsidRPr="00E54412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9E351" w14:textId="77777777" w:rsidR="002B6DF8" w:rsidRPr="00E54412" w:rsidRDefault="002B6DF8" w:rsidP="00B653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277CC" w:rsidRPr="00E54412" w14:paraId="617D1857" w14:textId="77777777" w:rsidTr="00556366">
        <w:trPr>
          <w:trHeight w:val="315"/>
        </w:trPr>
        <w:tc>
          <w:tcPr>
            <w:tcW w:w="6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0C592" w14:textId="77777777" w:rsidR="000277CC" w:rsidRPr="00E54412" w:rsidRDefault="000277CC" w:rsidP="000277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83EFE" w14:textId="77777777" w:rsidR="000277CC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3355EA7" w14:textId="77777777" w:rsidR="000277CC" w:rsidRPr="00E54412" w:rsidRDefault="000277CC" w:rsidP="000277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4"/>
    </w:tbl>
    <w:p w14:paraId="171B9C32" w14:textId="77777777" w:rsidR="000277CC" w:rsidRPr="00E54412" w:rsidRDefault="000277CC" w:rsidP="000277CC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1943F4CC" w14:textId="30A94480" w:rsidR="000277CC" w:rsidRPr="00E54412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  <w:t xml:space="preserve">Cechy wspólne dla asortymentu - wygląd charakterystyczny, naturalny dla każdego rodzaju produktu, bez naleciałości pleśniowych, świeże, pierwsza klasa jakości, produkty kierowane na rynek bezpośrednio po zbiorze, jak i po odpowiednim czasie przechowywania </w:t>
      </w:r>
      <w:r w:rsidR="00CF2205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             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w warunkach zapewniających minimalne zmiany w wyglądzie i podstawowych parametrach opisujących ich własności, odpowiednio zapakowane, transport do Zamawiającego musi zapewniać pełnowartościowość produktów. </w:t>
      </w:r>
    </w:p>
    <w:p w14:paraId="5F12E649" w14:textId="68B5C255" w:rsidR="000277CC" w:rsidRPr="00E54412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Zamawiający odmówi przyjęcia warzyw</w:t>
      </w:r>
      <w:r w:rsidR="00251226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i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owoców porażonych mokrą bądź suchą zgnilizną, zapleśniałych, zgnitych, zaparzonych, zwiędniętych, zafermentowanych, porażonych chorobami, z obcym zapachem, uszkodzonych mechanicznie (w tym uszkodzenia powstałe </w:t>
      </w:r>
      <w:r w:rsidR="00CF2205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           </w:t>
      </w: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14:paraId="731976DA" w14:textId="77777777" w:rsidR="000277CC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632E88F1" w14:textId="77777777" w:rsidR="00FA29C7" w:rsidRDefault="00FA29C7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76F85D86" w14:textId="77777777" w:rsidR="00FA29C7" w:rsidRDefault="00FA29C7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3B82F683" w14:textId="77777777" w:rsidR="00736B01" w:rsidRDefault="00736B0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2A37E5A5" w14:textId="77777777" w:rsidR="00736B01" w:rsidRDefault="00736B0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3D71AD8E" w14:textId="77777777" w:rsidR="00736B01" w:rsidRDefault="00736B01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1FED1CEF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667BBF6F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346BF186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2C1D603F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7E021E0F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32482919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155D8378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3F894ED6" w14:textId="77777777" w:rsidR="00CF2205" w:rsidRDefault="00CF2205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48A7C69D" w14:textId="77777777" w:rsidR="007024F4" w:rsidRDefault="007024F4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7F492D34" w14:textId="77777777" w:rsidR="002B6DF8" w:rsidRDefault="002B6DF8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</w:p>
    <w:p w14:paraId="04D71859" w14:textId="0B487D37" w:rsidR="00251226" w:rsidRDefault="00251226" w:rsidP="00251226">
      <w:pPr>
        <w:widowControl w:val="0"/>
        <w:spacing w:after="0" w:line="360" w:lineRule="auto"/>
        <w:jc w:val="right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lastRenderedPageBreak/>
        <w:t>Zał. Nr 1g</w:t>
      </w:r>
    </w:p>
    <w:p w14:paraId="4ACDCAF3" w14:textId="7B107058" w:rsidR="00251226" w:rsidRPr="00E54412" w:rsidRDefault="00251226" w:rsidP="00251226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Mięso i wędliny</w:t>
      </w: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u w:val="single"/>
          <w:lang w:eastAsia="pl-PL"/>
        </w:rPr>
        <w:t>:</w:t>
      </w:r>
    </w:p>
    <w:p w14:paraId="53EFA418" w14:textId="77777777" w:rsidR="00251226" w:rsidRPr="00E54412" w:rsidRDefault="00251226" w:rsidP="00251226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2B770210" w14:textId="77777777" w:rsidR="00251226" w:rsidRPr="00E54412" w:rsidRDefault="00251226" w:rsidP="002512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Zamówienie wykonam za łączną kwotę …………………………. zł netto</w:t>
      </w:r>
    </w:p>
    <w:p w14:paraId="0F96F562" w14:textId="77777777" w:rsidR="00251226" w:rsidRPr="00E54412" w:rsidRDefault="00251226" w:rsidP="002512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 xml:space="preserve">brutto…………………………………………….…… zł, </w:t>
      </w:r>
    </w:p>
    <w:p w14:paraId="2D5074B6" w14:textId="77777777" w:rsidR="00251226" w:rsidRPr="00E54412" w:rsidRDefault="00251226" w:rsidP="002512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54412">
        <w:rPr>
          <w:rFonts w:ascii="Times New Roman" w:hAnsi="Times New Roman"/>
          <w:b/>
          <w:sz w:val="24"/>
          <w:szCs w:val="24"/>
        </w:rPr>
        <w:t>słownie złotych .........................................................................................................................</w:t>
      </w:r>
    </w:p>
    <w:p w14:paraId="029A483B" w14:textId="77777777" w:rsidR="00251226" w:rsidRDefault="00251226" w:rsidP="00251226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p w14:paraId="73D1B84D" w14:textId="77777777" w:rsidR="00251226" w:rsidRPr="00E54412" w:rsidRDefault="00251226" w:rsidP="00251226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  <w:t>W ramach zamówienia oferuję dostawy niżej zamówionego towaru:</w:t>
      </w:r>
    </w:p>
    <w:p w14:paraId="4F985D02" w14:textId="77777777" w:rsidR="00251226" w:rsidRPr="00E54412" w:rsidRDefault="00251226" w:rsidP="00251226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24"/>
          <w:szCs w:val="24"/>
          <w:lang w:eastAsia="pl-PL"/>
        </w:rPr>
      </w:pP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980"/>
        <w:gridCol w:w="681"/>
        <w:gridCol w:w="1840"/>
        <w:gridCol w:w="1478"/>
        <w:gridCol w:w="2331"/>
      </w:tblGrid>
      <w:tr w:rsidR="00251226" w:rsidRPr="00E54412" w14:paraId="0CF9B1FB" w14:textId="77777777" w:rsidTr="00DF27C7">
        <w:trPr>
          <w:trHeight w:val="103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34EA06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02A8EB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1716D0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D3026E" w14:textId="7E98F25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736B01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nkowa ilość dostawy w okresie </w:t>
            </w:r>
            <w:r w:rsidR="008638A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02.01.2024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 do 31.12.</w:t>
            </w:r>
            <w:r w:rsidR="008638A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2024</w:t>
            </w: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10F9C6" w14:textId="78B21DC8" w:rsidR="00251226" w:rsidRPr="00E54412" w:rsidRDefault="00B200FA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jednostkowa w zł netto 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D4AE32B" w14:textId="413ED22B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</w:t>
            </w:r>
            <w:r w:rsidR="00B200FA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rtość ogółem dostawy z zł netto </w:t>
            </w:r>
          </w:p>
        </w:tc>
      </w:tr>
      <w:tr w:rsidR="00251226" w:rsidRPr="00E54412" w14:paraId="1CF6F001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D96FD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65994" w14:textId="5BACE216" w:rsidR="00251226" w:rsidRPr="00E54412" w:rsidRDefault="0076002A" w:rsidP="00395A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Kości schabowe</w:t>
            </w:r>
            <w:r w:rsidR="00D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/karkowe wp. Nie trybowane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4B4C" w14:textId="13478739" w:rsidR="00251226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75DB" w14:textId="7EC15BB1" w:rsidR="00251226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24D5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FC3CA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5AE536AA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2251D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69FB3" w14:textId="2013939D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Porcja rosołowa duża z kurczaka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91E2" w14:textId="5D23F4F0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E6EAF" w14:textId="5AE79128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F26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880E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2076A77C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F0C6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5DF5" w14:textId="4033D9FD" w:rsidR="00DF27C7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wiejska, mięso wp. 85%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D47DC" w14:textId="4778946C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AA42E" w14:textId="00B88F1D" w:rsidR="00DF27C7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949B5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D8C28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11D249AD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4086F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42945" w14:textId="6DE50E37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śląska, mięso wp. 80%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01696" w14:textId="77E2C906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F2CCC" w14:textId="43570E5F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3958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2B76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5DA34E5D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13D3A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A991" w14:textId="19EC51FA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Śląska delikatesowa, cienka w jadalnej osłonce, szt. 5-6 dkg, mięso wp. 85%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4152A" w14:textId="5246EA8F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CBEE7" w14:textId="7DCF2D3F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8B2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BD627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00F784E2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22877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3F8A" w14:textId="377B5516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żywiecka, mięso wp.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D5098" w14:textId="05A141B3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D1A6" w14:textId="1007D448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CC60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552D6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28C8F8A7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17ADD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342EE" w14:textId="734C35E6" w:rsidR="00DF27C7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Karkówka pieczona wp., 100% mięsa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B9737" w14:textId="16622A06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4E69B" w14:textId="17679484" w:rsidR="00DF27C7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FA90B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4D195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A27896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7E8FF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25FAC" w14:textId="6A23F76B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kurczaka wędzony, nie mielony 100% mięsa drobiowego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D0594" w14:textId="4EF2F248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BCC2C" w14:textId="7BB954EE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707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DC06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482792CF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F093E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3FC6" w14:textId="1EFBD892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Baton szynkowy drobiowy 85% mięsa drobiowego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58E3B" w14:textId="5945A6A5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E5E94" w14:textId="0FFC2B85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F1208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3949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8337290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7ED16" w14:textId="77777777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F2F52" w14:textId="7ADC4C82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myśliwska sucha w jadalnej osłonce 90%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73DD3" w14:textId="6016F6C2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B83BF" w14:textId="581E46EF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A03CA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02836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34C883F8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EDB1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73CCB" w14:textId="05EA6BE9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Przysmak śniadaniowy 80%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4303A" w14:textId="6C05631D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B2445" w14:textId="1C9432D1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B4700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FC655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74BB1744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B99D0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87670" w14:textId="09050592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podwawelska 85%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4712A" w14:textId="25B84C4B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6473A" w14:textId="7C6E364B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7564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5FCA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08A9E0BC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8822A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665D7" w14:textId="7DB909A6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Ogonówka wędz. Parzona element szynki wieprzowej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DC81E" w14:textId="2A539D5C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2E6A9" w14:textId="2B25C832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7D157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B85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84EAFF4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F2F96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17C89" w14:textId="54A491BD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Ogonówka cygańska wp., element szynki wp.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3751B" w14:textId="64C88A2B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03E6A" w14:textId="637DDDD5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7256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93ED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060742A1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1211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8BEC" w14:textId="79D0DF25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Polędwica cygańska wp., 90% schabu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ADB83" w14:textId="7C6972DA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41751" w14:textId="6EB43301" w:rsidR="00DF27C7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F596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5186F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7774A8F4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3C7F8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B58C0" w14:textId="6D27A169" w:rsidR="00DF27C7" w:rsidRPr="00E54412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Polędwica sopocka, schab wp. 95%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8878F" w14:textId="7468103A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2933" w14:textId="1215AC85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88D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01E3B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701D9D22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28BA8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7EFB" w14:textId="3F0B74C7" w:rsidR="00DF27C7" w:rsidRDefault="00DF27C7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 xml:space="preserve">Polędwica wędz. </w:t>
            </w:r>
            <w:r w:rsidR="004B3F4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p., parzona</w:t>
            </w:r>
            <w:r w:rsidR="004B3F4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, schab wp. 95%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81995" w14:textId="574364CC" w:rsidR="00DF27C7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A3E06" w14:textId="6488273B" w:rsidR="00DF27C7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A3E4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ECCF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14B96AE4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21CAF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33ED1" w14:textId="243FE434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biała gotowana wp., mięso z szynki 95%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D9837" w14:textId="4F7EDD52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549F9" w14:textId="5655F61F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3C70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7FF4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02E03F7F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6585D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8AFB8" w14:textId="2AB1A235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Parówka delikatesowa wp., w naturalnym flaku z szynki, 90% szynki wp., szt. 6dkg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9E7B5" w14:textId="50FD6C41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AD7A1" w14:textId="3ACFEE7C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F234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8B12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5DC2C5AD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08BF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5FEE9" w14:textId="09EC4110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Parówka cienka drobiowa w jadalnej osłonce, 90% miesa drobiowego, szt. 6dkg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11760" w14:textId="252ECECF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A728C" w14:textId="55FCE21D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9594B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39CCA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329973C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664F4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95B9" w14:textId="640A0A63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szynkówka wp., 85%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B8CB6" w14:textId="0FC0A2D5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1E5ED" w14:textId="617B4EEC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E9DB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A56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165D050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B3E3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F4C55" w14:textId="4B61D757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szynkowa wp., 90%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005C3" w14:textId="6C3391BA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9DC1E" w14:textId="528F8C26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08F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9FF8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4C7A1161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675A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B9DC1" w14:textId="024A3696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staropolska wp., 80%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FEBC3" w14:textId="116A904C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4769F" w14:textId="68007487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7A95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89145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3128B62B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9A64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FAA8" w14:textId="05254CC2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Pieczeń chlebowa, mięso wp. 40%,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drobiowe 40%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E038" w14:textId="402E73AC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57F03" w14:textId="7483605E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6788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B604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0BE354E3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1629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F3170" w14:textId="2C0DCD58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wp. W ziołach, schab wp. 95%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86A96" w14:textId="511872F0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DBF41" w14:textId="6F14E39E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EF46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304B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7106E07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C3F5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CF66" w14:textId="2442938F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pieczony wp., 95% schabu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24380" w14:textId="31FE38C8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45394" w14:textId="0F6D0CC7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71296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B258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4A0C080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E10DE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9F42E" w14:textId="492AF9EA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gotowany, 95% schabu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7941" w14:textId="00D51119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85DC" w14:textId="658FE2D1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51B3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1119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4C02D618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45F91" w14:textId="065069EF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1066" w14:textId="4E02C177" w:rsidR="00DF27C7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Kiełbasa krakowska sucha wp., 90% mięsa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E0E9" w14:textId="061574A9" w:rsidR="00DF27C7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92BE7" w14:textId="5BFD526D" w:rsidR="00DF27C7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60DEA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0B16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5B06160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4577" w14:textId="55FCA9F9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1AB8A" w14:textId="14DD82C3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krakowska parzona, 90% mi</w:t>
            </w:r>
            <w:r w:rsidR="004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 wp.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EA7A5" w14:textId="00291ED9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4EF7" w14:textId="20500C05" w:rsidR="00DF27C7" w:rsidRPr="00AE6A7D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C3464" w14:textId="77777777" w:rsidR="00DF27C7" w:rsidRPr="00AE6A7D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2D84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19AB979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49FA1" w14:textId="59119F7B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CB1B6" w14:textId="6A5966EC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gotowana (bez skóry i tłuszczu), mięso z szynki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853C" w14:textId="44912371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61AD9" w14:textId="39E9EF4A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0DEB0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AFF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7D3905C3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A44E1" w14:textId="14200C5A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1311E" w14:textId="117E3189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tradycyjna bez tłuszczu, mięso z szynki 90%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653BF" w14:textId="0F097584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78601" w14:textId="5E8DAAB2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900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D66AE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06BDA363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F00E7" w14:textId="2C8683EE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6985" w14:textId="21B5DE73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konserwowa, mięso wp. 70%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F7B9" w14:textId="78EE0FC2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36F9" w14:textId="7BDA4D12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9BDE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749F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2727EC12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1BCD8" w14:textId="3F8013E2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686ED" w14:textId="4E94F2E0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Pieczeń wieprzowa, mi</w:t>
            </w:r>
            <w:r w:rsidR="004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 wp. 80%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337D9" w14:textId="5FDF7844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23C27" w14:textId="00CBA6A7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A601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F80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2AA439D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840BC" w14:textId="2F879773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8501B" w14:textId="0E0EEC44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Wołowina b/k zrazowa górna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5CD30" w14:textId="1B15AD09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D78CF" w14:textId="1FC4F291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09D41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D8A6C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784538D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9018" w14:textId="7FC9E227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E240" w14:textId="2CF84AB3" w:rsidR="00DF27C7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Wołowina b/k ligawa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BA311" w14:textId="299BEE10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99A5" w14:textId="619A6A5C" w:rsidR="00DF27C7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219F3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A2BEE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6BFBE8A1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63F6F" w14:textId="7EF5E807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C5EC9" w14:textId="288DE43E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Karkówka wp. b/k 2,6 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D4095" w14:textId="5E08B3B4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33579" w14:textId="7BEF2DE9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3646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1B09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F27C7" w:rsidRPr="00E54412" w14:paraId="5284438D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69D1" w14:textId="3AD34A1B" w:rsidR="00DF27C7" w:rsidRPr="00E54412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03E2E" w14:textId="244A8F91" w:rsidR="00DF27C7" w:rsidRPr="00E54412" w:rsidRDefault="004B3F40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wp. b/k środkowy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E60F2" w14:textId="0EE2DCB5" w:rsidR="00DF27C7" w:rsidRPr="00E54412" w:rsidRDefault="00DF27C7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1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A15E2" w14:textId="21C14E1D" w:rsidR="00DF27C7" w:rsidRPr="00E54412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63D37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75712" w14:textId="77777777" w:rsidR="00DF27C7" w:rsidRPr="00E54412" w:rsidRDefault="00DF27C7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B3F40" w:rsidRPr="00E54412" w14:paraId="386EA21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B1DCE" w14:textId="56CEC77F" w:rsidR="004B3F40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31CCF" w14:textId="1B32A672" w:rsidR="004B3F40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Boczek św. Wp. bez żeberek i bez skóry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51B25" w14:textId="2444DFB5" w:rsidR="004B3F40" w:rsidRPr="00110149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F5481" w14:textId="0FDE7BCA" w:rsidR="004B3F40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884B" w14:textId="77777777" w:rsidR="004B3F40" w:rsidRPr="00E54412" w:rsidRDefault="004B3F40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E7E42" w14:textId="77777777" w:rsidR="004B3F40" w:rsidRPr="00E54412" w:rsidRDefault="004B3F40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29C85057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44EF1" w14:textId="55C83D3C" w:rsidR="009C6D13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54F30" w14:textId="44E70AB3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Łopatka wp. b/k, bez skóry i tłuszczu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BC3E6" w14:textId="7C16C145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711C5" w14:textId="653FB246" w:rsidR="009C6D13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1636C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EA32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1420CD78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FC3D6" w14:textId="7DE2086D" w:rsidR="009C6D13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8CCB3" w14:textId="48FD05D0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Żeberka wp. Paski kl. I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1AE58" w14:textId="59689CA2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A2C1A" w14:textId="57A7029E" w:rsidR="009C6D13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ABBE2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6B028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012A3FE9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A9B34" w14:textId="636A316F" w:rsidR="009C6D13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0CE45" w14:textId="1C1D968B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Wątróbka wp.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DF45" w14:textId="465D07E1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3285E" w14:textId="3D1C4369" w:rsidR="009C6D13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070DE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6E2DF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1702F5A4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18A8" w14:textId="7BF768A1" w:rsidR="009C6D13" w:rsidRDefault="00CF2205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4AADC" w14:textId="41C033CE" w:rsidR="009C6D13" w:rsidRDefault="0033300D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Wątróbka</w:t>
            </w:r>
            <w:r w:rsidR="009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drobiowa z kurczaka (dwupłaty bez tłuszczu i żółci)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DEAC6" w14:textId="77777777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405CF3" w14:textId="77777777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5FBC537" w14:textId="2C8465C1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99C3B" w14:textId="0052EF16" w:rsidR="009C6D13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B67B0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5A61F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567563A6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37AB" w14:textId="0590314B" w:rsidR="009C6D13" w:rsidRDefault="0033300D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D41C9" w14:textId="42CABFF4" w:rsidR="009C6D13" w:rsidRDefault="0026243B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Udziec dr. z</w:t>
            </w:r>
            <w:r w:rsidR="009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kurczaka 0</w:t>
            </w:r>
            <w:r w:rsidR="004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9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14-0</w:t>
            </w:r>
            <w:r w:rsidR="004A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9C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16dkg/szt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18B5E" w14:textId="7268E4CD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7CB4" w14:textId="08AACD9A" w:rsidR="009C6D13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B9EA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2C83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6E91F129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44CB" w14:textId="07BFBA5B" w:rsidR="009C6D13" w:rsidRDefault="0033300D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31888" w14:textId="55C7A889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Kurczak św. Kl. I 2,20-2,50 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0EBC0" w14:textId="0222269C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1167D" w14:textId="1B9E3FAD" w:rsidR="009C6D13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8AF6B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E9F4B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07C7E554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C58D2" w14:textId="615CD9B2" w:rsidR="009C6D13" w:rsidRDefault="0033300D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39B7" w14:textId="6A5A7D25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Pałka z kurczaka 0,14-0,16 dkg/szt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21FC" w14:textId="69600E5E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387CD" w14:textId="20FD9094" w:rsidR="009C6D13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DB9B5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A46B8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584A9D9A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E6F03" w14:textId="42187B0C" w:rsidR="009C6D13" w:rsidRDefault="0033300D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5A553" w14:textId="1B8D0A0C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drobiowy z kurczaka</w:t>
            </w:r>
            <w:r w:rsidR="00AE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(mięso)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35D3" w14:textId="49121A26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9CDF" w14:textId="3AA045F6" w:rsidR="009C6D13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BD9D9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13492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5D653F28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CDE55" w14:textId="40355F17" w:rsidR="009C6D13" w:rsidRDefault="0033300D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A3BE5" w14:textId="0E06F38F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z piersi indyka</w:t>
            </w:r>
            <w:r w:rsidR="00736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(wędlina-filet z indyka 85%)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891EF" w14:textId="01931E99" w:rsidR="009C6D13" w:rsidRDefault="009C6D13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3848B" w14:textId="31A8B570" w:rsidR="009C6D13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0B91D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6799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6D13" w:rsidRPr="00E54412" w14:paraId="42A95419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0798" w14:textId="5A8DC620" w:rsidR="009C6D13" w:rsidRDefault="0033300D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3319" w14:textId="4ED11057" w:rsidR="009C6D13" w:rsidRDefault="009C6D13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Skrzydełka dr. Z kurczaka 0,13-0,15 dkg/szt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7C60C" w14:textId="77777777" w:rsidR="004A5E7A" w:rsidRDefault="004A5E7A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DD040F7" w14:textId="016E1853" w:rsidR="009C6D13" w:rsidRDefault="004A5E7A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91960" w14:textId="30455B5C" w:rsidR="009C6D13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F42F4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864A1" w14:textId="77777777" w:rsidR="009C6D13" w:rsidRPr="00E54412" w:rsidRDefault="009C6D13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24F4" w:rsidRPr="00E54412" w14:paraId="6FE6655E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48FD9" w14:textId="0955A6FD" w:rsidR="007024F4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F2F21" w14:textId="07D37CE0" w:rsidR="007024F4" w:rsidRDefault="007024F4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Filet indyka (mięso)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FE0C8" w14:textId="576A58A4" w:rsidR="007024F4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F954" w14:textId="6FCEB1CF" w:rsidR="007024F4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FC67C" w14:textId="77777777" w:rsidR="007024F4" w:rsidRPr="00E54412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5B03" w14:textId="77777777" w:rsidR="007024F4" w:rsidRPr="00E54412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24F4" w:rsidRPr="00E54412" w14:paraId="1CF5C3A7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C1D9C" w14:textId="35F3DD9A" w:rsidR="007024F4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C28A" w14:textId="15E01519" w:rsidR="007024F4" w:rsidRDefault="007024F4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Skrzydło indycze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BEBF2" w14:textId="50961DBF" w:rsidR="007024F4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76527" w14:textId="678846C9" w:rsidR="007024F4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5285" w14:textId="77777777" w:rsidR="007024F4" w:rsidRPr="00E54412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B1DA" w14:textId="77777777" w:rsidR="007024F4" w:rsidRPr="00E54412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24F4" w:rsidRPr="00E54412" w14:paraId="6400AF65" w14:textId="77777777" w:rsidTr="00B200FA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BF635" w14:textId="67891E6E" w:rsidR="007024F4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1756" w14:textId="3F2E9FAB" w:rsidR="007024F4" w:rsidRDefault="007024F4" w:rsidP="00DF27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Żebra wołowe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90E0A" w14:textId="7AB0365D" w:rsidR="007024F4" w:rsidRDefault="007024F4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C80A1" w14:textId="72107F22" w:rsidR="007024F4" w:rsidRDefault="00E36DD2" w:rsidP="00B200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F8903" w14:textId="77777777" w:rsidR="007024F4" w:rsidRPr="00E54412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20D8" w14:textId="77777777" w:rsidR="007024F4" w:rsidRPr="00E54412" w:rsidRDefault="007024F4" w:rsidP="00DF2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1226" w:rsidRPr="00E54412" w14:paraId="1E391EE9" w14:textId="77777777" w:rsidTr="00DF27C7">
        <w:trPr>
          <w:trHeight w:val="315"/>
        </w:trPr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20555C" w14:textId="77777777" w:rsidR="00251226" w:rsidRPr="00E54412" w:rsidRDefault="00251226" w:rsidP="00395A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441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77BCB" w14:textId="77777777" w:rsidR="00251226" w:rsidRDefault="00251226" w:rsidP="00395A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8D4FE9F" w14:textId="77777777" w:rsidR="00251226" w:rsidRPr="00E54412" w:rsidRDefault="00251226" w:rsidP="00395A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1676E02" w14:textId="77777777" w:rsidR="000277CC" w:rsidRDefault="000277CC" w:rsidP="000277C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1CCD38" w14:textId="77777777" w:rsidR="00251226" w:rsidRPr="00E54412" w:rsidRDefault="00251226" w:rsidP="00251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Cechy wspólne dla asortymentu – klasa I. Mięso powinno być prawidłowo wykrwawione </w:t>
      </w:r>
      <w:r w:rsidRPr="00E54412">
        <w:rPr>
          <w:rFonts w:ascii="Times New Roman" w:hAnsi="Times New Roman"/>
          <w:sz w:val="24"/>
          <w:szCs w:val="24"/>
        </w:rPr>
        <w:br/>
        <w:t>i odcieknięte, skóra bez przebarwień i uszkodzeń mechanicznych.</w:t>
      </w:r>
      <w:r w:rsidRPr="00E54412">
        <w:rPr>
          <w:rFonts w:ascii="Times New Roman" w:hAnsi="Times New Roman"/>
          <w:sz w:val="24"/>
          <w:szCs w:val="24"/>
        </w:rPr>
        <w:tab/>
      </w:r>
    </w:p>
    <w:p w14:paraId="22F9B2D7" w14:textId="19F07D44" w:rsidR="00251226" w:rsidRPr="00E54412" w:rsidRDefault="00251226" w:rsidP="00251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>WYGLĄD - nie dopuszcza się mięśni i skóry niezwiązanych ze sobą, linie cięcia równe, gładkie, produkt czysty, niezabrudzony</w:t>
      </w:r>
      <w:r>
        <w:rPr>
          <w:rFonts w:ascii="Times New Roman" w:hAnsi="Times New Roman"/>
          <w:sz w:val="24"/>
          <w:szCs w:val="24"/>
        </w:rPr>
        <w:t>.</w:t>
      </w:r>
    </w:p>
    <w:p w14:paraId="604E9F3F" w14:textId="6FD787E6" w:rsidR="00251226" w:rsidRPr="00E54412" w:rsidRDefault="00251226" w:rsidP="00251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BARWA - </w:t>
      </w:r>
      <w:r w:rsidR="00165B41">
        <w:rPr>
          <w:rFonts w:ascii="Times New Roman" w:hAnsi="Times New Roman"/>
          <w:sz w:val="24"/>
          <w:szCs w:val="24"/>
        </w:rPr>
        <w:t>c</w:t>
      </w:r>
      <w:r w:rsidRPr="00E54412">
        <w:rPr>
          <w:rFonts w:ascii="Times New Roman" w:hAnsi="Times New Roman"/>
          <w:sz w:val="24"/>
          <w:szCs w:val="24"/>
        </w:rPr>
        <w:t>harakterystyczna, naturalna do danego asortymentu, nie dopuszcza się wylewów krwawych.</w:t>
      </w:r>
    </w:p>
    <w:p w14:paraId="266C0B0B" w14:textId="137DA56C" w:rsidR="00251226" w:rsidRDefault="00251226" w:rsidP="0025122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4412">
        <w:rPr>
          <w:rFonts w:ascii="Times New Roman" w:hAnsi="Times New Roman"/>
          <w:sz w:val="24"/>
          <w:szCs w:val="24"/>
        </w:rPr>
        <w:t xml:space="preserve">ZAPACH - </w:t>
      </w:r>
      <w:r w:rsidR="00165B41">
        <w:rPr>
          <w:rFonts w:ascii="Times New Roman" w:hAnsi="Times New Roman"/>
          <w:sz w:val="24"/>
          <w:szCs w:val="24"/>
        </w:rPr>
        <w:t>n</w:t>
      </w:r>
      <w:r w:rsidRPr="00E54412">
        <w:rPr>
          <w:rFonts w:ascii="Times New Roman" w:hAnsi="Times New Roman"/>
          <w:sz w:val="24"/>
          <w:szCs w:val="24"/>
        </w:rPr>
        <w:t>aturalny, charakterystyczny dla danego gatunku, niedopuszczalny zapach obcy, zapach świadczący o procesach rozkładu mięsa przez drobnoustroje oraz zapach zjełczałego tłuszczu.</w:t>
      </w:r>
    </w:p>
    <w:p w14:paraId="563FEBB0" w14:textId="0938CF1E" w:rsidR="00411E8F" w:rsidRPr="00411E8F" w:rsidRDefault="00411E8F" w:rsidP="0025122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E8F">
        <w:rPr>
          <w:rFonts w:ascii="Times New Roman" w:hAnsi="Times New Roman" w:cs="Times New Roman"/>
          <w:color w:val="000000"/>
          <w:sz w:val="24"/>
          <w:szCs w:val="24"/>
        </w:rPr>
        <w:t>Mięso i wędliny muszą być dostarczane w czystych, zamkniętych pojemnikach do przewozu mięsa i wędlin. Mięso surowe nie może być przewożone razem z wędlinami w jednym pojemniku</w:t>
      </w:r>
    </w:p>
    <w:p w14:paraId="77F3EC02" w14:textId="40B2CCEA" w:rsidR="000277CC" w:rsidRPr="00E54412" w:rsidRDefault="000277CC" w:rsidP="00251226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E54412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</w:r>
    </w:p>
    <w:p w14:paraId="0BF6B27D" w14:textId="6093F57C" w:rsidR="0033300D" w:rsidRPr="0026243B" w:rsidRDefault="00165B41" w:rsidP="0026243B"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Osobą do kontaktów z Zamawiającym, odpowiedzialną za wykonanie zobowiąza</w:t>
      </w:r>
      <w:r w:rsidR="0026243B">
        <w:rPr>
          <w:rFonts w:ascii="Times New Roman" w:hAnsi="Times New Roman"/>
          <w:sz w:val="24"/>
        </w:rPr>
        <w:t>ń umowy jest Katarzyna Hypki</w:t>
      </w:r>
      <w:r>
        <w:rPr>
          <w:rFonts w:ascii="Times New Roman" w:hAnsi="Times New Roman"/>
          <w:sz w:val="24"/>
        </w:rPr>
        <w:t xml:space="preserve"> </w:t>
      </w:r>
      <w:r w:rsidR="0026243B">
        <w:rPr>
          <w:rFonts w:ascii="Times New Roman" w:hAnsi="Times New Roman"/>
          <w:sz w:val="24"/>
        </w:rPr>
        <w:t>tel. 94-361-62-77</w:t>
      </w:r>
    </w:p>
    <w:p w14:paraId="48249490" w14:textId="52D77B5B" w:rsidR="00165B41" w:rsidRPr="00165B41" w:rsidRDefault="00165B41" w:rsidP="00165B41">
      <w:pPr>
        <w:widowControl w:val="0"/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  <w:r w:rsidRPr="00165B41">
        <w:rPr>
          <w:rFonts w:ascii="Times New Roman" w:hAnsi="Times New Roman"/>
          <w:b/>
          <w:sz w:val="24"/>
        </w:rPr>
        <w:lastRenderedPageBreak/>
        <w:t>OŚWIADCZENIE DOTYCZĄCE POSTANOWIEŃ WARUNKÓW ZAMÓWIENIA</w:t>
      </w:r>
    </w:p>
    <w:p w14:paraId="3B9805A0" w14:textId="77777777" w:rsidR="0044299F" w:rsidRDefault="00165B41" w:rsidP="0044299F">
      <w:pPr>
        <w:keepNext/>
        <w:widowControl w:val="0"/>
        <w:tabs>
          <w:tab w:val="left" w:pos="360"/>
        </w:tabs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bCs/>
          <w:sz w:val="24"/>
        </w:rPr>
        <w:t xml:space="preserve">1. </w:t>
      </w:r>
      <w:r w:rsidRPr="00165B41">
        <w:rPr>
          <w:rFonts w:ascii="Times New Roman" w:hAnsi="Times New Roman"/>
          <w:sz w:val="24"/>
        </w:rPr>
        <w:t xml:space="preserve">Oświadczamy, że zapoznaliśmy się ze szczegółowym opisem istotnych warunków </w:t>
      </w:r>
    </w:p>
    <w:p w14:paraId="2D3F8871" w14:textId="77777777" w:rsidR="0044299F" w:rsidRDefault="00165B41" w:rsidP="0044299F">
      <w:pPr>
        <w:keepNext/>
        <w:widowControl w:val="0"/>
        <w:tabs>
          <w:tab w:val="left" w:pos="360"/>
        </w:tabs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 xml:space="preserve">zamówienia, nie wnosimy żadnych zastrzeżeń oraz uzyskaliśmy informacje niezbędne do </w:t>
      </w:r>
    </w:p>
    <w:p w14:paraId="3E644243" w14:textId="1B86AF4D" w:rsidR="00165B41" w:rsidRDefault="00165B41" w:rsidP="0044299F">
      <w:pPr>
        <w:keepNext/>
        <w:widowControl w:val="0"/>
        <w:tabs>
          <w:tab w:val="left" w:pos="360"/>
        </w:tabs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przygotowania oferty.</w:t>
      </w:r>
    </w:p>
    <w:p w14:paraId="18FFD120" w14:textId="77777777" w:rsidR="0044299F" w:rsidRPr="00165B41" w:rsidRDefault="0044299F" w:rsidP="0044299F">
      <w:pPr>
        <w:keepNext/>
        <w:widowControl w:val="0"/>
        <w:tabs>
          <w:tab w:val="left" w:pos="360"/>
        </w:tabs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4"/>
        </w:rPr>
      </w:pPr>
    </w:p>
    <w:p w14:paraId="274ED809" w14:textId="7DEA2DB0" w:rsidR="00165B41" w:rsidRDefault="00165B41" w:rsidP="0044299F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bCs/>
          <w:sz w:val="24"/>
        </w:rPr>
        <w:t>2</w:t>
      </w:r>
      <w:r w:rsidRPr="00165B41">
        <w:rPr>
          <w:rFonts w:ascii="Times New Roman" w:hAnsi="Times New Roman"/>
          <w:sz w:val="24"/>
        </w:rPr>
        <w:t xml:space="preserve">. Oświadczamy, że uważamy się za związanych ofertą przez czas wskazany </w:t>
      </w:r>
      <w:r w:rsidR="00E36DD2">
        <w:rPr>
          <w:rFonts w:ascii="Times New Roman" w:hAnsi="Times New Roman"/>
          <w:sz w:val="24"/>
        </w:rPr>
        <w:t xml:space="preserve">                              </w:t>
      </w:r>
      <w:r w:rsidRPr="00165B41">
        <w:rPr>
          <w:rFonts w:ascii="Times New Roman" w:hAnsi="Times New Roman"/>
          <w:sz w:val="24"/>
        </w:rPr>
        <w:t>w szczegółowym opisie przedmiotu zamówienia.</w:t>
      </w:r>
    </w:p>
    <w:p w14:paraId="4A291F0A" w14:textId="77777777" w:rsidR="0044299F" w:rsidRPr="00165B41" w:rsidRDefault="0044299F" w:rsidP="0044299F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</w:rPr>
      </w:pPr>
    </w:p>
    <w:p w14:paraId="16C2A6FE" w14:textId="2698901C" w:rsidR="00165B41" w:rsidRDefault="00165B41" w:rsidP="0044299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bCs/>
          <w:sz w:val="24"/>
        </w:rPr>
        <w:t>3</w:t>
      </w:r>
      <w:r w:rsidRPr="00165B41">
        <w:rPr>
          <w:rFonts w:ascii="Times New Roman" w:hAnsi="Times New Roman"/>
          <w:sz w:val="24"/>
        </w:rPr>
        <w:t>. Oświadczamy, że załączone do szczegółowego opisu przedmiotu zamówienia warunki udziału w postępowaniu zostały przez nas zaakceptowane bez zastrzeżeń i zobowiązujemy się, w przypadku wyboru naszej oferty, do zawarcia umowy w miejscu i terminie wyznaczonym przez Zamawiającego.</w:t>
      </w:r>
    </w:p>
    <w:p w14:paraId="45DD54F8" w14:textId="77777777" w:rsidR="0044299F" w:rsidRPr="00165B41" w:rsidRDefault="0044299F" w:rsidP="0044299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14:paraId="5F0EE487" w14:textId="3DED7F38" w:rsidR="00165B41" w:rsidRPr="00165B41" w:rsidRDefault="00165B41" w:rsidP="0044299F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bCs/>
          <w:sz w:val="24"/>
        </w:rPr>
        <w:t>4</w:t>
      </w:r>
      <w:r w:rsidRPr="00165B41">
        <w:rPr>
          <w:rFonts w:ascii="Times New Roman" w:hAnsi="Times New Roman"/>
          <w:sz w:val="24"/>
        </w:rPr>
        <w:t xml:space="preserve">. Oświadczamy, że składamy ofertę, w której wszystkie zaoferowane artykuły wymienione w </w:t>
      </w:r>
      <w:r>
        <w:rPr>
          <w:rFonts w:ascii="Times New Roman" w:hAnsi="Times New Roman"/>
          <w:sz w:val="24"/>
        </w:rPr>
        <w:t>z</w:t>
      </w:r>
      <w:r w:rsidRPr="00165B41">
        <w:rPr>
          <w:rFonts w:ascii="Times New Roman" w:hAnsi="Times New Roman"/>
          <w:sz w:val="24"/>
        </w:rPr>
        <w:t>apytaniu ofertowym będą I gatunku oraz będą mieć aktualne terminy przydatności do spożyci</w:t>
      </w:r>
      <w:r>
        <w:rPr>
          <w:rFonts w:ascii="Times New Roman" w:hAnsi="Times New Roman"/>
          <w:sz w:val="24"/>
        </w:rPr>
        <w:t>a.</w:t>
      </w:r>
    </w:p>
    <w:p w14:paraId="2C73594F" w14:textId="77777777" w:rsidR="000277CC" w:rsidRPr="00165B41" w:rsidRDefault="000277CC" w:rsidP="000277C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6035EE62" w14:textId="77777777" w:rsidR="000277CC" w:rsidRPr="00165B41" w:rsidRDefault="000277CC" w:rsidP="000277CC">
      <w:pPr>
        <w:widowControl w:val="0"/>
        <w:spacing w:after="0" w:line="36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100718C5" w14:textId="77777777" w:rsidR="000277CC" w:rsidRPr="00165B41" w:rsidRDefault="000277CC" w:rsidP="000277CC">
      <w:pPr>
        <w:widowControl w:val="0"/>
        <w:spacing w:after="0" w:line="48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</w:p>
    <w:p w14:paraId="111E85E0" w14:textId="77777777" w:rsidR="00165B41" w:rsidRDefault="000277CC" w:rsidP="00165B41">
      <w:pPr>
        <w:widowControl w:val="0"/>
        <w:spacing w:after="0" w:line="240" w:lineRule="auto"/>
        <w:ind w:right="-58"/>
        <w:jc w:val="both"/>
        <w:outlineLvl w:val="0"/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</w:pPr>
      <w:r w:rsidRP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…………………………………                              </w:t>
      </w:r>
      <w:r w:rsidR="00165B41" w:rsidRP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          </w:t>
      </w:r>
      <w:r w:rsid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                                            </w:t>
      </w:r>
      <w:r w:rsidR="00165B41" w:rsidRP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   </w:t>
      </w:r>
      <w:r w:rsidRP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…………………………        </w:t>
      </w:r>
      <w:r w:rsidR="00165B41"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</w:t>
      </w:r>
    </w:p>
    <w:p w14:paraId="793058A3" w14:textId="4084251C" w:rsidR="000277CC" w:rsidRPr="00165B41" w:rsidRDefault="00165B41" w:rsidP="00165B41">
      <w:pPr>
        <w:widowControl w:val="0"/>
        <w:spacing w:after="0" w:line="240" w:lineRule="auto"/>
        <w:ind w:right="-58"/>
        <w:jc w:val="both"/>
        <w:outlineLvl w:val="0"/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</w:pPr>
      <w:r>
        <w:rPr>
          <w:rFonts w:ascii="Times New Roman" w:eastAsia="Courier New" w:hAnsi="Times New Roman" w:cs="Courier New"/>
          <w:color w:val="000000"/>
          <w:sz w:val="18"/>
          <w:szCs w:val="18"/>
          <w:lang w:eastAsia="pl-PL"/>
        </w:rPr>
        <w:t xml:space="preserve">        </w:t>
      </w:r>
      <w:r w:rsidR="000277CC" w:rsidRPr="00165B41"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miejscowość, data                                                                              </w:t>
      </w:r>
      <w:r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                                       </w:t>
      </w:r>
      <w:r w:rsidR="000277CC" w:rsidRPr="00165B41"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  </w:t>
      </w:r>
      <w:r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         </w:t>
      </w:r>
      <w:r w:rsidR="000277CC" w:rsidRPr="00165B41">
        <w:rPr>
          <w:rFonts w:ascii="Times New Roman" w:eastAsia="Courier New" w:hAnsi="Times New Roman" w:cs="Courier New"/>
          <w:bCs/>
          <w:color w:val="000000"/>
          <w:sz w:val="18"/>
          <w:szCs w:val="18"/>
          <w:lang w:eastAsia="pl-PL"/>
        </w:rPr>
        <w:t xml:space="preserve">   podpis</w:t>
      </w:r>
    </w:p>
    <w:p w14:paraId="4EC5656B" w14:textId="77777777" w:rsidR="000277CC" w:rsidRPr="00165B41" w:rsidRDefault="000277CC" w:rsidP="000277C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8A9C6E5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444009AC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67BFD416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45385092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1C77BF31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38EE7F96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30A16D97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3BF61A5D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6B5E39D3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18DD3DE7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7A9C9045" w14:textId="77777777" w:rsidR="00556366" w:rsidRDefault="00556366" w:rsidP="00165B41">
      <w:pPr>
        <w:jc w:val="right"/>
        <w:rPr>
          <w:rFonts w:ascii="Times New Roman" w:hAnsi="Times New Roman"/>
          <w:b/>
          <w:sz w:val="24"/>
        </w:rPr>
      </w:pPr>
    </w:p>
    <w:p w14:paraId="273D7E80" w14:textId="77777777" w:rsidR="0026243B" w:rsidRDefault="0026243B" w:rsidP="00165B41">
      <w:pPr>
        <w:jc w:val="right"/>
        <w:rPr>
          <w:rFonts w:ascii="Times New Roman" w:hAnsi="Times New Roman"/>
          <w:b/>
          <w:sz w:val="24"/>
        </w:rPr>
      </w:pPr>
    </w:p>
    <w:p w14:paraId="7D2AAFEA" w14:textId="77777777" w:rsidR="0026243B" w:rsidRDefault="0026243B" w:rsidP="00165B41">
      <w:pPr>
        <w:jc w:val="right"/>
        <w:rPr>
          <w:rFonts w:ascii="Times New Roman" w:hAnsi="Times New Roman"/>
          <w:b/>
          <w:sz w:val="24"/>
        </w:rPr>
      </w:pPr>
    </w:p>
    <w:p w14:paraId="69ABA5C8" w14:textId="77777777" w:rsidR="0026243B" w:rsidRDefault="0026243B" w:rsidP="00165B41">
      <w:pPr>
        <w:jc w:val="right"/>
        <w:rPr>
          <w:rFonts w:ascii="Times New Roman" w:hAnsi="Times New Roman"/>
          <w:b/>
          <w:sz w:val="24"/>
        </w:rPr>
      </w:pPr>
    </w:p>
    <w:p w14:paraId="2F3B4617" w14:textId="1AD159F3" w:rsidR="00165B41" w:rsidRPr="00A26A27" w:rsidRDefault="00165B41" w:rsidP="00165B41">
      <w:pPr>
        <w:jc w:val="right"/>
        <w:rPr>
          <w:rFonts w:ascii="Times New Roman" w:hAnsi="Times New Roman"/>
          <w:b/>
          <w:sz w:val="24"/>
        </w:rPr>
      </w:pPr>
      <w:r w:rsidRPr="00A26A27">
        <w:rPr>
          <w:rFonts w:ascii="Times New Roman" w:hAnsi="Times New Roman"/>
          <w:b/>
          <w:sz w:val="24"/>
        </w:rPr>
        <w:lastRenderedPageBreak/>
        <w:t>Zał. nr 3 do Zapytania ofertowego</w:t>
      </w:r>
    </w:p>
    <w:p w14:paraId="6A720503" w14:textId="1DD4A729" w:rsidR="00165B41" w:rsidRPr="00165B41" w:rsidRDefault="00165B41" w:rsidP="00A26A27">
      <w:pPr>
        <w:jc w:val="right"/>
        <w:rPr>
          <w:rFonts w:ascii="Times New Roman" w:hAnsi="Times New Roman"/>
          <w:sz w:val="24"/>
          <w:szCs w:val="16"/>
        </w:rPr>
      </w:pPr>
    </w:p>
    <w:p w14:paraId="333725DF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……………………</w:t>
      </w:r>
    </w:p>
    <w:p w14:paraId="65B4B76C" w14:textId="77777777" w:rsidR="00165B41" w:rsidRPr="00A26A27" w:rsidRDefault="00165B41" w:rsidP="00165B41">
      <w:pPr>
        <w:outlineLvl w:val="0"/>
        <w:rPr>
          <w:rFonts w:ascii="Times New Roman" w:hAnsi="Times New Roman"/>
          <w:sz w:val="18"/>
          <w:szCs w:val="18"/>
        </w:rPr>
      </w:pPr>
      <w:r w:rsidRPr="00A26A27">
        <w:rPr>
          <w:rFonts w:ascii="Times New Roman" w:hAnsi="Times New Roman"/>
          <w:sz w:val="18"/>
          <w:szCs w:val="18"/>
        </w:rPr>
        <w:t>Piecz</w:t>
      </w:r>
      <w:r w:rsidRPr="00A26A27">
        <w:rPr>
          <w:rFonts w:ascii="Times New Roman" w:hAnsi="Times New Roman" w:cs="TT30o00"/>
          <w:sz w:val="18"/>
          <w:szCs w:val="18"/>
        </w:rPr>
        <w:t xml:space="preserve">ęć </w:t>
      </w:r>
      <w:r w:rsidRPr="00A26A27">
        <w:rPr>
          <w:rFonts w:ascii="Times New Roman" w:hAnsi="Times New Roman"/>
          <w:sz w:val="18"/>
          <w:szCs w:val="18"/>
        </w:rPr>
        <w:t>firmowa Dostawcy</w:t>
      </w:r>
    </w:p>
    <w:p w14:paraId="60ED9B26" w14:textId="77777777" w:rsidR="00165B41" w:rsidRPr="00A26A27" w:rsidRDefault="00165B41" w:rsidP="00165B41">
      <w:pPr>
        <w:jc w:val="center"/>
        <w:outlineLvl w:val="0"/>
        <w:rPr>
          <w:rFonts w:ascii="Times New Roman" w:hAnsi="Times New Roman"/>
          <w:b/>
          <w:sz w:val="24"/>
        </w:rPr>
      </w:pPr>
      <w:r w:rsidRPr="00A26A27">
        <w:rPr>
          <w:rFonts w:ascii="Times New Roman" w:hAnsi="Times New Roman"/>
          <w:b/>
          <w:sz w:val="24"/>
        </w:rPr>
        <w:t>O</w:t>
      </w:r>
      <w:r w:rsidRPr="00A26A27">
        <w:rPr>
          <w:rFonts w:ascii="Times New Roman" w:hAnsi="Times New Roman" w:cs="TT31o00"/>
          <w:b/>
          <w:sz w:val="24"/>
        </w:rPr>
        <w:t>ś</w:t>
      </w:r>
      <w:r w:rsidRPr="00A26A27">
        <w:rPr>
          <w:rFonts w:ascii="Times New Roman" w:hAnsi="Times New Roman"/>
          <w:b/>
          <w:sz w:val="24"/>
        </w:rPr>
        <w:t>wiadczenie</w:t>
      </w:r>
    </w:p>
    <w:p w14:paraId="1665F6BF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Składaj</w:t>
      </w:r>
      <w:r w:rsidRPr="00165B41">
        <w:rPr>
          <w:rFonts w:ascii="Times New Roman" w:hAnsi="Times New Roman" w:cs="TT2Ao00"/>
          <w:sz w:val="24"/>
        </w:rPr>
        <w:t>ą</w:t>
      </w:r>
      <w:r w:rsidRPr="00165B41">
        <w:rPr>
          <w:rFonts w:ascii="Times New Roman" w:hAnsi="Times New Roman"/>
          <w:sz w:val="24"/>
        </w:rPr>
        <w:t>c ofert</w:t>
      </w:r>
      <w:r w:rsidRPr="00165B41">
        <w:rPr>
          <w:rFonts w:ascii="Times New Roman" w:hAnsi="Times New Roman" w:cs="TT2Ao00"/>
          <w:sz w:val="24"/>
        </w:rPr>
        <w:t xml:space="preserve">ę </w:t>
      </w:r>
      <w:r w:rsidRPr="00165B41">
        <w:rPr>
          <w:rFonts w:ascii="Times New Roman" w:hAnsi="Times New Roman"/>
          <w:sz w:val="24"/>
        </w:rPr>
        <w:t>na dostaw</w:t>
      </w:r>
      <w:r w:rsidRPr="00165B41">
        <w:rPr>
          <w:rFonts w:ascii="Times New Roman" w:hAnsi="Times New Roman" w:cs="TT2Ao00"/>
          <w:sz w:val="24"/>
        </w:rPr>
        <w:t xml:space="preserve">ę </w:t>
      </w:r>
      <w:r w:rsidRPr="00165B41">
        <w:rPr>
          <w:rFonts w:ascii="Times New Roman" w:hAnsi="Times New Roman"/>
          <w:sz w:val="24"/>
        </w:rPr>
        <w:t>artykułów spo</w:t>
      </w:r>
      <w:r w:rsidRPr="00165B41">
        <w:rPr>
          <w:rFonts w:ascii="Times New Roman" w:hAnsi="Times New Roman" w:cs="TT2Ao00"/>
          <w:sz w:val="24"/>
        </w:rPr>
        <w:t>ż</w:t>
      </w:r>
      <w:r w:rsidRPr="00165B41">
        <w:rPr>
          <w:rFonts w:ascii="Times New Roman" w:hAnsi="Times New Roman"/>
          <w:sz w:val="24"/>
        </w:rPr>
        <w:t>ywczych zawartych w zał</w:t>
      </w:r>
      <w:r w:rsidRPr="00165B41">
        <w:rPr>
          <w:rFonts w:ascii="Times New Roman" w:hAnsi="Times New Roman" w:cs="TT2Ao00"/>
          <w:sz w:val="24"/>
        </w:rPr>
        <w:t>ą</w:t>
      </w:r>
      <w:r w:rsidRPr="00165B41">
        <w:rPr>
          <w:rFonts w:ascii="Times New Roman" w:hAnsi="Times New Roman"/>
          <w:sz w:val="24"/>
        </w:rPr>
        <w:t xml:space="preserve">czniku nr…………… </w:t>
      </w:r>
    </w:p>
    <w:p w14:paraId="60B7AD1D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0179266D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1FC3E4DD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/pełna nazwa Wykonawcy, numery rejestrów, NIP, REGON/</w:t>
      </w:r>
    </w:p>
    <w:p w14:paraId="392FADC8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z siedzib</w:t>
      </w:r>
      <w:r w:rsidRPr="00165B41">
        <w:rPr>
          <w:rFonts w:ascii="Times New Roman" w:hAnsi="Times New Roman" w:cs="TT2Ao00"/>
          <w:sz w:val="24"/>
        </w:rPr>
        <w:t xml:space="preserve">ą </w:t>
      </w:r>
      <w:r w:rsidRPr="00165B41">
        <w:rPr>
          <w:rFonts w:ascii="Times New Roman" w:hAnsi="Times New Roman"/>
          <w:sz w:val="24"/>
        </w:rPr>
        <w:t>w:</w:t>
      </w:r>
    </w:p>
    <w:p w14:paraId="752A992C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E432876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71744441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reprezentowany przez osoby uprawnione:</w:t>
      </w:r>
    </w:p>
    <w:p w14:paraId="146B6887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795C0B5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470ECC66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o</w:t>
      </w:r>
      <w:r w:rsidRPr="00165B41">
        <w:rPr>
          <w:rFonts w:ascii="Times New Roman" w:hAnsi="Times New Roman" w:cs="TT2Ao00"/>
          <w:sz w:val="24"/>
        </w:rPr>
        <w:t>ś</w:t>
      </w:r>
      <w:r w:rsidRPr="00165B41">
        <w:rPr>
          <w:rFonts w:ascii="Times New Roman" w:hAnsi="Times New Roman"/>
          <w:sz w:val="24"/>
        </w:rPr>
        <w:t xml:space="preserve">wiadczam, </w:t>
      </w:r>
      <w:r w:rsidRPr="00165B41">
        <w:rPr>
          <w:rFonts w:ascii="Times New Roman" w:hAnsi="Times New Roman" w:cs="TT2Ao00"/>
          <w:sz w:val="24"/>
        </w:rPr>
        <w:t>ż</w:t>
      </w:r>
      <w:r w:rsidRPr="00165B41">
        <w:rPr>
          <w:rFonts w:ascii="Times New Roman" w:hAnsi="Times New Roman"/>
          <w:sz w:val="24"/>
        </w:rPr>
        <w:t>e:</w:t>
      </w:r>
    </w:p>
    <w:p w14:paraId="1DC44D95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1) posiadam uprawnienia do wyst</w:t>
      </w:r>
      <w:r w:rsidRPr="00165B41">
        <w:rPr>
          <w:rFonts w:ascii="Times New Roman" w:hAnsi="Times New Roman" w:cs="TT2Ao00"/>
          <w:sz w:val="24"/>
        </w:rPr>
        <w:t>ę</w:t>
      </w:r>
      <w:r w:rsidRPr="00165B41">
        <w:rPr>
          <w:rFonts w:ascii="Times New Roman" w:hAnsi="Times New Roman"/>
          <w:sz w:val="24"/>
        </w:rPr>
        <w:t>powania w obrocie prawnym, zgodnie z wymaganiami</w:t>
      </w:r>
    </w:p>
    <w:p w14:paraId="0EE10F85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ustawowymi;</w:t>
      </w:r>
    </w:p>
    <w:p w14:paraId="6B1D123E" w14:textId="4D104B25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2) posiadam niezb</w:t>
      </w:r>
      <w:r w:rsidRPr="00165B41">
        <w:rPr>
          <w:rFonts w:ascii="Times New Roman" w:hAnsi="Times New Roman" w:cs="TT2Ao00"/>
          <w:sz w:val="24"/>
        </w:rPr>
        <w:t>ę</w:t>
      </w:r>
      <w:r w:rsidRPr="00165B41">
        <w:rPr>
          <w:rFonts w:ascii="Times New Roman" w:hAnsi="Times New Roman"/>
          <w:sz w:val="24"/>
        </w:rPr>
        <w:t>dn</w:t>
      </w:r>
      <w:r w:rsidRPr="00165B41">
        <w:rPr>
          <w:rFonts w:ascii="Times New Roman" w:hAnsi="Times New Roman" w:cs="TT2Ao00"/>
          <w:sz w:val="24"/>
        </w:rPr>
        <w:t xml:space="preserve">ą </w:t>
      </w:r>
      <w:r w:rsidRPr="00165B41">
        <w:rPr>
          <w:rFonts w:ascii="Times New Roman" w:hAnsi="Times New Roman"/>
          <w:sz w:val="24"/>
        </w:rPr>
        <w:t>wiedz</w:t>
      </w:r>
      <w:r w:rsidRPr="00165B41">
        <w:rPr>
          <w:rFonts w:ascii="Times New Roman" w:hAnsi="Times New Roman" w:cs="TT2Ao00"/>
          <w:sz w:val="24"/>
        </w:rPr>
        <w:t xml:space="preserve">ę </w:t>
      </w:r>
      <w:r w:rsidRPr="00165B41">
        <w:rPr>
          <w:rFonts w:ascii="Times New Roman" w:hAnsi="Times New Roman"/>
          <w:sz w:val="24"/>
        </w:rPr>
        <w:t>i do</w:t>
      </w:r>
      <w:r w:rsidRPr="00165B41">
        <w:rPr>
          <w:rFonts w:ascii="Times New Roman" w:hAnsi="Times New Roman" w:cs="TT2Ao00"/>
          <w:sz w:val="24"/>
        </w:rPr>
        <w:t>ś</w:t>
      </w:r>
      <w:r w:rsidRPr="00165B41">
        <w:rPr>
          <w:rFonts w:ascii="Times New Roman" w:hAnsi="Times New Roman"/>
          <w:sz w:val="24"/>
        </w:rPr>
        <w:t>wiadczenie oraz potencjał techniczny, a tak</w:t>
      </w:r>
      <w:r w:rsidRPr="00165B41">
        <w:rPr>
          <w:rFonts w:ascii="Times New Roman" w:hAnsi="Times New Roman" w:cs="TT2Ao00"/>
          <w:sz w:val="24"/>
        </w:rPr>
        <w:t>ż</w:t>
      </w:r>
      <w:r w:rsidRPr="00165B41">
        <w:rPr>
          <w:rFonts w:ascii="Times New Roman" w:hAnsi="Times New Roman"/>
          <w:sz w:val="24"/>
        </w:rPr>
        <w:t>e dysponuje osobami zdolnymi do wykonania zamówienia;</w:t>
      </w:r>
    </w:p>
    <w:p w14:paraId="5551C5D0" w14:textId="051F98E5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3) znajduję si</w:t>
      </w:r>
      <w:r w:rsidRPr="00165B41">
        <w:rPr>
          <w:rFonts w:ascii="Times New Roman" w:hAnsi="Times New Roman" w:cs="TT2Ao00"/>
          <w:sz w:val="24"/>
        </w:rPr>
        <w:t xml:space="preserve">ę </w:t>
      </w:r>
      <w:r w:rsidRPr="00165B41">
        <w:rPr>
          <w:rFonts w:ascii="Times New Roman" w:hAnsi="Times New Roman"/>
          <w:sz w:val="24"/>
        </w:rPr>
        <w:t>w sytuacji ekonomicznej i finansowej zapewniaj</w:t>
      </w:r>
      <w:r w:rsidRPr="00165B41">
        <w:rPr>
          <w:rFonts w:ascii="Times New Roman" w:hAnsi="Times New Roman" w:cs="TT2Ao00"/>
          <w:sz w:val="24"/>
        </w:rPr>
        <w:t>ą</w:t>
      </w:r>
      <w:r w:rsidRPr="00165B41">
        <w:rPr>
          <w:rFonts w:ascii="Times New Roman" w:hAnsi="Times New Roman"/>
          <w:sz w:val="24"/>
        </w:rPr>
        <w:t>cej wykonanie zamówienia;</w:t>
      </w:r>
    </w:p>
    <w:p w14:paraId="3D1EAEFA" w14:textId="77777777" w:rsidR="00165B41" w:rsidRPr="00165B41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>4) nie podlegam wykluczeniu z post</w:t>
      </w:r>
      <w:r w:rsidRPr="00165B41">
        <w:rPr>
          <w:rFonts w:ascii="Times New Roman" w:hAnsi="Times New Roman" w:cs="TT2Ao00"/>
          <w:sz w:val="24"/>
        </w:rPr>
        <w:t>ę</w:t>
      </w:r>
      <w:r w:rsidRPr="00165B41">
        <w:rPr>
          <w:rFonts w:ascii="Times New Roman" w:hAnsi="Times New Roman"/>
          <w:sz w:val="24"/>
        </w:rPr>
        <w:t xml:space="preserve">powania o udzielenie zamówienia </w:t>
      </w:r>
    </w:p>
    <w:p w14:paraId="5D2B94AB" w14:textId="77777777" w:rsidR="00165B41" w:rsidRPr="00165B41" w:rsidRDefault="00165B41" w:rsidP="00165B41">
      <w:pPr>
        <w:rPr>
          <w:rFonts w:ascii="Times New Roman" w:hAnsi="Times New Roman"/>
          <w:sz w:val="24"/>
        </w:rPr>
      </w:pPr>
    </w:p>
    <w:p w14:paraId="6BF35AE1" w14:textId="77777777" w:rsidR="00165B41" w:rsidRPr="00165B41" w:rsidRDefault="00165B41" w:rsidP="00165B41">
      <w:pPr>
        <w:rPr>
          <w:rFonts w:ascii="Times New Roman" w:hAnsi="Times New Roman"/>
          <w:sz w:val="24"/>
        </w:rPr>
      </w:pPr>
    </w:p>
    <w:p w14:paraId="294D1E1C" w14:textId="77777777" w:rsidR="00A26A27" w:rsidRDefault="00165B41" w:rsidP="00165B41">
      <w:pPr>
        <w:rPr>
          <w:rFonts w:ascii="Times New Roman" w:hAnsi="Times New Roman"/>
          <w:sz w:val="24"/>
        </w:rPr>
      </w:pPr>
      <w:r w:rsidRPr="00165B41">
        <w:rPr>
          <w:rFonts w:ascii="Times New Roman" w:hAnsi="Times New Roman"/>
          <w:sz w:val="24"/>
        </w:rPr>
        <w:t xml:space="preserve">............................dn......................                         </w:t>
      </w:r>
      <w:r w:rsidR="00A26A27">
        <w:rPr>
          <w:rFonts w:ascii="Times New Roman" w:hAnsi="Times New Roman"/>
          <w:sz w:val="24"/>
        </w:rPr>
        <w:t xml:space="preserve">                            </w:t>
      </w:r>
    </w:p>
    <w:p w14:paraId="71F2661E" w14:textId="719D0EC6" w:rsidR="00165B41" w:rsidRPr="00A26A27" w:rsidRDefault="00A26A27" w:rsidP="00A26A2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26A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65B41" w:rsidRPr="00A26A27">
        <w:rPr>
          <w:rFonts w:ascii="Times New Roman" w:hAnsi="Times New Roman"/>
          <w:sz w:val="18"/>
          <w:szCs w:val="18"/>
        </w:rPr>
        <w:t>.....................................……………………</w:t>
      </w:r>
    </w:p>
    <w:p w14:paraId="7B447AD1" w14:textId="77777777" w:rsidR="00165B41" w:rsidRPr="00A26A27" w:rsidRDefault="00165B41" w:rsidP="00A26A2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26A27">
        <w:rPr>
          <w:rFonts w:ascii="Times New Roman" w:hAnsi="Times New Roman"/>
          <w:sz w:val="18"/>
          <w:szCs w:val="18"/>
        </w:rPr>
        <w:t>Podpis (y) i piecz</w:t>
      </w:r>
      <w:r w:rsidRPr="00A26A27">
        <w:rPr>
          <w:rFonts w:ascii="Times New Roman" w:hAnsi="Times New Roman" w:cs="TT32o00"/>
          <w:sz w:val="18"/>
          <w:szCs w:val="18"/>
        </w:rPr>
        <w:t xml:space="preserve">ęć </w:t>
      </w:r>
      <w:r w:rsidRPr="00A26A27">
        <w:rPr>
          <w:rFonts w:ascii="Times New Roman" w:hAnsi="Times New Roman"/>
          <w:sz w:val="18"/>
          <w:szCs w:val="18"/>
        </w:rPr>
        <w:t xml:space="preserve">imienna Wykonawcy </w:t>
      </w:r>
    </w:p>
    <w:p w14:paraId="0D288FC0" w14:textId="5BA27689" w:rsidR="00165B41" w:rsidRPr="00A26A27" w:rsidRDefault="00A26A27" w:rsidP="00A26A27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65B41" w:rsidRPr="00A26A27">
        <w:rPr>
          <w:rFonts w:ascii="Times New Roman" w:hAnsi="Times New Roman"/>
          <w:sz w:val="18"/>
          <w:szCs w:val="18"/>
        </w:rPr>
        <w:t>lub osób uprawnionych do</w:t>
      </w:r>
    </w:p>
    <w:p w14:paraId="681F7AE9" w14:textId="401B21F2" w:rsidR="00165B41" w:rsidRDefault="00A26A27" w:rsidP="00A26A2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65B41" w:rsidRPr="00A26A27">
        <w:rPr>
          <w:rFonts w:ascii="Times New Roman" w:hAnsi="Times New Roman"/>
          <w:sz w:val="18"/>
          <w:szCs w:val="18"/>
        </w:rPr>
        <w:t>reprezentowania Wykonawcy</w:t>
      </w:r>
    </w:p>
    <w:p w14:paraId="6BF21B93" w14:textId="4218CE5D" w:rsidR="00A26A27" w:rsidRDefault="00A26A27" w:rsidP="00A26A27">
      <w:pPr>
        <w:jc w:val="center"/>
        <w:rPr>
          <w:rFonts w:ascii="Times New Roman" w:hAnsi="Times New Roman"/>
          <w:sz w:val="18"/>
          <w:szCs w:val="18"/>
        </w:rPr>
      </w:pPr>
    </w:p>
    <w:p w14:paraId="431430E1" w14:textId="414946B0" w:rsidR="00A26A27" w:rsidRPr="00A26A27" w:rsidRDefault="00A26A27" w:rsidP="00A26A2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A26A27">
        <w:rPr>
          <w:rFonts w:ascii="Times New Roman" w:hAnsi="Times New Roman"/>
          <w:b/>
          <w:bCs/>
        </w:rPr>
        <w:lastRenderedPageBreak/>
        <w:t>Zał. Nr 4 do Zapytania ofertowego</w:t>
      </w:r>
    </w:p>
    <w:p w14:paraId="19F46D7E" w14:textId="77777777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044281" w14:textId="24CA5F69" w:rsidR="00A26A27" w:rsidRDefault="0033300D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E36DD2">
        <w:rPr>
          <w:rFonts w:ascii="Times New Roman" w:hAnsi="Times New Roman"/>
          <w:b/>
          <w:bCs/>
          <w:sz w:val="24"/>
          <w:szCs w:val="24"/>
        </w:rPr>
        <w:t>rojekt umowy Nr ….  /2024</w:t>
      </w:r>
    </w:p>
    <w:p w14:paraId="0292B28D" w14:textId="6DC19B90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…………………………………….w Kaliszu Pomorskim  pomiędzy:</w:t>
      </w:r>
    </w:p>
    <w:p w14:paraId="50D88285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D14041C" w14:textId="17C5F12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Przedszkolem Miejskim „Bajkolandia” w Kaliszu Pomorskim, ul. Janowiecka 2A, 78-540 Kalisz Pomorski</w:t>
      </w:r>
    </w:p>
    <w:p w14:paraId="23EE5DD8" w14:textId="42DD48A5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>
        <w:rPr>
          <w:rFonts w:ascii="Times New Roman" w:hAnsi="Times New Roman"/>
          <w:b/>
          <w:bCs/>
          <w:sz w:val="24"/>
          <w:szCs w:val="24"/>
        </w:rPr>
        <w:t xml:space="preserve"> dyrektora – Panią Kazimierę Ignaszewską, </w:t>
      </w:r>
    </w:p>
    <w:p w14:paraId="0A92FFBD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</w:p>
    <w:p w14:paraId="4469A816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24623733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66EC65E2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siedzibą…………………………………………………………………………</w:t>
      </w:r>
    </w:p>
    <w:p w14:paraId="160D7E73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…………………………………………………………</w:t>
      </w:r>
    </w:p>
    <w:p w14:paraId="1EB8B21C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</w:p>
    <w:p w14:paraId="2E9595B8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wspólnie zwanymi Stronami, osobnie Stroną.</w:t>
      </w:r>
    </w:p>
    <w:p w14:paraId="3B9D7A80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71655B" w14:textId="6CD391D8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rezultacie dokonania przez Zamawiającego wyboru oferty Wykonawcy na realizację zadania pn.</w:t>
      </w:r>
      <w:r>
        <w:rPr>
          <w:sz w:val="24"/>
          <w:szCs w:val="24"/>
        </w:rPr>
        <w:t xml:space="preserve"> </w:t>
      </w:r>
      <w:r w:rsidRPr="00A26A27">
        <w:rPr>
          <w:rFonts w:ascii="Times New Roman" w:hAnsi="Times New Roman"/>
          <w:b/>
          <w:bCs/>
          <w:sz w:val="24"/>
          <w:szCs w:val="24"/>
        </w:rPr>
        <w:t>„Dostawa artykułów spożywczych do Przedszkola Miejskiego „Bajkolandia” w Kaliszu Pomorskim”</w:t>
      </w:r>
      <w:r w:rsidRPr="00A26A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została zawarta umowa o następującej treści:</w:t>
      </w:r>
    </w:p>
    <w:p w14:paraId="504A1A44" w14:textId="77777777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14:paraId="7C7EE6CB" w14:textId="2DD2A937" w:rsidR="00A26A27" w:rsidRPr="000F4BB7" w:rsidRDefault="00A26A27" w:rsidP="00A26A27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ind w:left="491"/>
        <w:contextualSpacing/>
        <w:jc w:val="both"/>
        <w:textAlignment w:val="auto"/>
        <w:rPr>
          <w:szCs w:val="24"/>
          <w:lang w:eastAsia="pl-PL"/>
        </w:rPr>
      </w:pPr>
      <w:r w:rsidRPr="000F4BB7">
        <w:rPr>
          <w:szCs w:val="24"/>
        </w:rPr>
        <w:t>Zamawiający zleca, a Wykonawca zobowiązuje się zrealizować na rzecz Zamawiającego dostawę artykułów spożywczych dla:</w:t>
      </w:r>
      <w:r w:rsidR="000F4BB7" w:rsidRPr="000F4BB7">
        <w:rPr>
          <w:szCs w:val="24"/>
        </w:rPr>
        <w:t xml:space="preserve"> </w:t>
      </w:r>
      <w:r w:rsidRPr="000F4BB7">
        <w:rPr>
          <w:b/>
          <w:bCs/>
          <w:szCs w:val="24"/>
        </w:rPr>
        <w:t>Przedszkola Miejskiego „Bajkolandia” w Kaliszu Pomorskim, ul. Janowiecka 2A, 78-540 Kalisz Pomorski</w:t>
      </w:r>
      <w:r w:rsidR="000F4BB7" w:rsidRPr="000F4BB7">
        <w:rPr>
          <w:b/>
          <w:bCs/>
          <w:szCs w:val="24"/>
        </w:rPr>
        <w:t xml:space="preserve">, </w:t>
      </w:r>
      <w:r w:rsidRPr="000F4BB7">
        <w:rPr>
          <w:szCs w:val="24"/>
          <w:lang w:eastAsia="pl-PL"/>
        </w:rPr>
        <w:t>zwan</w:t>
      </w:r>
      <w:r w:rsidR="000F4BB7" w:rsidRPr="000F4BB7">
        <w:rPr>
          <w:szCs w:val="24"/>
          <w:lang w:eastAsia="pl-PL"/>
        </w:rPr>
        <w:t>ym</w:t>
      </w:r>
      <w:r w:rsidRPr="000F4BB7">
        <w:rPr>
          <w:szCs w:val="24"/>
          <w:lang w:eastAsia="pl-PL"/>
        </w:rPr>
        <w:t xml:space="preserve"> dalej </w:t>
      </w:r>
      <w:r w:rsidR="000F4BB7" w:rsidRPr="000F4BB7">
        <w:rPr>
          <w:szCs w:val="24"/>
          <w:lang w:eastAsia="pl-PL"/>
        </w:rPr>
        <w:t>przedszkolem.</w:t>
      </w:r>
    </w:p>
    <w:p w14:paraId="2B68E173" w14:textId="29AE194F" w:rsidR="00A26A27" w:rsidRDefault="00A26A27" w:rsidP="00A26A27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 Dostawa artykułów spożywczych </w:t>
      </w:r>
      <w:r w:rsidR="000F4BB7">
        <w:rPr>
          <w:szCs w:val="24"/>
        </w:rPr>
        <w:t xml:space="preserve">do przedszkola </w:t>
      </w:r>
      <w:r>
        <w:rPr>
          <w:szCs w:val="24"/>
        </w:rPr>
        <w:t>i zwana dalej: Przedmiotem umowy, dotyczy dostawy</w:t>
      </w:r>
      <w:r w:rsidR="000F4BB7">
        <w:rPr>
          <w:szCs w:val="24"/>
        </w:rPr>
        <w:t xml:space="preserve"> następującego asortymentu</w:t>
      </w:r>
      <w:r>
        <w:rPr>
          <w:szCs w:val="24"/>
        </w:rPr>
        <w:t>:</w:t>
      </w:r>
    </w:p>
    <w:p w14:paraId="719DBB3C" w14:textId="3C110EBC" w:rsidR="00A26A27" w:rsidRDefault="00A26A27" w:rsidP="00A26A27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i/>
          <w:szCs w:val="24"/>
          <w:lang w:bidi="pl-PL"/>
        </w:rPr>
      </w:pPr>
      <w:r>
        <w:rPr>
          <w:i/>
          <w:szCs w:val="24"/>
          <w:lang w:bidi="pl-PL"/>
        </w:rPr>
        <w:t xml:space="preserve">Mięsa i </w:t>
      </w:r>
      <w:r w:rsidR="000F4BB7">
        <w:rPr>
          <w:i/>
          <w:szCs w:val="24"/>
          <w:lang w:bidi="pl-PL"/>
        </w:rPr>
        <w:t>wędlin</w:t>
      </w:r>
      <w:r>
        <w:rPr>
          <w:i/>
          <w:szCs w:val="24"/>
          <w:lang w:bidi="pl-PL"/>
        </w:rPr>
        <w:t xml:space="preserve">*; </w:t>
      </w:r>
    </w:p>
    <w:p w14:paraId="0EBA5881" w14:textId="77777777" w:rsidR="000F4BB7" w:rsidRDefault="000F4BB7" w:rsidP="000F4BB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contextualSpacing/>
        <w:jc w:val="both"/>
        <w:textAlignment w:val="auto"/>
        <w:rPr>
          <w:i/>
          <w:szCs w:val="24"/>
        </w:rPr>
      </w:pPr>
      <w:r>
        <w:rPr>
          <w:i/>
          <w:szCs w:val="24"/>
          <w:lang w:eastAsia="pl-PL"/>
        </w:rPr>
        <w:t>Warzyw i owoców</w:t>
      </w:r>
      <w:r>
        <w:rPr>
          <w:i/>
          <w:szCs w:val="24"/>
          <w:lang w:bidi="pl-PL"/>
        </w:rPr>
        <w:t>*;</w:t>
      </w:r>
    </w:p>
    <w:p w14:paraId="4B24F16B" w14:textId="28E90DFF" w:rsidR="00A26A27" w:rsidRDefault="00A26A27" w:rsidP="00A26A27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szCs w:val="24"/>
          <w:lang w:bidi="pl-PL"/>
        </w:rPr>
      </w:pPr>
      <w:r>
        <w:rPr>
          <w:i/>
          <w:szCs w:val="24"/>
          <w:lang w:eastAsia="pl-PL"/>
        </w:rPr>
        <w:t>Pieczywa</w:t>
      </w:r>
      <w:r w:rsidR="000F4BB7">
        <w:rPr>
          <w:i/>
          <w:szCs w:val="24"/>
          <w:lang w:eastAsia="pl-PL"/>
        </w:rPr>
        <w:t xml:space="preserve"> i</w:t>
      </w:r>
      <w:r>
        <w:rPr>
          <w:i/>
          <w:szCs w:val="24"/>
          <w:lang w:eastAsia="pl-PL"/>
        </w:rPr>
        <w:t xml:space="preserve"> wyrobów piekarskich*</w:t>
      </w:r>
      <w:r>
        <w:rPr>
          <w:szCs w:val="24"/>
          <w:lang w:eastAsia="pl-PL"/>
        </w:rPr>
        <w:t>;</w:t>
      </w:r>
    </w:p>
    <w:p w14:paraId="634E8331" w14:textId="43EA65B3" w:rsidR="00A26A27" w:rsidRDefault="000F4BB7" w:rsidP="00A26A27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i/>
          <w:szCs w:val="24"/>
          <w:lang w:bidi="pl-PL"/>
        </w:rPr>
      </w:pPr>
      <w:r>
        <w:rPr>
          <w:i/>
          <w:szCs w:val="24"/>
          <w:lang w:bidi="pl-PL"/>
        </w:rPr>
        <w:t>N</w:t>
      </w:r>
      <w:r w:rsidR="00A26A27">
        <w:rPr>
          <w:i/>
          <w:szCs w:val="24"/>
          <w:lang w:bidi="pl-PL"/>
        </w:rPr>
        <w:t>abiał</w:t>
      </w:r>
      <w:r>
        <w:rPr>
          <w:i/>
          <w:szCs w:val="24"/>
          <w:lang w:bidi="pl-PL"/>
        </w:rPr>
        <w:t>u</w:t>
      </w:r>
      <w:r w:rsidR="00A26A27">
        <w:rPr>
          <w:i/>
          <w:szCs w:val="24"/>
          <w:lang w:bidi="pl-PL"/>
        </w:rPr>
        <w:t xml:space="preserve">*; </w:t>
      </w:r>
    </w:p>
    <w:p w14:paraId="560BC92A" w14:textId="04A8831B" w:rsidR="00A26A27" w:rsidRDefault="00A26A27" w:rsidP="00A26A27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i/>
          <w:szCs w:val="24"/>
          <w:lang w:bidi="pl-PL"/>
        </w:rPr>
      </w:pPr>
      <w:r>
        <w:rPr>
          <w:i/>
          <w:szCs w:val="24"/>
          <w:lang w:bidi="pl-PL"/>
        </w:rPr>
        <w:t xml:space="preserve">Produktów spożywczych suchych </w:t>
      </w:r>
      <w:r w:rsidR="000F4BB7">
        <w:rPr>
          <w:i/>
          <w:szCs w:val="24"/>
          <w:lang w:bidi="pl-PL"/>
        </w:rPr>
        <w:t>mącznych</w:t>
      </w:r>
      <w:r>
        <w:rPr>
          <w:i/>
          <w:szCs w:val="24"/>
          <w:lang w:bidi="pl-PL"/>
        </w:rPr>
        <w:t xml:space="preserve"> </w:t>
      </w:r>
      <w:bookmarkStart w:id="5" w:name="_Hlk56691491"/>
      <w:r>
        <w:rPr>
          <w:i/>
          <w:szCs w:val="24"/>
          <w:lang w:bidi="pl-PL"/>
        </w:rPr>
        <w:t>*;</w:t>
      </w:r>
      <w:bookmarkEnd w:id="5"/>
    </w:p>
    <w:p w14:paraId="5F6A7839" w14:textId="6EDFB30D" w:rsidR="00A26A27" w:rsidRPr="000F4BB7" w:rsidRDefault="000F4BB7" w:rsidP="000F4BB7">
      <w:pPr>
        <w:pStyle w:val="Akapitzlist"/>
        <w:widowControl/>
        <w:numPr>
          <w:ilvl w:val="0"/>
          <w:numId w:val="17"/>
        </w:numPr>
        <w:suppressAutoHyphens w:val="0"/>
        <w:adjustRightInd w:val="0"/>
        <w:spacing w:after="160" w:line="254" w:lineRule="auto"/>
        <w:contextualSpacing/>
        <w:textAlignment w:val="auto"/>
        <w:rPr>
          <w:i/>
          <w:szCs w:val="24"/>
          <w:lang w:bidi="pl-PL"/>
        </w:rPr>
      </w:pPr>
      <w:r>
        <w:rPr>
          <w:i/>
          <w:szCs w:val="24"/>
          <w:lang w:bidi="pl-PL"/>
        </w:rPr>
        <w:t>Słodyczy*;</w:t>
      </w:r>
    </w:p>
    <w:p w14:paraId="1292FC2D" w14:textId="4B881DE8" w:rsidR="00A26A27" w:rsidRDefault="00A26A27" w:rsidP="00A26A27">
      <w:pPr>
        <w:pStyle w:val="Akapitzlist"/>
        <w:widowControl/>
        <w:numPr>
          <w:ilvl w:val="0"/>
          <w:numId w:val="17"/>
        </w:numPr>
        <w:suppressAutoHyphens w:val="0"/>
        <w:autoSpaceDE w:val="0"/>
        <w:adjustRightInd w:val="0"/>
        <w:contextualSpacing/>
        <w:jc w:val="both"/>
        <w:textAlignment w:val="auto"/>
        <w:rPr>
          <w:szCs w:val="24"/>
        </w:rPr>
      </w:pPr>
      <w:r>
        <w:rPr>
          <w:i/>
          <w:szCs w:val="24"/>
          <w:lang w:eastAsia="pl-PL"/>
        </w:rPr>
        <w:t xml:space="preserve">Ryby </w:t>
      </w:r>
      <w:r w:rsidR="000F4BB7">
        <w:rPr>
          <w:i/>
          <w:szCs w:val="24"/>
          <w:lang w:eastAsia="pl-PL"/>
        </w:rPr>
        <w:t>i</w:t>
      </w:r>
      <w:r>
        <w:rPr>
          <w:i/>
          <w:szCs w:val="24"/>
          <w:lang w:eastAsia="pl-PL"/>
        </w:rPr>
        <w:t xml:space="preserve"> mrożonki *</w:t>
      </w:r>
      <w:r w:rsidR="000F4BB7">
        <w:rPr>
          <w:i/>
          <w:szCs w:val="24"/>
          <w:lang w:eastAsia="pl-PL"/>
        </w:rPr>
        <w:t>.</w:t>
      </w:r>
    </w:p>
    <w:p w14:paraId="2BE1102F" w14:textId="55D4D722" w:rsidR="00A26A27" w:rsidRDefault="00A26A27" w:rsidP="00A26A27">
      <w:pPr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zwanych dalej Artykułami spożywczymi lub towarem. </w:t>
      </w:r>
    </w:p>
    <w:p w14:paraId="614E11C2" w14:textId="0B0C3A96" w:rsidR="004A30D3" w:rsidRDefault="004A30D3" w:rsidP="00A26A27">
      <w:pPr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/>
          <w:sz w:val="24"/>
          <w:szCs w:val="24"/>
        </w:rPr>
      </w:pPr>
    </w:p>
    <w:p w14:paraId="634F1C49" w14:textId="32CA7763" w:rsidR="004A30D3" w:rsidRPr="004A30D3" w:rsidRDefault="004A30D3" w:rsidP="004A30D3">
      <w:pPr>
        <w:autoSpaceDE w:val="0"/>
        <w:autoSpaceDN w:val="0"/>
        <w:adjustRightInd w:val="0"/>
        <w:spacing w:after="0" w:line="240" w:lineRule="auto"/>
        <w:ind w:left="711"/>
        <w:rPr>
          <w:rFonts w:ascii="Times New Roman" w:hAnsi="Times New Roman"/>
          <w:sz w:val="18"/>
          <w:szCs w:val="24"/>
        </w:rPr>
      </w:pPr>
      <w:r w:rsidRPr="004A30D3">
        <w:rPr>
          <w:i/>
          <w:sz w:val="18"/>
          <w:szCs w:val="24"/>
          <w:lang w:eastAsia="pl-PL"/>
        </w:rPr>
        <w:t>*niepotrzebne skre</w:t>
      </w:r>
      <w:r>
        <w:rPr>
          <w:i/>
          <w:sz w:val="18"/>
          <w:szCs w:val="24"/>
          <w:lang w:eastAsia="pl-PL"/>
        </w:rPr>
        <w:t>ś</w:t>
      </w:r>
      <w:r w:rsidRPr="004A30D3">
        <w:rPr>
          <w:i/>
          <w:sz w:val="18"/>
          <w:szCs w:val="24"/>
          <w:lang w:eastAsia="pl-PL"/>
        </w:rPr>
        <w:t>lić</w:t>
      </w:r>
    </w:p>
    <w:p w14:paraId="743699A3" w14:textId="30B3D8CA" w:rsidR="00A26A27" w:rsidRDefault="00A26A27" w:rsidP="00A26A27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lastRenderedPageBreak/>
        <w:t>Asortyment, ilość</w:t>
      </w:r>
      <w:r w:rsidR="000F4BB7">
        <w:rPr>
          <w:szCs w:val="24"/>
        </w:rPr>
        <w:t xml:space="preserve"> </w:t>
      </w:r>
      <w:r>
        <w:rPr>
          <w:szCs w:val="24"/>
        </w:rPr>
        <w:t xml:space="preserve">oraz ceny jednostkowe </w:t>
      </w:r>
      <w:r w:rsidR="004A30D3">
        <w:rPr>
          <w:szCs w:val="24"/>
        </w:rPr>
        <w:t>a</w:t>
      </w:r>
      <w:r>
        <w:rPr>
          <w:szCs w:val="24"/>
        </w:rPr>
        <w:t>rtykułów spożywczych, o których mowa</w:t>
      </w:r>
      <w:r>
        <w:rPr>
          <w:szCs w:val="24"/>
        </w:rPr>
        <w:br/>
        <w:t>w ust. 2 określone zostały w formularzu asortymentowo - cenowym stanowiącym załącznik nr 1 do niniejszej Umowy.</w:t>
      </w:r>
    </w:p>
    <w:p w14:paraId="6DB0F5C0" w14:textId="2D4E387F" w:rsidR="00A26A27" w:rsidRDefault="00A26A27" w:rsidP="00A26A27">
      <w:pPr>
        <w:pStyle w:val="Akapitzlist"/>
        <w:widowControl/>
        <w:numPr>
          <w:ilvl w:val="0"/>
          <w:numId w:val="1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b/>
          <w:bCs/>
          <w:szCs w:val="24"/>
        </w:rPr>
      </w:pPr>
      <w:bookmarkStart w:id="6" w:name="_Hlk501351143"/>
      <w:r>
        <w:rPr>
          <w:szCs w:val="24"/>
        </w:rPr>
        <w:t>Zamawiający informuje, że podane w formularzu asortymentowo – cenowym ilości określają przewidywaną ilość artykułów spożywczych i zastrzega sobie prawo zamawiania mniejszej ilości towaru w zależności od potrzeb wynikających ze zmniejszenia się liczby dzieci uprawnionych do korzystania z</w:t>
      </w:r>
      <w:r w:rsidR="000F4BB7">
        <w:rPr>
          <w:szCs w:val="24"/>
        </w:rPr>
        <w:t xml:space="preserve"> posiłków</w:t>
      </w:r>
      <w:r>
        <w:rPr>
          <w:szCs w:val="24"/>
        </w:rPr>
        <w:t xml:space="preserve"> (</w:t>
      </w:r>
      <w:r>
        <w:rPr>
          <w:color w:val="000000"/>
          <w:szCs w:val="24"/>
        </w:rPr>
        <w:t xml:space="preserve">zmniejszenie się ilości </w:t>
      </w:r>
      <w:r w:rsidR="000F4BB7">
        <w:rPr>
          <w:color w:val="000000"/>
          <w:szCs w:val="24"/>
        </w:rPr>
        <w:t>dzieci</w:t>
      </w:r>
      <w:r>
        <w:rPr>
          <w:color w:val="000000"/>
          <w:szCs w:val="24"/>
        </w:rPr>
        <w:t xml:space="preserve"> korzystających ze stołówki w danym miesiącu, </w:t>
      </w:r>
      <w:r>
        <w:rPr>
          <w:szCs w:val="24"/>
        </w:rPr>
        <w:t>wzmożona zachorowalność lub nieobecność dzieci z innych przyczyn, wystąpienie dodatkowych dni wolnych w roku kalendarzowym,</w:t>
      </w:r>
      <w:r w:rsidR="004A30D3">
        <w:rPr>
          <w:szCs w:val="24"/>
        </w:rPr>
        <w:t xml:space="preserve"> zmian w sposobie żywienia dzieci, epidemii, pandemii</w:t>
      </w:r>
      <w:r>
        <w:rPr>
          <w:szCs w:val="24"/>
        </w:rPr>
        <w:t xml:space="preserve"> </w:t>
      </w:r>
      <w:r w:rsidR="004A30D3">
        <w:rPr>
          <w:szCs w:val="24"/>
        </w:rPr>
        <w:t>i innych nieprzewidzianych okoliczności</w:t>
      </w:r>
      <w:r>
        <w:rPr>
          <w:szCs w:val="24"/>
        </w:rPr>
        <w:t>).</w:t>
      </w:r>
    </w:p>
    <w:bookmarkEnd w:id="6"/>
    <w:p w14:paraId="38D0CA8D" w14:textId="5605E819" w:rsidR="00A26A27" w:rsidRDefault="00A26A27" w:rsidP="00FA3CEE">
      <w:pPr>
        <w:autoSpaceDE w:val="0"/>
        <w:adjustRightInd w:val="0"/>
        <w:ind w:left="6"/>
        <w:contextualSpacing/>
        <w:jc w:val="both"/>
      </w:pPr>
    </w:p>
    <w:p w14:paraId="3CF74A2E" w14:textId="77777777" w:rsidR="00A26A27" w:rsidRDefault="00A26A27" w:rsidP="00A26A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14:paraId="75E5A112" w14:textId="064AD0BA" w:rsidR="00A26A27" w:rsidRDefault="00A26A27" w:rsidP="00A26A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Przedmiotu umowy: od dnia 0</w:t>
      </w:r>
      <w:r w:rsidR="005563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stycznia 202</w:t>
      </w:r>
      <w:r w:rsidR="00E36DD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bCs/>
          <w:sz w:val="24"/>
          <w:szCs w:val="24"/>
        </w:rPr>
        <w:t xml:space="preserve">do dnia 31 </w:t>
      </w:r>
      <w:r w:rsidR="00316F47">
        <w:rPr>
          <w:rFonts w:ascii="Times New Roman" w:hAnsi="Times New Roman"/>
          <w:bCs/>
          <w:sz w:val="24"/>
          <w:szCs w:val="24"/>
        </w:rPr>
        <w:t>grudnia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 w:rsidR="00E36DD2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r</w:t>
      </w:r>
    </w:p>
    <w:p w14:paraId="6BA3E8CB" w14:textId="77777777" w:rsidR="00316F47" w:rsidRDefault="00316F47" w:rsidP="00A26A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6131FE" w14:textId="10280DBE" w:rsidR="00A26A27" w:rsidRDefault="00A26A27" w:rsidP="00A26A2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14:paraId="34B9ED44" w14:textId="3392AB2C" w:rsidR="00316F47" w:rsidRPr="00316F47" w:rsidRDefault="00316F47" w:rsidP="00316F47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  <w:r>
        <w:rPr>
          <w:rFonts w:ascii="Times New Roman" w:hAnsi="Times New Roman" w:cs="Arial"/>
          <w:color w:val="000000"/>
          <w:sz w:val="24"/>
          <w:szCs w:val="18"/>
        </w:rPr>
        <w:t xml:space="preserve">1. </w:t>
      </w:r>
      <w:r w:rsidRPr="00316F47">
        <w:rPr>
          <w:rFonts w:ascii="Times New Roman" w:hAnsi="Times New Roman" w:cs="Arial"/>
          <w:color w:val="000000"/>
          <w:sz w:val="24"/>
          <w:szCs w:val="18"/>
        </w:rPr>
        <w:t>Wykonawca zobowiązuje się dostarczyć towar do siedziby Zamawiającego własnym transportem, na własny koszt i własne ryzyko oraz do elastycznego reagowania na zwiększone lub zmniejszone potrzeby Zamawiającego w stosunku do danego asortymentu lub całości dostawy.</w:t>
      </w:r>
    </w:p>
    <w:p w14:paraId="5BD0274A" w14:textId="7D14FD8C" w:rsidR="00316F47" w:rsidRPr="00316F47" w:rsidRDefault="00316F47" w:rsidP="00316F47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  <w:r>
        <w:rPr>
          <w:rFonts w:ascii="Times New Roman" w:hAnsi="Times New Roman" w:cs="Arial"/>
          <w:color w:val="000000"/>
          <w:sz w:val="24"/>
          <w:szCs w:val="18"/>
        </w:rPr>
        <w:t xml:space="preserve">2. </w:t>
      </w:r>
      <w:r w:rsidRPr="00316F47">
        <w:rPr>
          <w:rFonts w:ascii="Times New Roman" w:hAnsi="Times New Roman" w:cs="Arial"/>
          <w:color w:val="000000"/>
          <w:sz w:val="24"/>
          <w:szCs w:val="18"/>
        </w:rPr>
        <w:t>Każdy samochód, którym będzie dostarczana żywność musi posiadać decyzję Państwowego Powiatowego Inspektoratu Sanitarnego stwierdzającą spełnienie warunków do higienicznego przewozu określonych produktów (art. spoż, warzywa, owoce, jaja, mięso i wędliny itp.)</w:t>
      </w:r>
    </w:p>
    <w:p w14:paraId="5B8016B3" w14:textId="0D0D0B5E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3.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Wykonawca dostarczać będzie żywność do Zamawiającego własnym środkiem transportu spełniającym warunki zgodne z zasadami GMP/GHP (do wglądu: dopuszczenie środka transportu do przewozu żywności), od poniedziałku do piątku, z wyłączeniem dni świątecznych, w godz. uzgodnionych z Zamawiającym, bezpośrednio do magazynu żywnościowego.</w:t>
      </w:r>
    </w:p>
    <w:p w14:paraId="5BF3C28B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</w:p>
    <w:p w14:paraId="317B2F74" w14:textId="77A51898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4. </w:t>
      </w: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Dysponenci i kierowcy Wykonawcy winni posiadać aktualne świadectwa zdrowia, decyzje sanitarne na środki transportu oraz czystą odzież ochronną.</w:t>
      </w:r>
    </w:p>
    <w:p w14:paraId="5DD850A0" w14:textId="77777777" w:rsidR="00316F47" w:rsidRPr="00316F47" w:rsidRDefault="00316F47" w:rsidP="00316F47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</w:p>
    <w:p w14:paraId="4E9A0202" w14:textId="3153F332" w:rsidR="00316F47" w:rsidRPr="00316F47" w:rsidRDefault="00316F47" w:rsidP="00316F47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  <w:r>
        <w:rPr>
          <w:rFonts w:ascii="Times New Roman" w:hAnsi="Times New Roman" w:cs="Arial"/>
          <w:color w:val="000000"/>
          <w:sz w:val="24"/>
          <w:szCs w:val="18"/>
        </w:rPr>
        <w:t xml:space="preserve">5. </w:t>
      </w:r>
      <w:r w:rsidRPr="00316F47">
        <w:rPr>
          <w:rFonts w:ascii="Times New Roman" w:hAnsi="Times New Roman" w:cs="Arial"/>
          <w:color w:val="000000"/>
          <w:sz w:val="24"/>
          <w:szCs w:val="18"/>
        </w:rPr>
        <w:t>W przypadku stwierdzenia przez Zamawiającego wadliwej partii dostarczonego towaru, reklamacja zostanie zgłoszona telefonicznie w dniu dostawy. Wykonawca zobowiązuje się do jego odebrania lub wymiany na towar wolny od wad, w ilościach zakwestionowanych przez Zamawiającego i na własny koszt. Wykonawca podpisuje odbiór żywności niespełniających wymagań.</w:t>
      </w:r>
    </w:p>
    <w:p w14:paraId="3C6648BC" w14:textId="3FBDD3E1" w:rsidR="00316F47" w:rsidRPr="00316F47" w:rsidRDefault="00316F47" w:rsidP="00FA3CEE">
      <w:pPr>
        <w:jc w:val="both"/>
        <w:rPr>
          <w:rFonts w:ascii="Times New Roman" w:hAnsi="Times New Roman" w:cs="Arial"/>
          <w:color w:val="000000"/>
          <w:sz w:val="24"/>
          <w:szCs w:val="18"/>
        </w:rPr>
      </w:pPr>
      <w:r>
        <w:rPr>
          <w:rFonts w:ascii="Times New Roman" w:hAnsi="Times New Roman" w:cs="Arial"/>
          <w:color w:val="000000"/>
          <w:sz w:val="24"/>
          <w:szCs w:val="18"/>
        </w:rPr>
        <w:t xml:space="preserve">6. </w:t>
      </w:r>
      <w:r w:rsidRPr="00316F47">
        <w:rPr>
          <w:rFonts w:ascii="Times New Roman" w:hAnsi="Times New Roman" w:cs="Arial"/>
          <w:color w:val="000000"/>
          <w:sz w:val="24"/>
          <w:szCs w:val="18"/>
        </w:rPr>
        <w:t>Niewykonanie pełnego zakresu ilościowego umowy nie rodzi roszczenia o zakup nie zrealizowanej w okresie obowiązywania umowy ilości towaru.</w:t>
      </w:r>
    </w:p>
    <w:p w14:paraId="70E6F94D" w14:textId="7C955B08" w:rsidR="00316F47" w:rsidRPr="00316F47" w:rsidRDefault="007B74AA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bCs/>
          <w:color w:val="000000"/>
          <w:sz w:val="24"/>
          <w:szCs w:val="18"/>
          <w:u w:val="single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>7</w:t>
      </w:r>
      <w:r w:rsid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22000:2005, </w:t>
      </w:r>
      <w:r w:rsidR="00316F47" w:rsidRPr="00316F47">
        <w:rPr>
          <w:rFonts w:ascii="Times New Roman" w:hAnsi="Times New Roman" w:cs="Arial"/>
          <w:bCs/>
          <w:color w:val="000000"/>
          <w:sz w:val="24"/>
          <w:szCs w:val="18"/>
          <w:u w:val="single"/>
          <w:lang w:eastAsia="pl-PL"/>
        </w:rPr>
        <w:t xml:space="preserve">Rozporządzeniem Ministra Zdrowia </w:t>
      </w:r>
      <w:r w:rsidR="00316F47" w:rsidRPr="00316F47">
        <w:rPr>
          <w:rFonts w:ascii="Times New Roman" w:hAnsi="Times New Roman" w:cs="Arial"/>
          <w:bCs/>
          <w:color w:val="000000"/>
          <w:sz w:val="24"/>
          <w:szCs w:val="18"/>
          <w:u w:val="single"/>
          <w:lang w:eastAsia="pl-PL"/>
        </w:rPr>
        <w:lastRenderedPageBreak/>
        <w:t>z dnia 26 sierpnia 2015r. „w sprawie grup środków przeznaczonych do sprzedaży dzieciom i młodzieży w jednostkach systemu oświaty oraz wymagań, jakie muszą spełniać środki spożywcze stosowane w ramach żywienia zbiorowego dzieci i młodzieży w tych jednostkach” ( załącznik nr 2 do rozporządzenia)</w:t>
      </w:r>
    </w:p>
    <w:p w14:paraId="67F6F7D4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bCs/>
          <w:color w:val="3B3933"/>
          <w:sz w:val="24"/>
          <w:szCs w:val="17"/>
          <w:u w:val="single"/>
          <w:lang w:eastAsia="pl-PL"/>
        </w:rPr>
      </w:pPr>
    </w:p>
    <w:p w14:paraId="088E7FC6" w14:textId="05D756FE" w:rsidR="00316F47" w:rsidRPr="00316F47" w:rsidRDefault="007B74AA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>8</w:t>
      </w:r>
      <w:r w:rsidR="00304425"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Wykonawca udziela Zamawiającemu gwarancji jakości zdrowotnej i trwałości dostarczonej żywności do daty minimalnej trwałości lub terminu przydatności do spożycia określonych na czytelnych etykietach.</w:t>
      </w:r>
    </w:p>
    <w:p w14:paraId="5DC876CA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  <w:r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 </w:t>
      </w:r>
    </w:p>
    <w:p w14:paraId="6E82157F" w14:textId="41CF00E5" w:rsidR="00316F47" w:rsidRPr="00316F47" w:rsidRDefault="007B74AA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bCs/>
          <w:color w:val="3B3933"/>
          <w:sz w:val="24"/>
          <w:szCs w:val="18"/>
          <w:lang w:eastAsia="pl-PL"/>
        </w:rPr>
        <w:t>9</w:t>
      </w:r>
      <w:r w:rsidR="00304425">
        <w:rPr>
          <w:rFonts w:ascii="Times New Roman" w:hAnsi="Times New Roman" w:cs="Arial"/>
          <w:bCs/>
          <w:color w:val="3B3933"/>
          <w:sz w:val="24"/>
          <w:szCs w:val="18"/>
          <w:lang w:eastAsia="pl-PL"/>
        </w:rPr>
        <w:t xml:space="preserve">. </w:t>
      </w:r>
      <w:r w:rsidR="00316F47" w:rsidRPr="00316F47">
        <w:rPr>
          <w:rFonts w:ascii="Times New Roman" w:hAnsi="Times New Roman" w:cs="Arial"/>
          <w:bCs/>
          <w:color w:val="3B3933"/>
          <w:sz w:val="24"/>
          <w:szCs w:val="18"/>
          <w:lang w:eastAsia="pl-PL"/>
        </w:rPr>
        <w:t>Artykuły spożywcze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 muszą być składowane i transportowane w sposób zapewniający utrzymanie ich właściwej jakości handlowej.</w:t>
      </w:r>
    </w:p>
    <w:p w14:paraId="0F7F9B7B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</w:p>
    <w:p w14:paraId="2D7C785B" w14:textId="78C392F7" w:rsidR="00316F47" w:rsidRPr="00316F47" w:rsidRDefault="007B74AA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>10</w:t>
      </w:r>
      <w:r w:rsidR="00304425"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14:paraId="1B21F727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</w:p>
    <w:p w14:paraId="01136093" w14:textId="09D50AC8" w:rsidR="00316F47" w:rsidRPr="00316F47" w:rsidRDefault="007B74AA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>11</w:t>
      </w:r>
      <w:r w:rsidR="00304425"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Wykonawca zobowiązuje się przekazywać żywność bezpośrednio osobie upoważnionej do odbioru i kontroli ilościowej i jakościowej. Nie dopuszcza się pozostawiania żywności przez Wykonawcę osobom nieupoważnionym. Odbiór ilościowo - 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14:paraId="5F6C8CDD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</w:p>
    <w:p w14:paraId="6264F398" w14:textId="454B7C52" w:rsidR="00316F47" w:rsidRPr="00316F47" w:rsidRDefault="007B74AA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>12</w:t>
      </w:r>
      <w:r w:rsidR="00304425"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Wykonawca zobowiązuje się do udostępnienia przy dostawie wszystkich niezbędnych informacji w celu dokonania oceny ilościowo - jakościowej odbieranej żywności.</w:t>
      </w:r>
    </w:p>
    <w:p w14:paraId="55E1F671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</w:p>
    <w:p w14:paraId="449CF2C3" w14:textId="53E49532" w:rsidR="00316F47" w:rsidRPr="00304425" w:rsidRDefault="007B74AA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>13</w:t>
      </w:r>
      <w:r w:rsidR="00304425"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14:paraId="541A0751" w14:textId="77777777" w:rsidR="00316F47" w:rsidRPr="00316F47" w:rsidRDefault="00316F47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3B3933"/>
          <w:sz w:val="24"/>
          <w:szCs w:val="17"/>
          <w:lang w:eastAsia="pl-PL"/>
        </w:rPr>
      </w:pPr>
      <w:r w:rsidRPr="00316F47">
        <w:rPr>
          <w:rFonts w:ascii="Times New Roman" w:hAnsi="Times New Roman" w:cs="Arial"/>
          <w:color w:val="3B3933"/>
          <w:sz w:val="24"/>
          <w:szCs w:val="17"/>
          <w:lang w:eastAsia="pl-PL"/>
        </w:rPr>
        <w:t> </w:t>
      </w:r>
    </w:p>
    <w:p w14:paraId="05979E86" w14:textId="43C6D858" w:rsidR="00316F47" w:rsidRPr="00316F47" w:rsidRDefault="007B74AA" w:rsidP="00316F47">
      <w:pPr>
        <w:shd w:val="clear" w:color="auto" w:fill="FFFFFF"/>
        <w:spacing w:after="0" w:line="270" w:lineRule="atLeast"/>
        <w:jc w:val="both"/>
        <w:rPr>
          <w:rFonts w:ascii="Times New Roman" w:hAnsi="Times New Roman" w:cs="Arial"/>
          <w:color w:val="000000"/>
          <w:sz w:val="24"/>
          <w:szCs w:val="18"/>
          <w:lang w:eastAsia="pl-PL"/>
        </w:rPr>
      </w:pPr>
      <w:r>
        <w:rPr>
          <w:rFonts w:ascii="Times New Roman" w:hAnsi="Times New Roman" w:cs="Arial"/>
          <w:color w:val="000000"/>
          <w:sz w:val="24"/>
          <w:szCs w:val="18"/>
          <w:lang w:eastAsia="pl-PL"/>
        </w:rPr>
        <w:t>14</w:t>
      </w:r>
      <w:r w:rsidR="00304425">
        <w:rPr>
          <w:rFonts w:ascii="Times New Roman" w:hAnsi="Times New Roman" w:cs="Arial"/>
          <w:color w:val="000000"/>
          <w:sz w:val="24"/>
          <w:szCs w:val="18"/>
          <w:lang w:eastAsia="pl-PL"/>
        </w:rPr>
        <w:t xml:space="preserve">. </w:t>
      </w:r>
      <w:r w:rsidR="00316F47" w:rsidRPr="00316F47">
        <w:rPr>
          <w:rFonts w:ascii="Times New Roman" w:hAnsi="Times New Roman" w:cs="Arial"/>
          <w:color w:val="000000"/>
          <w:sz w:val="24"/>
          <w:szCs w:val="18"/>
          <w:lang w:eastAsia="pl-PL"/>
        </w:rPr>
        <w:t>Zamówienie będzie składane codziennie lub wg potrzeb, telefonicznie lub w formie papierowej przez osobę upoważnioną wg bieżących potrzeb Zamawiającego.</w:t>
      </w:r>
    </w:p>
    <w:p w14:paraId="47E44DED" w14:textId="77777777" w:rsidR="00A26A27" w:rsidRPr="00316F4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C8E68D9" w14:textId="77777777" w:rsidR="00A26A27" w:rsidRDefault="00A26A27" w:rsidP="00A26A27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1E5907F4" w14:textId="77777777" w:rsidR="00A26A27" w:rsidRDefault="00A26A27" w:rsidP="00A26A27">
      <w:pPr>
        <w:pStyle w:val="Akapitzlist"/>
        <w:widowControl/>
        <w:numPr>
          <w:ilvl w:val="0"/>
          <w:numId w:val="19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Wynagrodzenie za wykonanie Przedmiotu umowy Strony ustalają zgodnie z formularzem ofertowym Wykonawcy: </w:t>
      </w:r>
    </w:p>
    <w:p w14:paraId="5892DB2E" w14:textId="63B2243F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ięsa i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wędlin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w kwocie ………….. zł netto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br/>
        <w:t xml:space="preserve"> ……………….. zł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....................................................................*;</w:t>
      </w:r>
    </w:p>
    <w:p w14:paraId="14EF4EC0" w14:textId="28FB588D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dostawę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ieczywa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wyrobów piekarskich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w kwocie ………….………………..….. zł netto,  ………………………………. zł .</w:t>
      </w:r>
      <w:r>
        <w:rPr>
          <w:rFonts w:ascii="Times New Roman" w:hAnsi="Times New Roman"/>
          <w:i/>
          <w:color w:val="000000"/>
          <w:sz w:val="24"/>
          <w:szCs w:val="24"/>
        </w:rPr>
        <w:t>brutto,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14:paraId="3BACE9D3" w14:textId="2E650C7F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abiał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u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…………….... zł netto, ……………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..........................................................................*;</w:t>
      </w:r>
    </w:p>
    <w:p w14:paraId="739327D4" w14:textId="70763D72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za dostawę </w:t>
      </w:r>
      <w:r w:rsidR="00304425">
        <w:rPr>
          <w:rFonts w:ascii="Times New Roman" w:hAnsi="Times New Roman"/>
          <w:b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roduktów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i mącznych</w:t>
      </w:r>
      <w:r w:rsidR="00FA3CE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 zł netto, ………….zł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..........................................................................................................*;</w:t>
      </w:r>
    </w:p>
    <w:p w14:paraId="6F6BEA99" w14:textId="77777777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warzyw i owoców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14:paraId="1A13CFB8" w14:textId="7F1A84ED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słodyczy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………….……… zł netto,……….……..zł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……………………...................................................................................*;</w:t>
      </w:r>
    </w:p>
    <w:p w14:paraId="05147B1F" w14:textId="10D8EE16" w:rsidR="00A26A27" w:rsidRDefault="00A26A27" w:rsidP="00A26A27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7)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</w:t>
      </w:r>
      <w:r w:rsidR="00304425">
        <w:rPr>
          <w:rFonts w:ascii="Times New Roman" w:hAnsi="Times New Roman"/>
          <w:b/>
          <w:bCs/>
          <w:i/>
          <w:color w:val="000000"/>
          <w:sz w:val="24"/>
          <w:szCs w:val="24"/>
        </w:rPr>
        <w:t>ryb i mrożonek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…………………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14:paraId="7DC40D5B" w14:textId="04B9200D" w:rsidR="00A26A27" w:rsidRDefault="00A26A27" w:rsidP="00A26A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>
        <w:rPr>
          <w:rFonts w:ascii="Times New Roman" w:hAnsi="Times New Roman"/>
          <w:sz w:val="24"/>
          <w:szCs w:val="24"/>
        </w:rPr>
        <w:t xml:space="preserve">ilości rzeczywiście dostarczonych </w:t>
      </w:r>
      <w:r w:rsidR="00FA3CE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rtykułów spożywczych i ich cen jednostkowych określonych</w:t>
      </w:r>
      <w:r>
        <w:rPr>
          <w:rFonts w:ascii="Times New Roman" w:hAnsi="Times New Roman"/>
          <w:sz w:val="24"/>
          <w:szCs w:val="24"/>
        </w:rPr>
        <w:br/>
        <w:t xml:space="preserve">w formularzu ofertowym, stanowiącym </w:t>
      </w:r>
      <w:r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14:paraId="654145A1" w14:textId="5B393B65" w:rsidR="00A26A27" w:rsidRDefault="00A26A27" w:rsidP="00A26A27">
      <w:pPr>
        <w:pStyle w:val="Akapitzlist"/>
        <w:autoSpaceDE w:val="0"/>
        <w:adjustRightInd w:val="0"/>
        <w:ind w:left="0"/>
        <w:jc w:val="both"/>
        <w:rPr>
          <w:szCs w:val="24"/>
        </w:rPr>
      </w:pPr>
      <w:r>
        <w:rPr>
          <w:szCs w:val="24"/>
        </w:rPr>
        <w:t xml:space="preserve">2. Cena jednostkowa </w:t>
      </w:r>
      <w:r w:rsidR="00FA3CEE">
        <w:rPr>
          <w:szCs w:val="24"/>
        </w:rPr>
        <w:t>a</w:t>
      </w:r>
      <w:r>
        <w:rPr>
          <w:szCs w:val="24"/>
        </w:rPr>
        <w:t>rtykułów spożywczych obejmuje wszystkie koszty realizacji Przedmiotu Umowy z uwzględnieniem wszystkich opłat, podatków, ceł, transportu do magazynu, a także rabaty, upusty itp., których Wykonawca zamierza udzielić.</w:t>
      </w:r>
    </w:p>
    <w:p w14:paraId="14192F25" w14:textId="77777777" w:rsidR="00A26A27" w:rsidRDefault="00A26A27" w:rsidP="00A26A27">
      <w:pPr>
        <w:rPr>
          <w:rFonts w:ascii="Times New Roman" w:hAnsi="Times New Roman"/>
          <w:sz w:val="24"/>
          <w:szCs w:val="24"/>
        </w:rPr>
      </w:pPr>
    </w:p>
    <w:p w14:paraId="2532695F" w14:textId="77777777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14:paraId="1A012D91" w14:textId="36EE4DAB" w:rsidR="00A26A27" w:rsidRPr="00FA3CEE" w:rsidRDefault="00A26A27" w:rsidP="00FA3CEE">
      <w:pPr>
        <w:widowControl w:val="0"/>
        <w:numPr>
          <w:ilvl w:val="0"/>
          <w:numId w:val="29"/>
        </w:numPr>
        <w:tabs>
          <w:tab w:val="left" w:pos="284"/>
          <w:tab w:val="left" w:pos="1080"/>
        </w:tabs>
        <w:suppressAutoHyphens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FA3CEE">
        <w:rPr>
          <w:rFonts w:ascii="Times New Roman" w:hAnsi="Times New Roman" w:cs="Times New Roman"/>
          <w:sz w:val="24"/>
          <w:szCs w:val="24"/>
        </w:rPr>
        <w:t xml:space="preserve">Zapłata wynagrodzenia Wykonawcy następować będzie na podstawie faktur częściowych w terminie </w:t>
      </w:r>
      <w:r w:rsidR="00304425" w:rsidRPr="00FA3CEE">
        <w:rPr>
          <w:rFonts w:ascii="Times New Roman" w:hAnsi="Times New Roman" w:cs="Times New Roman"/>
          <w:sz w:val="24"/>
          <w:szCs w:val="24"/>
        </w:rPr>
        <w:t>14</w:t>
      </w:r>
      <w:r w:rsidRPr="00FA3CEE">
        <w:rPr>
          <w:rFonts w:ascii="Times New Roman" w:hAnsi="Times New Roman" w:cs="Times New Roman"/>
          <w:sz w:val="24"/>
          <w:szCs w:val="24"/>
        </w:rPr>
        <w:t xml:space="preserve"> dni od daty otrzymania przez Zamawiającego poprawnie wystawionej faktury, na rachunek bankowy wskazany przez Wykonawcę</w:t>
      </w:r>
      <w:r w:rsidR="00FA3CEE" w:rsidRPr="00FA3CEE">
        <w:rPr>
          <w:rFonts w:ascii="Times New Roman" w:hAnsi="Times New Roman" w:cs="Times New Roman"/>
          <w:sz w:val="24"/>
          <w:szCs w:val="24"/>
        </w:rPr>
        <w:t>,</w:t>
      </w:r>
      <w:r w:rsidR="00FA3CEE" w:rsidRPr="00FA3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zastosowaniem mechanizmu podzielonej płatności, o którym mowa w ustawie o VAT.</w:t>
      </w:r>
      <w:r w:rsidR="00FA3CEE" w:rsidRPr="00FA3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05970" w14:textId="77777777" w:rsidR="00FA3CEE" w:rsidRDefault="00FA3CEE" w:rsidP="00FA3CEE">
      <w:pPr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EE">
        <w:rPr>
          <w:rFonts w:ascii="Times New Roman" w:hAnsi="Times New Roman" w:cs="Times New Roman"/>
          <w:sz w:val="24"/>
          <w:szCs w:val="24"/>
        </w:rPr>
        <w:t xml:space="preserve">2. </w:t>
      </w:r>
      <w:r w:rsidR="00A26A27" w:rsidRPr="00FA3CEE">
        <w:rPr>
          <w:rFonts w:ascii="Times New Roman" w:hAnsi="Times New Roman" w:cs="Times New Roman"/>
          <w:sz w:val="24"/>
          <w:szCs w:val="24"/>
        </w:rPr>
        <w:t xml:space="preserve">Strony zgodnie ustalają, iż zapłata następuje w dniu obciążenia rachunku bankowego </w:t>
      </w:r>
    </w:p>
    <w:p w14:paraId="71277CA7" w14:textId="4D2C6735" w:rsidR="00A26A27" w:rsidRPr="00FA3CEE" w:rsidRDefault="00FA3CEE" w:rsidP="00FA3CEE">
      <w:pPr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6A27" w:rsidRPr="00FA3CEE">
        <w:rPr>
          <w:rFonts w:ascii="Times New Roman" w:hAnsi="Times New Roman" w:cs="Times New Roman"/>
          <w:sz w:val="24"/>
          <w:szCs w:val="24"/>
        </w:rPr>
        <w:t>Zamawiającego.</w:t>
      </w:r>
    </w:p>
    <w:p w14:paraId="43D2A3EC" w14:textId="77777777" w:rsidR="00FA3CEE" w:rsidRDefault="00FA3CEE" w:rsidP="00FA3CEE">
      <w:pPr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EE">
        <w:rPr>
          <w:rFonts w:ascii="Times New Roman" w:hAnsi="Times New Roman" w:cs="Times New Roman"/>
          <w:sz w:val="24"/>
          <w:szCs w:val="24"/>
        </w:rPr>
        <w:t xml:space="preserve">3. </w:t>
      </w:r>
      <w:r w:rsidR="00A26A27" w:rsidRPr="00FA3CEE">
        <w:rPr>
          <w:rFonts w:ascii="Times New Roman" w:hAnsi="Times New Roman" w:cs="Times New Roman"/>
          <w:sz w:val="24"/>
          <w:szCs w:val="24"/>
        </w:rPr>
        <w:t xml:space="preserve">Wykonawca nie może bez zgody Zamawiającego przenieść na osoby trzecie wierzytelności </w:t>
      </w:r>
    </w:p>
    <w:p w14:paraId="12E60F0D" w14:textId="37BD73D7" w:rsidR="00A26A27" w:rsidRPr="00FA3CEE" w:rsidRDefault="00FA3CEE" w:rsidP="00FA3CEE">
      <w:pPr>
        <w:autoSpaceDE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6A27" w:rsidRPr="00FA3CEE">
        <w:rPr>
          <w:rFonts w:ascii="Times New Roman" w:hAnsi="Times New Roman" w:cs="Times New Roman"/>
          <w:sz w:val="24"/>
          <w:szCs w:val="24"/>
        </w:rPr>
        <w:t>wynikających z niniejszej Umowy.</w:t>
      </w:r>
    </w:p>
    <w:p w14:paraId="1EDC2D48" w14:textId="0A8D456B" w:rsidR="00A26A27" w:rsidRPr="00FA3CEE" w:rsidRDefault="00FA3CEE" w:rsidP="00A26A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3C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78B5B" w14:textId="77777777" w:rsidR="00FA3CEE" w:rsidRDefault="00FA3CEE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C1E889" w14:textId="5F39E4F8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6</w:t>
      </w:r>
    </w:p>
    <w:p w14:paraId="4D02D79D" w14:textId="77777777" w:rsidR="00A26A27" w:rsidRDefault="00A26A27" w:rsidP="00A26A27">
      <w:pPr>
        <w:pStyle w:val="Akapitzlist"/>
        <w:widowControl/>
        <w:numPr>
          <w:ilvl w:val="0"/>
          <w:numId w:val="21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Wykonawca zapłaci Zamawiającemu kary umowne w następujących przypadkach</w:t>
      </w:r>
      <w:r>
        <w:rPr>
          <w:szCs w:val="24"/>
        </w:rPr>
        <w:br/>
        <w:t>i wysokościach:</w:t>
      </w:r>
    </w:p>
    <w:p w14:paraId="01168804" w14:textId="16F68D88" w:rsidR="00A26A27" w:rsidRDefault="00A26A27" w:rsidP="00A26A27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za zwłokę w realizacji złożonego zamówienia – w wysokości 100 zł za każdy dzień zwłoki</w:t>
      </w:r>
      <w:r w:rsidR="00FA3CEE">
        <w:rPr>
          <w:szCs w:val="24"/>
        </w:rPr>
        <w:t>,</w:t>
      </w:r>
    </w:p>
    <w:p w14:paraId="586CBD18" w14:textId="157411C6" w:rsidR="00A26A27" w:rsidRDefault="00A26A27" w:rsidP="00A26A27">
      <w:pPr>
        <w:pStyle w:val="Akapitzlist"/>
        <w:widowControl/>
        <w:numPr>
          <w:ilvl w:val="0"/>
          <w:numId w:val="22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w przypadku odstąpienia od umowy przez Zamawiającego z przyczyn</w:t>
      </w:r>
      <w:r w:rsidR="00304425">
        <w:rPr>
          <w:szCs w:val="24"/>
        </w:rPr>
        <w:t>,</w:t>
      </w:r>
      <w:r>
        <w:rPr>
          <w:szCs w:val="24"/>
        </w:rPr>
        <w:t xml:space="preserve"> za które odpowiada Wykonawca - w wysokości 20% sumy wartości wynagrodzeń za każdą część określonych w </w:t>
      </w:r>
      <w:r>
        <w:rPr>
          <w:b/>
          <w:szCs w:val="24"/>
        </w:rPr>
        <w:t>§ 4</w:t>
      </w:r>
      <w:r>
        <w:rPr>
          <w:szCs w:val="24"/>
        </w:rPr>
        <w:t xml:space="preserve"> ust.1 Umowy. </w:t>
      </w:r>
    </w:p>
    <w:p w14:paraId="5E9F3209" w14:textId="20DA988C" w:rsidR="00A26A27" w:rsidRDefault="00A26A27" w:rsidP="00A26A27">
      <w:pPr>
        <w:pStyle w:val="Akapitzlist"/>
        <w:widowControl/>
        <w:numPr>
          <w:ilvl w:val="0"/>
          <w:numId w:val="21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Zamawiający zastrzega sobie prawo natychmiastowego odstąpienia od Umowy w przypadku zaistnienia następujących okoliczności:</w:t>
      </w:r>
    </w:p>
    <w:p w14:paraId="1C4F734A" w14:textId="77777777" w:rsidR="00A26A27" w:rsidRDefault="00A26A27" w:rsidP="00A26A27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14:paraId="2F06A691" w14:textId="77777777" w:rsidR="00A26A27" w:rsidRDefault="00A26A27" w:rsidP="00A26A27">
      <w:pPr>
        <w:numPr>
          <w:ilvl w:val="0"/>
          <w:numId w:val="23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reklamacja dostarczanych przez Wykonawcę towarów z uwagi na jakość niezgodną z obowiązującymi normami, wymogami określonymi w przedmiotowej umowie i w zapytaniu ofertowym, brak wymaganych prawem atestów lub certyfikatów, nieaktualne terminy ważności lub braki ilościowe.</w:t>
      </w:r>
    </w:p>
    <w:p w14:paraId="2D30C37F" w14:textId="77777777" w:rsidR="00A26A27" w:rsidRDefault="00A26A27" w:rsidP="00A26A27">
      <w:pPr>
        <w:pStyle w:val="Akapitzlist"/>
        <w:widowControl/>
        <w:numPr>
          <w:ilvl w:val="0"/>
          <w:numId w:val="21"/>
        </w:numPr>
        <w:suppressAutoHyphens w:val="0"/>
        <w:autoSpaceDN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14:paraId="42C8A92B" w14:textId="77777777" w:rsidR="00A26A27" w:rsidRDefault="00A26A27" w:rsidP="00A26A27">
      <w:pPr>
        <w:pStyle w:val="Akapitzlist"/>
        <w:widowControl/>
        <w:numPr>
          <w:ilvl w:val="0"/>
          <w:numId w:val="21"/>
        </w:numPr>
        <w:suppressAutoHyphens w:val="0"/>
        <w:autoSpaceDN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Wykonawca upoważnia Zamawiającego do potrącenia kar umownych z należnego Wykonawcy wynagrodzenia.</w:t>
      </w:r>
    </w:p>
    <w:p w14:paraId="270E9BC8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240A3D1" w14:textId="77777777" w:rsidR="0033300D" w:rsidRDefault="0033300D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67B143B" w14:textId="77777777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14:paraId="6AC40DB2" w14:textId="77777777" w:rsidR="00A26A27" w:rsidRDefault="00A26A27" w:rsidP="00A26A27">
      <w:pPr>
        <w:pStyle w:val="Akapitzlist"/>
        <w:widowControl/>
        <w:numPr>
          <w:ilvl w:val="3"/>
          <w:numId w:val="24"/>
        </w:numPr>
        <w:autoSpaceDN/>
        <w:spacing w:after="160" w:line="254" w:lineRule="auto"/>
        <w:ind w:left="426" w:hanging="426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Zamawiający przewiduje możliwość dokonania zmian w Umowie w następującym zakresie: </w:t>
      </w:r>
    </w:p>
    <w:p w14:paraId="7E4E6603" w14:textId="77777777" w:rsidR="00A26A27" w:rsidRDefault="00A26A27" w:rsidP="00A26A27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ind w:left="360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 Ceny jednostkowe produktów wymienionych w formularzach asortymentowo – cenowych mogą ulec zmianie w przypadku ustawowej zmiany stawki podatku VAT;</w:t>
      </w:r>
    </w:p>
    <w:p w14:paraId="20AC8710" w14:textId="77777777" w:rsidR="00A26A27" w:rsidRDefault="00A26A27" w:rsidP="00A26A27">
      <w:pPr>
        <w:pStyle w:val="Akapitzlist"/>
        <w:widowControl/>
        <w:numPr>
          <w:ilvl w:val="0"/>
          <w:numId w:val="25"/>
        </w:numPr>
        <w:suppressAutoHyphens w:val="0"/>
        <w:autoSpaceDE w:val="0"/>
        <w:adjustRightInd w:val="0"/>
        <w:ind w:left="360"/>
        <w:contextualSpacing/>
        <w:jc w:val="both"/>
        <w:textAlignment w:val="auto"/>
        <w:rPr>
          <w:szCs w:val="24"/>
        </w:rPr>
      </w:pPr>
      <w:r>
        <w:rPr>
          <w:szCs w:val="24"/>
        </w:rPr>
        <w:t xml:space="preserve"> Ceny jednostkowe produktów wymienionych w formularzach asortymentowo – cenowych mogą ulec zmianie z powodu okoliczności spowodowanych zmianą koniunktury na rynku artykułów żywnościowych.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14:paraId="15C641F6" w14:textId="77777777" w:rsidR="00A26A27" w:rsidRDefault="00A26A27" w:rsidP="00A26A2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1DD4957" w14:textId="77777777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14:paraId="515379AD" w14:textId="77777777" w:rsidR="00A26A27" w:rsidRDefault="00A26A27" w:rsidP="00A26A27">
      <w:pPr>
        <w:pStyle w:val="Akapitzlist"/>
        <w:widowControl/>
        <w:numPr>
          <w:ilvl w:val="0"/>
          <w:numId w:val="2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14:paraId="0A6FD16B" w14:textId="77777777" w:rsidR="00A26A27" w:rsidRDefault="00A26A27" w:rsidP="00A26A27">
      <w:pPr>
        <w:pStyle w:val="Akapitzlist"/>
        <w:widowControl/>
        <w:numPr>
          <w:ilvl w:val="0"/>
          <w:numId w:val="26"/>
        </w:numPr>
        <w:suppressAutoHyphens w:val="0"/>
        <w:autoSpaceDE w:val="0"/>
        <w:adjustRightInd w:val="0"/>
        <w:ind w:left="426"/>
        <w:contextualSpacing/>
        <w:jc w:val="both"/>
        <w:textAlignment w:val="auto"/>
        <w:rPr>
          <w:szCs w:val="24"/>
        </w:rPr>
      </w:pPr>
      <w:r>
        <w:rPr>
          <w:szCs w:val="24"/>
        </w:rPr>
        <w:t>Zamawiającemu przysługuje prawo odstąpienia od umowy także w razie:</w:t>
      </w:r>
    </w:p>
    <w:p w14:paraId="7EC1BB1A" w14:textId="77777777" w:rsidR="00A26A27" w:rsidRDefault="00A26A27" w:rsidP="00A26A27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ogłoszenia upadłości lub likwidacji firmy Wykonawcy,</w:t>
      </w:r>
    </w:p>
    <w:p w14:paraId="6933CE5A" w14:textId="77777777" w:rsidR="00A26A27" w:rsidRDefault="00A26A27" w:rsidP="00A26A27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wydania nakazu zajęcia majątku Wykonawcy,</w:t>
      </w:r>
    </w:p>
    <w:p w14:paraId="038040EB" w14:textId="77777777" w:rsidR="00A26A27" w:rsidRDefault="00A26A27" w:rsidP="00A26A27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t>utraty uprawnień do wykonywania usług objętych zakresem przedmiotowym niniejszej umowy,</w:t>
      </w:r>
    </w:p>
    <w:p w14:paraId="6A473243" w14:textId="77777777" w:rsidR="00A26A27" w:rsidRDefault="00A26A27" w:rsidP="00A26A27">
      <w:pPr>
        <w:pStyle w:val="Akapitzlist"/>
        <w:widowControl/>
        <w:numPr>
          <w:ilvl w:val="0"/>
          <w:numId w:val="27"/>
        </w:numPr>
        <w:suppressAutoHyphens w:val="0"/>
        <w:autoSpaceDE w:val="0"/>
        <w:adjustRightInd w:val="0"/>
        <w:ind w:left="709"/>
        <w:contextualSpacing/>
        <w:jc w:val="both"/>
        <w:textAlignment w:val="auto"/>
        <w:rPr>
          <w:szCs w:val="24"/>
        </w:rPr>
      </w:pPr>
      <w:r>
        <w:rPr>
          <w:szCs w:val="24"/>
        </w:rPr>
        <w:lastRenderedPageBreak/>
        <w:t xml:space="preserve">naruszania przez Wykonawcę zasad wykonania umowy określonych w </w:t>
      </w:r>
      <w:r>
        <w:rPr>
          <w:b/>
          <w:bCs/>
          <w:szCs w:val="24"/>
        </w:rPr>
        <w:t xml:space="preserve">§ 3 </w:t>
      </w:r>
      <w:r>
        <w:rPr>
          <w:szCs w:val="24"/>
        </w:rPr>
        <w:t>niniejszej umowy pod warunkiem bezskutecznego wezwania do należytego jej wykonania.</w:t>
      </w:r>
    </w:p>
    <w:p w14:paraId="48602BB3" w14:textId="77777777" w:rsidR="00A26A27" w:rsidRDefault="00A26A27" w:rsidP="00A26A27">
      <w:pPr>
        <w:pStyle w:val="Akapitzlist"/>
        <w:widowControl/>
        <w:numPr>
          <w:ilvl w:val="0"/>
          <w:numId w:val="26"/>
        </w:numPr>
        <w:tabs>
          <w:tab w:val="left" w:pos="360"/>
        </w:tabs>
        <w:suppressAutoHyphens w:val="0"/>
        <w:autoSpaceDE w:val="0"/>
        <w:adjustRightInd w:val="0"/>
        <w:ind w:left="180" w:hanging="180"/>
        <w:contextualSpacing/>
        <w:jc w:val="both"/>
        <w:textAlignment w:val="auto"/>
        <w:rPr>
          <w:szCs w:val="24"/>
        </w:rPr>
      </w:pPr>
      <w:r>
        <w:rPr>
          <w:szCs w:val="24"/>
        </w:rPr>
        <w:t>Odstąpienie od umowy, winno nastąpić w formie pisemnej pod rygorem nieważności.</w:t>
      </w:r>
    </w:p>
    <w:p w14:paraId="2C79596E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689DEA" w14:textId="77777777" w:rsidR="00A26A27" w:rsidRDefault="00A26A27" w:rsidP="00A26A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14:paraId="367EE264" w14:textId="77777777" w:rsidR="00A26A27" w:rsidRDefault="00A26A27" w:rsidP="00A26A2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będą miały zastosowanie przepisy Kodeksu Cywilnego oraz ustawy Prawo zamówień publicznych.</w:t>
      </w:r>
    </w:p>
    <w:p w14:paraId="3CBFDBA3" w14:textId="77777777" w:rsidR="00A26A27" w:rsidRDefault="00A26A27" w:rsidP="00A26A2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14:paraId="2759D6BB" w14:textId="77777777" w:rsidR="00A26A27" w:rsidRDefault="00A26A27" w:rsidP="00A26A27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rozpoznania sporów wynikłych na tle realizacji niniejszej umowy właściwy jest sąd powszechny dla siedziby Zamawiającego.</w:t>
      </w:r>
    </w:p>
    <w:p w14:paraId="3C8F8798" w14:textId="77777777" w:rsidR="00A26A27" w:rsidRDefault="00A26A27" w:rsidP="00A26A2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14:paraId="6951ACE1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2 jednobrzmiących egzemplarzach, w tym 1 egzemplarz dla Zamawiającego i 1 dla Wykonawcy.</w:t>
      </w:r>
    </w:p>
    <w:p w14:paraId="7D622BB2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24D94937" w14:textId="77777777" w:rsidR="0033300D" w:rsidRDefault="0033300D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3EDA96FA" w14:textId="77777777" w:rsidR="0033300D" w:rsidRDefault="0033300D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62DEC00C" w14:textId="77777777" w:rsidR="0033300D" w:rsidRDefault="0033300D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3A334473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stanowiące integralną część umowy:</w:t>
      </w:r>
    </w:p>
    <w:p w14:paraId="5BD5C21F" w14:textId="77777777" w:rsidR="00A26A27" w:rsidRDefault="00A26A27" w:rsidP="00A26A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Zapytanie ofertowe</w:t>
      </w:r>
    </w:p>
    <w:p w14:paraId="731FB38B" w14:textId="410A3DB1" w:rsidR="004A33AC" w:rsidRDefault="00A26A27" w:rsidP="003330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Formularz ofertowy</w:t>
      </w:r>
    </w:p>
    <w:p w14:paraId="167A744A" w14:textId="77777777" w:rsidR="0033300D" w:rsidRDefault="0033300D" w:rsidP="003330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2CBEBE2" w14:textId="77777777" w:rsidR="0033300D" w:rsidRPr="0033300D" w:rsidRDefault="0033300D" w:rsidP="003330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FF371EA" w14:textId="13FB6759" w:rsidR="004A33AC" w:rsidRPr="004A33AC" w:rsidRDefault="004A33AC" w:rsidP="004A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A33AC">
        <w:rPr>
          <w:rFonts w:ascii="Times New Roman" w:hAnsi="Times New Roman"/>
          <w:sz w:val="24"/>
          <w:szCs w:val="24"/>
        </w:rPr>
        <w:t>…………………………                                                   …………………….</w:t>
      </w:r>
    </w:p>
    <w:p w14:paraId="72484768" w14:textId="2B6974F6" w:rsidR="00A26A27" w:rsidRPr="004A33AC" w:rsidRDefault="004A33AC" w:rsidP="004A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26A27" w:rsidRPr="004A33AC">
        <w:rPr>
          <w:rFonts w:ascii="Times New Roman" w:hAnsi="Times New Roman"/>
          <w:sz w:val="24"/>
          <w:szCs w:val="24"/>
        </w:rPr>
        <w:t xml:space="preserve">  Zamawiający                                                 </w:t>
      </w:r>
      <w:r w:rsidR="00A26A27" w:rsidRPr="004A33AC">
        <w:rPr>
          <w:rFonts w:ascii="Times New Roman" w:hAnsi="Times New Roman"/>
          <w:sz w:val="24"/>
          <w:szCs w:val="24"/>
        </w:rPr>
        <w:tab/>
      </w:r>
      <w:r w:rsidR="00A26A27" w:rsidRPr="004A33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A26A27" w:rsidRPr="004A33AC">
        <w:rPr>
          <w:rFonts w:ascii="Times New Roman" w:hAnsi="Times New Roman"/>
          <w:sz w:val="24"/>
          <w:szCs w:val="24"/>
        </w:rPr>
        <w:t xml:space="preserve"> Wykonawca</w:t>
      </w:r>
    </w:p>
    <w:p w14:paraId="59E859CA" w14:textId="77777777" w:rsidR="00A26A27" w:rsidRDefault="00A26A27" w:rsidP="00A26A27"/>
    <w:p w14:paraId="4CB19848" w14:textId="77777777" w:rsidR="00A26A27" w:rsidRPr="00A26A27" w:rsidRDefault="00A26A27" w:rsidP="00A26A27">
      <w:pPr>
        <w:jc w:val="center"/>
        <w:rPr>
          <w:rFonts w:ascii="Times New Roman" w:hAnsi="Times New Roman"/>
          <w:sz w:val="18"/>
          <w:szCs w:val="18"/>
        </w:rPr>
      </w:pPr>
    </w:p>
    <w:p w14:paraId="0EF0AEE5" w14:textId="339CB26F" w:rsidR="00117B82" w:rsidRPr="00165B41" w:rsidRDefault="00117B82" w:rsidP="00056911">
      <w:pPr>
        <w:keepNext/>
        <w:outlineLvl w:val="5"/>
        <w:rPr>
          <w:rFonts w:ascii="Times New Roman" w:hAnsi="Times New Roman"/>
          <w:bCs/>
          <w:sz w:val="24"/>
        </w:rPr>
      </w:pPr>
    </w:p>
    <w:sectPr w:rsidR="00117B82" w:rsidRPr="00165B41" w:rsidSect="00544B3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D18B6" w14:textId="77777777" w:rsidR="003F539C" w:rsidRDefault="003F539C" w:rsidP="00A26A27">
      <w:pPr>
        <w:spacing w:after="0" w:line="240" w:lineRule="auto"/>
      </w:pPr>
      <w:r>
        <w:separator/>
      </w:r>
    </w:p>
  </w:endnote>
  <w:endnote w:type="continuationSeparator" w:id="0">
    <w:p w14:paraId="2C0FA6FD" w14:textId="77777777" w:rsidR="003F539C" w:rsidRDefault="003F539C" w:rsidP="00A2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30o00">
    <w:altName w:val="Times New Roman"/>
    <w:charset w:val="EE"/>
    <w:family w:val="roman"/>
    <w:pitch w:val="variable"/>
  </w:font>
  <w:font w:name="TT31o00">
    <w:altName w:val="Times New Roman"/>
    <w:charset w:val="EE"/>
    <w:family w:val="roman"/>
    <w:pitch w:val="variable"/>
  </w:font>
  <w:font w:name="TT2Ao00">
    <w:altName w:val="Times New Roman"/>
    <w:charset w:val="EE"/>
    <w:family w:val="roman"/>
    <w:pitch w:val="variable"/>
  </w:font>
  <w:font w:name="TT32o00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14246" w14:textId="77777777" w:rsidR="003F539C" w:rsidRDefault="003F539C" w:rsidP="00A26A27">
      <w:pPr>
        <w:spacing w:after="0" w:line="240" w:lineRule="auto"/>
      </w:pPr>
      <w:r>
        <w:separator/>
      </w:r>
    </w:p>
  </w:footnote>
  <w:footnote w:type="continuationSeparator" w:id="0">
    <w:p w14:paraId="4E8E40BB" w14:textId="77777777" w:rsidR="003F539C" w:rsidRDefault="003F539C" w:rsidP="00A2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D96"/>
    <w:multiLevelType w:val="multilevel"/>
    <w:tmpl w:val="6EC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DD22B8"/>
    <w:multiLevelType w:val="multilevel"/>
    <w:tmpl w:val="319A4F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34E85"/>
    <w:multiLevelType w:val="multilevel"/>
    <w:tmpl w:val="1526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510B8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4C71075"/>
    <w:multiLevelType w:val="hybridMultilevel"/>
    <w:tmpl w:val="3990C314"/>
    <w:lvl w:ilvl="0" w:tplc="2F728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945DBA"/>
    <w:multiLevelType w:val="hybridMultilevel"/>
    <w:tmpl w:val="08947ECA"/>
    <w:lvl w:ilvl="0" w:tplc="9702996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826D45A">
      <w:start w:val="1"/>
      <w:numFmt w:val="lowerLetter"/>
      <w:lvlText w:val="%2"/>
      <w:lvlJc w:val="left"/>
      <w:pPr>
        <w:ind w:left="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FCC156">
      <w:start w:val="1"/>
      <w:numFmt w:val="lowerRoman"/>
      <w:lvlText w:val="%3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B2B9E6">
      <w:start w:val="1"/>
      <w:numFmt w:val="lowerLetter"/>
      <w:lvlRestart w:val="0"/>
      <w:lvlText w:val="%4)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5A2E04">
      <w:start w:val="1"/>
      <w:numFmt w:val="lowerLetter"/>
      <w:lvlText w:val="%5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00CBD0">
      <w:start w:val="1"/>
      <w:numFmt w:val="lowerRoman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38461C">
      <w:start w:val="1"/>
      <w:numFmt w:val="decimal"/>
      <w:lvlText w:val="%7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062FA3C">
      <w:start w:val="1"/>
      <w:numFmt w:val="lowerLetter"/>
      <w:lvlText w:val="%8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EB7F8">
      <w:start w:val="1"/>
      <w:numFmt w:val="lowerRoman"/>
      <w:lvlText w:val="%9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5F58"/>
    <w:multiLevelType w:val="hybridMultilevel"/>
    <w:tmpl w:val="3BC202F2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742DC"/>
    <w:multiLevelType w:val="multilevel"/>
    <w:tmpl w:val="495CC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55390"/>
    <w:multiLevelType w:val="multilevel"/>
    <w:tmpl w:val="2076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sz w:val="17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822DC"/>
    <w:multiLevelType w:val="multilevel"/>
    <w:tmpl w:val="3252CF0A"/>
    <w:lvl w:ilvl="0">
      <w:start w:val="1"/>
      <w:numFmt w:val="upperRoman"/>
      <w:lvlText w:val="%1."/>
      <w:lvlJc w:val="left"/>
      <w:pPr>
        <w:ind w:left="720" w:hanging="720"/>
      </w:pPr>
      <w:rPr>
        <w:b/>
        <w:color w:val="000000"/>
        <w:sz w:val="23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135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8450C"/>
    <w:multiLevelType w:val="multilevel"/>
    <w:tmpl w:val="37EC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CAB4B54"/>
    <w:multiLevelType w:val="multilevel"/>
    <w:tmpl w:val="33465D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E1BBF"/>
    <w:multiLevelType w:val="multilevel"/>
    <w:tmpl w:val="19BE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66A0F"/>
    <w:multiLevelType w:val="hybridMultilevel"/>
    <w:tmpl w:val="149269E8"/>
    <w:lvl w:ilvl="0" w:tplc="89FACEA6">
      <w:start w:val="1"/>
      <w:numFmt w:val="decimal"/>
      <w:lvlText w:val="%1."/>
      <w:lvlJc w:val="left"/>
      <w:pPr>
        <w:ind w:left="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E4337E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19A3F0E">
      <w:start w:val="1"/>
      <w:numFmt w:val="bullet"/>
      <w:lvlText w:val="-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60C844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7AEE72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9249A2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C6C0EE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218BD06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125390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3"/>
  </w:num>
  <w:num w:numId="2">
    <w:abstractNumId w:val="13"/>
  </w:num>
  <w:num w:numId="3">
    <w:abstractNumId w:val="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3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2"/>
    <w:rsid w:val="00006F23"/>
    <w:rsid w:val="000277CC"/>
    <w:rsid w:val="00042904"/>
    <w:rsid w:val="00056911"/>
    <w:rsid w:val="000F4BB7"/>
    <w:rsid w:val="000F6A78"/>
    <w:rsid w:val="00117B82"/>
    <w:rsid w:val="001229FB"/>
    <w:rsid w:val="001338C2"/>
    <w:rsid w:val="00133A4F"/>
    <w:rsid w:val="00165B41"/>
    <w:rsid w:val="0017705A"/>
    <w:rsid w:val="00190750"/>
    <w:rsid w:val="001B368E"/>
    <w:rsid w:val="001E43A7"/>
    <w:rsid w:val="00213DA1"/>
    <w:rsid w:val="00251226"/>
    <w:rsid w:val="00255649"/>
    <w:rsid w:val="0026243B"/>
    <w:rsid w:val="0028432B"/>
    <w:rsid w:val="002A5495"/>
    <w:rsid w:val="002B6DF8"/>
    <w:rsid w:val="00304425"/>
    <w:rsid w:val="00305859"/>
    <w:rsid w:val="00316F47"/>
    <w:rsid w:val="0033300D"/>
    <w:rsid w:val="00341903"/>
    <w:rsid w:val="00353206"/>
    <w:rsid w:val="0037260E"/>
    <w:rsid w:val="00395AF9"/>
    <w:rsid w:val="003966C4"/>
    <w:rsid w:val="003A6632"/>
    <w:rsid w:val="003C4433"/>
    <w:rsid w:val="003E6D66"/>
    <w:rsid w:val="003F539C"/>
    <w:rsid w:val="00411E8F"/>
    <w:rsid w:val="0043724D"/>
    <w:rsid w:val="0044299F"/>
    <w:rsid w:val="00445565"/>
    <w:rsid w:val="004512ED"/>
    <w:rsid w:val="004666E1"/>
    <w:rsid w:val="004A30D3"/>
    <w:rsid w:val="004A33AC"/>
    <w:rsid w:val="004A5E7A"/>
    <w:rsid w:val="004B3F40"/>
    <w:rsid w:val="004E36C1"/>
    <w:rsid w:val="004F6EB4"/>
    <w:rsid w:val="005330C9"/>
    <w:rsid w:val="00544B3D"/>
    <w:rsid w:val="00556366"/>
    <w:rsid w:val="00577362"/>
    <w:rsid w:val="00584BC7"/>
    <w:rsid w:val="005A1FA7"/>
    <w:rsid w:val="005D312A"/>
    <w:rsid w:val="00624D1B"/>
    <w:rsid w:val="00641D2B"/>
    <w:rsid w:val="006550BA"/>
    <w:rsid w:val="006908B5"/>
    <w:rsid w:val="007024F4"/>
    <w:rsid w:val="0071045E"/>
    <w:rsid w:val="007176AC"/>
    <w:rsid w:val="00736B01"/>
    <w:rsid w:val="0076002A"/>
    <w:rsid w:val="00765D5F"/>
    <w:rsid w:val="00774D71"/>
    <w:rsid w:val="00782BB4"/>
    <w:rsid w:val="007B74AA"/>
    <w:rsid w:val="00827899"/>
    <w:rsid w:val="008359E7"/>
    <w:rsid w:val="00852F80"/>
    <w:rsid w:val="008638AE"/>
    <w:rsid w:val="00871CA7"/>
    <w:rsid w:val="008A6657"/>
    <w:rsid w:val="008F2175"/>
    <w:rsid w:val="00917050"/>
    <w:rsid w:val="00924FF7"/>
    <w:rsid w:val="00942942"/>
    <w:rsid w:val="009C14D0"/>
    <w:rsid w:val="009C152F"/>
    <w:rsid w:val="009C6D13"/>
    <w:rsid w:val="009D2D04"/>
    <w:rsid w:val="00A26A27"/>
    <w:rsid w:val="00A64268"/>
    <w:rsid w:val="00AE6A7D"/>
    <w:rsid w:val="00B200FA"/>
    <w:rsid w:val="00B24C04"/>
    <w:rsid w:val="00B53B36"/>
    <w:rsid w:val="00B653E0"/>
    <w:rsid w:val="00BD41AD"/>
    <w:rsid w:val="00C33F54"/>
    <w:rsid w:val="00CC2717"/>
    <w:rsid w:val="00CE2FF5"/>
    <w:rsid w:val="00CF2205"/>
    <w:rsid w:val="00D020B1"/>
    <w:rsid w:val="00D044C8"/>
    <w:rsid w:val="00D228F0"/>
    <w:rsid w:val="00D36AD1"/>
    <w:rsid w:val="00D42749"/>
    <w:rsid w:val="00D45BE5"/>
    <w:rsid w:val="00D533D6"/>
    <w:rsid w:val="00D537FD"/>
    <w:rsid w:val="00D57437"/>
    <w:rsid w:val="00D57A47"/>
    <w:rsid w:val="00D76227"/>
    <w:rsid w:val="00DF27C7"/>
    <w:rsid w:val="00E220BC"/>
    <w:rsid w:val="00E24ED0"/>
    <w:rsid w:val="00E25673"/>
    <w:rsid w:val="00E310ED"/>
    <w:rsid w:val="00E34F57"/>
    <w:rsid w:val="00E36DD2"/>
    <w:rsid w:val="00E54BC9"/>
    <w:rsid w:val="00EB48DC"/>
    <w:rsid w:val="00EE473A"/>
    <w:rsid w:val="00F54347"/>
    <w:rsid w:val="00F744F5"/>
    <w:rsid w:val="00F77149"/>
    <w:rsid w:val="00F97691"/>
    <w:rsid w:val="00FA29C7"/>
    <w:rsid w:val="00FA2BC9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CCFB"/>
  <w15:chartTrackingRefBased/>
  <w15:docId w15:val="{E62FAE97-0AAE-4D71-9C55-507293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B82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277C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qFormat/>
    <w:rsid w:val="00117B82"/>
  </w:style>
  <w:style w:type="character" w:customStyle="1" w:styleId="WW8Num1z0">
    <w:name w:val="WW8Num1z0"/>
    <w:rsid w:val="00117B82"/>
    <w:rPr>
      <w:b/>
    </w:rPr>
  </w:style>
  <w:style w:type="character" w:customStyle="1" w:styleId="WW8Num1z1">
    <w:name w:val="WW8Num1z1"/>
    <w:rsid w:val="00117B82"/>
  </w:style>
  <w:style w:type="character" w:customStyle="1" w:styleId="WW8Num1z2">
    <w:name w:val="WW8Num1z2"/>
    <w:rsid w:val="00117B82"/>
  </w:style>
  <w:style w:type="character" w:customStyle="1" w:styleId="WW8Num1z3">
    <w:name w:val="WW8Num1z3"/>
    <w:rsid w:val="00117B82"/>
  </w:style>
  <w:style w:type="character" w:customStyle="1" w:styleId="WW8Num1z4">
    <w:name w:val="WW8Num1z4"/>
    <w:rsid w:val="00117B82"/>
  </w:style>
  <w:style w:type="character" w:customStyle="1" w:styleId="WW8Num1z5">
    <w:name w:val="WW8Num1z5"/>
    <w:rsid w:val="00117B82"/>
  </w:style>
  <w:style w:type="character" w:customStyle="1" w:styleId="WW8Num1z6">
    <w:name w:val="WW8Num1z6"/>
    <w:rsid w:val="00117B82"/>
  </w:style>
  <w:style w:type="character" w:customStyle="1" w:styleId="WW8Num1z7">
    <w:name w:val="WW8Num1z7"/>
    <w:rsid w:val="00117B82"/>
  </w:style>
  <w:style w:type="character" w:customStyle="1" w:styleId="WW8Num1z8">
    <w:name w:val="WW8Num1z8"/>
    <w:rsid w:val="00117B82"/>
  </w:style>
  <w:style w:type="character" w:customStyle="1" w:styleId="WW8Num2z0">
    <w:name w:val="WW8Num2z0"/>
    <w:rsid w:val="00117B82"/>
  </w:style>
  <w:style w:type="character" w:customStyle="1" w:styleId="WW8Num2z1">
    <w:name w:val="WW8Num2z1"/>
    <w:rsid w:val="00117B82"/>
  </w:style>
  <w:style w:type="character" w:customStyle="1" w:styleId="WW8Num2z2">
    <w:name w:val="WW8Num2z2"/>
    <w:rsid w:val="00117B82"/>
  </w:style>
  <w:style w:type="character" w:customStyle="1" w:styleId="WW8Num2z3">
    <w:name w:val="WW8Num2z3"/>
    <w:rsid w:val="00117B82"/>
  </w:style>
  <w:style w:type="character" w:customStyle="1" w:styleId="WW8Num2z4">
    <w:name w:val="WW8Num2z4"/>
    <w:rsid w:val="00117B82"/>
  </w:style>
  <w:style w:type="character" w:customStyle="1" w:styleId="WW8Num2z5">
    <w:name w:val="WW8Num2z5"/>
    <w:rsid w:val="00117B82"/>
  </w:style>
  <w:style w:type="character" w:customStyle="1" w:styleId="WW8Num2z6">
    <w:name w:val="WW8Num2z6"/>
    <w:rsid w:val="00117B82"/>
  </w:style>
  <w:style w:type="character" w:customStyle="1" w:styleId="WW8Num2z7">
    <w:name w:val="WW8Num2z7"/>
    <w:rsid w:val="00117B82"/>
  </w:style>
  <w:style w:type="character" w:customStyle="1" w:styleId="WW8Num2z8">
    <w:name w:val="WW8Num2z8"/>
    <w:rsid w:val="00117B82"/>
  </w:style>
  <w:style w:type="character" w:customStyle="1" w:styleId="Domylnaczcionkaakapitu1">
    <w:name w:val="Domyślna czcionka akapitu1"/>
    <w:rsid w:val="00117B82"/>
  </w:style>
  <w:style w:type="character" w:customStyle="1" w:styleId="Znakiprzypiswkocowych">
    <w:name w:val="Znaki przypisów końcowych"/>
    <w:basedOn w:val="Domylnaczcionkaakapitu1"/>
    <w:rsid w:val="00117B82"/>
    <w:rPr>
      <w:vertAlign w:val="superscript"/>
    </w:rPr>
  </w:style>
  <w:style w:type="character" w:styleId="Numerstrony">
    <w:name w:val="page number"/>
    <w:basedOn w:val="Domylnaczcionkaakapitu1"/>
    <w:rsid w:val="00117B82"/>
  </w:style>
  <w:style w:type="character" w:customStyle="1" w:styleId="Znakinumeracji">
    <w:name w:val="Znaki numeracji"/>
    <w:rsid w:val="00117B82"/>
  </w:style>
  <w:style w:type="paragraph" w:customStyle="1" w:styleId="Nagwek1">
    <w:name w:val="Nagłówek1"/>
    <w:basedOn w:val="Normalny"/>
    <w:next w:val="Tekstpodstawowy"/>
    <w:rsid w:val="00117B82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117B82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17B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117B82"/>
    <w:rPr>
      <w:rFonts w:cs="Arial"/>
    </w:rPr>
  </w:style>
  <w:style w:type="paragraph" w:styleId="Legenda">
    <w:name w:val="caption"/>
    <w:basedOn w:val="Normalny"/>
    <w:qFormat/>
    <w:rsid w:val="00117B8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17B8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117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B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117B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117B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17B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17B82"/>
    <w:pPr>
      <w:jc w:val="center"/>
    </w:pPr>
    <w:rPr>
      <w:b/>
      <w:bCs/>
    </w:rPr>
  </w:style>
  <w:style w:type="paragraph" w:customStyle="1" w:styleId="Standard">
    <w:name w:val="Standard"/>
    <w:rsid w:val="00133A4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Akapitzlist">
    <w:name w:val="List Paragraph"/>
    <w:basedOn w:val="Standard"/>
    <w:uiPriority w:val="99"/>
    <w:qFormat/>
    <w:rsid w:val="00133A4F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277CC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277CC"/>
  </w:style>
  <w:style w:type="character" w:styleId="Hipercze">
    <w:name w:val="Hyperlink"/>
    <w:uiPriority w:val="99"/>
    <w:semiHidden/>
    <w:unhideWhenUsed/>
    <w:rsid w:val="000277C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77CC"/>
    <w:rPr>
      <w:rFonts w:ascii="Times New Roman" w:hAnsi="Times New Roman" w:cs="Times New Roman" w:hint="default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7CC"/>
    <w:pPr>
      <w:spacing w:after="0"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7CC"/>
    <w:rPr>
      <w:rFonts w:ascii="Calibri" w:eastAsia="MS Mincho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7CC"/>
    <w:pPr>
      <w:spacing w:line="240" w:lineRule="auto"/>
    </w:pPr>
    <w:rPr>
      <w:rFonts w:eastAsia="MS Mincho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7CC"/>
    <w:rPr>
      <w:rFonts w:ascii="Calibri" w:eastAsia="MS Mincho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277CC"/>
    <w:pPr>
      <w:tabs>
        <w:tab w:val="center" w:pos="4536"/>
        <w:tab w:val="right" w:pos="9072"/>
      </w:tabs>
      <w:spacing w:after="0" w:line="240" w:lineRule="auto"/>
    </w:pPr>
    <w:rPr>
      <w:rFonts w:eastAsia="MS Mincho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77CC"/>
    <w:rPr>
      <w:rFonts w:ascii="Calibri" w:eastAsia="MS Mincho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7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7CC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CC"/>
    <w:pPr>
      <w:spacing w:after="0" w:line="240" w:lineRule="auto"/>
    </w:pPr>
    <w:rPr>
      <w:rFonts w:ascii="Tahoma" w:eastAsia="MS Mincho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CC"/>
    <w:rPr>
      <w:rFonts w:ascii="Tahoma" w:eastAsia="MS Mincho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0277CC"/>
  </w:style>
  <w:style w:type="paragraph" w:styleId="Bezodstpw">
    <w:name w:val="No Spacing"/>
    <w:link w:val="BezodstpwZnak"/>
    <w:uiPriority w:val="99"/>
    <w:qFormat/>
    <w:rsid w:val="000277CC"/>
  </w:style>
  <w:style w:type="paragraph" w:styleId="Poprawka">
    <w:name w:val="Revision"/>
    <w:uiPriority w:val="99"/>
    <w:semiHidden/>
    <w:rsid w:val="000277CC"/>
    <w:rPr>
      <w:rFonts w:ascii="Calibri" w:eastAsia="MS Mincho" w:hAnsi="Calibri" w:cs="Times New Roman"/>
      <w:lang w:eastAsia="pl-PL"/>
    </w:rPr>
  </w:style>
  <w:style w:type="paragraph" w:customStyle="1" w:styleId="msonormal0">
    <w:name w:val="msonormal"/>
    <w:basedOn w:val="Normalny"/>
    <w:rsid w:val="0002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02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0277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02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02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rsid w:val="00027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MS Mincho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0277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027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027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02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027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rsid w:val="00027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rsid w:val="000277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0277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0277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027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02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rsid w:val="00027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rsid w:val="00027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0277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0277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027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uiPriority w:val="99"/>
    <w:rsid w:val="000277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rsid w:val="000277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0277CC"/>
    <w:pPr>
      <w:spacing w:before="100" w:beforeAutospacing="1" w:after="100" w:afterAutospacing="1" w:line="240" w:lineRule="auto"/>
    </w:pPr>
    <w:rPr>
      <w:rFonts w:eastAsia="MS Mincho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0277CC"/>
    <w:pPr>
      <w:spacing w:before="100" w:beforeAutospacing="1" w:after="100" w:afterAutospacing="1" w:line="240" w:lineRule="auto"/>
    </w:pPr>
    <w:rPr>
      <w:rFonts w:eastAsia="MS Mincho" w:cs="Times New Roman"/>
      <w:color w:val="000000"/>
      <w:sz w:val="20"/>
      <w:szCs w:val="20"/>
      <w:u w:val="single"/>
      <w:lang w:eastAsia="pl-PL"/>
    </w:rPr>
  </w:style>
  <w:style w:type="paragraph" w:customStyle="1" w:styleId="xl65">
    <w:name w:val="xl65"/>
    <w:basedOn w:val="Normalny"/>
    <w:uiPriority w:val="99"/>
    <w:rsid w:val="00027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277CC"/>
    <w:rPr>
      <w:rFonts w:ascii="Times New Roman" w:hAnsi="Times New Roman" w:cs="Times New Roman" w:hint="default"/>
      <w:sz w:val="16"/>
      <w:szCs w:val="16"/>
    </w:rPr>
  </w:style>
  <w:style w:type="table" w:styleId="Tabela-Siatka">
    <w:name w:val="Table Grid"/>
    <w:basedOn w:val="Standardowy"/>
    <w:uiPriority w:val="99"/>
    <w:rsid w:val="000277CC"/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A26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6379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ZOSS Kaliszpomorski</dc:creator>
  <cp:keywords/>
  <dc:description/>
  <cp:lastModifiedBy>Właściciel</cp:lastModifiedBy>
  <cp:revision>3</cp:revision>
  <cp:lastPrinted>2023-12-14T11:00:00Z</cp:lastPrinted>
  <dcterms:created xsi:type="dcterms:W3CDTF">2023-12-14T10:32:00Z</dcterms:created>
  <dcterms:modified xsi:type="dcterms:W3CDTF">2023-12-14T11:00:00Z</dcterms:modified>
</cp:coreProperties>
</file>