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Zápisný lístok stravníka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Záväzne prihlasujem svoje dieťa na stravovanie v zariadení školského stravovania v      Školskej jedálni pri Základnej škole s materskou školou, Čeľadice 87, 951 03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( ďalej len ŠJ ) odo dňa……………………………….na školský rok 2022/2023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Meno stravníka/ dieťaťa………………………………………………….   Trieda…………..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Meno a priezvisko zákonného zástupcu stravníka / dieťaťa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…………………………………………………………………………………………………</w:t>
      </w:r>
      <w:r>
        <w:rPr>
          <w:b/>
          <w:bCs/>
          <w:sz w:val="24"/>
          <w:szCs w:val="24"/>
          <w:u w:val="none"/>
        </w:rPr>
        <w:t>..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Bydlisko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Číslo telefónu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Číslo účtu : IBAN z ktorého bola platba na stravné realizovaná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Súhlas so spracovaním osobných údajov: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  <w:t>Týmto dávam, podľa zákona č.18/2018Z.z.O ochrane osobných údajov v znení neskorších predpisov svoj súhlas so spracovaním a uchovaním osobných údajov a údajov svojho dieťaťa za účelom poskytnutia stravy v zariadení školského stravovania. Tento súhlas je možné kedykoľvek písomne odvolať.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  <w:t xml:space="preserve">                                                                                                   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  <w:t xml:space="preserve">                                                                                                            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>Podpis zákonného zástupcu dieťaťa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/>
          <w:bCs/>
          <w:sz w:val="24"/>
          <w:szCs w:val="24"/>
          <w:u w:val="none"/>
        </w:rPr>
        <w:t>------------------------------------------------------------------------------------------------------------------------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Zápisný lístok stravníka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Záväzne prihlasujem svoje dieťa na stravovanie v zariadení školského stravovania v      Školskej jedálni pri Základnej škole s materskou školou, Čeľadice 87, 951 03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( ďalej len ŠJ ) odo dňa……………………………….na školský rok 2022/2023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Meno stravníka/ dieťaťa………………………………………………….   Trieda…………..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Meno a priezvisko zákonného zástupcu stravníka / dieťaťa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…………………………………………………………………………………………………</w:t>
      </w:r>
      <w:r>
        <w:rPr>
          <w:b/>
          <w:bCs/>
          <w:sz w:val="24"/>
          <w:szCs w:val="24"/>
          <w:u w:val="none"/>
        </w:rPr>
        <w:t>..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Bydlisko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Číslo telefónu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Číslo účtu : IBAN z ktorého bola platba na stravné realizovaná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Súhlas so spracovaním osobných údajov: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  <w:t>Týmto dávam, podľa zákona č.18/2018Z.z.O ochrane osobných údajov v znení neskorších predpisov svoj súhlas so spracovaním a uchovaním osobných údajov a údajov svojho dieťaťa za účelom poskytnutia stravy v zariadení školského stravovania. Tento súhlas je možné kedykoľvek písomne odvolať.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 w:val="false"/>
          <w:bCs w:val="false"/>
          <w:sz w:val="21"/>
          <w:szCs w:val="21"/>
          <w:u w:val="none"/>
        </w:rPr>
        <w:t xml:space="preserve">                                                                                                   ………………………………………………………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1"/>
          <w:szCs w:val="21"/>
          <w:u w:val="none"/>
        </w:rPr>
      </w:pPr>
      <w:r>
        <w:rPr>
          <w:b/>
          <w:bCs/>
          <w:sz w:val="24"/>
          <w:szCs w:val="24"/>
          <w:u w:val="none"/>
        </w:rPr>
        <w:t xml:space="preserve">                                                                                              </w:t>
      </w:r>
      <w:r>
        <w:rPr>
          <w:b/>
          <w:bCs/>
          <w:sz w:val="24"/>
          <w:szCs w:val="24"/>
          <w:u w:val="none"/>
        </w:rPr>
        <w:t>Podpis zákonného zástupcu dieťaťa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231</Words>
  <Characters>1864</Characters>
  <CharactersWithSpaces>2477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2022-08-24T12:42:24Z</dcterms:created>
  <dc:creator/>
  <dc:description/>
  <dc:language>sk-SK</dc:language>
  <cp:lastModifiedBy/>
  <cp:lastPrinted>2022-08-24T12:52:55Z</cp:lastPrinted>
  <dcterms:modified xsi:type="dcterms:W3CDTF">2022-08-24T12:54:22Z</dcterms:modified>
  <cp:revision>1</cp:revision>
  <dc:subject/>
  <dc:title/>
</cp:coreProperties>
</file>