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43" w:rsidRDefault="006B7C43" w:rsidP="006B7C43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</w:t>
      </w:r>
      <w:r>
        <w:rPr>
          <w:rFonts w:ascii="Times New Roman" w:eastAsia="Times New Roman" w:hAnsi="Times New Roman" w:cs="Times New Roman"/>
          <w:sz w:val="20"/>
        </w:rPr>
        <w:br/>
        <w:t xml:space="preserve">do procedury organizowania i udzielania pomocy psychologiczno-pedagogicznej </w:t>
      </w:r>
    </w:p>
    <w:p w:rsidR="006B7C43" w:rsidRDefault="006B7C43" w:rsidP="006B7C43">
      <w:pPr>
        <w:suppressAutoHyphens/>
        <w:spacing w:after="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Szkole Podstawowej w Domaszewnicy</w:t>
      </w:r>
    </w:p>
    <w:p w:rsidR="006B7C43" w:rsidRDefault="006B7C43" w:rsidP="006B7C4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B7C43" w:rsidRDefault="006B7C43" w:rsidP="006B7C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B7C43" w:rsidRDefault="006B7C43" w:rsidP="006B7C43">
      <w:pPr>
        <w:suppressAutoHyphens/>
        <w:spacing w:after="0" w:line="360" w:lineRule="auto"/>
        <w:ind w:left="56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Dyrektor Szkoły Podstawowej </w:t>
      </w:r>
    </w:p>
    <w:p w:rsidR="006B7C43" w:rsidRDefault="006B7C43" w:rsidP="006B7C43">
      <w:pPr>
        <w:suppressAutoHyphens/>
        <w:spacing w:after="0" w:line="360" w:lineRule="auto"/>
        <w:ind w:left="56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Domaszewnicy</w:t>
      </w:r>
    </w:p>
    <w:p w:rsidR="006B7C43" w:rsidRDefault="006B7C43" w:rsidP="006B7C4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B7C43" w:rsidRDefault="006B7C43" w:rsidP="006B7C4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</w:t>
      </w:r>
    </w:p>
    <w:p w:rsidR="006B7C43" w:rsidRDefault="006B7C43" w:rsidP="006B7C4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objęcie ucznia pomocą psychologiczno-pedagogiczną</w:t>
      </w:r>
    </w:p>
    <w:p w:rsidR="006B7C43" w:rsidRDefault="006B7C43" w:rsidP="006B7C4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Wnioskuję o objęcie ucz. …………………………………………………………………….. klasy……….............................</w:t>
      </w: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pomocą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psychologiczno-pedagogiczną w formie: ……………………………………………...................................................................................</w:t>
      </w: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Uzasadnienie:</w:t>
      </w: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B7C43" w:rsidRDefault="006B7C43" w:rsidP="006B7C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B7C43" w:rsidRDefault="006B7C43" w:rsidP="006B7C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:rsidR="006B7C43" w:rsidRDefault="006B7C43" w:rsidP="006B7C43">
      <w:pPr>
        <w:suppressAutoHyphens/>
        <w:spacing w:after="0"/>
        <w:ind w:left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(data i czytelny podpis wnioskodawcy)</w:t>
      </w:r>
    </w:p>
    <w:p w:rsidR="006B7C43" w:rsidRDefault="006B7C43" w:rsidP="006B7C43">
      <w:pPr>
        <w:suppressAutoHyphens/>
        <w:spacing w:after="0"/>
        <w:ind w:left="5664"/>
        <w:jc w:val="both"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rPr>
          <w:rFonts w:ascii="Times New Roman" w:eastAsia="Times New Roman" w:hAnsi="Times New Roman" w:cs="Times New Roman"/>
          <w:sz w:val="24"/>
        </w:rPr>
      </w:pPr>
    </w:p>
    <w:p w:rsidR="006B7C43" w:rsidRDefault="006B7C43" w:rsidP="006B7C43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</w:p>
    <w:p w:rsidR="006B7C43" w:rsidRDefault="006B7C43" w:rsidP="006B7C43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</w:p>
    <w:p w:rsidR="0045258F" w:rsidRDefault="006B7C43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43"/>
    <w:rsid w:val="006B7C43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7F94-1E37-411D-AAC8-FE580B0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C4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2023-09-16T06:01:00Z</dcterms:created>
  <dcterms:modified xsi:type="dcterms:W3CDTF">2023-09-16T06:02:00Z</dcterms:modified>
</cp:coreProperties>
</file>