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616"/>
        <w:gridCol w:w="967"/>
        <w:gridCol w:w="24"/>
      </w:tblGrid>
      <w:tr w:rsidR="00A16926" w:rsidTr="004372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j</w:t>
            </w:r>
            <w:r w:rsidR="00A16926">
              <w:t>ogurt naturalny kubek 400g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m</w:t>
            </w:r>
            <w:r w:rsidR="00A16926">
              <w:t>asło extra 200g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m</w:t>
            </w:r>
            <w:r w:rsidR="00A16926">
              <w:t>leko 2% 1l karton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4372F2">
            <w:pPr>
              <w:pStyle w:val="Standard"/>
            </w:pPr>
            <w:r>
              <w:t xml:space="preserve">serek </w:t>
            </w:r>
            <w:r w:rsidR="004372F2">
              <w:t>waniliowy</w:t>
            </w:r>
            <w:r>
              <w:t xml:space="preserve"> ( śmietankowy) 100g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s</w:t>
            </w:r>
            <w:r w:rsidR="00A16926">
              <w:t>er żółty typu gouda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ś</w:t>
            </w:r>
            <w:r w:rsidR="00A16926">
              <w:t>mietana 12% 400g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ś</w:t>
            </w:r>
            <w:r w:rsidR="00A16926">
              <w:t>mietana 18% 400g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olej roślinny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mąka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cukier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4372F2" w:rsidP="00BC5BCF">
            <w:pPr>
              <w:pStyle w:val="Standard"/>
            </w:pPr>
            <w:r>
              <w:t>t</w:t>
            </w:r>
            <w:r w:rsidR="00A16926">
              <w:t>waróg półtłusty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 xml:space="preserve"> </w:t>
            </w:r>
          </w:p>
          <w:p w:rsidR="004372F2" w:rsidRPr="004372F2" w:rsidRDefault="004372F2" w:rsidP="00BC5BCF">
            <w:pPr>
              <w:pStyle w:val="Standard"/>
              <w:rPr>
                <w:b/>
              </w:rPr>
            </w:pPr>
            <w:r w:rsidRPr="004372F2">
              <w:rPr>
                <w:b/>
              </w:rPr>
              <w:t>Warzywa, owoce</w:t>
            </w:r>
          </w:p>
        </w:tc>
        <w:tc>
          <w:tcPr>
            <w:tcW w:w="99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88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artykułu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Jednostka</w:t>
            </w:r>
            <w:r>
              <w:rPr>
                <w:sz w:val="21"/>
                <w:szCs w:val="21"/>
              </w:rPr>
              <w:br/>
              <w:t>miary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ziemniaki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2.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ziemniaki młode ( w sezonie)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3.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marchew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4.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pietruszka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5.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papryka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6.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pomidory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7.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seler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8.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kapusta kiszona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9.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ogórek zielony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10.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por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11.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kapusta pekińska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12.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sałata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szt.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13.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Jabłka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14.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mandarynki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15.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winogrona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16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pomarańcze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17.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banany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  <w:bookmarkStart w:id="0" w:name="_GoBack"/>
        <w:bookmarkEnd w:id="0"/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18.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gruszki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 xml:space="preserve">19.  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pieczarki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  <w:tr w:rsidR="004372F2" w:rsidTr="004372F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0"/>
        </w:trPr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right"/>
            </w:pPr>
            <w:r>
              <w:t>20</w:t>
            </w:r>
            <w:r>
              <w:t>.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</w:pPr>
            <w:r>
              <w:t>cebula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2F2" w:rsidRDefault="004372F2" w:rsidP="00BC5BCF">
            <w:pPr>
              <w:pStyle w:val="Standard"/>
              <w:jc w:val="center"/>
            </w:pPr>
            <w:r>
              <w:t>kg</w:t>
            </w:r>
          </w:p>
        </w:tc>
      </w:tr>
    </w:tbl>
    <w:p w:rsidR="00B634C1" w:rsidRDefault="00B634C1"/>
    <w:p w:rsidR="00A16926" w:rsidRPr="004372F2" w:rsidRDefault="004372F2">
      <w:pPr>
        <w:rPr>
          <w:b/>
        </w:rPr>
      </w:pPr>
      <w:r w:rsidRPr="004372F2">
        <w:rPr>
          <w:b/>
        </w:rPr>
        <w:t>Mrożonki</w:t>
      </w:r>
    </w:p>
    <w:p w:rsidR="004372F2" w:rsidRDefault="004372F2"/>
    <w:tbl>
      <w:tblPr>
        <w:tblW w:w="516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"/>
        <w:gridCol w:w="3099"/>
        <w:gridCol w:w="992"/>
      </w:tblGrid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Brokuł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2.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Brukselka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3.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Fasolka szparagowa zielona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lastRenderedPageBreak/>
              <w:t>4.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 xml:space="preserve">Filet z dorsza </w:t>
            </w:r>
            <w:proofErr w:type="spellStart"/>
            <w:r>
              <w:t>shp</w:t>
            </w:r>
            <w:proofErr w:type="spellEnd"/>
            <w:r>
              <w:t xml:space="preserve"> mrożony ( czarniak 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5.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 xml:space="preserve">Filet z morszczuka </w:t>
            </w:r>
            <w:proofErr w:type="spellStart"/>
            <w:r>
              <w:t>shp</w:t>
            </w:r>
            <w:proofErr w:type="spellEnd"/>
            <w:r>
              <w:t xml:space="preserve">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6.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ze skórą </w:t>
            </w:r>
            <w:proofErr w:type="spellStart"/>
            <w:r>
              <w:t>shp</w:t>
            </w:r>
            <w:proofErr w:type="spellEnd"/>
            <w:r>
              <w:t xml:space="preserve">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7.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Groszek zielony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8.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Jagoda czarna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9.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Kalafior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10.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Mieszanka owocowa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11.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Paluszki rybne z fileta mrożone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12.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4372F2">
            <w:pPr>
              <w:pStyle w:val="Standard"/>
            </w:pPr>
            <w:r>
              <w:t>Pierogi mrożone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13.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Porzeczka czarna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14.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Pyzy drożdżowe ( kluski na parę) 500g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proofErr w:type="spellStart"/>
            <w:r>
              <w:t>szt</w:t>
            </w:r>
            <w:proofErr w:type="spellEnd"/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15.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Pyzy z mięsem mrożone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16.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Szpinak  mrożony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17.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Śliwka b/ pestki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18.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Truskawki mrożone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  <w:tr w:rsidR="00A16926" w:rsidTr="004372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right"/>
            </w:pPr>
            <w:r>
              <w:t>19.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</w:pPr>
            <w:r>
              <w:t>Wiśnia b/pestki mrożona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6926" w:rsidRDefault="00A16926" w:rsidP="00BC5BCF">
            <w:pPr>
              <w:pStyle w:val="Standard"/>
              <w:jc w:val="center"/>
            </w:pPr>
            <w:r>
              <w:t>kg</w:t>
            </w:r>
          </w:p>
        </w:tc>
      </w:tr>
    </w:tbl>
    <w:p w:rsidR="00A16926" w:rsidRDefault="00A16926"/>
    <w:p w:rsidR="003421B3" w:rsidRDefault="003421B3"/>
    <w:p w:rsidR="003421B3" w:rsidRDefault="003421B3"/>
    <w:p w:rsidR="003421B3" w:rsidRDefault="003421B3"/>
    <w:sectPr w:rsidR="003421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7C" w:rsidRDefault="00EB6A7C" w:rsidP="004372F2">
      <w:pPr>
        <w:rPr>
          <w:rFonts w:hint="eastAsia"/>
        </w:rPr>
      </w:pPr>
      <w:r>
        <w:separator/>
      </w:r>
    </w:p>
  </w:endnote>
  <w:endnote w:type="continuationSeparator" w:id="0">
    <w:p w:rsidR="00EB6A7C" w:rsidRDefault="00EB6A7C" w:rsidP="004372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7C" w:rsidRDefault="00EB6A7C" w:rsidP="004372F2">
      <w:pPr>
        <w:rPr>
          <w:rFonts w:hint="eastAsia"/>
        </w:rPr>
      </w:pPr>
      <w:r>
        <w:separator/>
      </w:r>
    </w:p>
  </w:footnote>
  <w:footnote w:type="continuationSeparator" w:id="0">
    <w:p w:rsidR="00EB6A7C" w:rsidRDefault="00EB6A7C" w:rsidP="004372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F2" w:rsidRDefault="004372F2">
    <w:pPr>
      <w:pStyle w:val="Nagwek"/>
    </w:pPr>
    <w:r>
      <w:t>Wykaz produktów spożywczych, nabiał, warzywa</w:t>
    </w:r>
  </w:p>
  <w:p w:rsidR="004372F2" w:rsidRDefault="004372F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26"/>
    <w:rsid w:val="003421B3"/>
    <w:rsid w:val="004372F2"/>
    <w:rsid w:val="00947899"/>
    <w:rsid w:val="00A16926"/>
    <w:rsid w:val="00B634C1"/>
    <w:rsid w:val="00E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16D7-F304-4E2E-AB7B-DA34B95B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92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69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72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372F2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372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372F2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1</cp:revision>
  <dcterms:created xsi:type="dcterms:W3CDTF">2023-08-22T08:38:00Z</dcterms:created>
  <dcterms:modified xsi:type="dcterms:W3CDTF">2023-08-22T11:30:00Z</dcterms:modified>
</cp:coreProperties>
</file>