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C" w:rsidRPr="004273D0" w:rsidRDefault="004273D0" w:rsidP="004273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  <w:r w:rsidRPr="004273D0">
        <w:rPr>
          <w:rFonts w:ascii="Arial" w:eastAsia="Times New Roman" w:hAnsi="Arial" w:cs="Arial"/>
          <w:b/>
          <w:color w:val="333333"/>
          <w:sz w:val="44"/>
          <w:szCs w:val="44"/>
          <w:lang w:eastAsia="sk-SK"/>
        </w:rPr>
        <w:t>Základné údaje o zápise</w:t>
      </w:r>
    </w:p>
    <w:p w:rsidR="00AF1FFC" w:rsidRDefault="00AF1FFC" w:rsidP="000612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0612C8" w:rsidRPr="004273D0" w:rsidRDefault="00D34F67" w:rsidP="000612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</w:pPr>
      <w:r w:rsidRPr="004273D0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>Zápis do 1. ročníka v školsk</w:t>
      </w:r>
      <w:r w:rsidR="00EA7DA1" w:rsidRPr="004273D0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>om</w:t>
      </w:r>
      <w:r w:rsidR="000612C8" w:rsidRPr="004273D0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 xml:space="preserve"> roku 202</w:t>
      </w:r>
      <w:r w:rsidR="00390C14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>4</w:t>
      </w:r>
      <w:r w:rsidR="000612C8" w:rsidRPr="004273D0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>/202</w:t>
      </w:r>
      <w:r w:rsidR="00390C14">
        <w:rPr>
          <w:rFonts w:ascii="Arial" w:eastAsia="Times New Roman" w:hAnsi="Arial" w:cs="Arial"/>
          <w:i/>
          <w:color w:val="333333"/>
          <w:sz w:val="40"/>
          <w:szCs w:val="40"/>
          <w:lang w:eastAsia="sk-SK"/>
        </w:rPr>
        <w:t>5</w:t>
      </w:r>
    </w:p>
    <w:p w:rsidR="000612C8" w:rsidRDefault="000612C8" w:rsidP="000612C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Z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a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p</w:t>
      </w:r>
      <w:r w:rsidR="00095075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í</w:t>
      </w:r>
      <w:bookmarkStart w:id="0" w:name="_GoBack"/>
      <w:bookmarkEnd w:id="0"/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s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ať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 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dieťa je možné  elektronickou formou 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od </w:t>
      </w:r>
      <w:r w:rsidR="00880829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0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3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. apríla do </w:t>
      </w:r>
      <w:r w:rsidR="004273D0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2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6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. apríla 202</w:t>
      </w:r>
      <w:r w:rsidR="00390C14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4,</w:t>
      </w:r>
      <w:r w:rsidR="00A4231F"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 </w:t>
      </w:r>
      <w:r w:rsidRPr="00D34F67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bez účasti detí.</w:t>
      </w:r>
    </w:p>
    <w:p w:rsidR="00390C14" w:rsidRPr="00D34F67" w:rsidRDefault="00390C14" w:rsidP="00390C14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sk-SK"/>
        </w:rPr>
        <w:t xml:space="preserve">V tomto termíne je potrebné do </w:t>
      </w:r>
      <w:r w:rsidRPr="00EA7DA1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sk-SK"/>
        </w:rPr>
        <w:t>školy doručiť</w:t>
      </w:r>
      <w:r w:rsidRPr="00EA7DA1">
        <w:rPr>
          <w:rFonts w:ascii="Arial" w:eastAsia="Times New Roman" w:hAnsi="Arial" w:cs="Arial"/>
          <w:b/>
          <w:i/>
          <w:color w:val="FF0000"/>
          <w:sz w:val="24"/>
          <w:szCs w:val="24"/>
          <w:lang w:eastAsia="sk-SK"/>
        </w:rPr>
        <w:t xml:space="preserve"> nasledovné doklady:</w:t>
      </w:r>
    </w:p>
    <w:p w:rsidR="00390C14" w:rsidRDefault="00390C14" w:rsidP="000612C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</w:pPr>
    </w:p>
    <w:p w:rsidR="00390C14" w:rsidRPr="00D34F67" w:rsidRDefault="00390C14" w:rsidP="000612C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</w:pPr>
      <w:r w:rsidRPr="00390C14">
        <w:rPr>
          <w:rFonts w:ascii="Arial" w:eastAsia="Times New Roman" w:hAnsi="Arial" w:cs="Arial"/>
          <w:b/>
          <w:bCs/>
          <w:i/>
          <w:color w:val="333333"/>
          <w:sz w:val="27"/>
          <w:u w:val="single"/>
          <w:lang w:eastAsia="sk-SK"/>
        </w:rPr>
        <w:t>Slávnostný zápis do prvého ročníka</w:t>
      </w:r>
      <w:r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 sa uskutoční </w:t>
      </w:r>
      <w:r w:rsidR="00095075"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>10</w:t>
      </w:r>
      <w:r>
        <w:rPr>
          <w:rFonts w:ascii="Arial" w:eastAsia="Times New Roman" w:hAnsi="Arial" w:cs="Arial"/>
          <w:b/>
          <w:bCs/>
          <w:i/>
          <w:color w:val="333333"/>
          <w:sz w:val="27"/>
          <w:lang w:eastAsia="sk-SK"/>
        </w:rPr>
        <w:t xml:space="preserve">. apríla 2024 o 15.00 hodine v budove našej školy. </w:t>
      </w:r>
    </w:p>
    <w:p w:rsidR="00A4231F" w:rsidRPr="00D34F67" w:rsidRDefault="00A4231F" w:rsidP="000612C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i/>
          <w:color w:val="333333"/>
          <w:sz w:val="27"/>
          <w:szCs w:val="27"/>
          <w:lang w:eastAsia="sk-SK"/>
        </w:rPr>
      </w:pPr>
    </w:p>
    <w:p w:rsidR="00A4231F" w:rsidRPr="00D34F67" w:rsidRDefault="000612C8" w:rsidP="00A4231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 </w:t>
      </w:r>
    </w:p>
    <w:p w:rsidR="00A4231F" w:rsidRPr="00D34F67" w:rsidRDefault="000612C8" w:rsidP="00A4231F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poštou </w:t>
      </w:r>
      <w:r w:rsidR="00A4231F"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 - vytlačené a podpísané tlačivá</w:t>
      </w:r>
    </w:p>
    <w:p w:rsidR="00A4231F" w:rsidRPr="00EA7DA1" w:rsidRDefault="000612C8" w:rsidP="00386784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EA7DA1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elektronicky</w:t>
      </w:r>
      <w:r w:rsidR="00A4231F" w:rsidRPr="00EA7DA1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 - vytlačené , podpísané a oskenované  tlačivá</w:t>
      </w:r>
      <w:r w:rsidRPr="00EA7DA1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  </w:t>
      </w:r>
    </w:p>
    <w:p w:rsidR="000612C8" w:rsidRPr="00D34F67" w:rsidRDefault="000612C8" w:rsidP="00AF1F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sk-SK"/>
        </w:rPr>
        <w:t>Povinné doklady:</w:t>
      </w:r>
    </w:p>
    <w:p w:rsidR="000612C8" w:rsidRPr="00D34F67" w:rsidRDefault="000612C8" w:rsidP="00AF1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prihlášku do 1. ročníka  - </w:t>
      </w:r>
      <w:r w:rsidR="00A4231F"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protokol</w:t>
      </w:r>
    </w:p>
    <w:p w:rsidR="000612C8" w:rsidRPr="00D34F67" w:rsidRDefault="000612C8" w:rsidP="0006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fotokópia rodného listu dieťaťa</w:t>
      </w:r>
    </w:p>
    <w:p w:rsidR="000612C8" w:rsidRPr="00D34F67" w:rsidRDefault="000612C8" w:rsidP="0006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fotokópia občianskeho preukazu rodičov</w:t>
      </w:r>
    </w:p>
    <w:p w:rsidR="000612C8" w:rsidRPr="00D34F67" w:rsidRDefault="000612C8" w:rsidP="0006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fotokópia preukazu poistenca </w:t>
      </w:r>
      <w:r w:rsidR="00A4231F"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–</w:t>
      </w: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 dieťaťa</w:t>
      </w:r>
    </w:p>
    <w:p w:rsidR="00A4231F" w:rsidRPr="00D34F67" w:rsidRDefault="00A4231F" w:rsidP="00A42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prihlášku na voliteľný predmet (náboženstvo / etika) </w:t>
      </w:r>
    </w:p>
    <w:p w:rsidR="00A4231F" w:rsidRPr="00D34F67" w:rsidRDefault="00A4231F" w:rsidP="00A7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súhlas so spracovaním osobných údajov – žiak , rodič</w:t>
      </w:r>
    </w:p>
    <w:p w:rsidR="000612C8" w:rsidRPr="00D34F67" w:rsidRDefault="000612C8" w:rsidP="000612C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sk-SK"/>
        </w:rPr>
        <w:t>Doklady poskytnuté škole podľa záujmu rodičov:</w:t>
      </w:r>
    </w:p>
    <w:p w:rsidR="000612C8" w:rsidRPr="00D34F67" w:rsidRDefault="000612C8" w:rsidP="0006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prihlášku do ŠKD </w:t>
      </w:r>
    </w:p>
    <w:p w:rsidR="00A4231F" w:rsidRPr="00D34F67" w:rsidRDefault="000612C8" w:rsidP="002B5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žiadosť rodiča o osobitný spôsob plnenia povinnej školskej dochádzky </w:t>
      </w:r>
    </w:p>
    <w:p w:rsidR="00AF1FFC" w:rsidRPr="00D34F67" w:rsidRDefault="00AF1FFC" w:rsidP="002B5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prihláška na školské stravovanie</w:t>
      </w:r>
    </w:p>
    <w:p w:rsidR="00A4231F" w:rsidRPr="00D34F67" w:rsidRDefault="00A4231F" w:rsidP="002B5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prihlášku na rusínsky jazyk</w:t>
      </w:r>
    </w:p>
    <w:p w:rsidR="00AF1FFC" w:rsidRPr="00D34F67" w:rsidRDefault="000612C8" w:rsidP="000612C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Prosíme, o využívanie možnosti elektronickej pošty. </w:t>
      </w:r>
    </w:p>
    <w:p w:rsidR="000612C8" w:rsidRPr="00D34F67" w:rsidRDefault="000612C8" w:rsidP="000612C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Adresa školy </w:t>
      </w:r>
      <w:r w:rsidR="00AF1FFC"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: </w:t>
      </w: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 xml:space="preserve"> </w:t>
      </w:r>
      <w:r w:rsidRPr="00D34F67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zsduch@</w:t>
      </w:r>
      <w:r w:rsidR="00C374CA" w:rsidRPr="00D34F67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gmail.com</w:t>
      </w: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 </w:t>
      </w:r>
    </w:p>
    <w:p w:rsidR="000612C8" w:rsidRPr="00D34F67" w:rsidRDefault="000612C8" w:rsidP="000612C8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sk-SK"/>
        </w:rPr>
        <w:t>Všeobecné informácie k zápisu</w:t>
      </w:r>
    </w:p>
    <w:p w:rsidR="00AF1FFC" w:rsidRDefault="000612C8" w:rsidP="00AF1FF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Vážení rodičia, ak vaše dieťa dovŕši do 31. 8. 202</w:t>
      </w:r>
      <w:r w:rsidR="00390C14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4</w:t>
      </w:r>
      <w:r w:rsidRPr="00D34F67"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  <w:t>  šesť rokov, je vašou povinnosťou zapísať ho na základnú školu. Bez ohľadu na to, či uvažujete napr. o odklade školskej dochádzky alebo sa u vášho dieťaťa objavil problém, ktorý si bude vyžadovať špeciálny prístup a vy ešte stále neviete, na ktorej škole bude dieťa reálne zaškolené – musíte ho zapísať na školu, ktorá je pre vás spádová s ohľadom na trvalé bydlisko dieťaťa. </w:t>
      </w:r>
    </w:p>
    <w:p w:rsidR="00D34F67" w:rsidRPr="00D34F67" w:rsidRDefault="00D34F67" w:rsidP="00AF1FF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sk-SK"/>
        </w:rPr>
      </w:pP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0000FF"/>
          <w:sz w:val="24"/>
          <w:szCs w:val="24"/>
          <w:u w:val="single"/>
          <w:lang w:eastAsia="sk-SK"/>
        </w:rPr>
        <w:t>ULICE </w:t>
      </w:r>
      <w:r w:rsidRPr="00D34F67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sk-SK"/>
        </w:rPr>
        <w:t>patriace do obvodu školy:</w:t>
      </w: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D34F67">
        <w:rPr>
          <w:rFonts w:ascii="Arial" w:hAnsi="Arial" w:cs="Arial"/>
          <w:i/>
          <w:color w:val="0000FF"/>
          <w:sz w:val="24"/>
          <w:szCs w:val="24"/>
          <w:u w:val="single"/>
        </w:rPr>
        <w:t>Dukelských</w:t>
      </w:r>
      <w:r w:rsidRPr="00D34F67">
        <w:rPr>
          <w:rFonts w:ascii="Arial" w:hAnsi="Arial" w:cs="Arial"/>
          <w:i/>
          <w:color w:val="0000FF"/>
          <w:sz w:val="24"/>
          <w:szCs w:val="24"/>
        </w:rPr>
        <w:t xml:space="preserve"> hrdinov, Mierová, Václavského, Duchnovičova, Pod Úbočou, Kpt. Nálepku, SNP, m.č. Vydraň,  m.č. Borov </w:t>
      </w: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:rsidR="00390C14" w:rsidRDefault="00390C14" w:rsidP="00D34F67">
      <w:pPr>
        <w:shd w:val="clear" w:color="auto" w:fill="FFFFFF"/>
        <w:spacing w:after="0"/>
        <w:jc w:val="both"/>
        <w:rPr>
          <w:rFonts w:ascii="Arial" w:hAnsi="Arial" w:cs="Arial"/>
          <w:b/>
          <w:i/>
          <w:color w:val="0000FF"/>
          <w:sz w:val="24"/>
          <w:szCs w:val="24"/>
          <w:u w:val="single"/>
        </w:rPr>
      </w:pP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  <w:u w:val="single"/>
        </w:rPr>
      </w:pPr>
      <w:r w:rsidRPr="00D34F67">
        <w:rPr>
          <w:rFonts w:ascii="Arial" w:hAnsi="Arial" w:cs="Arial"/>
          <w:b/>
          <w:i/>
          <w:color w:val="0000FF"/>
          <w:sz w:val="24"/>
          <w:szCs w:val="24"/>
          <w:u w:val="single"/>
        </w:rPr>
        <w:lastRenderedPageBreak/>
        <w:t>Spoločný školský odvod pre žiakov so susedných obcí</w:t>
      </w:r>
      <w:r w:rsidRPr="00D34F67">
        <w:rPr>
          <w:rFonts w:ascii="Arial" w:hAnsi="Arial" w:cs="Arial"/>
          <w:i/>
          <w:color w:val="0000FF"/>
          <w:sz w:val="24"/>
          <w:szCs w:val="24"/>
          <w:u w:val="single"/>
        </w:rPr>
        <w:t>:</w:t>
      </w:r>
    </w:p>
    <w:p w:rsidR="00D34F67" w:rsidRDefault="00D34F67" w:rsidP="00D34F67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D34F67">
        <w:rPr>
          <w:rFonts w:ascii="Arial" w:hAnsi="Arial" w:cs="Arial"/>
          <w:i/>
          <w:color w:val="0000FF"/>
          <w:sz w:val="24"/>
          <w:szCs w:val="24"/>
        </w:rPr>
        <w:t xml:space="preserve">Čabalovce, Habura, Kalinov, Sukov, Ňagov, Volica, Čertižné, Palota </w:t>
      </w: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eastAsia="sk-SK"/>
        </w:rPr>
      </w:pPr>
      <w:r w:rsidRPr="00390C14">
        <w:rPr>
          <w:rFonts w:ascii="Arial" w:eastAsia="Times New Roman" w:hAnsi="Arial" w:cs="Arial"/>
          <w:b/>
          <w:i/>
          <w:color w:val="0000FF"/>
          <w:sz w:val="28"/>
          <w:szCs w:val="28"/>
          <w:lang w:eastAsia="sk-SK"/>
        </w:rPr>
        <w:t>Zapisujeme</w:t>
      </w:r>
      <w:r w:rsidRPr="00390C14">
        <w:rPr>
          <w:rFonts w:ascii="Arial" w:eastAsia="Times New Roman" w:hAnsi="Arial" w:cs="Arial"/>
          <w:i/>
          <w:color w:val="0000FF"/>
          <w:sz w:val="28"/>
          <w:szCs w:val="28"/>
          <w:lang w:eastAsia="sk-SK"/>
        </w:rPr>
        <w:t> </w:t>
      </w:r>
      <w:r w:rsidRPr="00390C14"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sk-SK"/>
        </w:rPr>
        <w:t>aj deti z iných obvodov</w:t>
      </w:r>
      <w:r w:rsidRPr="00D34F67">
        <w:rPr>
          <w:rFonts w:ascii="Arial" w:eastAsia="Times New Roman" w:hAnsi="Arial" w:cs="Arial"/>
          <w:b/>
          <w:bCs/>
          <w:i/>
          <w:color w:val="0000FF"/>
          <w:sz w:val="24"/>
          <w:szCs w:val="24"/>
          <w:lang w:eastAsia="sk-SK"/>
        </w:rPr>
        <w:t> </w:t>
      </w:r>
      <w:r w:rsidRPr="00D34F67">
        <w:rPr>
          <w:rFonts w:ascii="Arial" w:eastAsia="Times New Roman" w:hAnsi="Arial" w:cs="Arial"/>
          <w:i/>
          <w:color w:val="0000FF"/>
          <w:sz w:val="24"/>
          <w:szCs w:val="24"/>
          <w:lang w:eastAsia="sk-SK"/>
        </w:rPr>
        <w:t>na základe rozhodnutia zákonného zástupcu dieťaťa.</w:t>
      </w: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FF"/>
          <w:sz w:val="26"/>
          <w:szCs w:val="26"/>
          <w:lang w:eastAsia="sk-SK"/>
        </w:rPr>
      </w:pPr>
    </w:p>
    <w:p w:rsidR="00D34F67" w:rsidRPr="00D34F67" w:rsidRDefault="00D34F67" w:rsidP="00D34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sk-SK"/>
        </w:rPr>
      </w:pPr>
      <w:r w:rsidRPr="00D34F67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sk-SK"/>
        </w:rPr>
        <w:t>Čo škola ponúka?</w:t>
      </w:r>
    </w:p>
    <w:p w:rsidR="00D34F67" w:rsidRPr="00D34F67" w:rsidRDefault="00D34F67" w:rsidP="00D34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sk-SK"/>
        </w:rPr>
      </w:pP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kvalifikovaný a obetavý personál</w:t>
      </w:r>
    </w:p>
    <w:p w:rsidR="00D34F67" w:rsidRPr="00D34F67" w:rsidRDefault="00390C14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 w:rsidR="00D34F67"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asistenti učiteľa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Anglický jazyk a Informatika od 3.ročníka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Style w:val="Zvraznenie"/>
          <w:rFonts w:ascii="Arial" w:hAnsi="Arial" w:cs="Arial"/>
          <w:iCs w:val="0"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nemecký a ruský jazyk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rusínsky jazyk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Školský klub detí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bohatá krúžková činnosť </w:t>
      </w:r>
    </w:p>
    <w:p w:rsidR="00D34F67" w:rsidRPr="00C929BC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Style w:val="Zvraznenie"/>
          <w:rFonts w:ascii="Arial" w:hAnsi="Arial" w:cs="Arial"/>
          <w:iCs w:val="0"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školská knižnica </w:t>
      </w:r>
    </w:p>
    <w:p w:rsidR="00C929BC" w:rsidRPr="00D34F67" w:rsidRDefault="00C929BC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zabezpečená dištančná forma výučby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pekne upravené triedy s didaktickou technikou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vybavené učebne informatiky</w:t>
      </w:r>
    </w:p>
    <w:p w:rsidR="00C929BC" w:rsidRPr="00C929BC" w:rsidRDefault="00D34F67" w:rsidP="00C929B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jazyková učebňa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multimediálna učebňa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odborné učebne – fyziky, biológie, chémie, techniky, hudobnej výchovy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plne vybavené športoviská ( 2 telocvične, multifunkčné ihrisko, veľký školský areál)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moderná školská jedáleň s chutnou stravou, 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rozvíjanie talentu žiakov v  kultúrnej a športovej oblasti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moderný výukový softvér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školský informačný systém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moderná webstránka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európske a domáce projekty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športové a vedomostné súťaže a olympiády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Školská športová liga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škola v prírode, školské výlety, lyžiarsky výcvik</w:t>
      </w:r>
      <w:r w:rsidR="00147BDC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, plavecký výcvik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domáce a zahraničné exkurzie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karneval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Deň zdravej výživy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tvorivé dielne v ŠKD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tradície a folklór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kultúrne podujatia, výchovné koncerty, výstavy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besedy, protidrogová prevencia, prevencia kriminality, environmentálne aktivity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i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zbierky </w:t>
      </w:r>
    </w:p>
    <w:p w:rsidR="00D34F67" w:rsidRPr="00D34F67" w:rsidRDefault="00D34F67" w:rsidP="00D34F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Style w:val="Zvraznenie"/>
          <w:rFonts w:ascii="Arial" w:hAnsi="Arial" w:cs="Arial"/>
          <w:iCs w:val="0"/>
          <w:color w:val="352826"/>
          <w:sz w:val="24"/>
          <w:szCs w:val="24"/>
        </w:rPr>
      </w:pPr>
      <w:r w:rsidRPr="00D34F67">
        <w:rPr>
          <w:rStyle w:val="Zvraznenie"/>
          <w:rFonts w:ascii="Arial" w:hAnsi="Arial" w:cs="Arial"/>
          <w:color w:val="000080"/>
          <w:sz w:val="24"/>
          <w:szCs w:val="24"/>
          <w:bdr w:val="none" w:sz="0" w:space="0" w:color="auto" w:frame="1"/>
        </w:rPr>
        <w:t>a mnoho ďalších aktivít…</w:t>
      </w:r>
    </w:p>
    <w:p w:rsidR="00D34F67" w:rsidRPr="00D34F67" w:rsidRDefault="00D34F67" w:rsidP="00D34F6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FF"/>
          <w:sz w:val="24"/>
          <w:szCs w:val="24"/>
          <w:lang w:eastAsia="sk-SK"/>
        </w:rPr>
      </w:pPr>
    </w:p>
    <w:p w:rsidR="00D34F67" w:rsidRDefault="00D34F67" w:rsidP="00AF1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AF1FFC" w:rsidRDefault="000612C8" w:rsidP="00AF1FFC">
      <w:pPr>
        <w:shd w:val="clear" w:color="auto" w:fill="FFFFFF"/>
        <w:spacing w:after="150" w:line="240" w:lineRule="auto"/>
        <w:ind w:left="5664" w:firstLine="708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612C8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  <w:r w:rsidR="00AF1FF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RNDr. Štefanko Ivan</w:t>
      </w:r>
    </w:p>
    <w:p w:rsidR="007D50F6" w:rsidRDefault="00AF1FFC" w:rsidP="00E3393B">
      <w:pPr>
        <w:shd w:val="clear" w:color="auto" w:fill="FFFFFF"/>
        <w:spacing w:after="150" w:line="240" w:lineRule="auto"/>
        <w:ind w:left="5664" w:firstLine="708"/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     riaditeľ školy</w:t>
      </w:r>
    </w:p>
    <w:sectPr w:rsidR="007D50F6" w:rsidSect="00D34F67">
      <w:pgSz w:w="11906" w:h="16838"/>
      <w:pgMar w:top="8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03" w:rsidRDefault="00F36903" w:rsidP="00A4231F">
      <w:pPr>
        <w:spacing w:after="0" w:line="240" w:lineRule="auto"/>
      </w:pPr>
      <w:r>
        <w:separator/>
      </w:r>
    </w:p>
  </w:endnote>
  <w:endnote w:type="continuationSeparator" w:id="0">
    <w:p w:rsidR="00F36903" w:rsidRDefault="00F36903" w:rsidP="00A4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03" w:rsidRDefault="00F36903" w:rsidP="00A4231F">
      <w:pPr>
        <w:spacing w:after="0" w:line="240" w:lineRule="auto"/>
      </w:pPr>
      <w:r>
        <w:separator/>
      </w:r>
    </w:p>
  </w:footnote>
  <w:footnote w:type="continuationSeparator" w:id="0">
    <w:p w:rsidR="00F36903" w:rsidRDefault="00F36903" w:rsidP="00A4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DF3"/>
    <w:multiLevelType w:val="multilevel"/>
    <w:tmpl w:val="DF3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16A86"/>
    <w:multiLevelType w:val="multilevel"/>
    <w:tmpl w:val="C09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A1643"/>
    <w:multiLevelType w:val="multilevel"/>
    <w:tmpl w:val="F32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87E76"/>
    <w:multiLevelType w:val="hybridMultilevel"/>
    <w:tmpl w:val="EB222DC0"/>
    <w:lvl w:ilvl="0" w:tplc="62860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65A0"/>
    <w:multiLevelType w:val="multilevel"/>
    <w:tmpl w:val="EEC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9531C"/>
    <w:multiLevelType w:val="multilevel"/>
    <w:tmpl w:val="582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C8"/>
    <w:rsid w:val="000612C8"/>
    <w:rsid w:val="00095075"/>
    <w:rsid w:val="00147BDC"/>
    <w:rsid w:val="00305A54"/>
    <w:rsid w:val="003125E3"/>
    <w:rsid w:val="00321086"/>
    <w:rsid w:val="00390C14"/>
    <w:rsid w:val="004273D0"/>
    <w:rsid w:val="00777C20"/>
    <w:rsid w:val="007D50F6"/>
    <w:rsid w:val="00880829"/>
    <w:rsid w:val="00916C7E"/>
    <w:rsid w:val="00A4231F"/>
    <w:rsid w:val="00AF1FFC"/>
    <w:rsid w:val="00C374CA"/>
    <w:rsid w:val="00C663A5"/>
    <w:rsid w:val="00C929BC"/>
    <w:rsid w:val="00D34F67"/>
    <w:rsid w:val="00E3393B"/>
    <w:rsid w:val="00EA7DA1"/>
    <w:rsid w:val="00ED4194"/>
    <w:rsid w:val="00F26337"/>
    <w:rsid w:val="00F36903"/>
    <w:rsid w:val="00F55FEB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EDA44-537E-4478-AF9F-BC6C98E4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0F6"/>
  </w:style>
  <w:style w:type="paragraph" w:styleId="Nadpis3">
    <w:name w:val="heading 3"/>
    <w:basedOn w:val="Normlny"/>
    <w:link w:val="Nadpis3Char"/>
    <w:uiPriority w:val="9"/>
    <w:qFormat/>
    <w:rsid w:val="0006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61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612C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612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12C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612C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23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31F"/>
  </w:style>
  <w:style w:type="paragraph" w:styleId="Pta">
    <w:name w:val="footer"/>
    <w:basedOn w:val="Normlny"/>
    <w:link w:val="PtaChar"/>
    <w:uiPriority w:val="99"/>
    <w:unhideWhenUsed/>
    <w:rsid w:val="00A4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31F"/>
  </w:style>
  <w:style w:type="character" w:styleId="Zvraznenie">
    <w:name w:val="Emphasis"/>
    <w:basedOn w:val="Predvolenpsmoodseku"/>
    <w:uiPriority w:val="20"/>
    <w:qFormat/>
    <w:rsid w:val="00D34F6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FF4200"/>
            <w:bottom w:val="none" w:sz="0" w:space="0" w:color="auto"/>
            <w:right w:val="none" w:sz="0" w:space="0" w:color="auto"/>
          </w:divBdr>
        </w:div>
        <w:div w:id="10370438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FF42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admin</cp:lastModifiedBy>
  <cp:revision>3</cp:revision>
  <cp:lastPrinted>2021-03-23T12:40:00Z</cp:lastPrinted>
  <dcterms:created xsi:type="dcterms:W3CDTF">2024-02-23T09:41:00Z</dcterms:created>
  <dcterms:modified xsi:type="dcterms:W3CDTF">2024-02-29T09:31:00Z</dcterms:modified>
</cp:coreProperties>
</file>