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66E58330" w14:textId="416AC299" w:rsidR="00C92C20" w:rsidRDefault="00C92C20" w:rsidP="00C92C20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         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>Wymagania e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>dukacyjne z biologii dla klasy 7</w:t>
      </w:r>
      <w:bookmarkStart w:id="0" w:name="_GoBack"/>
      <w:bookmarkEnd w:id="0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 </w:t>
      </w:r>
    </w:p>
    <w:p w14:paraId="67C922F9" w14:textId="77777777" w:rsidR="00C92C20" w:rsidRDefault="00C92C20" w:rsidP="00C92C20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6F5EB1"/>
    <w:rsid w:val="007038B1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92C20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5723</Words>
  <Characters>34341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Łukasz Boroń</cp:lastModifiedBy>
  <cp:revision>2</cp:revision>
  <dcterms:created xsi:type="dcterms:W3CDTF">2023-09-18T20:10:00Z</dcterms:created>
  <dcterms:modified xsi:type="dcterms:W3CDTF">2023-09-18T20:10:00Z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