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08DB" w14:textId="185A9715" w:rsidR="00980C20" w:rsidRPr="00980C20" w:rsidRDefault="00980C20" w:rsidP="00980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C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E76C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80C20">
        <w:rPr>
          <w:rFonts w:ascii="Times New Roman" w:eastAsia="Times New Roman" w:hAnsi="Times New Roman" w:cs="Times New Roman"/>
          <w:sz w:val="24"/>
          <w:szCs w:val="24"/>
          <w:lang w:eastAsia="pl-PL"/>
        </w:rPr>
        <w:t>-01-</w:t>
      </w:r>
      <w:r w:rsidR="000E76CE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</w:p>
    <w:p w14:paraId="011305D5" w14:textId="77777777" w:rsidR="00347F40" w:rsidRDefault="00347F40" w:rsidP="0098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pl-PL"/>
        </w:rPr>
      </w:pPr>
    </w:p>
    <w:p w14:paraId="1C8AA0D0" w14:textId="50D4717F" w:rsidR="00980C20" w:rsidRDefault="00980C20" w:rsidP="0098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pl-PL"/>
        </w:rPr>
      </w:pPr>
      <w:r w:rsidRPr="00347F4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pl-PL"/>
        </w:rPr>
        <w:t>Ogłoszenie o turnieju szachowym</w:t>
      </w:r>
    </w:p>
    <w:p w14:paraId="666BCE41" w14:textId="77777777" w:rsidR="00347F40" w:rsidRPr="00347F40" w:rsidRDefault="00347F40" w:rsidP="0098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pl-PL"/>
        </w:rPr>
      </w:pPr>
    </w:p>
    <w:p w14:paraId="0D480A95" w14:textId="56876147" w:rsidR="00980C20" w:rsidRPr="00980C20" w:rsidRDefault="00980C20" w:rsidP="0098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</w:t>
      </w:r>
      <w:r w:rsidR="000E76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8</w:t>
      </w:r>
      <w:r w:rsidRPr="00980C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stycznia 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</w:t>
      </w:r>
      <w:r w:rsidR="000E76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</w:t>
      </w:r>
      <w:r w:rsidRPr="00980C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r. (</w:t>
      </w:r>
      <w:r w:rsidR="000E76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czwartek)</w:t>
      </w:r>
      <w:r w:rsidRPr="00980C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o godz. 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</w:t>
      </w:r>
      <w:r w:rsidRPr="00980C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15</w:t>
      </w:r>
      <w:r w:rsidRPr="00980C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w Szkole Podstawowej</w:t>
      </w:r>
    </w:p>
    <w:p w14:paraId="1FCAA064" w14:textId="77777777" w:rsidR="00980C20" w:rsidRPr="00980C20" w:rsidRDefault="00980C20" w:rsidP="0098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Im. Armii Krajowej w Kajetanowie </w:t>
      </w:r>
      <w:r w:rsidRPr="00980C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odbędzie się</w:t>
      </w:r>
    </w:p>
    <w:p w14:paraId="3B77E0E3" w14:textId="77777777" w:rsidR="00980C20" w:rsidRPr="00980C20" w:rsidRDefault="00980C20" w:rsidP="0098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pl-PL"/>
        </w:rPr>
        <w:t>WEWNĄTRZSZKOLNY</w:t>
      </w:r>
      <w:r w:rsidRPr="00980C20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pl-PL"/>
        </w:rPr>
        <w:t xml:space="preserve"> TURNIEJ SZACHOWY</w:t>
      </w:r>
    </w:p>
    <w:p w14:paraId="00FB4607" w14:textId="77777777" w:rsidR="00980C20" w:rsidRDefault="00980C20" w:rsidP="0098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80C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Turniej zostanie przeprowadzony  w trzech kategoriach: </w:t>
      </w:r>
    </w:p>
    <w:p w14:paraId="42BA1AB0" w14:textId="0D4EDB10" w:rsidR="00980C20" w:rsidRPr="00980C20" w:rsidRDefault="00980C20" w:rsidP="0098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klasy 0 - II</w:t>
      </w:r>
      <w:r w:rsidR="000E76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klasy I</w:t>
      </w:r>
      <w:r w:rsidR="000E76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–</w:t>
      </w:r>
      <w:r w:rsidR="000E76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V</w:t>
      </w:r>
      <w:r w:rsidR="000E76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 klasy VI</w:t>
      </w:r>
      <w:r w:rsidR="000E76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- VIII</w:t>
      </w:r>
    </w:p>
    <w:p w14:paraId="789EA8DA" w14:textId="77777777" w:rsidR="00980C20" w:rsidRPr="00980C20" w:rsidRDefault="00980C20" w:rsidP="0098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0C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 zwycięzców czekają nagrody.</w:t>
      </w:r>
    </w:p>
    <w:p w14:paraId="79C0B378" w14:textId="77777777" w:rsidR="00980C20" w:rsidRPr="00980C20" w:rsidRDefault="00980C20" w:rsidP="0098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80C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Zapraszamy wszystkich miłośników szachów.</w:t>
      </w:r>
    </w:p>
    <w:p w14:paraId="70B20198" w14:textId="77777777" w:rsidR="00980C20" w:rsidRDefault="00980C20"/>
    <w:p w14:paraId="77F41FEC" w14:textId="615F5544" w:rsidR="00024C8B" w:rsidRPr="00347F40" w:rsidRDefault="00D17177" w:rsidP="00D17177">
      <w:pPr>
        <w:ind w:firstLine="708"/>
        <w:jc w:val="both"/>
        <w:rPr>
          <w:sz w:val="24"/>
          <w:szCs w:val="24"/>
        </w:rPr>
      </w:pPr>
      <w:r w:rsidRPr="00347F40">
        <w:rPr>
          <w:sz w:val="24"/>
          <w:szCs w:val="24"/>
        </w:rPr>
        <w:t>Zwycięzcy pierwszych trzech</w:t>
      </w:r>
      <w:r w:rsidR="00980C20" w:rsidRPr="00347F40">
        <w:rPr>
          <w:sz w:val="24"/>
          <w:szCs w:val="24"/>
        </w:rPr>
        <w:t xml:space="preserve"> </w:t>
      </w:r>
      <w:r w:rsidRPr="00347F40">
        <w:rPr>
          <w:sz w:val="24"/>
          <w:szCs w:val="24"/>
        </w:rPr>
        <w:t>miejsc</w:t>
      </w:r>
      <w:r w:rsidR="00980C20" w:rsidRPr="00347F40">
        <w:rPr>
          <w:sz w:val="24"/>
          <w:szCs w:val="24"/>
        </w:rPr>
        <w:t xml:space="preserve"> w każdej grupie wiekowej będą reprezentować</w:t>
      </w:r>
      <w:r w:rsidRPr="00347F40">
        <w:rPr>
          <w:sz w:val="24"/>
          <w:szCs w:val="24"/>
        </w:rPr>
        <w:t xml:space="preserve"> S</w:t>
      </w:r>
      <w:r w:rsidR="00980C20" w:rsidRPr="00347F40">
        <w:rPr>
          <w:sz w:val="24"/>
          <w:szCs w:val="24"/>
        </w:rPr>
        <w:t>zkołę</w:t>
      </w:r>
      <w:r w:rsidRPr="00347F40">
        <w:rPr>
          <w:sz w:val="24"/>
          <w:szCs w:val="24"/>
        </w:rPr>
        <w:t xml:space="preserve"> Podstawową im. AK w Kajetanowie </w:t>
      </w:r>
      <w:r w:rsidR="000E76CE" w:rsidRPr="00347F40">
        <w:rPr>
          <w:sz w:val="24"/>
          <w:szCs w:val="24"/>
        </w:rPr>
        <w:t xml:space="preserve"> 6.</w:t>
      </w:r>
      <w:r w:rsidR="00980C20" w:rsidRPr="00347F40">
        <w:rPr>
          <w:sz w:val="24"/>
          <w:szCs w:val="24"/>
        </w:rPr>
        <w:t>02.202</w:t>
      </w:r>
      <w:r w:rsidR="000E76CE" w:rsidRPr="00347F40">
        <w:rPr>
          <w:sz w:val="24"/>
          <w:szCs w:val="24"/>
        </w:rPr>
        <w:t>4</w:t>
      </w:r>
      <w:r w:rsidR="00980C20" w:rsidRPr="00347F40">
        <w:rPr>
          <w:sz w:val="24"/>
          <w:szCs w:val="24"/>
        </w:rPr>
        <w:t>r</w:t>
      </w:r>
      <w:r w:rsidRPr="00347F40">
        <w:rPr>
          <w:sz w:val="24"/>
          <w:szCs w:val="24"/>
        </w:rPr>
        <w:t>.</w:t>
      </w:r>
      <w:r w:rsidR="00980C20" w:rsidRPr="00347F40">
        <w:rPr>
          <w:sz w:val="24"/>
          <w:szCs w:val="24"/>
        </w:rPr>
        <w:t xml:space="preserve"> w Gminnym Turnieju </w:t>
      </w:r>
      <w:r w:rsidR="00EF6CF4" w:rsidRPr="00347F40">
        <w:rPr>
          <w:sz w:val="24"/>
          <w:szCs w:val="24"/>
        </w:rPr>
        <w:t xml:space="preserve">Szachowym im. Majora Zbigniewa Mielczarka </w:t>
      </w:r>
      <w:r w:rsidRPr="00347F40">
        <w:rPr>
          <w:sz w:val="24"/>
          <w:szCs w:val="24"/>
        </w:rPr>
        <w:t xml:space="preserve"> o Puchar Wójta Gminy Zagnańsk.</w:t>
      </w:r>
    </w:p>
    <w:p w14:paraId="05118AF7" w14:textId="20297311" w:rsidR="003E3893" w:rsidRPr="00347F40" w:rsidRDefault="003E3893" w:rsidP="00D17177">
      <w:pPr>
        <w:ind w:firstLine="708"/>
        <w:jc w:val="both"/>
        <w:rPr>
          <w:sz w:val="24"/>
          <w:szCs w:val="24"/>
        </w:rPr>
      </w:pPr>
      <w:r w:rsidRPr="00347F40">
        <w:rPr>
          <w:sz w:val="24"/>
          <w:szCs w:val="24"/>
        </w:rPr>
        <w:t>Zgłoszenia proszę przesyłać do Pana Jacka Stańca poprzez dziennik elektroniczny Librus, lub bezpośrednio w szkole do 16.01.202</w:t>
      </w:r>
      <w:r w:rsidR="000E76CE" w:rsidRPr="00347F40">
        <w:rPr>
          <w:sz w:val="24"/>
          <w:szCs w:val="24"/>
        </w:rPr>
        <w:t>4</w:t>
      </w:r>
      <w:r w:rsidRPr="00347F40">
        <w:rPr>
          <w:sz w:val="24"/>
          <w:szCs w:val="24"/>
        </w:rPr>
        <w:t>r.</w:t>
      </w:r>
    </w:p>
    <w:p w14:paraId="1802EE8A" w14:textId="4385ECBD" w:rsidR="00D76300" w:rsidRDefault="00D76300" w:rsidP="00D17177">
      <w:pPr>
        <w:ind w:firstLine="708"/>
        <w:jc w:val="both"/>
      </w:pPr>
    </w:p>
    <w:p w14:paraId="03D7E8E1" w14:textId="77777777" w:rsidR="00D76300" w:rsidRDefault="00D76300" w:rsidP="00D17177">
      <w:pPr>
        <w:ind w:firstLine="708"/>
        <w:jc w:val="both"/>
      </w:pPr>
    </w:p>
    <w:p w14:paraId="43A68AE0" w14:textId="5DAAE23F" w:rsidR="003E3893" w:rsidRDefault="00D76300" w:rsidP="00D76300">
      <w:pPr>
        <w:ind w:firstLine="708"/>
        <w:jc w:val="both"/>
      </w:pPr>
      <w:r>
        <w:rPr>
          <w:noProof/>
        </w:rPr>
        <w:lastRenderedPageBreak/>
        <w:drawing>
          <wp:inline distT="0" distB="0" distL="0" distR="0" wp14:anchorId="555D4A12" wp14:editId="1512EF98">
            <wp:extent cx="4990465" cy="322326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69" cy="32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20"/>
    <w:rsid w:val="00024C8B"/>
    <w:rsid w:val="000E76CE"/>
    <w:rsid w:val="002A0E77"/>
    <w:rsid w:val="00347F40"/>
    <w:rsid w:val="003E3893"/>
    <w:rsid w:val="00482F7B"/>
    <w:rsid w:val="007910D1"/>
    <w:rsid w:val="00980C20"/>
    <w:rsid w:val="00D17177"/>
    <w:rsid w:val="00D76300"/>
    <w:rsid w:val="00E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F02D"/>
  <w15:docId w15:val="{1F1F32A4-25CE-44D1-8D26-17920FF9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Sala7</cp:lastModifiedBy>
  <cp:revision>3</cp:revision>
  <cp:lastPrinted>2023-01-10T11:15:00Z</cp:lastPrinted>
  <dcterms:created xsi:type="dcterms:W3CDTF">2024-01-08T11:27:00Z</dcterms:created>
  <dcterms:modified xsi:type="dcterms:W3CDTF">2024-01-08T11:29:00Z</dcterms:modified>
</cp:coreProperties>
</file>