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E" w:rsidRDefault="00B4090E" w:rsidP="00476176">
      <w:pPr>
        <w:pStyle w:val="Bezriadkovania"/>
      </w:pPr>
    </w:p>
    <w:p w:rsidR="00B4090E" w:rsidRPr="006A7D9B" w:rsidRDefault="00B4090E" w:rsidP="00B4090E">
      <w:pPr>
        <w:jc w:val="center"/>
        <w:rPr>
          <w:b/>
          <w:sz w:val="32"/>
          <w:szCs w:val="32"/>
        </w:rPr>
      </w:pPr>
      <w:r w:rsidRPr="006A7D9B">
        <w:rPr>
          <w:b/>
          <w:sz w:val="32"/>
          <w:szCs w:val="32"/>
        </w:rPr>
        <w:t xml:space="preserve">Súhrnná správa č. </w:t>
      </w:r>
      <w:r w:rsidR="00CA0220">
        <w:rPr>
          <w:b/>
          <w:sz w:val="32"/>
          <w:szCs w:val="32"/>
        </w:rPr>
        <w:t>01/2019</w:t>
      </w:r>
    </w:p>
    <w:p w:rsidR="00B4090E" w:rsidRDefault="00B4090E" w:rsidP="00B4090E">
      <w:pPr>
        <w:jc w:val="center"/>
        <w:rPr>
          <w:b/>
          <w:sz w:val="28"/>
          <w:szCs w:val="28"/>
        </w:rPr>
      </w:pPr>
      <w:r w:rsidRPr="00476176">
        <w:rPr>
          <w:b/>
          <w:sz w:val="28"/>
          <w:szCs w:val="28"/>
        </w:rPr>
        <w:t xml:space="preserve">o zákazkách s nízkou hodnotou za obdobie </w:t>
      </w:r>
      <w:r w:rsidR="00820945">
        <w:rPr>
          <w:b/>
          <w:sz w:val="28"/>
          <w:szCs w:val="28"/>
        </w:rPr>
        <w:t>I</w:t>
      </w:r>
      <w:r w:rsidRPr="00476176">
        <w:rPr>
          <w:b/>
          <w:sz w:val="28"/>
          <w:szCs w:val="28"/>
        </w:rPr>
        <w:t>. štvrťroku 201</w:t>
      </w:r>
      <w:r w:rsidR="00CA0220">
        <w:rPr>
          <w:b/>
          <w:sz w:val="28"/>
          <w:szCs w:val="28"/>
        </w:rPr>
        <w:t>9</w:t>
      </w:r>
    </w:p>
    <w:p w:rsidR="001C1636" w:rsidRDefault="001C1636" w:rsidP="00B4090E">
      <w:pPr>
        <w:jc w:val="center"/>
        <w:rPr>
          <w:b/>
          <w:sz w:val="28"/>
          <w:szCs w:val="28"/>
        </w:rPr>
      </w:pPr>
    </w:p>
    <w:p w:rsidR="00AE2256" w:rsidRDefault="00AE2256" w:rsidP="00B4090E">
      <w:pPr>
        <w:jc w:val="center"/>
        <w:rPr>
          <w:b/>
          <w:sz w:val="28"/>
          <w:szCs w:val="28"/>
        </w:rPr>
      </w:pPr>
    </w:p>
    <w:p w:rsidR="00B4090E" w:rsidRPr="00476176" w:rsidRDefault="00B4090E" w:rsidP="00B4090E">
      <w:pPr>
        <w:rPr>
          <w:b/>
          <w:sz w:val="24"/>
          <w:szCs w:val="24"/>
        </w:rPr>
      </w:pPr>
      <w:r w:rsidRPr="00476176">
        <w:rPr>
          <w:b/>
          <w:sz w:val="24"/>
          <w:szCs w:val="24"/>
        </w:rPr>
        <w:t>Predmet zákazky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76176">
        <w:rPr>
          <w:b/>
          <w:sz w:val="24"/>
          <w:szCs w:val="24"/>
        </w:rPr>
        <w:t>Hodnota zákazky</w:t>
      </w:r>
      <w:r w:rsidRPr="0047617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476176">
        <w:rPr>
          <w:b/>
          <w:sz w:val="24"/>
          <w:szCs w:val="24"/>
        </w:rPr>
        <w:tab/>
        <w:t>Úspešný uchádzač</w:t>
      </w:r>
    </w:p>
    <w:p w:rsidR="00A5370C" w:rsidRDefault="00CA0220" w:rsidP="00B4090E">
      <w:pPr>
        <w:pStyle w:val="Bezriadkovania"/>
      </w:pPr>
      <w:r>
        <w:t xml:space="preserve">Ubytovacie a stravovacie </w:t>
      </w:r>
      <w:r w:rsidR="00A5370C">
        <w:t xml:space="preserve">               do</w:t>
      </w:r>
      <w:r>
        <w:t xml:space="preserve">  </w:t>
      </w:r>
      <w:r w:rsidR="00A5370C">
        <w:t xml:space="preserve"> </w:t>
      </w:r>
      <w:r w:rsidR="00481887">
        <w:t>9 125</w:t>
      </w:r>
      <w:r>
        <w:t>,00</w:t>
      </w:r>
      <w:r w:rsidR="00A5370C">
        <w:t xml:space="preserve"> €</w:t>
      </w:r>
      <w:r w:rsidR="00481887">
        <w:t xml:space="preserve">  </w:t>
      </w:r>
      <w:r w:rsidR="00A5370C">
        <w:t xml:space="preserve">            </w:t>
      </w:r>
      <w:r w:rsidR="001D27AB">
        <w:t xml:space="preserve"> </w:t>
      </w:r>
      <w:r w:rsidR="00A5370C">
        <w:t xml:space="preserve"> </w:t>
      </w:r>
      <w:r>
        <w:t xml:space="preserve">  </w:t>
      </w:r>
      <w:r w:rsidR="00A5370C">
        <w:t xml:space="preserve">      </w:t>
      </w:r>
      <w:r>
        <w:t>T.C.T., spol. s r.o.</w:t>
      </w:r>
    </w:p>
    <w:p w:rsidR="00BC6CA2" w:rsidRDefault="00CA0220" w:rsidP="00A5370C">
      <w:pPr>
        <w:pStyle w:val="Bezriadkovania"/>
      </w:pPr>
      <w:r>
        <w:t>služby – 1</w:t>
      </w:r>
      <w:r w:rsidR="00FD419E">
        <w:t xml:space="preserve"> </w:t>
      </w:r>
      <w:r w:rsidR="00843069">
        <w:t>a 2</w:t>
      </w:r>
      <w:r>
        <w:t xml:space="preserve"> turnus LV</w:t>
      </w:r>
      <w:r w:rsidR="00A5370C">
        <w:t xml:space="preserve">                                                                      </w:t>
      </w:r>
      <w:r>
        <w:t>Bystrá 141</w:t>
      </w:r>
      <w:r w:rsidR="00A5370C">
        <w:t>,</w:t>
      </w:r>
      <w:r>
        <w:t xml:space="preserve"> 977 01 Brezno,</w:t>
      </w:r>
      <w:r w:rsidR="00A5370C">
        <w:t xml:space="preserve"> IČO: </w:t>
      </w:r>
      <w:r>
        <w:t>36 742</w:t>
      </w:r>
      <w:r w:rsidR="00481887">
        <w:t> </w:t>
      </w:r>
      <w:r>
        <w:t>121</w:t>
      </w:r>
    </w:p>
    <w:p w:rsidR="00FD419E" w:rsidRDefault="00481887" w:rsidP="00A5370C">
      <w:pPr>
        <w:pStyle w:val="Bezriadkovania"/>
      </w:pPr>
      <w:r>
        <w:t>bolo VO</w:t>
      </w:r>
    </w:p>
    <w:p w:rsidR="00481887" w:rsidRDefault="00481887" w:rsidP="00A5370C">
      <w:pPr>
        <w:pStyle w:val="Bezriadkovania"/>
      </w:pPr>
    </w:p>
    <w:p w:rsidR="00FD419E" w:rsidRDefault="00FD419E" w:rsidP="00A5370C">
      <w:pPr>
        <w:pStyle w:val="Bezriadkovania"/>
      </w:pPr>
      <w:r>
        <w:t>Rekreačné luky, stojany</w:t>
      </w:r>
      <w:r>
        <w:tab/>
      </w:r>
      <w:r>
        <w:tab/>
        <w:t xml:space="preserve">  do    1</w:t>
      </w:r>
      <w:r w:rsidR="00025DEF">
        <w:t> 260,10</w:t>
      </w:r>
      <w:r>
        <w:t xml:space="preserve"> €</w:t>
      </w:r>
      <w:r>
        <w:tab/>
        <w:t xml:space="preserve">           HAVE FUN, s.r.o.</w:t>
      </w:r>
      <w:r>
        <w:tab/>
      </w:r>
    </w:p>
    <w:p w:rsidR="00FD419E" w:rsidRDefault="00FD419E" w:rsidP="00A5370C">
      <w:pPr>
        <w:pStyle w:val="Bezriadkovania"/>
      </w:pPr>
      <w:proofErr w:type="spellStart"/>
      <w:r>
        <w:t>Terčovnice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Družstevná 1/806, 900 23 Viničné</w:t>
      </w:r>
    </w:p>
    <w:p w:rsidR="00FD419E" w:rsidRDefault="00FD419E" w:rsidP="00A5370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IČO: </w:t>
      </w:r>
      <w:r w:rsidR="00684F0E">
        <w:t>44 372 159</w:t>
      </w:r>
    </w:p>
    <w:p w:rsidR="00A5370C" w:rsidRDefault="00A5370C" w:rsidP="00A5370C">
      <w:pPr>
        <w:pStyle w:val="Bezriadkovania"/>
      </w:pPr>
    </w:p>
    <w:p w:rsidR="00481887" w:rsidRDefault="00481887" w:rsidP="00A5370C">
      <w:pPr>
        <w:pStyle w:val="Bezriadkovania"/>
      </w:pPr>
      <w:r>
        <w:t>Objednávka, faktúra</w:t>
      </w:r>
    </w:p>
    <w:p w:rsidR="00FD419E" w:rsidRDefault="009444A6" w:rsidP="00A5370C">
      <w:pPr>
        <w:pStyle w:val="Bezriadkovania"/>
      </w:pPr>
      <w:r>
        <w:t xml:space="preserve">Počítače DELL </w:t>
      </w:r>
      <w:r w:rsidR="00B3151D">
        <w:t xml:space="preserve">                   </w:t>
      </w:r>
      <w:r w:rsidR="00FD419E">
        <w:t xml:space="preserve">              </w:t>
      </w:r>
      <w:r w:rsidR="00B3151D">
        <w:t>do</w:t>
      </w:r>
      <w:r w:rsidR="00FD419E">
        <w:t xml:space="preserve"> </w:t>
      </w:r>
      <w:r w:rsidR="00B3151D">
        <w:t xml:space="preserve"> </w:t>
      </w:r>
      <w:r w:rsidR="00FD419E">
        <w:t xml:space="preserve"> </w:t>
      </w:r>
      <w:r w:rsidR="00F66BD6">
        <w:t>3</w:t>
      </w:r>
      <w:r w:rsidR="00025DEF">
        <w:t> </w:t>
      </w:r>
      <w:r w:rsidR="00F66BD6">
        <w:t>9</w:t>
      </w:r>
      <w:r w:rsidR="00025DEF">
        <w:t>55,83</w:t>
      </w:r>
      <w:r w:rsidR="00FD419E">
        <w:t xml:space="preserve"> </w:t>
      </w:r>
      <w:r w:rsidR="00B3151D">
        <w:t xml:space="preserve"> €                   </w:t>
      </w:r>
      <w:r w:rsidR="00FD419E">
        <w:t xml:space="preserve">   </w:t>
      </w:r>
      <w:r w:rsidR="00B3151D">
        <w:t xml:space="preserve"> </w:t>
      </w:r>
      <w:proofErr w:type="spellStart"/>
      <w:r w:rsidR="00FD419E">
        <w:t>Trade</w:t>
      </w:r>
      <w:proofErr w:type="spellEnd"/>
      <w:r w:rsidR="00FD419E">
        <w:t xml:space="preserve"> </w:t>
      </w:r>
      <w:proofErr w:type="spellStart"/>
      <w:r w:rsidR="00FD419E">
        <w:t>Technology</w:t>
      </w:r>
      <w:proofErr w:type="spellEnd"/>
      <w:r w:rsidR="00FD419E">
        <w:t xml:space="preserve"> s.r.o.</w:t>
      </w:r>
    </w:p>
    <w:p w:rsidR="00FD419E" w:rsidRDefault="00F66BD6" w:rsidP="00B3151D">
      <w:pPr>
        <w:pStyle w:val="Bezriadkovania"/>
      </w:pPr>
      <w:r>
        <w:t>Bolo VO</w:t>
      </w:r>
      <w:r w:rsidR="00FD419E">
        <w:tab/>
      </w:r>
      <w:r w:rsidR="00FD419E">
        <w:tab/>
      </w:r>
      <w:r w:rsidR="00FD419E">
        <w:tab/>
      </w:r>
      <w:r w:rsidR="00FD419E">
        <w:tab/>
      </w:r>
      <w:r w:rsidR="00FD419E">
        <w:tab/>
      </w:r>
      <w:r>
        <w:t xml:space="preserve">                         1 </w:t>
      </w:r>
      <w:r w:rsidR="00FD419E">
        <w:t>. mája 26, 040 18 Košice – Krásna</w:t>
      </w:r>
    </w:p>
    <w:p w:rsidR="00FD419E" w:rsidRDefault="00FD419E" w:rsidP="00B3151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IČO: </w:t>
      </w:r>
      <w:r w:rsidR="00955D2E">
        <w:t>47 594 845</w:t>
      </w:r>
      <w:r>
        <w:tab/>
      </w:r>
      <w:r>
        <w:tab/>
      </w:r>
    </w:p>
    <w:p w:rsidR="00FD419E" w:rsidRDefault="00FD419E" w:rsidP="00FD419E">
      <w:pPr>
        <w:pStyle w:val="Bezriadkovania"/>
      </w:pPr>
    </w:p>
    <w:p w:rsidR="001D27AB" w:rsidRDefault="00FD419E" w:rsidP="00FD419E">
      <w:pPr>
        <w:pStyle w:val="Bezriadkovania"/>
      </w:pPr>
      <w:r>
        <w:t xml:space="preserve">          </w:t>
      </w:r>
      <w:r w:rsidR="00B3151D">
        <w:t xml:space="preserve"> </w:t>
      </w:r>
    </w:p>
    <w:p w:rsidR="00FD419E" w:rsidRDefault="00FD419E" w:rsidP="00FD419E">
      <w:pPr>
        <w:pStyle w:val="Bezriadkovania"/>
        <w:ind w:left="4956"/>
      </w:pPr>
    </w:p>
    <w:p w:rsidR="00FD419E" w:rsidRDefault="00FD419E" w:rsidP="00FD419E">
      <w:pPr>
        <w:pStyle w:val="Bezriadkovania"/>
        <w:ind w:left="4956"/>
      </w:pPr>
    </w:p>
    <w:p w:rsidR="00FD419E" w:rsidRDefault="00FD419E" w:rsidP="00FD419E">
      <w:pPr>
        <w:pStyle w:val="Bezriadkovania"/>
        <w:ind w:left="4956"/>
      </w:pPr>
    </w:p>
    <w:p w:rsidR="00FD419E" w:rsidRDefault="00FD419E" w:rsidP="00FD419E">
      <w:pPr>
        <w:pStyle w:val="Bezriadkovania"/>
        <w:ind w:left="4956"/>
      </w:pPr>
    </w:p>
    <w:p w:rsidR="001D27AB" w:rsidRDefault="001D27AB" w:rsidP="00B3151D">
      <w:pPr>
        <w:pStyle w:val="Bezriadkovania"/>
      </w:pPr>
    </w:p>
    <w:p w:rsidR="001D27AB" w:rsidRDefault="001D27AB" w:rsidP="00B3151D">
      <w:pPr>
        <w:pStyle w:val="Bezriadkovania"/>
      </w:pPr>
    </w:p>
    <w:p w:rsidR="00B3151D" w:rsidRDefault="00B3151D" w:rsidP="00B3151D">
      <w:pPr>
        <w:pStyle w:val="Bezriadkovania"/>
      </w:pPr>
    </w:p>
    <w:p w:rsidR="00B3151D" w:rsidRDefault="00B3151D" w:rsidP="00A5370C">
      <w:pPr>
        <w:pStyle w:val="Bezriadkovania"/>
      </w:pPr>
      <w:r>
        <w:t xml:space="preserve">          </w:t>
      </w: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A5370C" w:rsidRDefault="00A5370C" w:rsidP="00A5370C">
      <w:pPr>
        <w:pStyle w:val="Bezriadkovania"/>
      </w:pPr>
    </w:p>
    <w:p w:rsidR="00BC6CA2" w:rsidRDefault="00BC6CA2" w:rsidP="00BC6CA2">
      <w:pPr>
        <w:pStyle w:val="Bezriadkovania"/>
        <w:tabs>
          <w:tab w:val="left" w:pos="2835"/>
          <w:tab w:val="left" w:pos="3402"/>
        </w:tabs>
      </w:pPr>
      <w:r>
        <w:t xml:space="preserve">      </w:t>
      </w:r>
    </w:p>
    <w:p w:rsidR="00B4090E" w:rsidRDefault="00BC6CA2" w:rsidP="0031165F">
      <w:pPr>
        <w:pStyle w:val="Bezriadkovania"/>
        <w:tabs>
          <w:tab w:val="left" w:pos="2835"/>
          <w:tab w:val="left" w:pos="3402"/>
        </w:tabs>
      </w:pPr>
      <w:r>
        <w:t xml:space="preserve">          </w:t>
      </w:r>
      <w:r w:rsidR="00F76F39">
        <w:t xml:space="preserve">          </w:t>
      </w:r>
      <w:r w:rsidR="00B4090E">
        <w:t xml:space="preserve">                  </w:t>
      </w:r>
      <w:r w:rsidR="00B4090E">
        <w:tab/>
      </w:r>
      <w:r w:rsidR="00B4090E">
        <w:tab/>
      </w:r>
      <w:r w:rsidR="00B4090E">
        <w:tab/>
      </w:r>
      <w:r w:rsidR="00B4090E">
        <w:tab/>
      </w:r>
      <w:r w:rsidR="00B4090E">
        <w:tab/>
      </w:r>
      <w:r w:rsidR="00B4090E">
        <w:tab/>
      </w:r>
      <w:r w:rsidR="00B4090E">
        <w:tab/>
      </w:r>
      <w:r w:rsidR="00B4090E">
        <w:tab/>
      </w:r>
      <w:r w:rsidR="00B4090E">
        <w:tab/>
      </w:r>
      <w:r w:rsidR="00B4090E">
        <w:tab/>
      </w:r>
    </w:p>
    <w:p w:rsidR="00B4090E" w:rsidRDefault="00B4090E" w:rsidP="00B4090E">
      <w:pPr>
        <w:pStyle w:val="Bezriadkovania"/>
      </w:pPr>
    </w:p>
    <w:p w:rsidR="00AE2256" w:rsidRDefault="00B4090E" w:rsidP="00B4090E">
      <w:pPr>
        <w:pStyle w:val="Bezriadkovania"/>
      </w:pPr>
      <w:r>
        <w:t xml:space="preserve">Vypracovala:  </w:t>
      </w:r>
      <w:r w:rsidR="00F66BD6">
        <w:t>Jana Cipovová</w:t>
      </w:r>
    </w:p>
    <w:p w:rsidR="00B4090E" w:rsidRPr="00476176" w:rsidRDefault="00B4090E" w:rsidP="00B4090E">
      <w:pPr>
        <w:pStyle w:val="Bezriadkovania"/>
      </w:pPr>
      <w:r>
        <w:t xml:space="preserve"> Malacky</w:t>
      </w:r>
      <w:r w:rsidR="00AE2256">
        <w:t xml:space="preserve">, </w:t>
      </w:r>
      <w:r w:rsidR="00F66BD6">
        <w:t>24.4.2019</w:t>
      </w:r>
    </w:p>
    <w:p w:rsidR="00B4090E" w:rsidRPr="00476176" w:rsidRDefault="00B4090E" w:rsidP="00476176">
      <w:pPr>
        <w:pStyle w:val="Bezriadkovania"/>
      </w:pPr>
    </w:p>
    <w:sectPr w:rsidR="00B4090E" w:rsidRPr="00476176" w:rsidSect="00AC03A9">
      <w:pgSz w:w="11906" w:h="16838"/>
      <w:pgMar w:top="1134" w:right="737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11E3"/>
    <w:multiLevelType w:val="hybridMultilevel"/>
    <w:tmpl w:val="34564172"/>
    <w:lvl w:ilvl="0" w:tplc="06B0EBAE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6"/>
    <w:rsid w:val="00006C26"/>
    <w:rsid w:val="00025DEF"/>
    <w:rsid w:val="00095241"/>
    <w:rsid w:val="000A1685"/>
    <w:rsid w:val="000A44AE"/>
    <w:rsid w:val="000C2E4E"/>
    <w:rsid w:val="000D1291"/>
    <w:rsid w:val="000E13BE"/>
    <w:rsid w:val="000F0071"/>
    <w:rsid w:val="0010613D"/>
    <w:rsid w:val="001349CE"/>
    <w:rsid w:val="0014282B"/>
    <w:rsid w:val="0014536A"/>
    <w:rsid w:val="00174886"/>
    <w:rsid w:val="001C1636"/>
    <w:rsid w:val="001D27AB"/>
    <w:rsid w:val="00200319"/>
    <w:rsid w:val="002419E9"/>
    <w:rsid w:val="0024751F"/>
    <w:rsid w:val="00251D6E"/>
    <w:rsid w:val="0025203A"/>
    <w:rsid w:val="002C33BC"/>
    <w:rsid w:val="002C4616"/>
    <w:rsid w:val="002D7A36"/>
    <w:rsid w:val="002F33A6"/>
    <w:rsid w:val="0031165F"/>
    <w:rsid w:val="00324A00"/>
    <w:rsid w:val="003A0BCA"/>
    <w:rsid w:val="003E0E6B"/>
    <w:rsid w:val="00416CB6"/>
    <w:rsid w:val="00426316"/>
    <w:rsid w:val="00444565"/>
    <w:rsid w:val="00476176"/>
    <w:rsid w:val="00481887"/>
    <w:rsid w:val="00494A47"/>
    <w:rsid w:val="004C5F87"/>
    <w:rsid w:val="004C6CE3"/>
    <w:rsid w:val="004D7E44"/>
    <w:rsid w:val="0055357C"/>
    <w:rsid w:val="00601130"/>
    <w:rsid w:val="00613A8B"/>
    <w:rsid w:val="00662FE6"/>
    <w:rsid w:val="0067485F"/>
    <w:rsid w:val="00684F0E"/>
    <w:rsid w:val="006A4EC2"/>
    <w:rsid w:val="006A7D9B"/>
    <w:rsid w:val="0079183B"/>
    <w:rsid w:val="00797B03"/>
    <w:rsid w:val="007D183A"/>
    <w:rsid w:val="007F392E"/>
    <w:rsid w:val="00820945"/>
    <w:rsid w:val="00830939"/>
    <w:rsid w:val="00843069"/>
    <w:rsid w:val="008510A7"/>
    <w:rsid w:val="00854D6F"/>
    <w:rsid w:val="008825AF"/>
    <w:rsid w:val="008A16D8"/>
    <w:rsid w:val="008B2044"/>
    <w:rsid w:val="008B3A03"/>
    <w:rsid w:val="008C24B9"/>
    <w:rsid w:val="008D065F"/>
    <w:rsid w:val="008F0DF4"/>
    <w:rsid w:val="008F40A6"/>
    <w:rsid w:val="009444A6"/>
    <w:rsid w:val="00955D2E"/>
    <w:rsid w:val="009A5DFE"/>
    <w:rsid w:val="009C129A"/>
    <w:rsid w:val="009D4076"/>
    <w:rsid w:val="009F15A3"/>
    <w:rsid w:val="009F2BE6"/>
    <w:rsid w:val="00A07683"/>
    <w:rsid w:val="00A5198A"/>
    <w:rsid w:val="00A5370C"/>
    <w:rsid w:val="00A71C07"/>
    <w:rsid w:val="00A7757D"/>
    <w:rsid w:val="00A93E0E"/>
    <w:rsid w:val="00A9785E"/>
    <w:rsid w:val="00AC03A9"/>
    <w:rsid w:val="00AC56A0"/>
    <w:rsid w:val="00AE2256"/>
    <w:rsid w:val="00B03147"/>
    <w:rsid w:val="00B23C9A"/>
    <w:rsid w:val="00B3151D"/>
    <w:rsid w:val="00B4090E"/>
    <w:rsid w:val="00B42C4D"/>
    <w:rsid w:val="00B72E91"/>
    <w:rsid w:val="00B7528B"/>
    <w:rsid w:val="00B84E82"/>
    <w:rsid w:val="00B8541A"/>
    <w:rsid w:val="00B94C8E"/>
    <w:rsid w:val="00BB05D9"/>
    <w:rsid w:val="00BC6AB1"/>
    <w:rsid w:val="00BC6CA2"/>
    <w:rsid w:val="00BF2697"/>
    <w:rsid w:val="00BF4123"/>
    <w:rsid w:val="00BF4E59"/>
    <w:rsid w:val="00C00A58"/>
    <w:rsid w:val="00C85F4F"/>
    <w:rsid w:val="00CA0220"/>
    <w:rsid w:val="00CA79A7"/>
    <w:rsid w:val="00CC147C"/>
    <w:rsid w:val="00CE6C1D"/>
    <w:rsid w:val="00D0032D"/>
    <w:rsid w:val="00D155C0"/>
    <w:rsid w:val="00D63169"/>
    <w:rsid w:val="00D9748A"/>
    <w:rsid w:val="00E56F04"/>
    <w:rsid w:val="00E617C0"/>
    <w:rsid w:val="00E6419D"/>
    <w:rsid w:val="00EA3322"/>
    <w:rsid w:val="00EE16DB"/>
    <w:rsid w:val="00EE4F3B"/>
    <w:rsid w:val="00F235EB"/>
    <w:rsid w:val="00F66BD6"/>
    <w:rsid w:val="00F76F39"/>
    <w:rsid w:val="00FA5CC3"/>
    <w:rsid w:val="00FB39A3"/>
    <w:rsid w:val="00FB529B"/>
    <w:rsid w:val="00FD419E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68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6176"/>
    <w:rPr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B7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Švančarova</dc:creator>
  <cp:lastModifiedBy>pc</cp:lastModifiedBy>
  <cp:revision>2</cp:revision>
  <cp:lastPrinted>2018-04-12T09:06:00Z</cp:lastPrinted>
  <dcterms:created xsi:type="dcterms:W3CDTF">2019-05-06T12:38:00Z</dcterms:created>
  <dcterms:modified xsi:type="dcterms:W3CDTF">2019-05-06T12:38:00Z</dcterms:modified>
</cp:coreProperties>
</file>