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313A8" w14:textId="77777777" w:rsidR="00F74B66" w:rsidRDefault="00F74B66" w:rsidP="00F74B66">
      <w:pPr>
        <w:widowControl w:val="0"/>
        <w:autoSpaceDE w:val="0"/>
        <w:autoSpaceDN w:val="0"/>
        <w:adjustRightInd w:val="0"/>
        <w:spacing w:after="0" w:line="828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14:paraId="34ABAA94" w14:textId="77777777" w:rsidR="00F74B66" w:rsidRDefault="00F74B66" w:rsidP="00F74B66">
      <w:pPr>
        <w:widowControl w:val="0"/>
        <w:autoSpaceDE w:val="0"/>
        <w:autoSpaceDN w:val="0"/>
        <w:adjustRightInd w:val="0"/>
        <w:spacing w:after="0" w:line="828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14:paraId="16C4D5E6" w14:textId="77777777" w:rsidR="00F74B66" w:rsidRDefault="00F74B66" w:rsidP="00F74B66">
      <w:pPr>
        <w:widowControl w:val="0"/>
        <w:autoSpaceDE w:val="0"/>
        <w:autoSpaceDN w:val="0"/>
        <w:adjustRightInd w:val="0"/>
        <w:spacing w:after="0" w:line="828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14:paraId="18C65BED" w14:textId="77777777" w:rsidR="00F74B66" w:rsidRDefault="00F74B66" w:rsidP="00F74B66">
      <w:pPr>
        <w:widowControl w:val="0"/>
        <w:autoSpaceDE w:val="0"/>
        <w:autoSpaceDN w:val="0"/>
        <w:adjustRightInd w:val="0"/>
        <w:spacing w:after="0" w:line="828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14:paraId="286EDCB4" w14:textId="466A2283" w:rsidR="00632BEB" w:rsidRPr="00632BEB" w:rsidRDefault="00632BEB" w:rsidP="00F74B66">
      <w:pPr>
        <w:widowControl w:val="0"/>
        <w:autoSpaceDE w:val="0"/>
        <w:autoSpaceDN w:val="0"/>
        <w:adjustRightInd w:val="0"/>
        <w:spacing w:after="0" w:line="828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632BE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Školský vzdelávací program </w:t>
      </w:r>
      <w:r w:rsidRPr="00632BEB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  <w:t>Gymnázia J. A. Komenského -</w:t>
      </w:r>
      <w:r w:rsidR="00F74B66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proofErr w:type="spellStart"/>
      <w:r w:rsidRPr="00632BEB">
        <w:rPr>
          <w:rFonts w:ascii="Times New Roman" w:eastAsia="Times New Roman" w:hAnsi="Times New Roman" w:cs="Times New Roman"/>
          <w:sz w:val="36"/>
          <w:szCs w:val="36"/>
          <w:lang w:eastAsia="sk-SK"/>
        </w:rPr>
        <w:t>Comenius</w:t>
      </w:r>
      <w:proofErr w:type="spellEnd"/>
      <w:r w:rsidRPr="00632BE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proofErr w:type="spellStart"/>
      <w:r w:rsidRPr="00632BEB">
        <w:rPr>
          <w:rFonts w:ascii="Times New Roman" w:eastAsia="Times New Roman" w:hAnsi="Times New Roman" w:cs="Times New Roman"/>
          <w:sz w:val="36"/>
          <w:szCs w:val="36"/>
          <w:lang w:eastAsia="sk-SK"/>
        </w:rPr>
        <w:t>Gimázium</w:t>
      </w:r>
      <w:proofErr w:type="spellEnd"/>
      <w:r w:rsidRPr="00632BEB">
        <w:rPr>
          <w:rFonts w:ascii="Times New Roman" w:eastAsia="Times New Roman" w:hAnsi="Times New Roman" w:cs="Times New Roman"/>
          <w:sz w:val="36"/>
          <w:szCs w:val="36"/>
          <w:lang w:eastAsia="sk-SK"/>
        </w:rPr>
        <w:t>,</w:t>
      </w:r>
    </w:p>
    <w:p w14:paraId="0C0104AD" w14:textId="77777777" w:rsidR="00F74B66" w:rsidRDefault="00632BEB" w:rsidP="00F74B66">
      <w:pPr>
        <w:widowControl w:val="0"/>
        <w:autoSpaceDE w:val="0"/>
        <w:autoSpaceDN w:val="0"/>
        <w:adjustRightInd w:val="0"/>
        <w:spacing w:after="0" w:line="828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632BEB">
        <w:rPr>
          <w:rFonts w:ascii="Times New Roman" w:eastAsia="Times New Roman" w:hAnsi="Times New Roman" w:cs="Times New Roman"/>
          <w:sz w:val="36"/>
          <w:szCs w:val="36"/>
          <w:lang w:eastAsia="sk-SK"/>
        </w:rPr>
        <w:t>Štúrova 16,</w:t>
      </w:r>
      <w:r w:rsidR="00F74B66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r w:rsidRPr="00632BEB">
        <w:rPr>
          <w:rFonts w:ascii="Times New Roman" w:eastAsia="Times New Roman" w:hAnsi="Times New Roman" w:cs="Times New Roman"/>
          <w:sz w:val="36"/>
          <w:szCs w:val="36"/>
          <w:lang w:eastAsia="sk-SK"/>
        </w:rPr>
        <w:t>Želiezovce</w:t>
      </w:r>
    </w:p>
    <w:p w14:paraId="5C2E8AFF" w14:textId="77777777" w:rsidR="00F74B66" w:rsidRDefault="00F74B66" w:rsidP="00F74B66">
      <w:pPr>
        <w:widowControl w:val="0"/>
        <w:autoSpaceDE w:val="0"/>
        <w:autoSpaceDN w:val="0"/>
        <w:adjustRightInd w:val="0"/>
        <w:spacing w:after="0" w:line="828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14:paraId="451BF11C" w14:textId="77777777" w:rsidR="00F74B66" w:rsidRDefault="00F74B66" w:rsidP="00F74B66">
      <w:pPr>
        <w:widowControl w:val="0"/>
        <w:autoSpaceDE w:val="0"/>
        <w:autoSpaceDN w:val="0"/>
        <w:adjustRightInd w:val="0"/>
        <w:spacing w:after="0" w:line="828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14:paraId="2CA4510D" w14:textId="0274DFD0" w:rsidR="00F74B66" w:rsidRDefault="00F74B66" w:rsidP="00F74B66">
      <w:pPr>
        <w:widowControl w:val="0"/>
        <w:autoSpaceDE w:val="0"/>
        <w:autoSpaceDN w:val="0"/>
        <w:adjustRightInd w:val="0"/>
        <w:spacing w:after="0" w:line="828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noProof/>
        </w:rPr>
        <w:drawing>
          <wp:inline distT="0" distB="0" distL="0" distR="0" wp14:anchorId="58BAE496" wp14:editId="14E026EA">
            <wp:extent cx="3746561" cy="3286125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499" cy="328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AB98F" w14:textId="48FD860E" w:rsidR="00F74B66" w:rsidRDefault="00F74B66" w:rsidP="00F74B66">
      <w:pPr>
        <w:widowControl w:val="0"/>
        <w:autoSpaceDE w:val="0"/>
        <w:autoSpaceDN w:val="0"/>
        <w:adjustRightInd w:val="0"/>
        <w:spacing w:after="0" w:line="828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14:paraId="14341CB2" w14:textId="77777777" w:rsidR="00F74B66" w:rsidRDefault="00F74B66" w:rsidP="00632BEB">
      <w:pPr>
        <w:widowControl w:val="0"/>
        <w:autoSpaceDE w:val="0"/>
        <w:autoSpaceDN w:val="0"/>
        <w:adjustRightInd w:val="0"/>
        <w:spacing w:after="113" w:line="240" w:lineRule="auto"/>
        <w:ind w:left="360" w:right="9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36766F" w14:textId="545A7439" w:rsidR="00632BEB" w:rsidRPr="00632BEB" w:rsidRDefault="00632BEB" w:rsidP="00F74B66">
      <w:pPr>
        <w:widowControl w:val="0"/>
        <w:autoSpaceDE w:val="0"/>
        <w:autoSpaceDN w:val="0"/>
        <w:adjustRightInd w:val="0"/>
        <w:spacing w:after="113" w:line="240" w:lineRule="auto"/>
        <w:ind w:left="360" w:right="9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32BE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                   </w:t>
      </w:r>
      <w:r w:rsidRPr="00632BE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</w:p>
    <w:p w14:paraId="5F829600" w14:textId="77777777" w:rsidR="00632BEB" w:rsidRPr="00632BEB" w:rsidRDefault="00632BEB" w:rsidP="00632BEB">
      <w:pPr>
        <w:widowControl w:val="0"/>
        <w:autoSpaceDE w:val="0"/>
        <w:autoSpaceDN w:val="0"/>
        <w:adjustRightInd w:val="0"/>
        <w:spacing w:after="28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 w:rsidRPr="00632BEB">
        <w:rPr>
          <w:rFonts w:ascii="Arial" w:eastAsia="Times New Roman" w:hAnsi="Arial" w:cs="Arial"/>
          <w:sz w:val="24"/>
          <w:szCs w:val="24"/>
          <w:lang w:eastAsia="sk-SK"/>
        </w:rPr>
        <w:t>O B S A H</w:t>
      </w:r>
    </w:p>
    <w:p w14:paraId="2FC162A1" w14:textId="77777777" w:rsidR="00632BEB" w:rsidRPr="00632BEB" w:rsidRDefault="00632BEB" w:rsidP="00632BEB">
      <w:pPr>
        <w:widowControl w:val="0"/>
        <w:autoSpaceDE w:val="0"/>
        <w:autoSpaceDN w:val="0"/>
        <w:adjustRightInd w:val="0"/>
        <w:spacing w:after="28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14:paraId="1483CD94" w14:textId="18B244E9" w:rsidR="00632BEB" w:rsidRDefault="00F661DA" w:rsidP="00C40A1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A2611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32BEB" w:rsidRPr="00632BEB">
        <w:rPr>
          <w:rFonts w:ascii="Arial" w:eastAsia="Times New Roman" w:hAnsi="Arial" w:cs="Arial"/>
          <w:sz w:val="24"/>
          <w:szCs w:val="24"/>
          <w:lang w:eastAsia="sk-SK"/>
        </w:rPr>
        <w:t xml:space="preserve">1. </w:t>
      </w:r>
      <w:r w:rsidR="004F6CFE">
        <w:rPr>
          <w:rFonts w:ascii="Arial" w:eastAsia="Times New Roman" w:hAnsi="Arial" w:cs="Arial"/>
          <w:sz w:val="24"/>
          <w:szCs w:val="24"/>
          <w:lang w:eastAsia="sk-SK"/>
        </w:rPr>
        <w:t>Konkrétne ciele výchovy a vzdelávania</w:t>
      </w:r>
      <w:r w:rsidR="004F6CFE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4F6CFE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4F6CFE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4F6CFE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4F6CFE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265B2D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  <w:r w:rsidR="004F6CFE">
        <w:rPr>
          <w:rFonts w:ascii="Arial" w:eastAsia="Times New Roman" w:hAnsi="Arial" w:cs="Arial"/>
          <w:sz w:val="24"/>
          <w:szCs w:val="24"/>
          <w:lang w:eastAsia="sk-SK"/>
        </w:rPr>
        <w:t>3</w:t>
      </w:r>
    </w:p>
    <w:p w14:paraId="5ADB97E8" w14:textId="0A0A5A84" w:rsidR="00B51379" w:rsidRDefault="00A26117" w:rsidP="00C40A1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F661D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2. </w:t>
      </w:r>
      <w:r w:rsidR="00070953">
        <w:rPr>
          <w:rFonts w:ascii="Arial" w:eastAsia="Times New Roman" w:hAnsi="Arial" w:cs="Arial"/>
          <w:sz w:val="24"/>
          <w:szCs w:val="24"/>
          <w:lang w:eastAsia="sk-SK"/>
        </w:rPr>
        <w:t>Stupeň vzdelania</w:t>
      </w:r>
      <w:r w:rsidR="006D5D06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6D5D06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6D5D06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6D5D06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6D5D06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6D5D06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6D5D06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6D5D06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265B2D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  <w:r w:rsidR="006D5D06">
        <w:rPr>
          <w:rFonts w:ascii="Arial" w:eastAsia="Times New Roman" w:hAnsi="Arial" w:cs="Arial"/>
          <w:sz w:val="24"/>
          <w:szCs w:val="24"/>
          <w:lang w:eastAsia="sk-SK"/>
        </w:rPr>
        <w:t>4</w:t>
      </w:r>
    </w:p>
    <w:p w14:paraId="2168B7D8" w14:textId="4A3F3273" w:rsidR="006D5D06" w:rsidRDefault="00B51379" w:rsidP="00C40A1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F661D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3. </w:t>
      </w:r>
      <w:r w:rsidR="000B5EDF">
        <w:rPr>
          <w:rFonts w:ascii="Arial" w:eastAsia="Times New Roman" w:hAnsi="Arial" w:cs="Arial"/>
          <w:sz w:val="24"/>
          <w:szCs w:val="24"/>
          <w:lang w:eastAsia="sk-SK"/>
        </w:rPr>
        <w:t>Profil absolventa gymnázia</w:t>
      </w:r>
      <w:r w:rsidR="0007095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07095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07095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07095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07095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07095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07095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265B2D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  <w:r w:rsidR="006D5D06">
        <w:rPr>
          <w:rFonts w:ascii="Arial" w:eastAsia="Times New Roman" w:hAnsi="Arial" w:cs="Arial"/>
          <w:sz w:val="24"/>
          <w:szCs w:val="24"/>
          <w:lang w:eastAsia="sk-SK"/>
        </w:rPr>
        <w:t>5</w:t>
      </w:r>
    </w:p>
    <w:p w14:paraId="5C93DAC2" w14:textId="757F3DF7" w:rsidR="00A160DA" w:rsidRDefault="006D5D06" w:rsidP="00C40A1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F661D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>4. Charakteristika odboru vzdelávania a jeho dĺžka</w:t>
      </w:r>
      <w:r w:rsidR="00A160D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A160D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A160D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A160D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265B2D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  <w:r w:rsidR="00A160DA">
        <w:rPr>
          <w:rFonts w:ascii="Arial" w:eastAsia="Times New Roman" w:hAnsi="Arial" w:cs="Arial"/>
          <w:sz w:val="24"/>
          <w:szCs w:val="24"/>
          <w:lang w:eastAsia="sk-SK"/>
        </w:rPr>
        <w:t>6</w:t>
      </w:r>
    </w:p>
    <w:p w14:paraId="2346AD76" w14:textId="2D7924EB" w:rsidR="009F1407" w:rsidRDefault="00A160DA" w:rsidP="00C40A1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F661D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>5. Forma výchovy a</w:t>
      </w:r>
      <w:r w:rsidR="009F1407">
        <w:rPr>
          <w:rFonts w:ascii="Arial" w:eastAsia="Times New Roman" w:hAnsi="Arial" w:cs="Arial"/>
          <w:sz w:val="24"/>
          <w:szCs w:val="24"/>
          <w:lang w:eastAsia="sk-SK"/>
        </w:rPr>
        <w:t> </w:t>
      </w:r>
      <w:r>
        <w:rPr>
          <w:rFonts w:ascii="Arial" w:eastAsia="Times New Roman" w:hAnsi="Arial" w:cs="Arial"/>
          <w:sz w:val="24"/>
          <w:szCs w:val="24"/>
          <w:lang w:eastAsia="sk-SK"/>
        </w:rPr>
        <w:t>vzdelávania</w:t>
      </w:r>
      <w:r w:rsidR="009F1407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9F1407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9F1407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9F1407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9F1407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9F1407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9F1407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265B2D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  <w:r w:rsidR="009F1407">
        <w:rPr>
          <w:rFonts w:ascii="Arial" w:eastAsia="Times New Roman" w:hAnsi="Arial" w:cs="Arial"/>
          <w:sz w:val="24"/>
          <w:szCs w:val="24"/>
          <w:lang w:eastAsia="sk-SK"/>
        </w:rPr>
        <w:t>7</w:t>
      </w:r>
    </w:p>
    <w:p w14:paraId="5C3A9416" w14:textId="1B8A0C56" w:rsidR="005854CB" w:rsidRDefault="009F1407" w:rsidP="00C40A1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F661D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>6. Vzdelávacie oblasti</w:t>
      </w:r>
      <w:r w:rsidR="005E287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5E287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5E287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5E287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5E287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5E287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5E287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5E287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265B2D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  <w:r w:rsidR="005854CB">
        <w:rPr>
          <w:rFonts w:ascii="Arial" w:eastAsia="Times New Roman" w:hAnsi="Arial" w:cs="Arial"/>
          <w:sz w:val="24"/>
          <w:szCs w:val="24"/>
          <w:lang w:eastAsia="sk-SK"/>
        </w:rPr>
        <w:t>8</w:t>
      </w:r>
    </w:p>
    <w:p w14:paraId="6EE2DC99" w14:textId="1A08053A" w:rsidR="00265B2D" w:rsidRDefault="005854CB" w:rsidP="00C40A1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F661D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>7. Vzdelávacie štandardy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265B2D">
        <w:rPr>
          <w:rFonts w:ascii="Arial" w:eastAsia="Times New Roman" w:hAnsi="Arial" w:cs="Arial"/>
          <w:sz w:val="24"/>
          <w:szCs w:val="24"/>
          <w:lang w:eastAsia="sk-SK"/>
        </w:rPr>
        <w:t>10</w:t>
      </w:r>
    </w:p>
    <w:p w14:paraId="1344A89B" w14:textId="40BD4E93" w:rsidR="000C357C" w:rsidRDefault="00265B2D" w:rsidP="00C40A1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F661D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>8. Vyučovací jazyk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0C357C">
        <w:rPr>
          <w:rFonts w:ascii="Arial" w:eastAsia="Times New Roman" w:hAnsi="Arial" w:cs="Arial"/>
          <w:sz w:val="24"/>
          <w:szCs w:val="24"/>
          <w:lang w:eastAsia="sk-SK"/>
        </w:rPr>
        <w:t>11</w:t>
      </w:r>
    </w:p>
    <w:p w14:paraId="04E32294" w14:textId="67BB4C43" w:rsidR="00F661DA" w:rsidRDefault="000C357C" w:rsidP="00632B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F661D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>9. Rámcové učebné plány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>12</w:t>
      </w:r>
    </w:p>
    <w:p w14:paraId="1FCF45C8" w14:textId="5917E619" w:rsidR="0022507D" w:rsidRDefault="00F661DA" w:rsidP="00632B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10</w:t>
      </w:r>
      <w:r w:rsidR="00632BEB" w:rsidRPr="00632BEB"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  <w:r w:rsidR="0022507D" w:rsidRPr="0022507D">
        <w:rPr>
          <w:rFonts w:ascii="Arial" w:eastAsia="Times New Roman" w:hAnsi="Arial" w:cs="Arial"/>
          <w:sz w:val="24"/>
          <w:szCs w:val="24"/>
          <w:lang w:eastAsia="sk-SK"/>
        </w:rPr>
        <w:t xml:space="preserve">Osobitosti výchovy a vzdelávania detí so špeciálnymi </w:t>
      </w:r>
    </w:p>
    <w:p w14:paraId="6F40F6A4" w14:textId="765751E1" w:rsidR="00B97C18" w:rsidRDefault="0022507D" w:rsidP="00632B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</w:t>
      </w:r>
      <w:r w:rsidRPr="0022507D">
        <w:rPr>
          <w:rFonts w:ascii="Arial" w:eastAsia="Times New Roman" w:hAnsi="Arial" w:cs="Arial"/>
          <w:sz w:val="24"/>
          <w:szCs w:val="24"/>
          <w:lang w:eastAsia="sk-SK"/>
        </w:rPr>
        <w:t xml:space="preserve">výchovno-vzdelávacími potrebami a žiakov so špeciálnymi </w:t>
      </w:r>
    </w:p>
    <w:p w14:paraId="5191DBD0" w14:textId="520A0A9F" w:rsidR="00B97C18" w:rsidRDefault="00B97C18" w:rsidP="00632B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</w:t>
      </w:r>
      <w:r w:rsidR="0022507D" w:rsidRPr="0022507D">
        <w:rPr>
          <w:rFonts w:ascii="Arial" w:eastAsia="Times New Roman" w:hAnsi="Arial" w:cs="Arial"/>
          <w:sz w:val="24"/>
          <w:szCs w:val="24"/>
          <w:lang w:eastAsia="sk-SK"/>
        </w:rPr>
        <w:t xml:space="preserve">výchovno-vzdelávacími potrebami v súlade s princípmi </w:t>
      </w:r>
    </w:p>
    <w:p w14:paraId="1F72627C" w14:textId="7369D350" w:rsidR="00632BEB" w:rsidRPr="00632BEB" w:rsidRDefault="00B97C18" w:rsidP="00632B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</w:t>
      </w:r>
      <w:r w:rsidR="0022507D" w:rsidRPr="0022507D">
        <w:rPr>
          <w:rFonts w:ascii="Arial" w:eastAsia="Times New Roman" w:hAnsi="Arial" w:cs="Arial"/>
          <w:sz w:val="24"/>
          <w:szCs w:val="24"/>
          <w:lang w:eastAsia="sk-SK"/>
        </w:rPr>
        <w:t>inkluzívneho vzdelávania</w:t>
      </w:r>
      <w:r w:rsidR="00632BEB" w:rsidRPr="00632BEB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632BEB" w:rsidRPr="00632BEB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632BEB" w:rsidRPr="00632BEB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</w:t>
      </w:r>
      <w:r w:rsidR="00D23B26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2D01CE">
        <w:rPr>
          <w:rFonts w:ascii="Arial" w:eastAsia="Times New Roman" w:hAnsi="Arial" w:cs="Arial"/>
          <w:sz w:val="24"/>
          <w:szCs w:val="24"/>
          <w:lang w:eastAsia="sk-SK"/>
        </w:rPr>
        <w:t>16</w:t>
      </w:r>
      <w:r w:rsidR="00632BEB" w:rsidRPr="00632BEB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14:paraId="6CD6BE50" w14:textId="523AF19C" w:rsidR="009E0533" w:rsidRDefault="00177EF9" w:rsidP="00177EF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11</w:t>
      </w:r>
      <w:r w:rsidR="004E76C9"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  <w:r w:rsidR="004E76C9" w:rsidRPr="004E76C9">
        <w:rPr>
          <w:rFonts w:ascii="Arial" w:eastAsia="Times New Roman" w:hAnsi="Arial" w:cs="Arial"/>
          <w:bCs/>
          <w:sz w:val="24"/>
          <w:szCs w:val="24"/>
          <w:lang w:eastAsia="sk-SK"/>
        </w:rPr>
        <w:t>Osobitosti výchovy a vzdelávania cudzincov</w:t>
      </w:r>
      <w:r w:rsidR="00632BEB" w:rsidRPr="00632BEB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0009E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60009E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60009E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D23B26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60009E">
        <w:rPr>
          <w:rFonts w:ascii="Arial" w:eastAsia="Times New Roman" w:hAnsi="Arial" w:cs="Arial"/>
          <w:sz w:val="24"/>
          <w:szCs w:val="24"/>
          <w:lang w:eastAsia="sk-SK"/>
        </w:rPr>
        <w:t>1</w:t>
      </w:r>
      <w:r w:rsidR="002D01CE">
        <w:rPr>
          <w:rFonts w:ascii="Arial" w:eastAsia="Times New Roman" w:hAnsi="Arial" w:cs="Arial"/>
          <w:sz w:val="24"/>
          <w:szCs w:val="24"/>
          <w:lang w:eastAsia="sk-SK"/>
        </w:rPr>
        <w:t>8</w:t>
      </w:r>
    </w:p>
    <w:p w14:paraId="085F5D53" w14:textId="548AF55B" w:rsidR="0043620F" w:rsidRDefault="002D01CE" w:rsidP="002D01C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12</w:t>
      </w:r>
      <w:r w:rsidR="00D23B26" w:rsidRPr="00D23B26">
        <w:rPr>
          <w:rFonts w:ascii="Arial" w:eastAsia="Times New Roman" w:hAnsi="Arial" w:cs="Arial"/>
          <w:sz w:val="24"/>
          <w:szCs w:val="24"/>
          <w:lang w:eastAsia="sk-SK"/>
        </w:rPr>
        <w:t>. Osobitosti výchovy a vzdelávania žiakov v národnostných triedach</w:t>
      </w:r>
      <w:r w:rsidR="00D23B26">
        <w:rPr>
          <w:rFonts w:ascii="Arial" w:eastAsia="Times New Roman" w:hAnsi="Arial" w:cs="Arial"/>
          <w:sz w:val="24"/>
          <w:szCs w:val="24"/>
          <w:lang w:eastAsia="sk-SK"/>
        </w:rPr>
        <w:tab/>
        <w:t>1</w:t>
      </w:r>
      <w:r>
        <w:rPr>
          <w:rFonts w:ascii="Arial" w:eastAsia="Times New Roman" w:hAnsi="Arial" w:cs="Arial"/>
          <w:sz w:val="24"/>
          <w:szCs w:val="24"/>
          <w:lang w:eastAsia="sk-SK"/>
        </w:rPr>
        <w:t>9</w:t>
      </w:r>
    </w:p>
    <w:p w14:paraId="348CC6F2" w14:textId="77777777" w:rsidR="00941428" w:rsidRDefault="00941428" w:rsidP="00632B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0D6BEDB" w14:textId="77777777" w:rsidR="00941428" w:rsidRDefault="00941428" w:rsidP="00632B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65473B20" w14:textId="77777777" w:rsidR="00941428" w:rsidRDefault="00941428" w:rsidP="00632B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017642E" w14:textId="77777777" w:rsidR="00941428" w:rsidRDefault="00941428" w:rsidP="00632B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F49A435" w14:textId="77777777" w:rsidR="00941428" w:rsidRDefault="00941428" w:rsidP="00632B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65A82CA" w14:textId="77777777" w:rsidR="00941428" w:rsidRDefault="00941428" w:rsidP="00632B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5BC8A3DF" w14:textId="77777777" w:rsidR="00941428" w:rsidRDefault="00941428" w:rsidP="00632B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28F5B4B8" w14:textId="77777777" w:rsidR="00941428" w:rsidRDefault="00941428" w:rsidP="00632B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524B0B27" w14:textId="77777777" w:rsidR="00941428" w:rsidRDefault="00941428" w:rsidP="00632B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1795DF2" w14:textId="77777777" w:rsidR="00941428" w:rsidRDefault="00941428" w:rsidP="00632B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5FF3D5CD" w14:textId="77777777" w:rsidR="00941428" w:rsidRDefault="00941428" w:rsidP="00632B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8D5E404" w14:textId="77777777" w:rsidR="00941428" w:rsidRDefault="00941428" w:rsidP="00632B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14E067F2" w14:textId="77777777" w:rsidR="00941428" w:rsidRDefault="00941428" w:rsidP="00632B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2A1ECFC1" w14:textId="77777777" w:rsidR="00941428" w:rsidRDefault="00941428" w:rsidP="00632B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6B99083C" w14:textId="77777777" w:rsidR="00820BBE" w:rsidRDefault="00820BBE" w:rsidP="007C711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6D099EB8" w14:textId="5D88FE84" w:rsidR="00625D27" w:rsidRDefault="00625D27" w:rsidP="007C711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lastRenderedPageBreak/>
        <w:t xml:space="preserve">1. </w:t>
      </w:r>
      <w:r w:rsidRPr="00765B2A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Konkrétne ciele výchovy a vzdelávania </w:t>
      </w:r>
    </w:p>
    <w:p w14:paraId="251AF65A" w14:textId="77777777" w:rsidR="00625D27" w:rsidRPr="00765B2A" w:rsidRDefault="00625D27" w:rsidP="00625D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166997C4" w14:textId="77777777" w:rsidR="00625D27" w:rsidRDefault="00625D27" w:rsidP="00625D2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275523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Cieľom výchovy a vzdelávania je umožniť žiakovi: </w:t>
      </w:r>
    </w:p>
    <w:p w14:paraId="6BEFEF1A" w14:textId="77777777" w:rsidR="00625D27" w:rsidRDefault="00625D27" w:rsidP="00625D2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-</w:t>
      </w:r>
      <w:r w:rsidRPr="00275523">
        <w:rPr>
          <w:rFonts w:ascii="Arial" w:eastAsia="Times New Roman" w:hAnsi="Arial" w:cs="Arial"/>
          <w:bCs/>
          <w:sz w:val="24"/>
          <w:szCs w:val="24"/>
          <w:lang w:eastAsia="sk-SK"/>
        </w:rPr>
        <w:sym w:font="Symbol" w:char="F020"/>
      </w:r>
      <w:r w:rsidRPr="00275523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získať vzdelanie podľa školského zákona, </w:t>
      </w:r>
    </w:p>
    <w:p w14:paraId="6EB49B6C" w14:textId="77777777" w:rsidR="00625D27" w:rsidRDefault="00625D27" w:rsidP="00625D2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-</w:t>
      </w:r>
      <w:r w:rsidRPr="00275523">
        <w:rPr>
          <w:rFonts w:ascii="Arial" w:eastAsia="Times New Roman" w:hAnsi="Arial" w:cs="Arial"/>
          <w:bCs/>
          <w:sz w:val="24"/>
          <w:szCs w:val="24"/>
          <w:lang w:eastAsia="sk-SK"/>
        </w:rPr>
        <w:sym w:font="Symbol" w:char="F020"/>
      </w:r>
      <w:r w:rsidRPr="00275523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získať kompetencie v oblasti komunikačných schopností, využívania digitálnych technológií, komunikácie v štátnom jazyku, v dvoch cudzích jazykoch a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 v národnostnej</w:t>
      </w:r>
      <w:r w:rsidRPr="00275523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triede 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aj </w:t>
      </w:r>
      <w:r w:rsidRPr="00275523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v jazyku národnostnej menšiny, </w:t>
      </w:r>
    </w:p>
    <w:p w14:paraId="21BB7C7E" w14:textId="77777777" w:rsidR="00625D27" w:rsidRDefault="00625D27" w:rsidP="00625D2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-</w:t>
      </w:r>
      <w:r w:rsidRPr="00275523">
        <w:rPr>
          <w:rFonts w:ascii="Arial" w:eastAsia="Times New Roman" w:hAnsi="Arial" w:cs="Arial"/>
          <w:bCs/>
          <w:sz w:val="24"/>
          <w:szCs w:val="24"/>
          <w:lang w:eastAsia="sk-SK"/>
        </w:rPr>
        <w:sym w:font="Symbol" w:char="F020"/>
      </w:r>
      <w:r w:rsidRPr="00275523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získať kompetencie najmä v oblasti prírodných vied, humanitných vied, technických vied, matematickej gramotnosti, finančnej gramotnosti, čitateľskej gramotnosti, pohybu a zdravia, kompetencie k celoživotnému učeniu, sociálne kompetencie, umelecké kompetencie, občianske kompetencie a podnikateľské schopnosti, </w:t>
      </w:r>
    </w:p>
    <w:p w14:paraId="30A3A3CC" w14:textId="77777777" w:rsidR="00625D27" w:rsidRDefault="00625D27" w:rsidP="00625D2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-</w:t>
      </w:r>
      <w:r w:rsidRPr="00275523">
        <w:rPr>
          <w:rFonts w:ascii="Arial" w:eastAsia="Times New Roman" w:hAnsi="Arial" w:cs="Arial"/>
          <w:bCs/>
          <w:sz w:val="24"/>
          <w:szCs w:val="24"/>
          <w:lang w:eastAsia="sk-SK"/>
        </w:rPr>
        <w:sym w:font="Symbol" w:char="F020"/>
      </w:r>
      <w:r w:rsidRPr="00275523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naučiť sa správne identifikovať a analyzovať problémy a navrhovať ich riešenia a vedieť ich riešiť, </w:t>
      </w:r>
    </w:p>
    <w:p w14:paraId="10CFA187" w14:textId="77777777" w:rsidR="00625D27" w:rsidRDefault="00625D27" w:rsidP="00625D2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-</w:t>
      </w:r>
      <w:r w:rsidRPr="00275523">
        <w:rPr>
          <w:rFonts w:ascii="Arial" w:eastAsia="Times New Roman" w:hAnsi="Arial" w:cs="Arial"/>
          <w:bCs/>
          <w:sz w:val="24"/>
          <w:szCs w:val="24"/>
          <w:lang w:eastAsia="sk-SK"/>
        </w:rPr>
        <w:sym w:font="Symbol" w:char="F020"/>
      </w:r>
      <w:r w:rsidRPr="00275523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rozvíjať manuálne zručnosti, tvorivé, umelecké psychomotorické schopnosti, aktuálne poznatky a pracovať s nimi na praktických cvičeniach v oblastiach súvisiacich s nadväzujúcim vzdelávaním alebo s aktuálnymi požiadavkami na trhu práce, </w:t>
      </w:r>
    </w:p>
    <w:p w14:paraId="08747869" w14:textId="77777777" w:rsidR="00625D27" w:rsidRDefault="00625D27" w:rsidP="00625D2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-</w:t>
      </w:r>
      <w:r w:rsidRPr="00275523">
        <w:rPr>
          <w:rFonts w:ascii="Arial" w:eastAsia="Times New Roman" w:hAnsi="Arial" w:cs="Arial"/>
          <w:bCs/>
          <w:sz w:val="24"/>
          <w:szCs w:val="24"/>
          <w:lang w:eastAsia="sk-SK"/>
        </w:rPr>
        <w:sym w:font="Symbol" w:char="F020"/>
      </w:r>
      <w:r w:rsidRPr="00275523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posilňovať úctu k rodičom a ostatným osobám, ku kultúrnym a národným hodnotám a tradíciám štátu, ktorého je občanom, k štátnemu jazyku, k materinskému jazyku a k svojej vlastnej kultúre, </w:t>
      </w:r>
    </w:p>
    <w:p w14:paraId="773C08BE" w14:textId="77777777" w:rsidR="00625D27" w:rsidRDefault="00625D27" w:rsidP="00625D2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-</w:t>
      </w:r>
      <w:r w:rsidRPr="00275523">
        <w:rPr>
          <w:rFonts w:ascii="Arial" w:eastAsia="Times New Roman" w:hAnsi="Arial" w:cs="Arial"/>
          <w:bCs/>
          <w:sz w:val="24"/>
          <w:szCs w:val="24"/>
          <w:lang w:eastAsia="sk-SK"/>
        </w:rPr>
        <w:sym w:font="Symbol" w:char="F020"/>
      </w:r>
      <w:r w:rsidRPr="00275523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získať a posilňovať úctu k ľudským právam a základným slobodám a zásadám ustanoveným v Dohovore o ochrane ľudských práv a základných slobôd, ako aj úctu k zákonom a osobitne vzťah k prevencii a zamedzeniu vzniku a šírenia kriminality a inej protispoločenskej činnosti, </w:t>
      </w:r>
    </w:p>
    <w:p w14:paraId="55284E7E" w14:textId="77777777" w:rsidR="00625D27" w:rsidRDefault="00625D27" w:rsidP="00625D2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-</w:t>
      </w:r>
      <w:r w:rsidRPr="00275523">
        <w:rPr>
          <w:rFonts w:ascii="Arial" w:eastAsia="Times New Roman" w:hAnsi="Arial" w:cs="Arial"/>
          <w:bCs/>
          <w:sz w:val="24"/>
          <w:szCs w:val="24"/>
          <w:lang w:eastAsia="sk-SK"/>
        </w:rPr>
        <w:sym w:font="Symbol" w:char="F020"/>
      </w:r>
      <w:r w:rsidRPr="00275523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pripraviť sa na zodpovedný život v slobodnej spoločnosti, v duchu porozumenia a znášanlivosti, rovnosti muža a ženy, priateľstva medzi národmi, národnostnými a etnickými skupinami a náboženskej tolerancie, </w:t>
      </w:r>
    </w:p>
    <w:p w14:paraId="06582027" w14:textId="77777777" w:rsidR="00625D27" w:rsidRDefault="00625D27" w:rsidP="00625D2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-</w:t>
      </w:r>
      <w:r w:rsidRPr="00275523">
        <w:rPr>
          <w:rFonts w:ascii="Arial" w:eastAsia="Times New Roman" w:hAnsi="Arial" w:cs="Arial"/>
          <w:bCs/>
          <w:sz w:val="24"/>
          <w:szCs w:val="24"/>
          <w:lang w:eastAsia="sk-SK"/>
        </w:rPr>
        <w:sym w:font="Symbol" w:char="F020"/>
      </w:r>
      <w:r w:rsidRPr="00275523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naučiť sa rozvíjať a kultivovať svoju osobnosť a celoživotne sa vzdelávať, pracovať v skupine a preberať na seba zodpovednosť, </w:t>
      </w:r>
    </w:p>
    <w:p w14:paraId="7DD62C9D" w14:textId="77777777" w:rsidR="00625D27" w:rsidRDefault="00625D27" w:rsidP="00625D2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-</w:t>
      </w:r>
      <w:r w:rsidRPr="00275523">
        <w:rPr>
          <w:rFonts w:ascii="Arial" w:eastAsia="Times New Roman" w:hAnsi="Arial" w:cs="Arial"/>
          <w:bCs/>
          <w:sz w:val="24"/>
          <w:szCs w:val="24"/>
          <w:lang w:eastAsia="sk-SK"/>
        </w:rPr>
        <w:sym w:font="Symbol" w:char="F020"/>
      </w:r>
      <w:r w:rsidRPr="00275523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naučiť sa kontrolovať a regulovať svoje správanie, starať sa a chrániť svoje zdravie vrátane zdravej výživy a životné prostredie a rešpektovať všeľudské etické hodnoty, </w:t>
      </w:r>
    </w:p>
    <w:p w14:paraId="1C7A88EF" w14:textId="77777777" w:rsidR="00625D27" w:rsidRPr="00275523" w:rsidRDefault="00625D27" w:rsidP="00625D2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-</w:t>
      </w:r>
      <w:r w:rsidRPr="00275523">
        <w:rPr>
          <w:rFonts w:ascii="Arial" w:eastAsia="Times New Roman" w:hAnsi="Arial" w:cs="Arial"/>
          <w:bCs/>
          <w:sz w:val="24"/>
          <w:szCs w:val="24"/>
          <w:lang w:eastAsia="sk-SK"/>
        </w:rPr>
        <w:sym w:font="Symbol" w:char="F020"/>
      </w:r>
      <w:r w:rsidRPr="00275523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získať všetky informácie o právach dieťaťa a spôsobilosť na ich uplatňovanie.</w:t>
      </w:r>
    </w:p>
    <w:p w14:paraId="4A648F19" w14:textId="77777777" w:rsidR="00632BEB" w:rsidRPr="00632BEB" w:rsidRDefault="00632BEB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0ED28BED" w14:textId="77777777" w:rsidR="00632BEB" w:rsidRPr="00632BEB" w:rsidRDefault="00632BEB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3E4EAE68" w14:textId="77777777" w:rsidR="00632BEB" w:rsidRPr="00632BEB" w:rsidRDefault="00632BEB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6B85A52B" w14:textId="77777777" w:rsidR="00632BEB" w:rsidRPr="00632BEB" w:rsidRDefault="00632BEB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011E5737" w14:textId="77777777" w:rsidR="00632BEB" w:rsidRPr="00632BEB" w:rsidRDefault="00632BEB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04047E60" w14:textId="77777777" w:rsidR="00632BEB" w:rsidRPr="00632BEB" w:rsidRDefault="00632BEB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3B70CE7E" w14:textId="77777777" w:rsidR="00632BEB" w:rsidRPr="00632BEB" w:rsidRDefault="00632BEB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71AE7DC9" w14:textId="77777777" w:rsidR="00632BEB" w:rsidRPr="00632BEB" w:rsidRDefault="00632BEB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4E1C89F2" w14:textId="77777777" w:rsidR="00632BEB" w:rsidRPr="00632BEB" w:rsidRDefault="00632BEB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514B730E" w14:textId="77777777" w:rsidR="00423A99" w:rsidRPr="00632BEB" w:rsidRDefault="00423A99" w:rsidP="00423A9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632BEB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lastRenderedPageBreak/>
        <w:t xml:space="preserve">2.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S</w:t>
      </w:r>
      <w:r w:rsidRPr="00632BEB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tupeň vzdelania </w:t>
      </w:r>
    </w:p>
    <w:p w14:paraId="5689CF47" w14:textId="77777777" w:rsidR="00423A99" w:rsidRPr="00632BEB" w:rsidRDefault="00423A99" w:rsidP="00423A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FE1C5E8" w14:textId="77777777" w:rsidR="00423A99" w:rsidRPr="00632BEB" w:rsidRDefault="00423A99" w:rsidP="00423A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32BEB">
        <w:rPr>
          <w:rFonts w:ascii="Arial" w:eastAsia="Times New Roman" w:hAnsi="Arial" w:cs="Arial"/>
          <w:sz w:val="24"/>
          <w:szCs w:val="24"/>
          <w:lang w:eastAsia="sk-SK"/>
        </w:rPr>
        <w:t>Hlavná úloha školy – rozvoj osobnosti žiaka.</w:t>
      </w:r>
    </w:p>
    <w:p w14:paraId="137263CC" w14:textId="77777777" w:rsidR="00423A99" w:rsidRPr="00632BEB" w:rsidRDefault="00423A99" w:rsidP="00423A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266B4F2B" w14:textId="77777777" w:rsidR="00423A99" w:rsidRPr="00632BEB" w:rsidRDefault="00423A99" w:rsidP="00423A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32BEB">
        <w:rPr>
          <w:rFonts w:ascii="Arial" w:eastAsia="Times New Roman" w:hAnsi="Arial" w:cs="Arial"/>
          <w:sz w:val="24"/>
          <w:szCs w:val="24"/>
          <w:lang w:eastAsia="sk-SK"/>
        </w:rPr>
        <w:t>Zameranie školy na štvorročnom štúdiu: 7902 J – gymnázium s VJS</w:t>
      </w:r>
    </w:p>
    <w:p w14:paraId="7DC8F816" w14:textId="77777777" w:rsidR="00423A99" w:rsidRPr="00632BEB" w:rsidRDefault="00423A99" w:rsidP="00423A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32BEB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                                   7902 J – gymnázium s VJM</w:t>
      </w:r>
    </w:p>
    <w:p w14:paraId="21E27189" w14:textId="77777777" w:rsidR="00423A99" w:rsidRPr="00632BEB" w:rsidRDefault="00423A99" w:rsidP="00423A99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32BEB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14:paraId="072A4CE5" w14:textId="77777777" w:rsidR="00423A99" w:rsidRDefault="00423A99" w:rsidP="00423A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A3D78">
        <w:rPr>
          <w:rFonts w:ascii="Arial" w:eastAsia="Times New Roman" w:hAnsi="Arial" w:cs="Arial"/>
          <w:sz w:val="24"/>
          <w:szCs w:val="24"/>
          <w:lang w:eastAsia="sk-SK"/>
        </w:rPr>
        <w:t xml:space="preserve">Úplné stredné všeobecné vzdelanie (ISCED 2011: 344) získa žiak úspešným absolvovaním posledného ročníka vzdelávacieho programu odboru vzdelávania v gymnáziu. </w:t>
      </w:r>
    </w:p>
    <w:p w14:paraId="7CD4A289" w14:textId="77777777" w:rsidR="00423A99" w:rsidRPr="003A3D78" w:rsidRDefault="00423A99" w:rsidP="00423A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A3D78">
        <w:rPr>
          <w:rFonts w:ascii="Arial" w:eastAsia="Times New Roman" w:hAnsi="Arial" w:cs="Arial"/>
          <w:sz w:val="24"/>
          <w:szCs w:val="24"/>
          <w:lang w:eastAsia="sk-SK"/>
        </w:rPr>
        <w:t>Vzdelávanie sa zameriava na získanie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3A3D78">
        <w:rPr>
          <w:rFonts w:ascii="Arial" w:eastAsia="Times New Roman" w:hAnsi="Arial" w:cs="Arial"/>
          <w:sz w:val="24"/>
          <w:szCs w:val="24"/>
          <w:lang w:eastAsia="sk-SK"/>
        </w:rPr>
        <w:t xml:space="preserve">všeobecných vzdelávacích základov a kľúčových kompetencií. Pripravuje žiakov najmä na štúdium na vysokých školách, ale aj na zamestnanie, ako i osobný a spoločenský život. Absolventi získajú vysvedčenie o maturitnej skúške, ktorým sa potvrdzuje dosiahnutie úplného stredného všeobecného vzdelania. </w:t>
      </w:r>
    </w:p>
    <w:p w14:paraId="046C6E90" w14:textId="77777777" w:rsidR="00423A99" w:rsidRPr="00632BEB" w:rsidRDefault="00423A99" w:rsidP="00423A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A3D78">
        <w:rPr>
          <w:rFonts w:ascii="Arial" w:eastAsia="Times New Roman" w:hAnsi="Arial" w:cs="Arial"/>
          <w:sz w:val="24"/>
          <w:szCs w:val="24"/>
          <w:lang w:eastAsia="sk-SK"/>
        </w:rPr>
        <w:t>Absolvovaním študijného odboru a zamerania študijného odboru v gymnáziu získa žiak úplné stredné všeobecné vzdelanie a kvalifikáciu podľa Európskeho kvalifikačného rámca a Slovenského kvalifikačného rámca na úrovni 4</w:t>
      </w:r>
      <w:r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14:paraId="37E4E18E" w14:textId="77777777" w:rsidR="00632BEB" w:rsidRDefault="00632BEB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1D9BCCA8" w14:textId="77777777" w:rsidR="00C843C9" w:rsidRDefault="00C843C9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122880D9" w14:textId="77777777" w:rsidR="00C843C9" w:rsidRDefault="00C843C9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592DFFDA" w14:textId="77777777" w:rsidR="00C843C9" w:rsidRDefault="00C843C9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7AEBCDF3" w14:textId="77777777" w:rsidR="00C843C9" w:rsidRDefault="00C843C9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5FD2A5D7" w14:textId="77777777" w:rsidR="00C843C9" w:rsidRDefault="00C843C9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0983CA79" w14:textId="77777777" w:rsidR="00C843C9" w:rsidRDefault="00C843C9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04734486" w14:textId="77777777" w:rsidR="00C843C9" w:rsidRDefault="00C843C9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29066932" w14:textId="77777777" w:rsidR="00C843C9" w:rsidRDefault="00C843C9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3A70F630" w14:textId="77777777" w:rsidR="00C843C9" w:rsidRDefault="00C843C9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3E1F9127" w14:textId="77777777" w:rsidR="00C843C9" w:rsidRDefault="00C843C9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7C8F5095" w14:textId="77777777" w:rsidR="00C843C9" w:rsidRDefault="00C843C9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001F6114" w14:textId="77777777" w:rsidR="00C843C9" w:rsidRDefault="00C843C9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65D9C595" w14:textId="77777777" w:rsidR="00C843C9" w:rsidRDefault="00C843C9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6E58251C" w14:textId="77777777" w:rsidR="00C843C9" w:rsidRDefault="00C843C9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4D0D857D" w14:textId="77777777" w:rsidR="00C843C9" w:rsidRDefault="00C843C9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6FCB4514" w14:textId="52DFCE27" w:rsidR="00D93D78" w:rsidRPr="00632BEB" w:rsidRDefault="00D93D78" w:rsidP="00D93D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632BEB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lastRenderedPageBreak/>
        <w:t>3. Profil absolventa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gy</w:t>
      </w:r>
      <w:r w:rsidR="000E0633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mnázia</w:t>
      </w:r>
      <w:r w:rsidRPr="00632BEB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</w:t>
      </w:r>
    </w:p>
    <w:p w14:paraId="6425F98A" w14:textId="77777777" w:rsidR="00D93D78" w:rsidRPr="00632BEB" w:rsidRDefault="00D93D78" w:rsidP="00D93D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1FE304EB" w14:textId="77777777" w:rsidR="00D93D78" w:rsidRDefault="00D93D78" w:rsidP="00D93D7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C371A7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Profil absolventa úplného stredného všeobecného vzdelávania sa odvíja od kompetencií vychádzajúcich zo vzdelávacích štandardov vyučovacích predmetov a špecifických cieľov prierezových tém, ktoré žiak získal v procese vzdelávania a sebavzdelávania na tomto stupni. </w:t>
      </w:r>
    </w:p>
    <w:p w14:paraId="6340606B" w14:textId="77777777" w:rsidR="00D93D78" w:rsidRDefault="00D93D78" w:rsidP="00D93D7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C371A7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Absolvent: </w:t>
      </w:r>
    </w:p>
    <w:p w14:paraId="37BFD9CA" w14:textId="77777777" w:rsidR="00D93D78" w:rsidRDefault="00D93D78" w:rsidP="00D93D7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-</w:t>
      </w:r>
      <w:r w:rsidRPr="00C371A7">
        <w:rPr>
          <w:rFonts w:ascii="Arial" w:eastAsia="Times New Roman" w:hAnsi="Arial" w:cs="Arial"/>
          <w:bCs/>
          <w:sz w:val="24"/>
          <w:szCs w:val="24"/>
          <w:lang w:eastAsia="sk-SK"/>
        </w:rPr>
        <w:sym w:font="Symbol" w:char="F020"/>
      </w:r>
      <w:r w:rsidRPr="00C371A7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má osvojené funkčné znalosti a kompetencie z oblasti prírodných a spoločenských vied, ktoré sú vymedzené vzdelávacími štandardami; </w:t>
      </w:r>
    </w:p>
    <w:p w14:paraId="5612E9F5" w14:textId="77777777" w:rsidR="00D93D78" w:rsidRDefault="00D93D78" w:rsidP="00D93D7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-</w:t>
      </w:r>
      <w:r w:rsidRPr="00C371A7">
        <w:rPr>
          <w:rFonts w:ascii="Arial" w:eastAsia="Times New Roman" w:hAnsi="Arial" w:cs="Arial"/>
          <w:bCs/>
          <w:sz w:val="24"/>
          <w:szCs w:val="24"/>
          <w:lang w:eastAsia="sk-SK"/>
        </w:rPr>
        <w:sym w:font="Symbol" w:char="F020"/>
      </w:r>
      <w:r w:rsidRPr="00C371A7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efektívne komunikuje v materinskom, resp. vo vyučovacom jazyku a vo dvoch cudzích jazykoch; </w:t>
      </w:r>
    </w:p>
    <w:p w14:paraId="2EA63219" w14:textId="77777777" w:rsidR="00D93D78" w:rsidRDefault="00D93D78" w:rsidP="00D93D7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-</w:t>
      </w:r>
      <w:r w:rsidRPr="00C371A7">
        <w:rPr>
          <w:rFonts w:ascii="Arial" w:eastAsia="Times New Roman" w:hAnsi="Arial" w:cs="Arial"/>
          <w:bCs/>
          <w:sz w:val="24"/>
          <w:szCs w:val="24"/>
          <w:lang w:eastAsia="sk-SK"/>
        </w:rPr>
        <w:sym w:font="Symbol" w:char="F020"/>
      </w:r>
      <w:r w:rsidRPr="00C371A7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má osvojené matematické princípy a postupy tak, že ich dokáže využiť v praktickom živote a pri ďalšom štúdiu/pracovnom zaradení; </w:t>
      </w:r>
    </w:p>
    <w:p w14:paraId="38DCB79C" w14:textId="77777777" w:rsidR="00D93D78" w:rsidRDefault="00D93D78" w:rsidP="00D93D7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-</w:t>
      </w:r>
      <w:r w:rsidRPr="00C371A7">
        <w:rPr>
          <w:rFonts w:ascii="Arial" w:eastAsia="Times New Roman" w:hAnsi="Arial" w:cs="Arial"/>
          <w:bCs/>
          <w:sz w:val="24"/>
          <w:szCs w:val="24"/>
          <w:lang w:eastAsia="sk-SK"/>
        </w:rPr>
        <w:sym w:font="Symbol" w:char="F020"/>
      </w:r>
      <w:r w:rsidRPr="00C371A7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ovláda a využíva pri svojom vzdelávaní a tvorbe súčasné informačno-komunikačné technológie; </w:t>
      </w:r>
    </w:p>
    <w:p w14:paraId="067C9CF0" w14:textId="77777777" w:rsidR="00D93D78" w:rsidRDefault="00D93D78" w:rsidP="00D93D7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-</w:t>
      </w:r>
      <w:r w:rsidRPr="00C371A7">
        <w:rPr>
          <w:rFonts w:ascii="Arial" w:eastAsia="Times New Roman" w:hAnsi="Arial" w:cs="Arial"/>
          <w:bCs/>
          <w:sz w:val="24"/>
          <w:szCs w:val="24"/>
          <w:lang w:eastAsia="sk-SK"/>
        </w:rPr>
        <w:sym w:font="Symbol" w:char="F020"/>
      </w:r>
      <w:r w:rsidRPr="00C371A7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vie vyhodnotiť a zaujať kritický postoj k informáciám, vrátane masmediálnych informácií; </w:t>
      </w:r>
    </w:p>
    <w:p w14:paraId="759D5EAD" w14:textId="77777777" w:rsidR="00D93D78" w:rsidRDefault="00D93D78" w:rsidP="00D93D7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-</w:t>
      </w:r>
      <w:r w:rsidRPr="00C371A7">
        <w:rPr>
          <w:rFonts w:ascii="Arial" w:eastAsia="Times New Roman" w:hAnsi="Arial" w:cs="Arial"/>
          <w:bCs/>
          <w:sz w:val="24"/>
          <w:szCs w:val="24"/>
          <w:lang w:eastAsia="sk-SK"/>
        </w:rPr>
        <w:sym w:font="Symbol" w:char="F020"/>
      </w:r>
      <w:r w:rsidRPr="00C371A7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uvedomuje si svoje schopnosti, silné a slabé stránky a v súlade s nimi sa rozhoduje pre ďalšie/celoživotné vzdelávanie a svoju budúcu profesiu; </w:t>
      </w:r>
    </w:p>
    <w:p w14:paraId="31461B98" w14:textId="77777777" w:rsidR="00D93D78" w:rsidRDefault="00D93D78" w:rsidP="00D93D7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-</w:t>
      </w:r>
      <w:r w:rsidRPr="00C371A7">
        <w:rPr>
          <w:rFonts w:ascii="Arial" w:eastAsia="Times New Roman" w:hAnsi="Arial" w:cs="Arial"/>
          <w:bCs/>
          <w:sz w:val="24"/>
          <w:szCs w:val="24"/>
          <w:lang w:eastAsia="sk-SK"/>
        </w:rPr>
        <w:sym w:font="Symbol" w:char="F020"/>
      </w:r>
      <w:r w:rsidRPr="00C371A7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akceptuje a uplatňuje ľudské práva vo vzťahu k sebe a iným, rešpektuje inakosť v spoločnosti; </w:t>
      </w:r>
    </w:p>
    <w:p w14:paraId="699D5CB9" w14:textId="77777777" w:rsidR="00D93D78" w:rsidRDefault="00D93D78" w:rsidP="00D93D7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-</w:t>
      </w:r>
      <w:r w:rsidRPr="00C371A7">
        <w:rPr>
          <w:rFonts w:ascii="Arial" w:eastAsia="Times New Roman" w:hAnsi="Arial" w:cs="Arial"/>
          <w:bCs/>
          <w:sz w:val="24"/>
          <w:szCs w:val="24"/>
          <w:lang w:eastAsia="sk-SK"/>
        </w:rPr>
        <w:sym w:font="Symbol" w:char="F020"/>
      </w:r>
      <w:r w:rsidRPr="00C371A7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je si vedomý svojich občianskych práv a povinností, uvedomuje si význam a potrebu občianskej angažovanosti v národnom a globálnom kontexte; </w:t>
      </w:r>
    </w:p>
    <w:p w14:paraId="54FB227C" w14:textId="77777777" w:rsidR="00D93D78" w:rsidRDefault="00D93D78" w:rsidP="00D93D7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-</w:t>
      </w:r>
      <w:r w:rsidRPr="00C371A7">
        <w:rPr>
          <w:rFonts w:ascii="Arial" w:eastAsia="Times New Roman" w:hAnsi="Arial" w:cs="Arial"/>
          <w:bCs/>
          <w:sz w:val="24"/>
          <w:szCs w:val="24"/>
          <w:lang w:eastAsia="sk-SK"/>
        </w:rPr>
        <w:sym w:font="Symbol" w:char="F020"/>
      </w:r>
      <w:r w:rsidRPr="00C371A7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uznáva a je pripravený v praxi aplikovať demokratické princípy spoločnosti; </w:t>
      </w:r>
    </w:p>
    <w:p w14:paraId="4166E3DC" w14:textId="77777777" w:rsidR="00D93D78" w:rsidRPr="00C371A7" w:rsidRDefault="00D93D78" w:rsidP="00D93D7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-</w:t>
      </w:r>
      <w:r w:rsidRPr="00C371A7">
        <w:rPr>
          <w:rFonts w:ascii="Arial" w:eastAsia="Times New Roman" w:hAnsi="Arial" w:cs="Arial"/>
          <w:bCs/>
          <w:sz w:val="24"/>
          <w:szCs w:val="24"/>
          <w:lang w:eastAsia="sk-SK"/>
        </w:rPr>
        <w:sym w:font="Symbol" w:char="F020"/>
      </w:r>
      <w:r w:rsidRPr="00C371A7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zaujíma sa o svet a ľudí okolo seba, je pripravený aktívne chrániť ľudské a kultúrne hodnoty a životné prostredie na Zemi. </w:t>
      </w:r>
    </w:p>
    <w:p w14:paraId="597F2DD0" w14:textId="77777777" w:rsidR="00C843C9" w:rsidRDefault="00C843C9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3EEE46F6" w14:textId="77777777" w:rsidR="00C843C9" w:rsidRDefault="00C843C9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349157BB" w14:textId="77777777" w:rsidR="000E0633" w:rsidRDefault="000E0633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02E97879" w14:textId="77777777" w:rsidR="000E0633" w:rsidRDefault="000E0633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37745165" w14:textId="77777777" w:rsidR="000E0633" w:rsidRDefault="000E0633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7635E82B" w14:textId="77777777" w:rsidR="000E0633" w:rsidRDefault="000E0633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07531433" w14:textId="77777777" w:rsidR="000E0633" w:rsidRDefault="000E0633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7A76AD66" w14:textId="77777777" w:rsidR="000E0633" w:rsidRDefault="000E0633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0030E31C" w14:textId="77777777" w:rsidR="000E0633" w:rsidRDefault="000E0633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0AC4DA90" w14:textId="77777777" w:rsidR="000E0633" w:rsidRDefault="000E0633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7D454511" w14:textId="77777777" w:rsidR="000E0633" w:rsidRDefault="000E0633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1DE083BD" w14:textId="77777777" w:rsidR="004458A2" w:rsidRDefault="004458A2" w:rsidP="004458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EB096B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lastRenderedPageBreak/>
        <w:t>4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.</w:t>
      </w:r>
      <w:r w:rsidRPr="00EB096B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Charakteristika odboru vzdelávania a jeho dĺžka</w:t>
      </w:r>
    </w:p>
    <w:p w14:paraId="492AB304" w14:textId="77777777" w:rsidR="004458A2" w:rsidRDefault="004458A2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062273A1" w14:textId="77777777" w:rsidR="004458A2" w:rsidRDefault="004458A2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4C110D">
        <w:rPr>
          <w:rFonts w:ascii="Arial" w:eastAsia="Times New Roman" w:hAnsi="Arial" w:cs="Arial"/>
          <w:bCs/>
          <w:sz w:val="24"/>
          <w:szCs w:val="24"/>
          <w:lang w:eastAsia="sk-SK"/>
        </w:rPr>
        <w:t>Gymnázium je všeobecnovzdelávacia, vnútorne diferencovaná stredná škola, ktorá pripravuje žiakov vo štvorročnom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  <w:r w:rsidRPr="004C110D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programe a poskytuje úplné stredné všeobecné vzdelanie podľa § 16 ods. 4 písm. c) školského zákona. </w:t>
      </w:r>
    </w:p>
    <w:p w14:paraId="72BA8C6D" w14:textId="77777777" w:rsidR="004458A2" w:rsidRDefault="004458A2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4C110D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Vzdelávacie programy gymnázia sú zamerané predovšetkým na prípravu pre štúdium na vysokých školách, môžu pripravovať aj na výkon niektorých činností vo verejnej správe a kultúre. </w:t>
      </w:r>
    </w:p>
    <w:p w14:paraId="003E1108" w14:textId="719886C0" w:rsidR="00742861" w:rsidRDefault="00742861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Dĺžka štúdia: 4 roky.</w:t>
      </w:r>
    </w:p>
    <w:p w14:paraId="1A516883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1FCB3395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31FFC325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3D494ACE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64697457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0CEEA0D1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36ACCE15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019524E7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35C65376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0E67C4B0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6D7871BA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370D05D5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320A824D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17C3D67A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76C2F507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7D44529C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58BF2F15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347D786E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2F4A861F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269AD3F1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496DA4F1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361268FE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2C90CAD7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42B06A8E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35D2B96E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28DECA26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79142A4D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5FACFEF9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4BCF0CC4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1389B5B2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6059F17A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73F90709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2E43357D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1CF5BC14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31D1A784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4926E3B5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6A67E142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71E98A66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79138D7A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4D83D949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14B1E6E4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67365F5A" w14:textId="77777777" w:rsidR="006032D2" w:rsidRPr="0059043C" w:rsidRDefault="006032D2" w:rsidP="006032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59043C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lastRenderedPageBreak/>
        <w:t xml:space="preserve">5. Forma výchovy a vzdelávania </w:t>
      </w:r>
    </w:p>
    <w:p w14:paraId="2BF4E6B9" w14:textId="77777777" w:rsidR="006032D2" w:rsidRDefault="006032D2" w:rsidP="006032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6D4417AD" w14:textId="77777777" w:rsidR="006032D2" w:rsidRDefault="006032D2" w:rsidP="006032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4C110D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Výchova a vzdelávanie sa v gymnáziách organizuje dennou formou štúdia. </w:t>
      </w:r>
    </w:p>
    <w:p w14:paraId="684D4B32" w14:textId="77777777" w:rsidR="006032D2" w:rsidRDefault="006032D2" w:rsidP="006032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4C110D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Pre žiakov, ktorí plnia povinnú školskú dochádzku, sa vzdelávanie organizuje dennou formou štúdia alebo formou individuálneho vzdelávania. </w:t>
      </w:r>
    </w:p>
    <w:p w14:paraId="784AA709" w14:textId="77777777" w:rsidR="006032D2" w:rsidRDefault="006032D2" w:rsidP="006032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4C110D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Denná forma štúdia sa môže organizovať aj dištančnou formou – vzdelávaním, v ktorom sú učiteľ a žiak bez priameho kontaktu, </w:t>
      </w:r>
      <w:proofErr w:type="spellStart"/>
      <w:r w:rsidRPr="004C110D">
        <w:rPr>
          <w:rFonts w:ascii="Arial" w:eastAsia="Times New Roman" w:hAnsi="Arial" w:cs="Arial"/>
          <w:bCs/>
          <w:sz w:val="24"/>
          <w:szCs w:val="24"/>
          <w:lang w:eastAsia="sk-SK"/>
        </w:rPr>
        <w:t>t.j</w:t>
      </w:r>
      <w:proofErr w:type="spellEnd"/>
      <w:r w:rsidRPr="004C110D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. oddelení v čase alebo mieste, prípadne v oboch, a v ktorom spolu komunikujú prostredníctvom dostupných prostriedkov – najmä prostriedkov založených na využívaní počítačových sietí. </w:t>
      </w:r>
    </w:p>
    <w:p w14:paraId="62F6F75C" w14:textId="77777777" w:rsidR="006032D2" w:rsidRDefault="006032D2" w:rsidP="006032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4C110D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Pri prechode školy na dištančnú formu štúdia sa vyučovanie neprerušuje, ale mení formu. Všetky povinnosti týkajúce sa účasti a aktivity na vyučovaní zostávajú nezmenené pre vyučujúcich, žiakov a rodičov. Dištančné vzdelávanie sa vedie v triednej knihe s poznámkou o dištančnej forme a dôvodoch dištančného vzdelávania. Vzdelanie získané vo všetkých formách štúdia je rovnocenné. </w:t>
      </w:r>
    </w:p>
    <w:p w14:paraId="377C5E43" w14:textId="77777777" w:rsidR="006032D2" w:rsidRDefault="006032D2" w:rsidP="006032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4C110D">
        <w:rPr>
          <w:rFonts w:ascii="Arial" w:eastAsia="Times New Roman" w:hAnsi="Arial" w:cs="Arial"/>
          <w:bCs/>
          <w:sz w:val="24"/>
          <w:szCs w:val="24"/>
          <w:lang w:eastAsia="sk-SK"/>
        </w:rPr>
        <w:t>Dištančná forma štúdia môže byť realizovaná na úrovni skupiny, triedy alebo príslušných ročníkov</w:t>
      </w:r>
    </w:p>
    <w:p w14:paraId="39390203" w14:textId="77777777" w:rsidR="006032D2" w:rsidRDefault="006032D2" w:rsidP="006032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-</w:t>
      </w:r>
      <w:r w:rsidRPr="004C110D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v rozsahu nevyhnutne potrebnom, najviac však jeden mesiac z dôvodu havárie v budove školy alebo rekonštrukcie budovy školy podľa rozhodnutia oprávnenej osoby; 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-</w:t>
      </w:r>
      <w:r w:rsidRPr="004C110D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v rozsahu určenom riaditeľom školy pre vyučovacie hodiny v triede alebo v skupine z dôvodov organizačných ako sú maturitné skúšky, prijímacie skúšky, veľké školské podujatia a podobne; </w:t>
      </w:r>
    </w:p>
    <w:p w14:paraId="5B0F067A" w14:textId="77777777" w:rsidR="006032D2" w:rsidRDefault="006032D2" w:rsidP="006032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-</w:t>
      </w:r>
      <w:r w:rsidRPr="004C110D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v rozsahu určenom riaditeľom školy pre vyučovaciu hodinu v triede alebo v skupine z dôvodu absencie učiteľa, ak je dištančné vzdelávanie efektívnejšie ako prezenčné. Dištančnou formou štúdia na úrovni skupiny, triedy alebo príslušných ročníkov možno na gymnáziu vyučovať maximálne v rozsahu 20% vyučovacích hodín v jednom predmete v jednej vyučovacej skupine/triede v príslušnom školskom roku. </w:t>
      </w:r>
    </w:p>
    <w:p w14:paraId="6A786AE8" w14:textId="77777777" w:rsidR="006032D2" w:rsidRPr="004C110D" w:rsidRDefault="006032D2" w:rsidP="006032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4C110D">
        <w:rPr>
          <w:rFonts w:ascii="Arial" w:eastAsia="Times New Roman" w:hAnsi="Arial" w:cs="Arial"/>
          <w:bCs/>
          <w:sz w:val="24"/>
          <w:szCs w:val="24"/>
          <w:lang w:eastAsia="sk-SK"/>
        </w:rPr>
        <w:t>Pokiaľ sa v škole uskutočňuje dištančná forma štúdia, škola je povinná stanoviť vo svojom školskom vzdelávacom programe pravidlá dištančnej formy štúdia a špecifiká systému hodnotenia žiakov. Škola v školskom poriadku alebo vnútornom predpise určí spôsoby výchovno-vzdelávacej činnosti, práva a povinnosti žiakov a učiteľov pri dištančnom vzdelávaní a ďalšie postupy v záujme optimalizovania edukačného procesu v rámci dištančného vzdelávania. O prechode na dištančné vzdelávanie a spôsobe, ako bude prebiehať výučba musia byť preukázateľným spôsobom (napr. správou zo školského informačného systému) vopred oboznámení všetci učitelia a tí žiaci, ktorí sa budú vzdelávať dištančnou formou štúdia, vrátane ich zákonných zástupcov.</w:t>
      </w:r>
    </w:p>
    <w:p w14:paraId="223DEA9C" w14:textId="77777777" w:rsidR="00BA2C28" w:rsidRDefault="00BA2C28" w:rsidP="004458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39F15792" w14:textId="77777777" w:rsidR="000E0633" w:rsidRDefault="000E0633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324E93DA" w14:textId="77777777" w:rsidR="000E0633" w:rsidRDefault="000E0633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6A96B210" w14:textId="77777777" w:rsidR="000E0633" w:rsidRDefault="000E0633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7412EE56" w14:textId="77777777" w:rsidR="000E0633" w:rsidRDefault="000E0633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77129B74" w14:textId="77777777" w:rsidR="000E0633" w:rsidRDefault="000E0633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52159817" w14:textId="77777777" w:rsidR="00217A55" w:rsidRDefault="00217A55" w:rsidP="00632B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38B37A24" w14:textId="77777777" w:rsidR="006032D2" w:rsidRPr="002D441A" w:rsidRDefault="006032D2" w:rsidP="006032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2D441A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lastRenderedPageBreak/>
        <w:t>6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.</w:t>
      </w:r>
      <w:r w:rsidRPr="002D441A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Vzdelávacie oblasti </w:t>
      </w:r>
    </w:p>
    <w:p w14:paraId="5861933D" w14:textId="77777777" w:rsidR="006032D2" w:rsidRDefault="006032D2" w:rsidP="006032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439EF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Vzdelávacie oblasti sú okruhy, do ktorých patrí problematika príbuzných vyučovacích predmetov. Zabezpečujú nadväznosť a previazanosť obsahu jednotlivých/ príbuzných vyučovacích predmetov, ktoré patria do konkrétnej oblasti. Umožňujú rozvíjanie </w:t>
      </w:r>
      <w:proofErr w:type="spellStart"/>
      <w:r w:rsidRPr="00B439EF">
        <w:rPr>
          <w:rFonts w:ascii="Arial" w:eastAsia="Times New Roman" w:hAnsi="Arial" w:cs="Arial"/>
          <w:bCs/>
          <w:sz w:val="24"/>
          <w:szCs w:val="24"/>
          <w:lang w:eastAsia="sk-SK"/>
        </w:rPr>
        <w:t>medzipredmetových</w:t>
      </w:r>
      <w:proofErr w:type="spellEnd"/>
      <w:r w:rsidRPr="00B439EF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vzťahov, a tým aj kooperáciu v rámci jednotlivých predmetov.</w:t>
      </w:r>
    </w:p>
    <w:p w14:paraId="325A7509" w14:textId="77777777" w:rsidR="006032D2" w:rsidRDefault="006032D2" w:rsidP="006032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5348A6FF" w14:textId="77777777" w:rsidR="006032D2" w:rsidRPr="00B439EF" w:rsidRDefault="006032D2" w:rsidP="006032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D022B0">
        <w:rPr>
          <w:rFonts w:ascii="Arial" w:eastAsia="Times New Roman" w:hAnsi="Arial" w:cs="Arial"/>
          <w:bCs/>
          <w:sz w:val="24"/>
          <w:szCs w:val="24"/>
          <w:lang w:eastAsia="sk-SK"/>
        </w:rPr>
        <w:t>Vzdelávacie oblasti a príslušné predmety ŠVP pre gymnázium so štvorročným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  <w:r w:rsidRPr="00D022B0">
        <w:rPr>
          <w:rFonts w:ascii="Arial" w:eastAsia="Times New Roman" w:hAnsi="Arial" w:cs="Arial"/>
          <w:bCs/>
          <w:sz w:val="24"/>
          <w:szCs w:val="24"/>
          <w:lang w:eastAsia="sk-SK"/>
        </w:rPr>
        <w:t>vzdelávacím programom</w:t>
      </w:r>
    </w:p>
    <w:p w14:paraId="253B5E7A" w14:textId="77777777" w:rsidR="006032D2" w:rsidRPr="00632BEB" w:rsidRDefault="006032D2" w:rsidP="006032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32D2" w14:paraId="08B36410" w14:textId="77777777" w:rsidTr="002C782E">
        <w:tc>
          <w:tcPr>
            <w:tcW w:w="4531" w:type="dxa"/>
          </w:tcPr>
          <w:p w14:paraId="71A43FFD" w14:textId="77777777" w:rsidR="006032D2" w:rsidRDefault="006032D2" w:rsidP="002C782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 w:rsidRPr="001971C8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VZDELÁVACIA OBLASŤ</w:t>
            </w:r>
          </w:p>
        </w:tc>
        <w:tc>
          <w:tcPr>
            <w:tcW w:w="4531" w:type="dxa"/>
          </w:tcPr>
          <w:p w14:paraId="4537CCAA" w14:textId="77777777" w:rsidR="006032D2" w:rsidRDefault="006032D2" w:rsidP="002C782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 w:rsidRPr="007275C7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VYUČOVACIE PREDMETY</w:t>
            </w:r>
          </w:p>
        </w:tc>
      </w:tr>
      <w:tr w:rsidR="006032D2" w14:paraId="162A85CD" w14:textId="77777777" w:rsidTr="002C782E">
        <w:tc>
          <w:tcPr>
            <w:tcW w:w="4531" w:type="dxa"/>
          </w:tcPr>
          <w:p w14:paraId="6512662B" w14:textId="77777777" w:rsidR="006032D2" w:rsidRDefault="006032D2" w:rsidP="002C782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 w:rsidRPr="007275C7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J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azyk a komunikácia</w:t>
            </w:r>
          </w:p>
        </w:tc>
        <w:tc>
          <w:tcPr>
            <w:tcW w:w="4531" w:type="dxa"/>
          </w:tcPr>
          <w:p w14:paraId="0DE66DD8" w14:textId="77777777" w:rsidR="006032D2" w:rsidRPr="001C50F3" w:rsidRDefault="006032D2" w:rsidP="002C782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 w:rsidRPr="001C50F3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lovenský jazyk a literatúra</w:t>
            </w:r>
          </w:p>
          <w:p w14:paraId="5C10B25C" w14:textId="77777777" w:rsidR="006032D2" w:rsidRPr="001C50F3" w:rsidRDefault="006032D2" w:rsidP="002C782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M</w:t>
            </w:r>
            <w:r w:rsidRPr="001C50F3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aďarský jazyk a lit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eratúra</w:t>
            </w:r>
            <w:r w:rsidRPr="001C50F3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 xml:space="preserve"> </w:t>
            </w:r>
          </w:p>
          <w:p w14:paraId="07976AC9" w14:textId="77777777" w:rsidR="006032D2" w:rsidRPr="001C50F3" w:rsidRDefault="006032D2" w:rsidP="002C782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 w:rsidRPr="001C50F3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lovenský jazyk a slovenská literatúra</w:t>
            </w:r>
          </w:p>
          <w:p w14:paraId="56E8620E" w14:textId="77777777" w:rsidR="006032D2" w:rsidRDefault="006032D2" w:rsidP="002C782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1. cudzí jazyk:</w:t>
            </w:r>
            <w:r w:rsidRPr="001C50F3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 xml:space="preserve"> úroveň B2: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 xml:space="preserve"> </w:t>
            </w:r>
            <w:r w:rsidRPr="001C50F3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anglický</w:t>
            </w:r>
          </w:p>
          <w:p w14:paraId="2C06A667" w14:textId="77777777" w:rsidR="006032D2" w:rsidRDefault="006032D2" w:rsidP="002C782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2. cudzí jazyk:</w:t>
            </w:r>
            <w:r w:rsidRPr="001C50F3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 xml:space="preserve"> nemecký</w:t>
            </w:r>
          </w:p>
        </w:tc>
      </w:tr>
      <w:tr w:rsidR="006032D2" w14:paraId="0CD154AF" w14:textId="77777777" w:rsidTr="002C782E">
        <w:tc>
          <w:tcPr>
            <w:tcW w:w="4531" w:type="dxa"/>
          </w:tcPr>
          <w:p w14:paraId="785BCEC7" w14:textId="77777777" w:rsidR="006032D2" w:rsidRDefault="006032D2" w:rsidP="002C782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Matematika a práca s informáciami</w:t>
            </w:r>
          </w:p>
        </w:tc>
        <w:tc>
          <w:tcPr>
            <w:tcW w:w="4531" w:type="dxa"/>
          </w:tcPr>
          <w:p w14:paraId="7518A92B" w14:textId="77777777" w:rsidR="006032D2" w:rsidRDefault="006032D2" w:rsidP="002C782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Matematika</w:t>
            </w:r>
          </w:p>
          <w:p w14:paraId="4E1EC0A5" w14:textId="77777777" w:rsidR="006032D2" w:rsidRDefault="006032D2" w:rsidP="002C782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Informatika</w:t>
            </w:r>
          </w:p>
        </w:tc>
      </w:tr>
      <w:tr w:rsidR="006032D2" w14:paraId="1368880B" w14:textId="77777777" w:rsidTr="002C782E">
        <w:tc>
          <w:tcPr>
            <w:tcW w:w="4531" w:type="dxa"/>
          </w:tcPr>
          <w:p w14:paraId="55AA6FC6" w14:textId="77777777" w:rsidR="006032D2" w:rsidRDefault="006032D2" w:rsidP="002C782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Človek a príroda</w:t>
            </w:r>
          </w:p>
        </w:tc>
        <w:tc>
          <w:tcPr>
            <w:tcW w:w="4531" w:type="dxa"/>
          </w:tcPr>
          <w:p w14:paraId="068EF399" w14:textId="77777777" w:rsidR="006032D2" w:rsidRDefault="006032D2" w:rsidP="002C782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Fyzika</w:t>
            </w:r>
          </w:p>
          <w:p w14:paraId="3523E0F1" w14:textId="77777777" w:rsidR="006032D2" w:rsidRDefault="006032D2" w:rsidP="002C782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Chémia</w:t>
            </w:r>
          </w:p>
          <w:p w14:paraId="3C794568" w14:textId="77777777" w:rsidR="006032D2" w:rsidRDefault="006032D2" w:rsidP="002C782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Biológia</w:t>
            </w:r>
          </w:p>
        </w:tc>
      </w:tr>
      <w:tr w:rsidR="006032D2" w14:paraId="5FF8931C" w14:textId="77777777" w:rsidTr="002C782E">
        <w:tc>
          <w:tcPr>
            <w:tcW w:w="4531" w:type="dxa"/>
          </w:tcPr>
          <w:p w14:paraId="2C37B8A2" w14:textId="77777777" w:rsidR="006032D2" w:rsidRDefault="006032D2" w:rsidP="002C782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Človek a spoločnosť</w:t>
            </w:r>
          </w:p>
        </w:tc>
        <w:tc>
          <w:tcPr>
            <w:tcW w:w="4531" w:type="dxa"/>
          </w:tcPr>
          <w:p w14:paraId="70B2DFE3" w14:textId="77777777" w:rsidR="006032D2" w:rsidRDefault="006032D2" w:rsidP="002C782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Dejepis</w:t>
            </w:r>
          </w:p>
          <w:p w14:paraId="1943FAC8" w14:textId="77777777" w:rsidR="006032D2" w:rsidRDefault="006032D2" w:rsidP="002C782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Dejepis pre gymnázia s VJM</w:t>
            </w:r>
          </w:p>
        </w:tc>
      </w:tr>
      <w:tr w:rsidR="006032D2" w14:paraId="3A1E85C6" w14:textId="77777777" w:rsidTr="002C782E">
        <w:tc>
          <w:tcPr>
            <w:tcW w:w="4531" w:type="dxa"/>
          </w:tcPr>
          <w:p w14:paraId="5E308BD0" w14:textId="77777777" w:rsidR="006032D2" w:rsidRDefault="006032D2" w:rsidP="002C782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Človek a hodnoty</w:t>
            </w:r>
          </w:p>
        </w:tc>
        <w:tc>
          <w:tcPr>
            <w:tcW w:w="4531" w:type="dxa"/>
          </w:tcPr>
          <w:p w14:paraId="077080F5" w14:textId="77777777" w:rsidR="006032D2" w:rsidRDefault="006032D2" w:rsidP="002C782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Etická výchova</w:t>
            </w:r>
          </w:p>
          <w:p w14:paraId="020FFB0B" w14:textId="77777777" w:rsidR="006032D2" w:rsidRDefault="006032D2" w:rsidP="002C782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Náboženská výchova</w:t>
            </w:r>
          </w:p>
        </w:tc>
      </w:tr>
      <w:tr w:rsidR="006032D2" w14:paraId="07D69EF7" w14:textId="77777777" w:rsidTr="002C782E">
        <w:tc>
          <w:tcPr>
            <w:tcW w:w="4531" w:type="dxa"/>
          </w:tcPr>
          <w:p w14:paraId="3FFEE04A" w14:textId="77777777" w:rsidR="006032D2" w:rsidRDefault="006032D2" w:rsidP="002C782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Umenie a kultúra</w:t>
            </w:r>
          </w:p>
        </w:tc>
        <w:tc>
          <w:tcPr>
            <w:tcW w:w="4531" w:type="dxa"/>
          </w:tcPr>
          <w:p w14:paraId="2FEF3BD1" w14:textId="77777777" w:rsidR="006032D2" w:rsidRDefault="006032D2" w:rsidP="002C782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Umenie a kultúra</w:t>
            </w:r>
          </w:p>
        </w:tc>
      </w:tr>
      <w:tr w:rsidR="006032D2" w14:paraId="1E84ECC9" w14:textId="77777777" w:rsidTr="002C782E">
        <w:tc>
          <w:tcPr>
            <w:tcW w:w="4531" w:type="dxa"/>
          </w:tcPr>
          <w:p w14:paraId="4F9D1BA2" w14:textId="77777777" w:rsidR="006032D2" w:rsidRDefault="006032D2" w:rsidP="002C782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Zdravie a pohyb</w:t>
            </w:r>
          </w:p>
        </w:tc>
        <w:tc>
          <w:tcPr>
            <w:tcW w:w="4531" w:type="dxa"/>
          </w:tcPr>
          <w:p w14:paraId="5939EEA4" w14:textId="77777777" w:rsidR="006032D2" w:rsidRDefault="006032D2" w:rsidP="002C782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Telesná a športová výchova</w:t>
            </w:r>
          </w:p>
        </w:tc>
      </w:tr>
    </w:tbl>
    <w:p w14:paraId="6C7CA160" w14:textId="77777777" w:rsidR="006032D2" w:rsidRPr="009D3EC0" w:rsidRDefault="006032D2" w:rsidP="006032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51E56E2F" w14:textId="77777777" w:rsidR="006032D2" w:rsidRDefault="006032D2" w:rsidP="006032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10396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Rýchlo sa meniaca realita súčasnej globalizovanej spoločnosti s novými technológiami a sociálnymi zmenami ovplyvňuje postoje, hodnotový systém žiakov a ich konanie. Táto skutočnosť sa musí odraziť aj vo vzdelávaní. Vhodným prostriedkom na to sú prierezové témy, ktoré sa svojím obsahom a výchovným zameraním premietajú do vymedzených vzdelávacích oblastí, dopĺňajú ich, prepájajú ich obsah s aktuálnym dianím v spoločnosti, s každodennou skúsenosťou žiaka a konkrétnej triedy. V tomto zmysle prierezové témy priaznivo ovplyvňujú proces utvárania a rozvíjania funkčných kompetencií žiakov. Prierezové témy sa 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na našej škole</w:t>
      </w:r>
      <w:r w:rsidRPr="0010396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realiz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ujú</w:t>
      </w:r>
      <w:r w:rsidRPr="0010396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ako súčasť učebného obsahu vyučovacích predmetov, 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a tiež </w:t>
      </w:r>
      <w:proofErr w:type="spellStart"/>
      <w:r w:rsidRPr="00103966">
        <w:rPr>
          <w:rFonts w:ascii="Arial" w:eastAsia="Times New Roman" w:hAnsi="Arial" w:cs="Arial"/>
          <w:bCs/>
          <w:sz w:val="24"/>
          <w:szCs w:val="24"/>
          <w:lang w:eastAsia="sk-SK"/>
        </w:rPr>
        <w:t>mimovyučovacími</w:t>
      </w:r>
      <w:proofErr w:type="spellEnd"/>
      <w:r w:rsidRPr="0010396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a mimoškolskými aktivitami. V rámci úplného stredného všeobecného vzdelávania majú prierezový charakter tieto témy: osobnostný a sociálny rozvoj, environmentálna výchova, mediálna výchova, multikultúrna výchova, ochrana života a zdravia. 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Vynakladáme veľké úsilie </w:t>
      </w:r>
      <w:r w:rsidRPr="00103966">
        <w:rPr>
          <w:rFonts w:ascii="Arial" w:eastAsia="Times New Roman" w:hAnsi="Arial" w:cs="Arial"/>
          <w:bCs/>
          <w:sz w:val="24"/>
          <w:szCs w:val="24"/>
          <w:lang w:eastAsia="sk-SK"/>
        </w:rPr>
        <w:t>k efektívnej a cielenej prevencii prejavov rasizmu, xenofóbie, antisemitizmu, extrémizmu a ostatných foriem intolerancie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.</w:t>
      </w:r>
    </w:p>
    <w:p w14:paraId="69C0EEEB" w14:textId="77777777" w:rsidR="006032D2" w:rsidRDefault="006032D2" w:rsidP="006032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Naša škola realizuje:</w:t>
      </w:r>
    </w:p>
    <w:p w14:paraId="299A9227" w14:textId="77777777" w:rsidR="006032D2" w:rsidRDefault="006032D2" w:rsidP="006032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103966">
        <w:rPr>
          <w:rFonts w:ascii="Arial" w:eastAsia="Times New Roman" w:hAnsi="Arial" w:cs="Arial"/>
          <w:bCs/>
          <w:sz w:val="24"/>
          <w:szCs w:val="24"/>
          <w:lang w:eastAsia="sk-SK"/>
        </w:rPr>
        <w:t>1. Exkurzie do koncentračných táborov a pamätných miest holokaustu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:</w:t>
      </w:r>
    </w:p>
    <w:p w14:paraId="29E5A169" w14:textId="77777777" w:rsidR="006032D2" w:rsidRDefault="006032D2" w:rsidP="006032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-</w:t>
      </w:r>
      <w:r w:rsidRPr="0010396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Slovenská republika: Múzeum holokaustu v Seredi, Múzeum židovskej kultúry v Bratislave, </w:t>
      </w:r>
    </w:p>
    <w:p w14:paraId="696DF84F" w14:textId="77777777" w:rsidR="006032D2" w:rsidRDefault="006032D2" w:rsidP="006032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- </w:t>
      </w:r>
      <w:r w:rsidRPr="0010396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Poľská republika: Koncentračný tábor v Osvienčime-Brezinke, Česká republika: Koncentračný tábor v </w:t>
      </w:r>
      <w:proofErr w:type="spellStart"/>
      <w:r w:rsidRPr="00103966">
        <w:rPr>
          <w:rFonts w:ascii="Arial" w:eastAsia="Times New Roman" w:hAnsi="Arial" w:cs="Arial"/>
          <w:bCs/>
          <w:sz w:val="24"/>
          <w:szCs w:val="24"/>
          <w:lang w:eastAsia="sk-SK"/>
        </w:rPr>
        <w:t>Terezíne</w:t>
      </w:r>
      <w:proofErr w:type="spellEnd"/>
      <w:r w:rsidRPr="0010396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. </w:t>
      </w:r>
    </w:p>
    <w:p w14:paraId="3ADBCD42" w14:textId="77777777" w:rsidR="006032D2" w:rsidRDefault="006032D2" w:rsidP="006032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103966">
        <w:rPr>
          <w:rFonts w:ascii="Arial" w:eastAsia="Times New Roman" w:hAnsi="Arial" w:cs="Arial"/>
          <w:bCs/>
          <w:sz w:val="24"/>
          <w:szCs w:val="24"/>
          <w:lang w:eastAsia="sk-SK"/>
        </w:rPr>
        <w:t>2. Návštevy miest a obcí, kde boli postihnutí fašistickými represáliami Židia, Rómovia a príslušníci ostatných národov, etník, politických a sociálnych skupín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:</w:t>
      </w:r>
    </w:p>
    <w:p w14:paraId="1D5E3FA9" w14:textId="77777777" w:rsidR="006032D2" w:rsidRDefault="006032D2" w:rsidP="006032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-</w:t>
      </w:r>
      <w:r w:rsidRPr="0010396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Slovenská republika: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  <w:r w:rsidRPr="00103966">
        <w:rPr>
          <w:rFonts w:ascii="Arial" w:eastAsia="Times New Roman" w:hAnsi="Arial" w:cs="Arial"/>
          <w:bCs/>
          <w:sz w:val="24"/>
          <w:szCs w:val="24"/>
          <w:lang w:eastAsia="sk-SK"/>
        </w:rPr>
        <w:t>Čierny Balog, Kremnička, Kľak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.</w:t>
      </w:r>
    </w:p>
    <w:p w14:paraId="43BCF256" w14:textId="77777777" w:rsidR="006032D2" w:rsidRDefault="006032D2" w:rsidP="006032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103966">
        <w:rPr>
          <w:rFonts w:ascii="Arial" w:eastAsia="Times New Roman" w:hAnsi="Arial" w:cs="Arial"/>
          <w:bCs/>
          <w:sz w:val="24"/>
          <w:szCs w:val="24"/>
          <w:lang w:eastAsia="sk-SK"/>
        </w:rPr>
        <w:lastRenderedPageBreak/>
        <w:t xml:space="preserve">3. Realizácia projektov a súťaží zameraných na aktivity, ktoré vyjadrujú postoj žiaka k téme alebo historickej udalosti </w:t>
      </w:r>
    </w:p>
    <w:p w14:paraId="42A9B312" w14:textId="77777777" w:rsidR="006032D2" w:rsidRPr="00103966" w:rsidRDefault="006032D2" w:rsidP="006032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103966">
        <w:rPr>
          <w:rFonts w:ascii="Arial" w:eastAsia="Times New Roman" w:hAnsi="Arial" w:cs="Arial"/>
          <w:bCs/>
          <w:sz w:val="24"/>
          <w:szCs w:val="24"/>
          <w:lang w:eastAsia="sk-SK"/>
        </w:rPr>
        <w:t>4. Organizovanie besied s pamätníkmi fašistického prenasledovania a teroru, resp. s ich rodinnými príslušníkmi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.</w:t>
      </w:r>
    </w:p>
    <w:p w14:paraId="4C4E40EB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0C039ED4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11075447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5B7AA32C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52CDE858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71B09AF2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54FA2AC8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181591F8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6A540ED1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07E0CBDE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666F09C1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4D4083DA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41D8B543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11AAE26A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5B3EEB1E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75200924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7F70BF3F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15805CEE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734D6D78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11097DD8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52508AE0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6CC13F57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5CF04417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7212F07B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3941BB90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141A8CC4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0DF63EE5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7BC41EB6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494099FE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65138310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34E46CE6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413EC3AA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353B65C8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539AA17E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16CF9AED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3A401E85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46E154F2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75972B43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61FBC4C6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58533758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2335E762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4F13811E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3FF67B1E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76FEB04F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65550688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34C3FFEE" w14:textId="77777777" w:rsidR="00A169D6" w:rsidRDefault="00A169D6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21FA95F5" w14:textId="09E86DAB" w:rsidR="00E82E85" w:rsidRPr="001C368B" w:rsidRDefault="00E82E85" w:rsidP="00E82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1C368B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lastRenderedPageBreak/>
        <w:t>7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.</w:t>
      </w:r>
      <w:r w:rsidRPr="001C368B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Vzdelávacie štandardy</w:t>
      </w:r>
    </w:p>
    <w:p w14:paraId="2557A1BC" w14:textId="77777777" w:rsidR="00E82E85" w:rsidRPr="00D152D1" w:rsidRDefault="00E82E85" w:rsidP="00E82E8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D152D1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Vzdelávacie štandardy obsahujú súbor požiadaviek na osvojenie si vedomostí, 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z</w:t>
      </w:r>
      <w:r w:rsidRPr="00D152D1">
        <w:rPr>
          <w:rFonts w:ascii="Arial" w:eastAsia="Times New Roman" w:hAnsi="Arial" w:cs="Arial"/>
          <w:bCs/>
          <w:sz w:val="24"/>
          <w:szCs w:val="24"/>
          <w:lang w:eastAsia="sk-SK"/>
        </w:rPr>
        <w:t>ručností a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  <w:r w:rsidRPr="00D152D1">
        <w:rPr>
          <w:rFonts w:ascii="Arial" w:eastAsia="Times New Roman" w:hAnsi="Arial" w:cs="Arial"/>
          <w:bCs/>
          <w:sz w:val="24"/>
          <w:szCs w:val="24"/>
          <w:lang w:eastAsia="sk-SK"/>
        </w:rPr>
        <w:t>schopností, ktoré má žiak získať, aby mu mohol byť priznaný stupeň vzdelania, alebo aby mohol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  <w:r w:rsidRPr="00D152D1">
        <w:rPr>
          <w:rFonts w:ascii="Arial" w:eastAsia="Times New Roman" w:hAnsi="Arial" w:cs="Arial"/>
          <w:bCs/>
          <w:sz w:val="24"/>
          <w:szCs w:val="24"/>
          <w:lang w:eastAsia="sk-SK"/>
        </w:rPr>
        <w:t>pokračovať vo vzdelávaní.</w:t>
      </w:r>
    </w:p>
    <w:p w14:paraId="2DE478F2" w14:textId="77777777" w:rsidR="00E82E85" w:rsidRPr="00D152D1" w:rsidRDefault="00E82E85" w:rsidP="00E82E8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D152D1">
        <w:rPr>
          <w:rFonts w:ascii="Arial" w:eastAsia="Times New Roman" w:hAnsi="Arial" w:cs="Arial"/>
          <w:bCs/>
          <w:sz w:val="24"/>
          <w:szCs w:val="24"/>
          <w:lang w:eastAsia="sk-SK"/>
        </w:rPr>
        <w:t>Vzdelávacie štandardy sú vypracované v súlade s rámcovými učebnými plánmi a členia sa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  <w:r w:rsidRPr="00D152D1">
        <w:rPr>
          <w:rFonts w:ascii="Arial" w:eastAsia="Times New Roman" w:hAnsi="Arial" w:cs="Arial"/>
          <w:bCs/>
          <w:sz w:val="24"/>
          <w:szCs w:val="24"/>
          <w:lang w:eastAsia="sk-SK"/>
        </w:rPr>
        <w:t>na</w:t>
      </w:r>
    </w:p>
    <w:p w14:paraId="3100B8FA" w14:textId="77777777" w:rsidR="00E82E85" w:rsidRPr="00D152D1" w:rsidRDefault="00E82E85" w:rsidP="00E82E8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D152D1">
        <w:rPr>
          <w:rFonts w:ascii="Arial" w:eastAsia="Times New Roman" w:hAnsi="Arial" w:cs="Arial"/>
          <w:bCs/>
          <w:sz w:val="24"/>
          <w:szCs w:val="24"/>
          <w:lang w:eastAsia="sk-SK"/>
        </w:rPr>
        <w:t>a) výkonové štandardy, ktoré sú podrobnejším rozpracovaním cieľov vzdelávania a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 </w:t>
      </w:r>
      <w:r w:rsidRPr="00D152D1">
        <w:rPr>
          <w:rFonts w:ascii="Arial" w:eastAsia="Times New Roman" w:hAnsi="Arial" w:cs="Arial"/>
          <w:bCs/>
          <w:sz w:val="24"/>
          <w:szCs w:val="24"/>
          <w:lang w:eastAsia="sk-SK"/>
        </w:rPr>
        <w:t>určujú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  <w:r w:rsidRPr="00D152D1">
        <w:rPr>
          <w:rFonts w:ascii="Arial" w:eastAsia="Times New Roman" w:hAnsi="Arial" w:cs="Arial"/>
          <w:bCs/>
          <w:sz w:val="24"/>
          <w:szCs w:val="24"/>
          <w:lang w:eastAsia="sk-SK"/>
        </w:rPr>
        <w:t>úroveň spôsobilostí, ktoré má žiak nadobudnúť,</w:t>
      </w:r>
    </w:p>
    <w:p w14:paraId="03C5193A" w14:textId="77777777" w:rsidR="00E82E85" w:rsidRPr="00D152D1" w:rsidRDefault="00E82E85" w:rsidP="00E82E8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D152D1">
        <w:rPr>
          <w:rFonts w:ascii="Arial" w:eastAsia="Times New Roman" w:hAnsi="Arial" w:cs="Arial"/>
          <w:bCs/>
          <w:sz w:val="24"/>
          <w:szCs w:val="24"/>
          <w:lang w:eastAsia="sk-SK"/>
        </w:rPr>
        <w:t>b) obsahové štandardy, ktoré sú spracované podľa tematických celkov a určujú okruhy</w:t>
      </w:r>
    </w:p>
    <w:p w14:paraId="28F85261" w14:textId="6E3313CE" w:rsidR="00217A55" w:rsidRDefault="00E82E85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D152D1">
        <w:rPr>
          <w:rFonts w:ascii="Arial" w:eastAsia="Times New Roman" w:hAnsi="Arial" w:cs="Arial"/>
          <w:bCs/>
          <w:sz w:val="24"/>
          <w:szCs w:val="24"/>
          <w:lang w:eastAsia="sk-SK"/>
        </w:rPr>
        <w:t>činností, témy, pojmy a fakty, ktoré tvoria obsahové jadro vzdelávacej oblasti</w:t>
      </w:r>
      <w:r w:rsidR="00A169D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  <w:r w:rsidRPr="00D152D1">
        <w:rPr>
          <w:rFonts w:ascii="Arial" w:eastAsia="Times New Roman" w:hAnsi="Arial" w:cs="Arial"/>
          <w:bCs/>
          <w:sz w:val="24"/>
          <w:szCs w:val="24"/>
          <w:lang w:eastAsia="sk-SK"/>
        </w:rPr>
        <w:t>alebo vyučovacieho predmetu.</w:t>
      </w:r>
    </w:p>
    <w:p w14:paraId="659AFAFB" w14:textId="77777777" w:rsidR="00A169D6" w:rsidRDefault="00A169D6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3446FA95" w14:textId="00E2EC34" w:rsidR="00A169D6" w:rsidRDefault="00015766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Vzdelávacie štandardy Gymnázia J. A. Komenského –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sk-SK"/>
        </w:rPr>
        <w:t>Comenius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sk-SK"/>
        </w:rPr>
        <w:t>Gimnázium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sk-SK"/>
        </w:rPr>
        <w:t>, Štúrova 16</w:t>
      </w:r>
      <w:r w:rsidR="00B4743B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, Želiezovce sú k dispozícii k nahliadnutiu v kancelárii riaditeľky </w:t>
      </w:r>
      <w:r w:rsidR="00001213">
        <w:rPr>
          <w:rFonts w:ascii="Arial" w:eastAsia="Times New Roman" w:hAnsi="Arial" w:cs="Arial"/>
          <w:bCs/>
          <w:sz w:val="24"/>
          <w:szCs w:val="24"/>
          <w:lang w:eastAsia="sk-SK"/>
        </w:rPr>
        <w:t>š</w:t>
      </w:r>
      <w:r w:rsidR="00B4743B">
        <w:rPr>
          <w:rFonts w:ascii="Arial" w:eastAsia="Times New Roman" w:hAnsi="Arial" w:cs="Arial"/>
          <w:bCs/>
          <w:sz w:val="24"/>
          <w:szCs w:val="24"/>
          <w:lang w:eastAsia="sk-SK"/>
        </w:rPr>
        <w:t>koly</w:t>
      </w:r>
      <w:r w:rsidR="00001213">
        <w:rPr>
          <w:rFonts w:ascii="Arial" w:eastAsia="Times New Roman" w:hAnsi="Arial" w:cs="Arial"/>
          <w:bCs/>
          <w:sz w:val="24"/>
          <w:szCs w:val="24"/>
          <w:lang w:eastAsia="sk-SK"/>
        </w:rPr>
        <w:t>.</w:t>
      </w:r>
    </w:p>
    <w:p w14:paraId="25335E74" w14:textId="77777777" w:rsidR="00A169D6" w:rsidRDefault="00A169D6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31AE39C4" w14:textId="77777777" w:rsidR="00A169D6" w:rsidRDefault="00A169D6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67700585" w14:textId="77777777" w:rsidR="00A169D6" w:rsidRDefault="00A169D6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7A953696" w14:textId="77777777" w:rsidR="00A169D6" w:rsidRDefault="00A169D6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6C4EE071" w14:textId="77777777" w:rsidR="00A169D6" w:rsidRDefault="00A169D6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49937B65" w14:textId="77777777" w:rsidR="00A169D6" w:rsidRDefault="00A169D6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07C9EC85" w14:textId="77777777" w:rsidR="00A169D6" w:rsidRDefault="00A169D6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4AB6592D" w14:textId="77777777" w:rsidR="00001213" w:rsidRDefault="00001213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08349C91" w14:textId="77777777" w:rsidR="00001213" w:rsidRDefault="00001213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3D0D36BD" w14:textId="77777777" w:rsidR="00001213" w:rsidRDefault="00001213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11C30C31" w14:textId="77777777" w:rsidR="00001213" w:rsidRDefault="00001213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4F6F7292" w14:textId="77777777" w:rsidR="00001213" w:rsidRDefault="00001213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523AF29A" w14:textId="77777777" w:rsidR="00001213" w:rsidRDefault="00001213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70C526BA" w14:textId="77777777" w:rsidR="00001213" w:rsidRDefault="00001213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7CBF8D9F" w14:textId="77777777" w:rsidR="00001213" w:rsidRDefault="00001213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7D60A88C" w14:textId="77777777" w:rsidR="00001213" w:rsidRDefault="00001213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27D46048" w14:textId="77777777" w:rsidR="00001213" w:rsidRDefault="00001213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22507397" w14:textId="77777777" w:rsidR="00001213" w:rsidRDefault="00001213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5A69A72D" w14:textId="77777777" w:rsidR="00001213" w:rsidRDefault="00001213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72545F56" w14:textId="77777777" w:rsidR="00001213" w:rsidRDefault="00001213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392BE583" w14:textId="77777777" w:rsidR="00001213" w:rsidRDefault="00001213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6C948213" w14:textId="77777777" w:rsidR="00001213" w:rsidRDefault="00001213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2889536D" w14:textId="77777777" w:rsidR="00001213" w:rsidRDefault="00001213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6CB0F985" w14:textId="77777777" w:rsidR="00001213" w:rsidRDefault="00001213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14D14DFA" w14:textId="77777777" w:rsidR="00A169D6" w:rsidRDefault="00A169D6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43ACDEE3" w14:textId="77777777" w:rsidR="00A169D6" w:rsidRDefault="00A169D6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56544341" w14:textId="77777777" w:rsidR="00A169D6" w:rsidRDefault="00A169D6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49BB2E86" w14:textId="77777777" w:rsidR="00A169D6" w:rsidRDefault="00A169D6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42357E85" w14:textId="77777777" w:rsidR="00A169D6" w:rsidRDefault="00A169D6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50975BDB" w14:textId="77777777" w:rsidR="00A169D6" w:rsidRDefault="00A169D6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2E5F529B" w14:textId="77777777" w:rsidR="00A169D6" w:rsidRDefault="00A169D6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4470D88D" w14:textId="77777777" w:rsidR="00A169D6" w:rsidRDefault="00A169D6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363F3889" w14:textId="77777777" w:rsidR="00A169D6" w:rsidRDefault="00A169D6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76EA643D" w14:textId="77777777" w:rsidR="00A169D6" w:rsidRDefault="00A169D6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3DF64097" w14:textId="77777777" w:rsidR="00A169D6" w:rsidRDefault="00A169D6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6C830A12" w14:textId="77777777" w:rsidR="00A169D6" w:rsidRDefault="00A169D6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05CE3A00" w14:textId="77777777" w:rsidR="000D1921" w:rsidRPr="00A25888" w:rsidRDefault="000D1921" w:rsidP="000D192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</w:pPr>
      <w:r w:rsidRPr="00A25888"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  <w:lastRenderedPageBreak/>
        <w:t>8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  <w:t>.</w:t>
      </w:r>
      <w:r w:rsidRPr="00A25888"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  <w:t xml:space="preserve"> Vyučovací jazyk</w:t>
      </w:r>
    </w:p>
    <w:p w14:paraId="5393B7FD" w14:textId="77777777" w:rsidR="000D1921" w:rsidRDefault="000D1921" w:rsidP="000D1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65064245" w14:textId="77777777" w:rsidR="000D1921" w:rsidRPr="00A25888" w:rsidRDefault="000D1921" w:rsidP="000D1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A25888">
        <w:rPr>
          <w:rFonts w:ascii="Arial" w:eastAsia="Times New Roman" w:hAnsi="Arial" w:cs="Arial"/>
          <w:sz w:val="24"/>
          <w:szCs w:val="24"/>
          <w:lang w:eastAsia="sk-SK"/>
        </w:rPr>
        <w:t>Vyučovacím jazykom je jazyk, v ktorom sa vyučovací predmet vyučuje, je zároveň aj</w:t>
      </w:r>
    </w:p>
    <w:p w14:paraId="3C293758" w14:textId="77777777" w:rsidR="000D1921" w:rsidRPr="00A25888" w:rsidRDefault="000D1921" w:rsidP="000D1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A25888">
        <w:rPr>
          <w:rFonts w:ascii="Arial" w:eastAsia="Times New Roman" w:hAnsi="Arial" w:cs="Arial"/>
          <w:sz w:val="24"/>
          <w:szCs w:val="24"/>
          <w:lang w:eastAsia="sk-SK"/>
        </w:rPr>
        <w:t>jazykom, v ktorom sa skúška a monitorovanie a hodnotenie kvality výchovy a</w:t>
      </w:r>
      <w:r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A25888">
        <w:rPr>
          <w:rFonts w:ascii="Arial" w:eastAsia="Times New Roman" w:hAnsi="Arial" w:cs="Arial"/>
          <w:sz w:val="24"/>
          <w:szCs w:val="24"/>
          <w:lang w:eastAsia="sk-SK"/>
        </w:rPr>
        <w:t>vzdelávania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A25888">
        <w:rPr>
          <w:rFonts w:ascii="Arial" w:eastAsia="Times New Roman" w:hAnsi="Arial" w:cs="Arial"/>
          <w:sz w:val="24"/>
          <w:szCs w:val="24"/>
          <w:lang w:eastAsia="sk-SK"/>
        </w:rPr>
        <w:t>vykonáva.</w:t>
      </w:r>
    </w:p>
    <w:p w14:paraId="143D027D" w14:textId="77777777" w:rsidR="000D1921" w:rsidRDefault="000D1921" w:rsidP="000D1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Na našom gymnáziu sú dva odbory, v ktorých sa vyučuje:</w:t>
      </w:r>
    </w:p>
    <w:p w14:paraId="03952EE2" w14:textId="77777777" w:rsidR="000D1921" w:rsidRDefault="000D1921" w:rsidP="000D1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0D3453CB" w14:textId="77777777" w:rsidR="000D1921" w:rsidRPr="00BB147F" w:rsidRDefault="000D1921" w:rsidP="000D1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B147F">
        <w:rPr>
          <w:rFonts w:ascii="Arial" w:eastAsia="Times New Roman" w:hAnsi="Arial" w:cs="Arial"/>
          <w:sz w:val="24"/>
          <w:szCs w:val="24"/>
          <w:lang w:eastAsia="sk-SK"/>
        </w:rPr>
        <w:t>7902 J – gymnázium s VJS</w:t>
      </w:r>
    </w:p>
    <w:p w14:paraId="2B7F555C" w14:textId="77777777" w:rsidR="000D1921" w:rsidRDefault="000D1921" w:rsidP="000D1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B147F">
        <w:rPr>
          <w:rFonts w:ascii="Arial" w:eastAsia="Times New Roman" w:hAnsi="Arial" w:cs="Arial"/>
          <w:sz w:val="24"/>
          <w:szCs w:val="24"/>
          <w:lang w:eastAsia="sk-SK"/>
        </w:rPr>
        <w:t>7902 J – gymnázium s VJM</w:t>
      </w:r>
    </w:p>
    <w:p w14:paraId="27E798E1" w14:textId="77777777" w:rsidR="00A169D6" w:rsidRDefault="00A169D6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7D5D7A0E" w14:textId="77777777" w:rsidR="00442941" w:rsidRDefault="00442941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18693511" w14:textId="77777777" w:rsidR="00A169D6" w:rsidRDefault="00A169D6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16F8BEFF" w14:textId="77777777" w:rsidR="00A169D6" w:rsidRDefault="00A169D6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10BAF891" w14:textId="77777777" w:rsidR="007E4102" w:rsidRDefault="007E4102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469F59E9" w14:textId="77777777" w:rsidR="007E4102" w:rsidRDefault="007E4102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0FBA0EDD" w14:textId="77777777" w:rsidR="007E4102" w:rsidRDefault="007E4102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6E993D03" w14:textId="77777777" w:rsidR="007E4102" w:rsidRDefault="007E4102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64E8EEB9" w14:textId="77777777" w:rsidR="007E4102" w:rsidRDefault="007E4102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4402F9D9" w14:textId="77777777" w:rsidR="007E4102" w:rsidRDefault="007E4102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17D4073C" w14:textId="77777777" w:rsidR="007E4102" w:rsidRDefault="007E4102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228CB379" w14:textId="77777777" w:rsidR="007E4102" w:rsidRDefault="007E4102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1A4B94EF" w14:textId="77777777" w:rsidR="007E4102" w:rsidRDefault="007E4102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0E2A954B" w14:textId="77777777" w:rsidR="007E4102" w:rsidRDefault="007E4102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3B49939D" w14:textId="77777777" w:rsidR="007E4102" w:rsidRDefault="007E4102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65BD72E7" w14:textId="77777777" w:rsidR="007E4102" w:rsidRDefault="007E4102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5772D930" w14:textId="77777777" w:rsidR="007E4102" w:rsidRDefault="007E4102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4435030B" w14:textId="77777777" w:rsidR="007E4102" w:rsidRDefault="007E4102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05AE0F92" w14:textId="77777777" w:rsidR="007E4102" w:rsidRDefault="007E4102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415699C3" w14:textId="77777777" w:rsidR="007E4102" w:rsidRDefault="007E4102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1ADADDAD" w14:textId="77777777" w:rsidR="007E4102" w:rsidRDefault="007E4102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45FB179F" w14:textId="77777777" w:rsidR="007E4102" w:rsidRDefault="007E4102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62FFFC3B" w14:textId="77777777" w:rsidR="007E4102" w:rsidRDefault="007E4102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67024FB1" w14:textId="77777777" w:rsidR="007E4102" w:rsidRDefault="007E4102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5C8B7B25" w14:textId="77777777" w:rsidR="007E4102" w:rsidRDefault="007E4102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17EB13BB" w14:textId="77777777" w:rsidR="007E4102" w:rsidRDefault="007E4102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08079606" w14:textId="77777777" w:rsidR="007E4102" w:rsidRDefault="007E4102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46C70AF6" w14:textId="77777777" w:rsidR="007E4102" w:rsidRDefault="007E4102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567BA8FF" w14:textId="77777777" w:rsidR="007E4102" w:rsidRDefault="007E4102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1C2206DF" w14:textId="77777777" w:rsidR="007E4102" w:rsidRDefault="007E4102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06C8F76D" w14:textId="77777777" w:rsidR="007E4102" w:rsidRDefault="007E4102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3D95AFE8" w14:textId="77777777" w:rsidR="007E4102" w:rsidRDefault="007E4102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76FEECCC" w14:textId="77777777" w:rsidR="007E4102" w:rsidRDefault="007E4102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279A6935" w14:textId="77777777" w:rsidR="007E4102" w:rsidRDefault="007E4102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757C0628" w14:textId="77777777" w:rsidR="007E4102" w:rsidRDefault="007E4102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0A3629C5" w14:textId="77777777" w:rsidR="007E4102" w:rsidRDefault="007E4102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57A8E684" w14:textId="77777777" w:rsidR="007E4102" w:rsidRDefault="007E4102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71B47E1C" w14:textId="77777777" w:rsidR="007E4102" w:rsidRDefault="007E4102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02EBA198" w14:textId="77777777" w:rsidR="007E4102" w:rsidRDefault="007E4102" w:rsidP="00A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7A7D9E9A" w14:textId="28704819" w:rsidR="00A169D6" w:rsidRPr="00632BEB" w:rsidRDefault="00A169D6" w:rsidP="00A169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1CABC654" w14:textId="40786CC8" w:rsidR="007E4102" w:rsidRDefault="00894248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lastRenderedPageBreak/>
        <w:t>9. Rámcové učebné plány</w:t>
      </w:r>
    </w:p>
    <w:p w14:paraId="4DCCD2DF" w14:textId="2EB748FC" w:rsidR="00FA0851" w:rsidRDefault="005C1927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>
        <w:t>Rámcový učebný plán pre gymnáziá s vyučovacím jazykom slovenským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2B60" w14:paraId="56FAF431" w14:textId="77777777" w:rsidTr="00590BF4">
        <w:tc>
          <w:tcPr>
            <w:tcW w:w="3020" w:type="dxa"/>
          </w:tcPr>
          <w:p w14:paraId="729475B3" w14:textId="50863E9F" w:rsidR="00212B60" w:rsidRDefault="00212B60" w:rsidP="00212B6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bookmarkStart w:id="0" w:name="_Hlk144580727"/>
            <w:r w:rsidRPr="00E81F9E">
              <w:t xml:space="preserve">Vzdelávacia oblasť </w:t>
            </w:r>
          </w:p>
        </w:tc>
        <w:tc>
          <w:tcPr>
            <w:tcW w:w="3021" w:type="dxa"/>
          </w:tcPr>
          <w:p w14:paraId="44745009" w14:textId="01A77D3B" w:rsidR="00212B60" w:rsidRDefault="00212B60" w:rsidP="00212B6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 w:rsidRPr="00E81F9E">
              <w:t xml:space="preserve">Povinný vyučovací predmet </w:t>
            </w:r>
          </w:p>
        </w:tc>
        <w:tc>
          <w:tcPr>
            <w:tcW w:w="3021" w:type="dxa"/>
          </w:tcPr>
          <w:p w14:paraId="3D2F346C" w14:textId="791448F6" w:rsidR="00212B60" w:rsidRDefault="00212B60" w:rsidP="00212B6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 w:rsidRPr="00E81F9E">
              <w:t>Počet hodín za 1.– 4. roční</w:t>
            </w:r>
            <w:r w:rsidR="00226AF1">
              <w:t>k</w:t>
            </w:r>
          </w:p>
        </w:tc>
      </w:tr>
      <w:tr w:rsidR="00C727DB" w14:paraId="02226C45" w14:textId="77777777" w:rsidTr="00C727DB">
        <w:trPr>
          <w:trHeight w:val="300"/>
        </w:trPr>
        <w:tc>
          <w:tcPr>
            <w:tcW w:w="3020" w:type="dxa"/>
            <w:vMerge w:val="restart"/>
          </w:tcPr>
          <w:p w14:paraId="7476D749" w14:textId="504B8BE9" w:rsidR="00C727DB" w:rsidRDefault="00C727DB" w:rsidP="00C8771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t>Jazyk a komunikácia</w:t>
            </w:r>
          </w:p>
        </w:tc>
        <w:tc>
          <w:tcPr>
            <w:tcW w:w="3021" w:type="dxa"/>
          </w:tcPr>
          <w:p w14:paraId="0E2E0368" w14:textId="24AF9719" w:rsidR="00C727DB" w:rsidRDefault="00C727DB" w:rsidP="00027B7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 w:rsidRPr="001255B5">
              <w:t>slovenský jazyk a literatúra</w:t>
            </w:r>
          </w:p>
        </w:tc>
        <w:tc>
          <w:tcPr>
            <w:tcW w:w="3021" w:type="dxa"/>
          </w:tcPr>
          <w:p w14:paraId="1645783D" w14:textId="000337B4" w:rsidR="00C727DB" w:rsidRDefault="00C727DB" w:rsidP="003364E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 w:rsidRPr="001255B5">
              <w:t>12</w:t>
            </w:r>
            <w:r>
              <w:t xml:space="preserve">  </w:t>
            </w:r>
            <w:r w:rsidRPr="001255B5">
              <w:t xml:space="preserve"> </w:t>
            </w:r>
            <w:r>
              <w:t xml:space="preserve">                                                 </w:t>
            </w:r>
          </w:p>
        </w:tc>
      </w:tr>
      <w:tr w:rsidR="00C727DB" w14:paraId="3E379BE6" w14:textId="77777777" w:rsidTr="00C727DB">
        <w:trPr>
          <w:trHeight w:val="300"/>
        </w:trPr>
        <w:tc>
          <w:tcPr>
            <w:tcW w:w="3020" w:type="dxa"/>
            <w:vMerge/>
          </w:tcPr>
          <w:p w14:paraId="2D168D54" w14:textId="77777777" w:rsidR="00C727DB" w:rsidRDefault="00C727DB" w:rsidP="00C8771B">
            <w:pPr>
              <w:spacing w:before="100" w:beforeAutospacing="1" w:after="100" w:afterAutospacing="1"/>
              <w:jc w:val="both"/>
            </w:pPr>
          </w:p>
        </w:tc>
        <w:tc>
          <w:tcPr>
            <w:tcW w:w="3021" w:type="dxa"/>
          </w:tcPr>
          <w:p w14:paraId="5538A588" w14:textId="1FEA863B" w:rsidR="00C727DB" w:rsidRPr="001255B5" w:rsidRDefault="00C727DB" w:rsidP="00027B79">
            <w:pPr>
              <w:spacing w:before="100" w:beforeAutospacing="1" w:after="100" w:afterAutospacing="1"/>
              <w:jc w:val="both"/>
            </w:pPr>
            <w:r w:rsidRPr="001255B5">
              <w:t xml:space="preserve"> </w:t>
            </w:r>
            <w:r>
              <w:t xml:space="preserve">1. </w:t>
            </w:r>
            <w:r w:rsidRPr="001255B5">
              <w:t>cudzí jazyk</w:t>
            </w:r>
            <w:r>
              <w:t xml:space="preserve"> – anglický  jazyk</w:t>
            </w:r>
          </w:p>
        </w:tc>
        <w:tc>
          <w:tcPr>
            <w:tcW w:w="3021" w:type="dxa"/>
          </w:tcPr>
          <w:p w14:paraId="79334053" w14:textId="746D9C51" w:rsidR="00C727DB" w:rsidRPr="001255B5" w:rsidRDefault="00C727DB" w:rsidP="003364E0">
            <w:pPr>
              <w:spacing w:before="100" w:beforeAutospacing="1" w:after="100" w:afterAutospacing="1"/>
              <w:jc w:val="both"/>
            </w:pPr>
            <w:r w:rsidRPr="001255B5">
              <w:t xml:space="preserve">14 </w:t>
            </w:r>
            <w:r>
              <w:t xml:space="preserve">                                       </w:t>
            </w:r>
          </w:p>
        </w:tc>
      </w:tr>
      <w:tr w:rsidR="00C727DB" w14:paraId="0DAECE1E" w14:textId="77777777" w:rsidTr="00590BF4">
        <w:trPr>
          <w:trHeight w:val="225"/>
        </w:trPr>
        <w:tc>
          <w:tcPr>
            <w:tcW w:w="3020" w:type="dxa"/>
            <w:vMerge/>
          </w:tcPr>
          <w:p w14:paraId="5B5665CB" w14:textId="77777777" w:rsidR="00C727DB" w:rsidRDefault="00C727DB" w:rsidP="00C8771B">
            <w:pPr>
              <w:spacing w:before="100" w:beforeAutospacing="1" w:after="100" w:afterAutospacing="1"/>
              <w:jc w:val="both"/>
            </w:pPr>
          </w:p>
        </w:tc>
        <w:tc>
          <w:tcPr>
            <w:tcW w:w="3021" w:type="dxa"/>
          </w:tcPr>
          <w:p w14:paraId="1C8C13BC" w14:textId="3BEE190E" w:rsidR="00C727DB" w:rsidRPr="001255B5" w:rsidRDefault="00C727DB" w:rsidP="00027B79">
            <w:pPr>
              <w:spacing w:before="100" w:beforeAutospacing="1" w:after="100" w:afterAutospacing="1"/>
              <w:jc w:val="both"/>
            </w:pPr>
            <w:r w:rsidRPr="001255B5">
              <w:t xml:space="preserve"> </w:t>
            </w:r>
            <w:r>
              <w:t>2.</w:t>
            </w:r>
            <w:r w:rsidRPr="001255B5">
              <w:t xml:space="preserve"> cudzí jazyk </w:t>
            </w:r>
            <w:r>
              <w:t>– nemecký jazyk</w:t>
            </w:r>
            <w:r w:rsidRPr="001255B5">
              <w:t xml:space="preserve"> </w:t>
            </w:r>
          </w:p>
        </w:tc>
        <w:tc>
          <w:tcPr>
            <w:tcW w:w="3021" w:type="dxa"/>
          </w:tcPr>
          <w:p w14:paraId="44DDD7DB" w14:textId="7BA3C256" w:rsidR="00C727DB" w:rsidRDefault="00C727DB" w:rsidP="003364E0">
            <w:pPr>
              <w:spacing w:before="100" w:beforeAutospacing="1" w:after="100" w:afterAutospacing="1"/>
              <w:jc w:val="both"/>
            </w:pPr>
            <w:r w:rsidRPr="001255B5">
              <w:t xml:space="preserve">12 </w:t>
            </w:r>
          </w:p>
        </w:tc>
      </w:tr>
      <w:tr w:rsidR="00590BF4" w14:paraId="206B8456" w14:textId="77777777" w:rsidTr="00590BF4">
        <w:tc>
          <w:tcPr>
            <w:tcW w:w="3020" w:type="dxa"/>
          </w:tcPr>
          <w:p w14:paraId="7DA037B4" w14:textId="77777777" w:rsidR="00590BF4" w:rsidRDefault="00590BF4" w:rsidP="00A56B7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</w:tcPr>
          <w:p w14:paraId="0685EDC8" w14:textId="77777777" w:rsidR="00590BF4" w:rsidRDefault="00590BF4" w:rsidP="00A56B7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</w:tcPr>
          <w:p w14:paraId="5AFFBFBC" w14:textId="7D7265A4" w:rsidR="00590BF4" w:rsidRPr="00583454" w:rsidRDefault="00AA72B9" w:rsidP="00A56B74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583454">
              <w:rPr>
                <w:rFonts w:eastAsia="Times New Roman" w:cstheme="minorHAnsi"/>
                <w:b/>
                <w:lang w:eastAsia="sk-SK"/>
              </w:rPr>
              <w:t>38</w:t>
            </w:r>
          </w:p>
        </w:tc>
      </w:tr>
      <w:tr w:rsidR="00BD3536" w14:paraId="33439C38" w14:textId="77777777" w:rsidTr="00BD3536">
        <w:trPr>
          <w:trHeight w:val="255"/>
        </w:trPr>
        <w:tc>
          <w:tcPr>
            <w:tcW w:w="3020" w:type="dxa"/>
            <w:vMerge w:val="restart"/>
          </w:tcPr>
          <w:p w14:paraId="57C0A671" w14:textId="7C3A4F67" w:rsidR="00BD3536" w:rsidRPr="00AA72B9" w:rsidRDefault="00BD3536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>Matematika a práca s informáciami</w:t>
            </w:r>
          </w:p>
        </w:tc>
        <w:tc>
          <w:tcPr>
            <w:tcW w:w="3021" w:type="dxa"/>
          </w:tcPr>
          <w:p w14:paraId="14BE16AB" w14:textId="2F843ADD" w:rsidR="00BD3536" w:rsidRPr="00AA72B9" w:rsidRDefault="00BD3536" w:rsidP="00BD3536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 xml:space="preserve">matematika              </w:t>
            </w:r>
          </w:p>
        </w:tc>
        <w:tc>
          <w:tcPr>
            <w:tcW w:w="3021" w:type="dxa"/>
          </w:tcPr>
          <w:p w14:paraId="5B785AE3" w14:textId="05774EA1" w:rsidR="00BD3536" w:rsidRPr="00AA72B9" w:rsidRDefault="006A59B3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>12</w:t>
            </w:r>
          </w:p>
        </w:tc>
      </w:tr>
      <w:tr w:rsidR="00BD3536" w14:paraId="4647E648" w14:textId="77777777" w:rsidTr="00590BF4">
        <w:trPr>
          <w:trHeight w:val="270"/>
        </w:trPr>
        <w:tc>
          <w:tcPr>
            <w:tcW w:w="3020" w:type="dxa"/>
            <w:vMerge/>
          </w:tcPr>
          <w:p w14:paraId="24A67271" w14:textId="77777777" w:rsidR="00BD3536" w:rsidRDefault="00BD3536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</w:p>
        </w:tc>
        <w:tc>
          <w:tcPr>
            <w:tcW w:w="3021" w:type="dxa"/>
          </w:tcPr>
          <w:p w14:paraId="20811479" w14:textId="77777777" w:rsidR="00BD3536" w:rsidRDefault="00BD3536" w:rsidP="00BD3536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 xml:space="preserve">informatika                                                </w:t>
            </w:r>
          </w:p>
        </w:tc>
        <w:tc>
          <w:tcPr>
            <w:tcW w:w="3021" w:type="dxa"/>
          </w:tcPr>
          <w:p w14:paraId="12FB1B02" w14:textId="0BFECCD1" w:rsidR="00BD3536" w:rsidRPr="00AA72B9" w:rsidRDefault="006A59B3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 xml:space="preserve">  3</w:t>
            </w:r>
          </w:p>
        </w:tc>
      </w:tr>
      <w:tr w:rsidR="00590BF4" w14:paraId="4832440C" w14:textId="77777777" w:rsidTr="00590BF4">
        <w:tc>
          <w:tcPr>
            <w:tcW w:w="3020" w:type="dxa"/>
          </w:tcPr>
          <w:p w14:paraId="43CCDD72" w14:textId="77777777" w:rsidR="00590BF4" w:rsidRPr="00AA72B9" w:rsidRDefault="00590BF4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</w:p>
        </w:tc>
        <w:tc>
          <w:tcPr>
            <w:tcW w:w="3021" w:type="dxa"/>
          </w:tcPr>
          <w:p w14:paraId="255834BC" w14:textId="77777777" w:rsidR="00590BF4" w:rsidRPr="00AA72B9" w:rsidRDefault="00590BF4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</w:p>
        </w:tc>
        <w:tc>
          <w:tcPr>
            <w:tcW w:w="3021" w:type="dxa"/>
          </w:tcPr>
          <w:p w14:paraId="43EBCD5D" w14:textId="3E34AD15" w:rsidR="00590BF4" w:rsidRPr="00583454" w:rsidRDefault="006A59B3" w:rsidP="00AA72B9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sk-SK"/>
              </w:rPr>
            </w:pPr>
            <w:r w:rsidRPr="00583454">
              <w:rPr>
                <w:rFonts w:eastAsia="Times New Roman" w:cstheme="minorHAnsi"/>
                <w:b/>
                <w:lang w:eastAsia="sk-SK"/>
              </w:rPr>
              <w:t>15</w:t>
            </w:r>
          </w:p>
        </w:tc>
      </w:tr>
      <w:tr w:rsidR="005E533F" w14:paraId="6C1B0F55" w14:textId="77777777" w:rsidTr="005E533F">
        <w:trPr>
          <w:trHeight w:val="330"/>
        </w:trPr>
        <w:tc>
          <w:tcPr>
            <w:tcW w:w="3020" w:type="dxa"/>
            <w:vMerge w:val="restart"/>
          </w:tcPr>
          <w:p w14:paraId="7128B1D0" w14:textId="7B4EC7E9" w:rsidR="005E533F" w:rsidRDefault="005E533F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>Človek a príroda</w:t>
            </w:r>
          </w:p>
          <w:p w14:paraId="4B696357" w14:textId="1BB0B432" w:rsidR="005E533F" w:rsidRPr="00AA72B9" w:rsidRDefault="005E533F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</w:p>
        </w:tc>
        <w:tc>
          <w:tcPr>
            <w:tcW w:w="3021" w:type="dxa"/>
          </w:tcPr>
          <w:p w14:paraId="2514D86C" w14:textId="4FDBCAF6" w:rsidR="005E533F" w:rsidRPr="00AA72B9" w:rsidRDefault="005E533F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 xml:space="preserve">fyzika                                   </w:t>
            </w:r>
          </w:p>
        </w:tc>
        <w:tc>
          <w:tcPr>
            <w:tcW w:w="3021" w:type="dxa"/>
          </w:tcPr>
          <w:p w14:paraId="2BBF7C94" w14:textId="6B605225" w:rsidR="005E533F" w:rsidRPr="00AA72B9" w:rsidRDefault="00583454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 xml:space="preserve">  5</w:t>
            </w:r>
          </w:p>
        </w:tc>
      </w:tr>
      <w:tr w:rsidR="005E533F" w14:paraId="03E1BCF7" w14:textId="77777777" w:rsidTr="005E533F">
        <w:trPr>
          <w:trHeight w:val="255"/>
        </w:trPr>
        <w:tc>
          <w:tcPr>
            <w:tcW w:w="3020" w:type="dxa"/>
            <w:vMerge/>
          </w:tcPr>
          <w:p w14:paraId="2B0B9305" w14:textId="77777777" w:rsidR="005E533F" w:rsidRDefault="005E533F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</w:p>
        </w:tc>
        <w:tc>
          <w:tcPr>
            <w:tcW w:w="3021" w:type="dxa"/>
          </w:tcPr>
          <w:p w14:paraId="7613F6FD" w14:textId="3D4D326E" w:rsidR="005E533F" w:rsidRDefault="005E533F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 xml:space="preserve">chémia                               </w:t>
            </w:r>
          </w:p>
        </w:tc>
        <w:tc>
          <w:tcPr>
            <w:tcW w:w="3021" w:type="dxa"/>
          </w:tcPr>
          <w:p w14:paraId="76F72F62" w14:textId="2531304D" w:rsidR="005E533F" w:rsidRPr="00AA72B9" w:rsidRDefault="00583454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 xml:space="preserve">  5</w:t>
            </w:r>
          </w:p>
        </w:tc>
      </w:tr>
      <w:tr w:rsidR="005E533F" w14:paraId="19EBD1C1" w14:textId="77777777" w:rsidTr="00590BF4">
        <w:trPr>
          <w:trHeight w:val="267"/>
        </w:trPr>
        <w:tc>
          <w:tcPr>
            <w:tcW w:w="3020" w:type="dxa"/>
            <w:vMerge/>
          </w:tcPr>
          <w:p w14:paraId="1A68462C" w14:textId="77777777" w:rsidR="005E533F" w:rsidRDefault="005E533F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</w:p>
        </w:tc>
        <w:tc>
          <w:tcPr>
            <w:tcW w:w="3021" w:type="dxa"/>
          </w:tcPr>
          <w:p w14:paraId="2D58D14A" w14:textId="77777777" w:rsidR="005E533F" w:rsidRDefault="005E533F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>biológia</w:t>
            </w:r>
          </w:p>
        </w:tc>
        <w:tc>
          <w:tcPr>
            <w:tcW w:w="3021" w:type="dxa"/>
          </w:tcPr>
          <w:p w14:paraId="4361CC6A" w14:textId="63445197" w:rsidR="005E533F" w:rsidRPr="00AA72B9" w:rsidRDefault="00583454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 xml:space="preserve">  6</w:t>
            </w:r>
          </w:p>
        </w:tc>
      </w:tr>
      <w:tr w:rsidR="00590BF4" w14:paraId="04A9231A" w14:textId="77777777" w:rsidTr="00590BF4">
        <w:tc>
          <w:tcPr>
            <w:tcW w:w="3020" w:type="dxa"/>
          </w:tcPr>
          <w:p w14:paraId="65281A5A" w14:textId="77777777" w:rsidR="00590BF4" w:rsidRPr="00AA72B9" w:rsidRDefault="00590BF4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</w:p>
        </w:tc>
        <w:tc>
          <w:tcPr>
            <w:tcW w:w="3021" w:type="dxa"/>
          </w:tcPr>
          <w:p w14:paraId="4E87CCE1" w14:textId="77777777" w:rsidR="00590BF4" w:rsidRPr="00AA72B9" w:rsidRDefault="00590BF4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</w:p>
        </w:tc>
        <w:tc>
          <w:tcPr>
            <w:tcW w:w="3021" w:type="dxa"/>
          </w:tcPr>
          <w:p w14:paraId="4ACBB9F1" w14:textId="0D5D6965" w:rsidR="00590BF4" w:rsidRPr="00583454" w:rsidRDefault="00583454" w:rsidP="00AA72B9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sk-SK"/>
              </w:rPr>
            </w:pPr>
            <w:r w:rsidRPr="00583454">
              <w:rPr>
                <w:rFonts w:eastAsia="Times New Roman" w:cstheme="minorHAnsi"/>
                <w:b/>
                <w:lang w:eastAsia="sk-SK"/>
              </w:rPr>
              <w:t>16</w:t>
            </w:r>
          </w:p>
        </w:tc>
      </w:tr>
      <w:tr w:rsidR="006B3F8C" w14:paraId="67E57695" w14:textId="77777777" w:rsidTr="006B3F8C">
        <w:trPr>
          <w:trHeight w:val="240"/>
        </w:trPr>
        <w:tc>
          <w:tcPr>
            <w:tcW w:w="3020" w:type="dxa"/>
            <w:vMerge w:val="restart"/>
          </w:tcPr>
          <w:p w14:paraId="7AAE612D" w14:textId="2DB83E9F" w:rsidR="006B3F8C" w:rsidRDefault="006B3F8C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>Človek a spoločnosť</w:t>
            </w:r>
          </w:p>
          <w:p w14:paraId="67B45A09" w14:textId="0F8A15FD" w:rsidR="006B3F8C" w:rsidRPr="00AA72B9" w:rsidRDefault="006B3F8C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</w:p>
        </w:tc>
        <w:tc>
          <w:tcPr>
            <w:tcW w:w="3021" w:type="dxa"/>
          </w:tcPr>
          <w:p w14:paraId="0CEEF0F3" w14:textId="178EE118" w:rsidR="006B3F8C" w:rsidRPr="00AA72B9" w:rsidRDefault="006B3F8C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 xml:space="preserve">dejepis                            </w:t>
            </w:r>
          </w:p>
        </w:tc>
        <w:tc>
          <w:tcPr>
            <w:tcW w:w="3021" w:type="dxa"/>
          </w:tcPr>
          <w:p w14:paraId="459E6069" w14:textId="61269C85" w:rsidR="006B3F8C" w:rsidRPr="00AA72B9" w:rsidRDefault="00B7284A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 xml:space="preserve">  6</w:t>
            </w:r>
          </w:p>
        </w:tc>
      </w:tr>
      <w:tr w:rsidR="006B3F8C" w14:paraId="148662B0" w14:textId="77777777" w:rsidTr="006B3F8C">
        <w:trPr>
          <w:trHeight w:val="255"/>
        </w:trPr>
        <w:tc>
          <w:tcPr>
            <w:tcW w:w="3020" w:type="dxa"/>
            <w:vMerge/>
          </w:tcPr>
          <w:p w14:paraId="3AB3E921" w14:textId="77777777" w:rsidR="006B3F8C" w:rsidRDefault="006B3F8C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</w:p>
        </w:tc>
        <w:tc>
          <w:tcPr>
            <w:tcW w:w="3021" w:type="dxa"/>
          </w:tcPr>
          <w:p w14:paraId="23036D28" w14:textId="316FB6C2" w:rsidR="006B3F8C" w:rsidRDefault="006B3F8C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 xml:space="preserve">geografia                            </w:t>
            </w:r>
          </w:p>
        </w:tc>
        <w:tc>
          <w:tcPr>
            <w:tcW w:w="3021" w:type="dxa"/>
          </w:tcPr>
          <w:p w14:paraId="557F6D06" w14:textId="1753D3DB" w:rsidR="006B3F8C" w:rsidRPr="00AA72B9" w:rsidRDefault="00B7284A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 xml:space="preserve">  4</w:t>
            </w:r>
          </w:p>
        </w:tc>
      </w:tr>
      <w:tr w:rsidR="006B3F8C" w14:paraId="75789034" w14:textId="77777777" w:rsidTr="00590BF4">
        <w:trPr>
          <w:trHeight w:val="300"/>
        </w:trPr>
        <w:tc>
          <w:tcPr>
            <w:tcW w:w="3020" w:type="dxa"/>
            <w:vMerge/>
          </w:tcPr>
          <w:p w14:paraId="3E3F48BF" w14:textId="77777777" w:rsidR="006B3F8C" w:rsidRDefault="006B3F8C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</w:p>
        </w:tc>
        <w:tc>
          <w:tcPr>
            <w:tcW w:w="3021" w:type="dxa"/>
          </w:tcPr>
          <w:p w14:paraId="1CD69876" w14:textId="77777777" w:rsidR="006B3F8C" w:rsidRDefault="006B3F8C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>občianska náuka</w:t>
            </w:r>
          </w:p>
        </w:tc>
        <w:tc>
          <w:tcPr>
            <w:tcW w:w="3021" w:type="dxa"/>
          </w:tcPr>
          <w:p w14:paraId="6FA3AEDF" w14:textId="33B64A02" w:rsidR="006B3F8C" w:rsidRPr="00AA72B9" w:rsidRDefault="00B7284A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 xml:space="preserve">  3</w:t>
            </w:r>
          </w:p>
        </w:tc>
      </w:tr>
      <w:tr w:rsidR="006B3F8C" w14:paraId="1D45915A" w14:textId="77777777" w:rsidTr="00590BF4">
        <w:trPr>
          <w:trHeight w:val="300"/>
        </w:trPr>
        <w:tc>
          <w:tcPr>
            <w:tcW w:w="3020" w:type="dxa"/>
          </w:tcPr>
          <w:p w14:paraId="49CC7939" w14:textId="77777777" w:rsidR="006B3F8C" w:rsidRDefault="006B3F8C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</w:p>
        </w:tc>
        <w:tc>
          <w:tcPr>
            <w:tcW w:w="3021" w:type="dxa"/>
          </w:tcPr>
          <w:p w14:paraId="4453678F" w14:textId="77777777" w:rsidR="006B3F8C" w:rsidRDefault="006B3F8C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</w:p>
        </w:tc>
        <w:tc>
          <w:tcPr>
            <w:tcW w:w="3021" w:type="dxa"/>
          </w:tcPr>
          <w:p w14:paraId="4EB8A959" w14:textId="607A93F6" w:rsidR="006B3F8C" w:rsidRPr="00B7284A" w:rsidRDefault="00B7284A" w:rsidP="00AA72B9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sk-SK"/>
              </w:rPr>
            </w:pPr>
            <w:r w:rsidRPr="00B7284A">
              <w:rPr>
                <w:rFonts w:eastAsia="Times New Roman" w:cstheme="minorHAnsi"/>
                <w:b/>
                <w:lang w:eastAsia="sk-SK"/>
              </w:rPr>
              <w:t>13</w:t>
            </w:r>
          </w:p>
        </w:tc>
      </w:tr>
      <w:tr w:rsidR="00B7284A" w14:paraId="57149BCB" w14:textId="77777777" w:rsidTr="00590BF4">
        <w:trPr>
          <w:trHeight w:val="300"/>
        </w:trPr>
        <w:tc>
          <w:tcPr>
            <w:tcW w:w="3020" w:type="dxa"/>
          </w:tcPr>
          <w:p w14:paraId="04C67022" w14:textId="0E50975F" w:rsidR="00B7284A" w:rsidRDefault="009B4C98" w:rsidP="00DA44B6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>Umenie a</w:t>
            </w:r>
            <w:r w:rsidR="00DA44B6">
              <w:rPr>
                <w:rFonts w:eastAsia="Times New Roman" w:cstheme="minorHAnsi"/>
                <w:bCs/>
                <w:lang w:eastAsia="sk-SK"/>
              </w:rPr>
              <w:t> </w:t>
            </w:r>
            <w:r>
              <w:rPr>
                <w:rFonts w:eastAsia="Times New Roman" w:cstheme="minorHAnsi"/>
                <w:bCs/>
                <w:lang w:eastAsia="sk-SK"/>
              </w:rPr>
              <w:t>kultúra</w:t>
            </w:r>
          </w:p>
        </w:tc>
        <w:tc>
          <w:tcPr>
            <w:tcW w:w="3021" w:type="dxa"/>
          </w:tcPr>
          <w:p w14:paraId="4BC87815" w14:textId="2D229FD4" w:rsidR="00B7284A" w:rsidRDefault="00DA44B6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>Umenie a kultúra</w:t>
            </w:r>
          </w:p>
        </w:tc>
        <w:tc>
          <w:tcPr>
            <w:tcW w:w="3021" w:type="dxa"/>
          </w:tcPr>
          <w:p w14:paraId="64B38C27" w14:textId="577C2BB2" w:rsidR="00B7284A" w:rsidRPr="00DA44B6" w:rsidRDefault="00DA44B6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/>
                <w:lang w:eastAsia="sk-SK"/>
              </w:rPr>
              <w:t xml:space="preserve">  </w:t>
            </w:r>
            <w:r w:rsidRPr="00DA44B6">
              <w:rPr>
                <w:rFonts w:eastAsia="Times New Roman" w:cstheme="minorHAnsi"/>
                <w:bCs/>
                <w:lang w:eastAsia="sk-SK"/>
              </w:rPr>
              <w:t>2</w:t>
            </w:r>
          </w:p>
        </w:tc>
      </w:tr>
      <w:tr w:rsidR="00DA44B6" w14:paraId="44F7E4EA" w14:textId="77777777" w:rsidTr="00590BF4">
        <w:trPr>
          <w:trHeight w:val="300"/>
        </w:trPr>
        <w:tc>
          <w:tcPr>
            <w:tcW w:w="3020" w:type="dxa"/>
          </w:tcPr>
          <w:p w14:paraId="29ADD8BF" w14:textId="77777777" w:rsidR="00DA44B6" w:rsidRDefault="00DA44B6" w:rsidP="00DA44B6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</w:p>
        </w:tc>
        <w:tc>
          <w:tcPr>
            <w:tcW w:w="3021" w:type="dxa"/>
          </w:tcPr>
          <w:p w14:paraId="0D60D787" w14:textId="77777777" w:rsidR="00DA44B6" w:rsidRDefault="00DA44B6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</w:p>
        </w:tc>
        <w:tc>
          <w:tcPr>
            <w:tcW w:w="3021" w:type="dxa"/>
          </w:tcPr>
          <w:p w14:paraId="57391C1A" w14:textId="1FAA3ACB" w:rsidR="00DA44B6" w:rsidRPr="00DA44B6" w:rsidRDefault="00DA44B6" w:rsidP="00AA72B9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sk-SK"/>
              </w:rPr>
            </w:pPr>
            <w:r>
              <w:rPr>
                <w:rFonts w:eastAsia="Times New Roman" w:cstheme="minorHAnsi"/>
                <w:b/>
                <w:lang w:eastAsia="sk-SK"/>
              </w:rPr>
              <w:t xml:space="preserve"> </w:t>
            </w:r>
            <w:r w:rsidRPr="00DA44B6">
              <w:rPr>
                <w:rFonts w:eastAsia="Times New Roman" w:cstheme="minorHAnsi"/>
                <w:b/>
                <w:lang w:eastAsia="sk-SK"/>
              </w:rPr>
              <w:t xml:space="preserve"> 2</w:t>
            </w:r>
          </w:p>
        </w:tc>
      </w:tr>
      <w:tr w:rsidR="00B700B5" w14:paraId="5A96389C" w14:textId="77777777" w:rsidTr="00590BF4">
        <w:trPr>
          <w:trHeight w:val="300"/>
        </w:trPr>
        <w:tc>
          <w:tcPr>
            <w:tcW w:w="3020" w:type="dxa"/>
          </w:tcPr>
          <w:p w14:paraId="7C63DE5A" w14:textId="76052F2F" w:rsidR="00B700B5" w:rsidRDefault="00B700B5" w:rsidP="00DA44B6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>Človek a hodnoty</w:t>
            </w:r>
          </w:p>
        </w:tc>
        <w:tc>
          <w:tcPr>
            <w:tcW w:w="3021" w:type="dxa"/>
          </w:tcPr>
          <w:p w14:paraId="1E5620A7" w14:textId="4F5B21F5" w:rsidR="00B700B5" w:rsidRDefault="00B700B5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t>etická výchova/náboženská výchova</w:t>
            </w:r>
          </w:p>
        </w:tc>
        <w:tc>
          <w:tcPr>
            <w:tcW w:w="3021" w:type="dxa"/>
          </w:tcPr>
          <w:p w14:paraId="692F672E" w14:textId="589BDFF8" w:rsidR="00B700B5" w:rsidRPr="00FF09A5" w:rsidRDefault="00FF09A5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 w:rsidRPr="00FF09A5">
              <w:rPr>
                <w:rFonts w:eastAsia="Times New Roman" w:cstheme="minorHAnsi"/>
                <w:bCs/>
                <w:lang w:eastAsia="sk-SK"/>
              </w:rPr>
              <w:t xml:space="preserve">  2</w:t>
            </w:r>
          </w:p>
        </w:tc>
      </w:tr>
      <w:tr w:rsidR="00FF09A5" w14:paraId="1DEC2592" w14:textId="77777777" w:rsidTr="00590BF4">
        <w:trPr>
          <w:trHeight w:val="300"/>
        </w:trPr>
        <w:tc>
          <w:tcPr>
            <w:tcW w:w="3020" w:type="dxa"/>
          </w:tcPr>
          <w:p w14:paraId="36C87A14" w14:textId="77777777" w:rsidR="00FF09A5" w:rsidRDefault="00FF09A5" w:rsidP="00DA44B6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</w:p>
        </w:tc>
        <w:tc>
          <w:tcPr>
            <w:tcW w:w="3021" w:type="dxa"/>
          </w:tcPr>
          <w:p w14:paraId="44001F1E" w14:textId="77777777" w:rsidR="00FF09A5" w:rsidRDefault="00FF09A5" w:rsidP="00AA72B9">
            <w:pPr>
              <w:spacing w:before="100" w:beforeAutospacing="1" w:after="100" w:afterAutospacing="1"/>
            </w:pPr>
          </w:p>
        </w:tc>
        <w:tc>
          <w:tcPr>
            <w:tcW w:w="3021" w:type="dxa"/>
          </w:tcPr>
          <w:p w14:paraId="53B6912C" w14:textId="5DD808C0" w:rsidR="00FF09A5" w:rsidRDefault="00FF09A5" w:rsidP="00AA72B9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sk-SK"/>
              </w:rPr>
            </w:pPr>
            <w:r>
              <w:rPr>
                <w:rFonts w:eastAsia="Times New Roman" w:cstheme="minorHAnsi"/>
                <w:b/>
                <w:lang w:eastAsia="sk-SK"/>
              </w:rPr>
              <w:t xml:space="preserve">  2</w:t>
            </w:r>
          </w:p>
        </w:tc>
      </w:tr>
      <w:tr w:rsidR="006317E2" w14:paraId="3EFC1FB1" w14:textId="77777777" w:rsidTr="00590BF4">
        <w:trPr>
          <w:trHeight w:val="300"/>
        </w:trPr>
        <w:tc>
          <w:tcPr>
            <w:tcW w:w="3020" w:type="dxa"/>
          </w:tcPr>
          <w:p w14:paraId="5DA54CC7" w14:textId="1A7CA29E" w:rsidR="006317E2" w:rsidRDefault="006317E2" w:rsidP="00DA44B6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>Zdravie a pohyb</w:t>
            </w:r>
          </w:p>
        </w:tc>
        <w:tc>
          <w:tcPr>
            <w:tcW w:w="3021" w:type="dxa"/>
          </w:tcPr>
          <w:p w14:paraId="297F43F0" w14:textId="4FD4B90C" w:rsidR="006317E2" w:rsidRDefault="006317E2" w:rsidP="00AA72B9">
            <w:pPr>
              <w:spacing w:before="100" w:beforeAutospacing="1" w:after="100" w:afterAutospacing="1"/>
            </w:pPr>
            <w:r>
              <w:t>Telesná a športová výchova</w:t>
            </w:r>
          </w:p>
        </w:tc>
        <w:tc>
          <w:tcPr>
            <w:tcW w:w="3021" w:type="dxa"/>
          </w:tcPr>
          <w:p w14:paraId="125E1945" w14:textId="0F11B9FB" w:rsidR="006317E2" w:rsidRPr="006317E2" w:rsidRDefault="006317E2" w:rsidP="00AA72B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/>
                <w:lang w:eastAsia="sk-SK"/>
              </w:rPr>
              <w:t xml:space="preserve">  </w:t>
            </w:r>
            <w:r w:rsidRPr="006317E2">
              <w:rPr>
                <w:rFonts w:eastAsia="Times New Roman" w:cstheme="minorHAnsi"/>
                <w:bCs/>
                <w:lang w:eastAsia="sk-SK"/>
              </w:rPr>
              <w:t>8</w:t>
            </w:r>
          </w:p>
        </w:tc>
      </w:tr>
      <w:tr w:rsidR="006317E2" w14:paraId="52354744" w14:textId="77777777" w:rsidTr="00590BF4">
        <w:trPr>
          <w:trHeight w:val="300"/>
        </w:trPr>
        <w:tc>
          <w:tcPr>
            <w:tcW w:w="3020" w:type="dxa"/>
          </w:tcPr>
          <w:p w14:paraId="6F0EDBE6" w14:textId="77777777" w:rsidR="006317E2" w:rsidRDefault="006317E2" w:rsidP="00DA44B6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</w:p>
        </w:tc>
        <w:tc>
          <w:tcPr>
            <w:tcW w:w="3021" w:type="dxa"/>
          </w:tcPr>
          <w:p w14:paraId="2816FBBF" w14:textId="77777777" w:rsidR="006317E2" w:rsidRDefault="006317E2" w:rsidP="00AA72B9">
            <w:pPr>
              <w:spacing w:before="100" w:beforeAutospacing="1" w:after="100" w:afterAutospacing="1"/>
            </w:pPr>
          </w:p>
        </w:tc>
        <w:tc>
          <w:tcPr>
            <w:tcW w:w="3021" w:type="dxa"/>
          </w:tcPr>
          <w:p w14:paraId="14C4852A" w14:textId="2AC7435C" w:rsidR="006317E2" w:rsidRDefault="006317E2" w:rsidP="00AA72B9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sk-SK"/>
              </w:rPr>
            </w:pPr>
            <w:r>
              <w:rPr>
                <w:rFonts w:eastAsia="Times New Roman" w:cstheme="minorHAnsi"/>
                <w:b/>
                <w:lang w:eastAsia="sk-SK"/>
              </w:rPr>
              <w:t xml:space="preserve">  8</w:t>
            </w:r>
          </w:p>
        </w:tc>
      </w:tr>
      <w:tr w:rsidR="006317E2" w14:paraId="0B6C9325" w14:textId="77777777" w:rsidTr="00590BF4">
        <w:trPr>
          <w:trHeight w:val="300"/>
        </w:trPr>
        <w:tc>
          <w:tcPr>
            <w:tcW w:w="3020" w:type="dxa"/>
          </w:tcPr>
          <w:p w14:paraId="63FF6784" w14:textId="7AA95F12" w:rsidR="006317E2" w:rsidRDefault="00861C20" w:rsidP="00DA44B6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t>Povinné hodiny spolu</w:t>
            </w:r>
          </w:p>
        </w:tc>
        <w:tc>
          <w:tcPr>
            <w:tcW w:w="3021" w:type="dxa"/>
          </w:tcPr>
          <w:p w14:paraId="58331A94" w14:textId="77777777" w:rsidR="006317E2" w:rsidRDefault="006317E2" w:rsidP="00AA72B9">
            <w:pPr>
              <w:spacing w:before="100" w:beforeAutospacing="1" w:after="100" w:afterAutospacing="1"/>
            </w:pPr>
          </w:p>
        </w:tc>
        <w:tc>
          <w:tcPr>
            <w:tcW w:w="3021" w:type="dxa"/>
          </w:tcPr>
          <w:p w14:paraId="3B8F819F" w14:textId="4C7AB4C5" w:rsidR="006317E2" w:rsidRDefault="00861C20" w:rsidP="00AA72B9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sk-SK"/>
              </w:rPr>
            </w:pPr>
            <w:r>
              <w:rPr>
                <w:rFonts w:eastAsia="Times New Roman" w:cstheme="minorHAnsi"/>
                <w:b/>
                <w:lang w:eastAsia="sk-SK"/>
              </w:rPr>
              <w:t>94</w:t>
            </w:r>
          </w:p>
        </w:tc>
      </w:tr>
      <w:tr w:rsidR="00861C20" w14:paraId="159B6F7A" w14:textId="77777777" w:rsidTr="00590BF4">
        <w:trPr>
          <w:trHeight w:val="300"/>
        </w:trPr>
        <w:tc>
          <w:tcPr>
            <w:tcW w:w="3020" w:type="dxa"/>
          </w:tcPr>
          <w:p w14:paraId="4BBBF45B" w14:textId="6760D18A" w:rsidR="00861C20" w:rsidRDefault="00D11B58" w:rsidP="00DA44B6">
            <w:pPr>
              <w:spacing w:before="100" w:beforeAutospacing="1" w:after="100" w:afterAutospacing="1"/>
            </w:pPr>
            <w:r>
              <w:t>Disponibilné hodiny</w:t>
            </w:r>
          </w:p>
        </w:tc>
        <w:tc>
          <w:tcPr>
            <w:tcW w:w="3021" w:type="dxa"/>
          </w:tcPr>
          <w:p w14:paraId="049A1CC8" w14:textId="77777777" w:rsidR="00861C20" w:rsidRDefault="00861C20" w:rsidP="00AA72B9">
            <w:pPr>
              <w:spacing w:before="100" w:beforeAutospacing="1" w:after="100" w:afterAutospacing="1"/>
            </w:pPr>
          </w:p>
        </w:tc>
        <w:tc>
          <w:tcPr>
            <w:tcW w:w="3021" w:type="dxa"/>
          </w:tcPr>
          <w:p w14:paraId="274ED057" w14:textId="04F0FEDD" w:rsidR="00861C20" w:rsidRDefault="00D11B58" w:rsidP="00AA72B9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sk-SK"/>
              </w:rPr>
            </w:pPr>
            <w:r>
              <w:rPr>
                <w:rFonts w:eastAsia="Times New Roman" w:cstheme="minorHAnsi"/>
                <w:b/>
                <w:lang w:eastAsia="sk-SK"/>
              </w:rPr>
              <w:t>30</w:t>
            </w:r>
          </w:p>
        </w:tc>
      </w:tr>
      <w:tr w:rsidR="00D11B58" w14:paraId="011BCFDA" w14:textId="77777777" w:rsidTr="00590BF4">
        <w:trPr>
          <w:trHeight w:val="300"/>
        </w:trPr>
        <w:tc>
          <w:tcPr>
            <w:tcW w:w="3020" w:type="dxa"/>
          </w:tcPr>
          <w:p w14:paraId="675851B5" w14:textId="3BC3FBBC" w:rsidR="00D11B58" w:rsidRDefault="0098467C" w:rsidP="00DA44B6">
            <w:pPr>
              <w:spacing w:before="100" w:beforeAutospacing="1" w:after="100" w:afterAutospacing="1"/>
            </w:pPr>
            <w:r>
              <w:t>Počet hodín povinných predmetov a disponibilných hodín spolu</w:t>
            </w:r>
          </w:p>
        </w:tc>
        <w:tc>
          <w:tcPr>
            <w:tcW w:w="3021" w:type="dxa"/>
          </w:tcPr>
          <w:p w14:paraId="4243732E" w14:textId="77777777" w:rsidR="00D11B58" w:rsidRDefault="00D11B58" w:rsidP="00AA72B9">
            <w:pPr>
              <w:spacing w:before="100" w:beforeAutospacing="1" w:after="100" w:afterAutospacing="1"/>
            </w:pPr>
          </w:p>
        </w:tc>
        <w:tc>
          <w:tcPr>
            <w:tcW w:w="3021" w:type="dxa"/>
          </w:tcPr>
          <w:p w14:paraId="30A6912A" w14:textId="3F44DD85" w:rsidR="00D11B58" w:rsidRDefault="0098467C" w:rsidP="00AA72B9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sk-SK"/>
              </w:rPr>
            </w:pPr>
            <w:r>
              <w:rPr>
                <w:rFonts w:eastAsia="Times New Roman" w:cstheme="minorHAnsi"/>
                <w:b/>
                <w:lang w:eastAsia="sk-SK"/>
              </w:rPr>
              <w:t>124</w:t>
            </w:r>
          </w:p>
        </w:tc>
      </w:tr>
      <w:tr w:rsidR="0098467C" w14:paraId="79B244A1" w14:textId="77777777" w:rsidTr="00590BF4">
        <w:trPr>
          <w:trHeight w:val="300"/>
        </w:trPr>
        <w:tc>
          <w:tcPr>
            <w:tcW w:w="3020" w:type="dxa"/>
          </w:tcPr>
          <w:p w14:paraId="1B523EB6" w14:textId="744A60EA" w:rsidR="0098467C" w:rsidRDefault="00523628" w:rsidP="00DA44B6">
            <w:pPr>
              <w:spacing w:before="100" w:beforeAutospacing="1" w:after="100" w:afterAutospacing="1"/>
            </w:pPr>
            <w:r>
              <w:t>Počet hodín spolu vrátane s nepovinnými hodinami</w:t>
            </w:r>
          </w:p>
        </w:tc>
        <w:tc>
          <w:tcPr>
            <w:tcW w:w="3021" w:type="dxa"/>
          </w:tcPr>
          <w:p w14:paraId="3D3C8C55" w14:textId="77777777" w:rsidR="0098467C" w:rsidRDefault="0098467C" w:rsidP="00AA72B9">
            <w:pPr>
              <w:spacing w:before="100" w:beforeAutospacing="1" w:after="100" w:afterAutospacing="1"/>
            </w:pPr>
          </w:p>
        </w:tc>
        <w:tc>
          <w:tcPr>
            <w:tcW w:w="3021" w:type="dxa"/>
          </w:tcPr>
          <w:p w14:paraId="56E065E7" w14:textId="6841D907" w:rsidR="0098467C" w:rsidRDefault="00523628" w:rsidP="00AA72B9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sk-SK"/>
              </w:rPr>
            </w:pPr>
            <w:r>
              <w:rPr>
                <w:rFonts w:eastAsia="Times New Roman" w:cstheme="minorHAnsi"/>
                <w:b/>
                <w:lang w:eastAsia="sk-SK"/>
              </w:rPr>
              <w:t>144</w:t>
            </w:r>
          </w:p>
        </w:tc>
      </w:tr>
    </w:tbl>
    <w:bookmarkEnd w:id="0"/>
    <w:p w14:paraId="7BAE7DDB" w14:textId="77777777" w:rsidR="00930F54" w:rsidRDefault="00DA44B6" w:rsidP="00930F54">
      <w:pPr>
        <w:spacing w:after="0" w:line="240" w:lineRule="auto"/>
        <w:jc w:val="both"/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  <w:r w:rsidR="00930F54">
        <w:t xml:space="preserve">Poznámky: </w:t>
      </w:r>
    </w:p>
    <w:p w14:paraId="11829552" w14:textId="77777777" w:rsidR="00496D07" w:rsidRDefault="00930F54" w:rsidP="00496D07">
      <w:pPr>
        <w:spacing w:after="0" w:line="240" w:lineRule="auto"/>
        <w:jc w:val="both"/>
      </w:pPr>
      <w:r>
        <w:t xml:space="preserve">1. Maximálny počet vyučovacích hodín v týždni nesmie byť vyšší ako 36, čo predstavuje maximálnu hodinovú dotáciu spolu s nepovinnými predmetmi za celé štúdium 144 hodín. </w:t>
      </w:r>
    </w:p>
    <w:p w14:paraId="7D6FAA00" w14:textId="77777777" w:rsidR="004E0620" w:rsidRDefault="00930F54" w:rsidP="00496D07">
      <w:pPr>
        <w:spacing w:after="0" w:line="240" w:lineRule="auto"/>
        <w:jc w:val="both"/>
      </w:pPr>
      <w:r>
        <w:t xml:space="preserve">2. Rozdelenie hodín do ročníkov je v právomoci školy. Pri prestupe žiaka prijímajúca škola zistí, podľa akého školského vzdelávacieho programu sa žiak vzdelával na predchádzajúcej škole a zabezpečí zosúladenie jeho vedomostí, zručností a postojov so svojím vlastným vzdelávacím programom spravidla v priebehu jedného roka. </w:t>
      </w:r>
    </w:p>
    <w:p w14:paraId="2CC76788" w14:textId="77777777" w:rsidR="00D144F3" w:rsidRDefault="00930F54" w:rsidP="00496D07">
      <w:pPr>
        <w:spacing w:after="0" w:line="240" w:lineRule="auto"/>
        <w:jc w:val="both"/>
      </w:pPr>
      <w:r>
        <w:t xml:space="preserve">3. Vyučovacia hodina má v tomto rozdelení učebného plánu 45 minút. </w:t>
      </w:r>
    </w:p>
    <w:p w14:paraId="339E9D64" w14:textId="77777777" w:rsidR="00C72FBD" w:rsidRDefault="00D144F3" w:rsidP="00496D07">
      <w:pPr>
        <w:spacing w:after="0" w:line="240" w:lineRule="auto"/>
        <w:jc w:val="both"/>
      </w:pPr>
      <w:r>
        <w:t>V</w:t>
      </w:r>
      <w:r w:rsidR="00930F54">
        <w:t>yučovacie bloky</w:t>
      </w:r>
      <w:r w:rsidR="0054522D">
        <w:t xml:space="preserve"> - dvojhodinovky</w:t>
      </w:r>
      <w:r w:rsidR="00BB0415">
        <w:t xml:space="preserve">: telesná a športová výchova </w:t>
      </w:r>
      <w:r w:rsidR="00124348">
        <w:t>v každom ročníku a</w:t>
      </w:r>
      <w:r w:rsidR="0054522D">
        <w:t> </w:t>
      </w:r>
      <w:r w:rsidR="00124348">
        <w:t>semináre</w:t>
      </w:r>
      <w:r w:rsidR="0054522D">
        <w:t xml:space="preserve"> v treťom a vo štvrtom ročníku</w:t>
      </w:r>
      <w:r w:rsidR="00930F54">
        <w:t xml:space="preserve">. </w:t>
      </w:r>
    </w:p>
    <w:p w14:paraId="7C001068" w14:textId="77777777" w:rsidR="00813FB5" w:rsidRDefault="00C72FBD" w:rsidP="00496D07">
      <w:pPr>
        <w:spacing w:after="0" w:line="240" w:lineRule="auto"/>
        <w:jc w:val="both"/>
      </w:pPr>
      <w:r>
        <w:t>4</w:t>
      </w:r>
      <w:r w:rsidR="00930F54">
        <w:t>. Cudzie jazyky – vyučujú sa dva z uvedených jazykov: anglický jazyk</w:t>
      </w:r>
      <w:r>
        <w:t xml:space="preserve"> – prvý cudzí jazyk</w:t>
      </w:r>
      <w:r w:rsidR="00046452">
        <w:t xml:space="preserve"> a </w:t>
      </w:r>
      <w:r w:rsidR="00930F54">
        <w:t>nemecký jazyk</w:t>
      </w:r>
      <w:r w:rsidR="00046452">
        <w:t xml:space="preserve"> – druhý cudzí jazyk</w:t>
      </w:r>
      <w:r w:rsidR="00813FB5">
        <w:t>.</w:t>
      </w:r>
    </w:p>
    <w:p w14:paraId="681DAB7D" w14:textId="77777777" w:rsidR="00516F4C" w:rsidRDefault="00813FB5" w:rsidP="00496D07">
      <w:pPr>
        <w:spacing w:after="0" w:line="240" w:lineRule="auto"/>
        <w:jc w:val="both"/>
      </w:pPr>
      <w:r>
        <w:t>5</w:t>
      </w:r>
      <w:r w:rsidR="00930F54">
        <w:t xml:space="preserve">. Trieda sa </w:t>
      </w:r>
      <w:r w:rsidR="003A4B2F">
        <w:t>ne</w:t>
      </w:r>
      <w:r w:rsidR="00930F54">
        <w:t>del</w:t>
      </w:r>
      <w:r w:rsidR="003A4B2F">
        <w:t>ia</w:t>
      </w:r>
      <w:r w:rsidR="00930F54">
        <w:t xml:space="preserve"> v predmetoch prvý cudzí jazyk, druhý cudzí jazyk, informatika, etická výchova, náboženská výchova</w:t>
      </w:r>
      <w:r w:rsidR="006F22F4">
        <w:t xml:space="preserve"> a teles</w:t>
      </w:r>
      <w:r w:rsidR="00930F54">
        <w:t xml:space="preserve">ná a športová výchova </w:t>
      </w:r>
      <w:r w:rsidR="00E814F4">
        <w:t>počet žiakov v jednotlivých tried</w:t>
      </w:r>
      <w:r w:rsidR="00D24B02">
        <w:t>a</w:t>
      </w:r>
      <w:r w:rsidR="00E814F4">
        <w:t>ch nedosahuje</w:t>
      </w:r>
      <w:r w:rsidR="00D24B02">
        <w:t xml:space="preserve"> najvyššie stanovený počet</w:t>
      </w:r>
      <w:r w:rsidR="00275B15">
        <w:t xml:space="preserve"> - 23</w:t>
      </w:r>
      <w:r w:rsidR="00930F54">
        <w:t xml:space="preserve"> žiakov</w:t>
      </w:r>
      <w:r w:rsidR="00275B15">
        <w:t>.</w:t>
      </w:r>
      <w:r w:rsidR="00930F54">
        <w:t xml:space="preserve"> </w:t>
      </w:r>
    </w:p>
    <w:p w14:paraId="3C4BFA53" w14:textId="77777777" w:rsidR="00685DE2" w:rsidRDefault="00516F4C" w:rsidP="00496D07">
      <w:pPr>
        <w:spacing w:after="0" w:line="240" w:lineRule="auto"/>
        <w:jc w:val="both"/>
      </w:pPr>
      <w:r>
        <w:lastRenderedPageBreak/>
        <w:t>6</w:t>
      </w:r>
      <w:r w:rsidR="00930F54">
        <w:t xml:space="preserve">. Na vyučovanie povinne voliteľného predmetu etická výchova alebo náboženská výchova </w:t>
      </w:r>
      <w:r w:rsidR="00D75809">
        <w:t>sa</w:t>
      </w:r>
      <w:r w:rsidR="00930F54">
        <w:t xml:space="preserve"> do skupín spája</w:t>
      </w:r>
      <w:r w:rsidR="00D75809">
        <w:t>jú</w:t>
      </w:r>
      <w:r w:rsidR="00930F54">
        <w:t xml:space="preserve"> žia</w:t>
      </w:r>
      <w:r w:rsidR="00D75809">
        <w:t>ci</w:t>
      </w:r>
      <w:r w:rsidR="00930F54">
        <w:t xml:space="preserve"> z rôznych ročníkov. </w:t>
      </w:r>
    </w:p>
    <w:p w14:paraId="78E4CF6D" w14:textId="6F271652" w:rsidR="00EB5292" w:rsidRDefault="00214BF6" w:rsidP="00496D07">
      <w:pPr>
        <w:spacing w:after="0" w:line="240" w:lineRule="auto"/>
        <w:jc w:val="both"/>
      </w:pPr>
      <w:r>
        <w:t>7</w:t>
      </w:r>
      <w:r w:rsidR="00930F54">
        <w:t>. Disponibilné hodiny škola</w:t>
      </w:r>
      <w:r>
        <w:t xml:space="preserve"> používa</w:t>
      </w:r>
      <w:r w:rsidR="00930F54">
        <w:t xml:space="preserve"> pri dotvorení školského vzdelávacieho programu na vyučovacie predmety, ktoré rozširujú a prehlbujú obsah predmetov zaradených do </w:t>
      </w:r>
      <w:proofErr w:type="spellStart"/>
      <w:r w:rsidR="00930F54">
        <w:t>Š</w:t>
      </w:r>
      <w:r w:rsidR="00C1667F">
        <w:t>k</w:t>
      </w:r>
      <w:r w:rsidR="00930F54">
        <w:t>VP</w:t>
      </w:r>
      <w:proofErr w:type="spellEnd"/>
      <w:r w:rsidR="00C1667F">
        <w:t>: SJL, ANJ, BIO, INF, FYZ, CHE, DEJ.</w:t>
      </w:r>
    </w:p>
    <w:p w14:paraId="6EA15FA9" w14:textId="4C96AB31" w:rsidR="00590BF4" w:rsidRPr="00590BF4" w:rsidRDefault="00EB5292" w:rsidP="00496D0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t>8.</w:t>
      </w:r>
      <w:r w:rsidR="00930F54">
        <w:t xml:space="preserve"> Kurzové formy výučby sa realizujú v zmysle platnej legislatívy</w:t>
      </w:r>
    </w:p>
    <w:p w14:paraId="46D9A82E" w14:textId="77777777" w:rsidR="007E4102" w:rsidRDefault="007E4102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62B4479D" w14:textId="77777777" w:rsidR="00FA0851" w:rsidRDefault="00FA0851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70007202" w14:textId="77777777" w:rsidR="00FA0851" w:rsidRDefault="00FA0851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38E7F032" w14:textId="77777777" w:rsidR="00FA0851" w:rsidRDefault="00FA0851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6D87E5AB" w14:textId="77777777" w:rsidR="00FA0851" w:rsidRDefault="00FA0851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5E5280C3" w14:textId="77777777" w:rsidR="00FA0851" w:rsidRDefault="00FA0851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33755FF0" w14:textId="77777777" w:rsidR="00FA0851" w:rsidRDefault="00FA0851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2A11C29B" w14:textId="77777777" w:rsidR="00FA0851" w:rsidRDefault="00FA0851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305A6721" w14:textId="77777777" w:rsidR="00FA0851" w:rsidRDefault="00FA0851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22441AC5" w14:textId="77777777" w:rsidR="00FA0851" w:rsidRDefault="00FA0851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52BC3436" w14:textId="77777777" w:rsidR="00FA0851" w:rsidRDefault="00FA0851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415B1EAB" w14:textId="77777777" w:rsidR="00FA0851" w:rsidRDefault="00FA0851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252E596A" w14:textId="77777777" w:rsidR="00FA0851" w:rsidRDefault="00FA0851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036F6FDA" w14:textId="77777777" w:rsidR="00FA0851" w:rsidRDefault="00FA0851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7E436DF2" w14:textId="77777777" w:rsidR="00FA0851" w:rsidRDefault="00FA0851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0B27C640" w14:textId="77777777" w:rsidR="00FA0851" w:rsidRDefault="00FA0851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1AFC455D" w14:textId="77777777" w:rsidR="00FA0851" w:rsidRDefault="00FA0851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56600D51" w14:textId="77777777" w:rsidR="00FA0851" w:rsidRDefault="00FA0851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1609E865" w14:textId="77777777" w:rsidR="00FA0851" w:rsidRDefault="00FA0851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4FBD7E5B" w14:textId="77777777" w:rsidR="00FA0851" w:rsidRDefault="00FA0851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67E16DC2" w14:textId="77777777" w:rsidR="00FA0851" w:rsidRDefault="00FA0851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03B93BC1" w14:textId="77777777" w:rsidR="00FA0851" w:rsidRDefault="00FA0851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5B1F2E67" w14:textId="7FFB7262" w:rsidR="00FA0851" w:rsidRDefault="005C1927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>
        <w:lastRenderedPageBreak/>
        <w:t>Rámcový učebný plán pre gymnáziá s vyučovacím jazykom maďarským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C1927" w14:paraId="61B3CE6C" w14:textId="77777777" w:rsidTr="002C782E">
        <w:tc>
          <w:tcPr>
            <w:tcW w:w="3020" w:type="dxa"/>
          </w:tcPr>
          <w:p w14:paraId="4FEEFBFC" w14:textId="77777777" w:rsidR="005C1927" w:rsidRDefault="005C1927" w:rsidP="002C782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 w:rsidRPr="00E81F9E">
              <w:t xml:space="preserve">Vzdelávacia oblasť </w:t>
            </w:r>
          </w:p>
        </w:tc>
        <w:tc>
          <w:tcPr>
            <w:tcW w:w="3021" w:type="dxa"/>
          </w:tcPr>
          <w:p w14:paraId="1E45DC46" w14:textId="77777777" w:rsidR="005C1927" w:rsidRDefault="005C1927" w:rsidP="002C782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 w:rsidRPr="00E81F9E">
              <w:t xml:space="preserve">Povinný vyučovací predmet </w:t>
            </w:r>
          </w:p>
        </w:tc>
        <w:tc>
          <w:tcPr>
            <w:tcW w:w="3021" w:type="dxa"/>
          </w:tcPr>
          <w:p w14:paraId="79202837" w14:textId="77777777" w:rsidR="005C1927" w:rsidRDefault="005C1927" w:rsidP="002C782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 w:rsidRPr="00E81F9E">
              <w:t>Počet hodín za 1.– 4. roční</w:t>
            </w:r>
            <w:r>
              <w:t>k</w:t>
            </w:r>
          </w:p>
        </w:tc>
      </w:tr>
      <w:tr w:rsidR="005C1927" w14:paraId="5A9EDEEF" w14:textId="77777777" w:rsidTr="003C6BF2">
        <w:trPr>
          <w:trHeight w:val="294"/>
        </w:trPr>
        <w:tc>
          <w:tcPr>
            <w:tcW w:w="3020" w:type="dxa"/>
            <w:vMerge w:val="restart"/>
          </w:tcPr>
          <w:p w14:paraId="4A02FC98" w14:textId="77777777" w:rsidR="005C1927" w:rsidRDefault="005C1927" w:rsidP="002C782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t>Jazyk a komunikácia</w:t>
            </w:r>
          </w:p>
        </w:tc>
        <w:tc>
          <w:tcPr>
            <w:tcW w:w="3021" w:type="dxa"/>
          </w:tcPr>
          <w:p w14:paraId="6FA13A9E" w14:textId="267850F5" w:rsidR="00AD1421" w:rsidRPr="00AC5E6A" w:rsidRDefault="005C1927" w:rsidP="003C6BF2">
            <w:pPr>
              <w:jc w:val="both"/>
              <w:rPr>
                <w:rFonts w:eastAsia="Times New Roman" w:cstheme="minorHAnsi"/>
                <w:bCs/>
                <w:lang w:eastAsia="sk-SK"/>
              </w:rPr>
            </w:pPr>
            <w:r w:rsidRPr="001255B5">
              <w:t>slovenský jazyk a</w:t>
            </w:r>
            <w:r w:rsidR="000477CF">
              <w:t> </w:t>
            </w:r>
            <w:proofErr w:type="spellStart"/>
            <w:r w:rsidR="000477CF">
              <w:t>sl</w:t>
            </w:r>
            <w:proofErr w:type="spellEnd"/>
            <w:r w:rsidR="000477CF">
              <w:t>.</w:t>
            </w:r>
            <w:r w:rsidRPr="001255B5">
              <w:t xml:space="preserve"> literatúra</w:t>
            </w:r>
          </w:p>
        </w:tc>
        <w:tc>
          <w:tcPr>
            <w:tcW w:w="3021" w:type="dxa"/>
          </w:tcPr>
          <w:p w14:paraId="1426606E" w14:textId="7C9F6AB0" w:rsidR="00EF39E7" w:rsidRDefault="005C1927" w:rsidP="00EF39E7">
            <w:pPr>
              <w:jc w:val="both"/>
            </w:pPr>
            <w:r w:rsidRPr="001255B5">
              <w:t>12</w:t>
            </w:r>
            <w:r>
              <w:t xml:space="preserve">    </w:t>
            </w:r>
          </w:p>
          <w:p w14:paraId="1752B2B7" w14:textId="43851654" w:rsidR="005C1927" w:rsidRDefault="005C1927" w:rsidP="00EF39E7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t xml:space="preserve">                                              </w:t>
            </w:r>
          </w:p>
        </w:tc>
      </w:tr>
      <w:tr w:rsidR="00EF39E7" w14:paraId="436C8F08" w14:textId="77777777" w:rsidTr="002C782E">
        <w:trPr>
          <w:trHeight w:val="237"/>
        </w:trPr>
        <w:tc>
          <w:tcPr>
            <w:tcW w:w="3020" w:type="dxa"/>
            <w:vMerge/>
          </w:tcPr>
          <w:p w14:paraId="6F1BBCF0" w14:textId="77777777" w:rsidR="00EF39E7" w:rsidRDefault="00EF39E7" w:rsidP="002C782E">
            <w:pPr>
              <w:spacing w:before="100" w:beforeAutospacing="1" w:after="100" w:afterAutospacing="1"/>
              <w:jc w:val="both"/>
            </w:pPr>
          </w:p>
        </w:tc>
        <w:tc>
          <w:tcPr>
            <w:tcW w:w="3021" w:type="dxa"/>
          </w:tcPr>
          <w:p w14:paraId="162C4710" w14:textId="2D232A1F" w:rsidR="00EF39E7" w:rsidRPr="001255B5" w:rsidRDefault="00EF39E7" w:rsidP="00AD1421">
            <w:pPr>
              <w:jc w:val="both"/>
            </w:pPr>
            <w:r>
              <w:rPr>
                <w:rFonts w:eastAsia="Times New Roman" w:cstheme="minorHAnsi"/>
                <w:bCs/>
                <w:lang w:eastAsia="sk-SK"/>
              </w:rPr>
              <w:t>maďarský jazyk a literatúra</w:t>
            </w:r>
          </w:p>
        </w:tc>
        <w:tc>
          <w:tcPr>
            <w:tcW w:w="3021" w:type="dxa"/>
          </w:tcPr>
          <w:p w14:paraId="3BAEFEAA" w14:textId="661988BB" w:rsidR="00EF39E7" w:rsidRPr="001255B5" w:rsidRDefault="003C6BF2" w:rsidP="00EF39E7">
            <w:pPr>
              <w:jc w:val="both"/>
            </w:pPr>
            <w:r>
              <w:t>12</w:t>
            </w:r>
          </w:p>
        </w:tc>
      </w:tr>
      <w:tr w:rsidR="005C1927" w:rsidRPr="001255B5" w14:paraId="70445209" w14:textId="77777777" w:rsidTr="002C782E">
        <w:trPr>
          <w:trHeight w:val="300"/>
        </w:trPr>
        <w:tc>
          <w:tcPr>
            <w:tcW w:w="3020" w:type="dxa"/>
            <w:vMerge/>
          </w:tcPr>
          <w:p w14:paraId="1BDB6978" w14:textId="77777777" w:rsidR="005C1927" w:rsidRDefault="005C1927" w:rsidP="002C782E">
            <w:pPr>
              <w:spacing w:before="100" w:beforeAutospacing="1" w:after="100" w:afterAutospacing="1"/>
              <w:jc w:val="both"/>
            </w:pPr>
          </w:p>
        </w:tc>
        <w:tc>
          <w:tcPr>
            <w:tcW w:w="3021" w:type="dxa"/>
          </w:tcPr>
          <w:p w14:paraId="4B69D09F" w14:textId="77777777" w:rsidR="005C1927" w:rsidRPr="001255B5" w:rsidRDefault="005C1927" w:rsidP="002C782E">
            <w:pPr>
              <w:spacing w:before="100" w:beforeAutospacing="1" w:after="100" w:afterAutospacing="1"/>
              <w:jc w:val="both"/>
            </w:pPr>
            <w:r w:rsidRPr="001255B5">
              <w:t xml:space="preserve"> </w:t>
            </w:r>
            <w:r>
              <w:t xml:space="preserve">1. </w:t>
            </w:r>
            <w:r w:rsidRPr="001255B5">
              <w:t>cudzí jazyk</w:t>
            </w:r>
            <w:r>
              <w:t xml:space="preserve"> – anglický  jazyk</w:t>
            </w:r>
          </w:p>
        </w:tc>
        <w:tc>
          <w:tcPr>
            <w:tcW w:w="3021" w:type="dxa"/>
          </w:tcPr>
          <w:p w14:paraId="35754E29" w14:textId="77777777" w:rsidR="005C1927" w:rsidRPr="001255B5" w:rsidRDefault="005C1927" w:rsidP="002C782E">
            <w:pPr>
              <w:spacing w:before="100" w:beforeAutospacing="1" w:after="100" w:afterAutospacing="1"/>
              <w:jc w:val="both"/>
            </w:pPr>
            <w:r w:rsidRPr="001255B5">
              <w:t xml:space="preserve">14 </w:t>
            </w:r>
            <w:r>
              <w:t xml:space="preserve">                                       </w:t>
            </w:r>
          </w:p>
        </w:tc>
      </w:tr>
      <w:tr w:rsidR="005C1927" w14:paraId="49A3AAAE" w14:textId="77777777" w:rsidTr="002C782E">
        <w:trPr>
          <w:trHeight w:val="225"/>
        </w:trPr>
        <w:tc>
          <w:tcPr>
            <w:tcW w:w="3020" w:type="dxa"/>
            <w:vMerge/>
          </w:tcPr>
          <w:p w14:paraId="080C06A1" w14:textId="77777777" w:rsidR="005C1927" w:rsidRDefault="005C1927" w:rsidP="002C782E">
            <w:pPr>
              <w:spacing w:before="100" w:beforeAutospacing="1" w:after="100" w:afterAutospacing="1"/>
              <w:jc w:val="both"/>
            </w:pPr>
          </w:p>
        </w:tc>
        <w:tc>
          <w:tcPr>
            <w:tcW w:w="3021" w:type="dxa"/>
          </w:tcPr>
          <w:p w14:paraId="5066FC92" w14:textId="77777777" w:rsidR="005C1927" w:rsidRPr="001255B5" w:rsidRDefault="005C1927" w:rsidP="002C782E">
            <w:pPr>
              <w:spacing w:before="100" w:beforeAutospacing="1" w:after="100" w:afterAutospacing="1"/>
              <w:jc w:val="both"/>
            </w:pPr>
            <w:r w:rsidRPr="001255B5">
              <w:t xml:space="preserve"> </w:t>
            </w:r>
            <w:r>
              <w:t>2.</w:t>
            </w:r>
            <w:r w:rsidRPr="001255B5">
              <w:t xml:space="preserve"> cudzí jazyk </w:t>
            </w:r>
            <w:r>
              <w:t>– nemecký jazyk</w:t>
            </w:r>
            <w:r w:rsidRPr="001255B5">
              <w:t xml:space="preserve"> </w:t>
            </w:r>
          </w:p>
        </w:tc>
        <w:tc>
          <w:tcPr>
            <w:tcW w:w="3021" w:type="dxa"/>
          </w:tcPr>
          <w:p w14:paraId="19F43BB7" w14:textId="0D9AEAD6" w:rsidR="005C1927" w:rsidRDefault="005C1927" w:rsidP="002C782E">
            <w:pPr>
              <w:spacing w:before="100" w:beforeAutospacing="1" w:after="100" w:afterAutospacing="1"/>
              <w:jc w:val="both"/>
            </w:pPr>
            <w:r w:rsidRPr="001255B5">
              <w:t>1</w:t>
            </w:r>
            <w:r w:rsidR="00EF39E7">
              <w:t>0</w:t>
            </w:r>
            <w:r w:rsidRPr="001255B5">
              <w:t xml:space="preserve"> </w:t>
            </w:r>
          </w:p>
        </w:tc>
      </w:tr>
      <w:tr w:rsidR="005C1927" w:rsidRPr="00583454" w14:paraId="72F7DE3E" w14:textId="77777777" w:rsidTr="002C782E">
        <w:tc>
          <w:tcPr>
            <w:tcW w:w="3020" w:type="dxa"/>
          </w:tcPr>
          <w:p w14:paraId="26D7AED4" w14:textId="77777777" w:rsidR="005C1927" w:rsidRDefault="005C1927" w:rsidP="002C782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</w:tcPr>
          <w:p w14:paraId="3B5AB7C8" w14:textId="77777777" w:rsidR="005C1927" w:rsidRDefault="005C1927" w:rsidP="002C782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</w:tcPr>
          <w:p w14:paraId="22495969" w14:textId="3B1A54FA" w:rsidR="005C1927" w:rsidRPr="00583454" w:rsidRDefault="00090A5B" w:rsidP="002C782E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lang w:eastAsia="sk-SK"/>
              </w:rPr>
            </w:pPr>
            <w:r>
              <w:rPr>
                <w:rFonts w:eastAsia="Times New Roman" w:cstheme="minorHAnsi"/>
                <w:b/>
                <w:lang w:eastAsia="sk-SK"/>
              </w:rPr>
              <w:t>4</w:t>
            </w:r>
            <w:r w:rsidR="005C1927" w:rsidRPr="00583454">
              <w:rPr>
                <w:rFonts w:eastAsia="Times New Roman" w:cstheme="minorHAnsi"/>
                <w:b/>
                <w:lang w:eastAsia="sk-SK"/>
              </w:rPr>
              <w:t>8</w:t>
            </w:r>
          </w:p>
        </w:tc>
      </w:tr>
      <w:tr w:rsidR="005C1927" w:rsidRPr="00AA72B9" w14:paraId="52F785B4" w14:textId="77777777" w:rsidTr="002C782E">
        <w:trPr>
          <w:trHeight w:val="255"/>
        </w:trPr>
        <w:tc>
          <w:tcPr>
            <w:tcW w:w="3020" w:type="dxa"/>
            <w:vMerge w:val="restart"/>
          </w:tcPr>
          <w:p w14:paraId="2A15ED35" w14:textId="77777777" w:rsidR="005C1927" w:rsidRPr="00AA72B9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>Matematika a práca s informáciami</w:t>
            </w:r>
          </w:p>
        </w:tc>
        <w:tc>
          <w:tcPr>
            <w:tcW w:w="3021" w:type="dxa"/>
          </w:tcPr>
          <w:p w14:paraId="2639C753" w14:textId="77777777" w:rsidR="005C1927" w:rsidRPr="00AA72B9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 xml:space="preserve">matematika              </w:t>
            </w:r>
          </w:p>
        </w:tc>
        <w:tc>
          <w:tcPr>
            <w:tcW w:w="3021" w:type="dxa"/>
          </w:tcPr>
          <w:p w14:paraId="11A0700E" w14:textId="77777777" w:rsidR="005C1927" w:rsidRPr="00AA72B9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>12</w:t>
            </w:r>
          </w:p>
        </w:tc>
      </w:tr>
      <w:tr w:rsidR="005C1927" w:rsidRPr="00AA72B9" w14:paraId="72287338" w14:textId="77777777" w:rsidTr="002C782E">
        <w:trPr>
          <w:trHeight w:val="270"/>
        </w:trPr>
        <w:tc>
          <w:tcPr>
            <w:tcW w:w="3020" w:type="dxa"/>
            <w:vMerge/>
          </w:tcPr>
          <w:p w14:paraId="7CD12234" w14:textId="77777777" w:rsidR="005C1927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</w:p>
        </w:tc>
        <w:tc>
          <w:tcPr>
            <w:tcW w:w="3021" w:type="dxa"/>
          </w:tcPr>
          <w:p w14:paraId="7E1A2098" w14:textId="77777777" w:rsidR="005C1927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 xml:space="preserve">informatika                                                </w:t>
            </w:r>
          </w:p>
        </w:tc>
        <w:tc>
          <w:tcPr>
            <w:tcW w:w="3021" w:type="dxa"/>
          </w:tcPr>
          <w:p w14:paraId="4B61633A" w14:textId="77777777" w:rsidR="005C1927" w:rsidRPr="00AA72B9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 xml:space="preserve">  3</w:t>
            </w:r>
          </w:p>
        </w:tc>
      </w:tr>
      <w:tr w:rsidR="005C1927" w:rsidRPr="00583454" w14:paraId="72B30C87" w14:textId="77777777" w:rsidTr="002C782E">
        <w:tc>
          <w:tcPr>
            <w:tcW w:w="3020" w:type="dxa"/>
          </w:tcPr>
          <w:p w14:paraId="14D932AB" w14:textId="77777777" w:rsidR="005C1927" w:rsidRPr="00AA72B9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</w:p>
        </w:tc>
        <w:tc>
          <w:tcPr>
            <w:tcW w:w="3021" w:type="dxa"/>
          </w:tcPr>
          <w:p w14:paraId="6B797F65" w14:textId="77777777" w:rsidR="005C1927" w:rsidRPr="00AA72B9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</w:p>
        </w:tc>
        <w:tc>
          <w:tcPr>
            <w:tcW w:w="3021" w:type="dxa"/>
          </w:tcPr>
          <w:p w14:paraId="2F192527" w14:textId="77777777" w:rsidR="005C1927" w:rsidRPr="00583454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sk-SK"/>
              </w:rPr>
            </w:pPr>
            <w:r w:rsidRPr="00583454">
              <w:rPr>
                <w:rFonts w:eastAsia="Times New Roman" w:cstheme="minorHAnsi"/>
                <w:b/>
                <w:lang w:eastAsia="sk-SK"/>
              </w:rPr>
              <w:t>15</w:t>
            </w:r>
          </w:p>
        </w:tc>
      </w:tr>
      <w:tr w:rsidR="005C1927" w:rsidRPr="00AA72B9" w14:paraId="17070E55" w14:textId="77777777" w:rsidTr="002C782E">
        <w:trPr>
          <w:trHeight w:val="330"/>
        </w:trPr>
        <w:tc>
          <w:tcPr>
            <w:tcW w:w="3020" w:type="dxa"/>
            <w:vMerge w:val="restart"/>
          </w:tcPr>
          <w:p w14:paraId="59F47C32" w14:textId="77777777" w:rsidR="005C1927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>Človek a príroda</w:t>
            </w:r>
          </w:p>
          <w:p w14:paraId="134D6C66" w14:textId="77777777" w:rsidR="005C1927" w:rsidRPr="00AA72B9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</w:p>
        </w:tc>
        <w:tc>
          <w:tcPr>
            <w:tcW w:w="3021" w:type="dxa"/>
          </w:tcPr>
          <w:p w14:paraId="1C443D8E" w14:textId="77777777" w:rsidR="005C1927" w:rsidRPr="00AA72B9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 xml:space="preserve">fyzika                                   </w:t>
            </w:r>
          </w:p>
        </w:tc>
        <w:tc>
          <w:tcPr>
            <w:tcW w:w="3021" w:type="dxa"/>
          </w:tcPr>
          <w:p w14:paraId="00FA226B" w14:textId="77777777" w:rsidR="005C1927" w:rsidRPr="00AA72B9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 xml:space="preserve">  5</w:t>
            </w:r>
          </w:p>
        </w:tc>
      </w:tr>
      <w:tr w:rsidR="005C1927" w:rsidRPr="00AA72B9" w14:paraId="70B9D634" w14:textId="77777777" w:rsidTr="002C782E">
        <w:trPr>
          <w:trHeight w:val="255"/>
        </w:trPr>
        <w:tc>
          <w:tcPr>
            <w:tcW w:w="3020" w:type="dxa"/>
            <w:vMerge/>
          </w:tcPr>
          <w:p w14:paraId="04BD93D9" w14:textId="77777777" w:rsidR="005C1927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</w:p>
        </w:tc>
        <w:tc>
          <w:tcPr>
            <w:tcW w:w="3021" w:type="dxa"/>
          </w:tcPr>
          <w:p w14:paraId="77DD96F3" w14:textId="77777777" w:rsidR="005C1927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 xml:space="preserve">chémia                               </w:t>
            </w:r>
          </w:p>
        </w:tc>
        <w:tc>
          <w:tcPr>
            <w:tcW w:w="3021" w:type="dxa"/>
          </w:tcPr>
          <w:p w14:paraId="0AF4E9CB" w14:textId="77777777" w:rsidR="005C1927" w:rsidRPr="00AA72B9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 xml:space="preserve">  5</w:t>
            </w:r>
          </w:p>
        </w:tc>
      </w:tr>
      <w:tr w:rsidR="005C1927" w:rsidRPr="00AA72B9" w14:paraId="74E72C92" w14:textId="77777777" w:rsidTr="002C782E">
        <w:trPr>
          <w:trHeight w:val="267"/>
        </w:trPr>
        <w:tc>
          <w:tcPr>
            <w:tcW w:w="3020" w:type="dxa"/>
            <w:vMerge/>
          </w:tcPr>
          <w:p w14:paraId="245B7158" w14:textId="77777777" w:rsidR="005C1927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</w:p>
        </w:tc>
        <w:tc>
          <w:tcPr>
            <w:tcW w:w="3021" w:type="dxa"/>
          </w:tcPr>
          <w:p w14:paraId="6317F889" w14:textId="77777777" w:rsidR="005C1927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>biológia</w:t>
            </w:r>
          </w:p>
        </w:tc>
        <w:tc>
          <w:tcPr>
            <w:tcW w:w="3021" w:type="dxa"/>
          </w:tcPr>
          <w:p w14:paraId="29A6891F" w14:textId="77777777" w:rsidR="005C1927" w:rsidRPr="00AA72B9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 xml:space="preserve">  6</w:t>
            </w:r>
          </w:p>
        </w:tc>
      </w:tr>
      <w:tr w:rsidR="005C1927" w:rsidRPr="00583454" w14:paraId="7C813435" w14:textId="77777777" w:rsidTr="002C782E">
        <w:tc>
          <w:tcPr>
            <w:tcW w:w="3020" w:type="dxa"/>
          </w:tcPr>
          <w:p w14:paraId="63A5D3B9" w14:textId="77777777" w:rsidR="005C1927" w:rsidRPr="00AA72B9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</w:p>
        </w:tc>
        <w:tc>
          <w:tcPr>
            <w:tcW w:w="3021" w:type="dxa"/>
          </w:tcPr>
          <w:p w14:paraId="6BB8559E" w14:textId="77777777" w:rsidR="005C1927" w:rsidRPr="00AA72B9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</w:p>
        </w:tc>
        <w:tc>
          <w:tcPr>
            <w:tcW w:w="3021" w:type="dxa"/>
          </w:tcPr>
          <w:p w14:paraId="19B98071" w14:textId="77777777" w:rsidR="005C1927" w:rsidRPr="00583454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sk-SK"/>
              </w:rPr>
            </w:pPr>
            <w:r w:rsidRPr="00583454">
              <w:rPr>
                <w:rFonts w:eastAsia="Times New Roman" w:cstheme="minorHAnsi"/>
                <w:b/>
                <w:lang w:eastAsia="sk-SK"/>
              </w:rPr>
              <w:t>16</w:t>
            </w:r>
          </w:p>
        </w:tc>
      </w:tr>
      <w:tr w:rsidR="005C1927" w:rsidRPr="00AA72B9" w14:paraId="79EA1E20" w14:textId="77777777" w:rsidTr="002C782E">
        <w:trPr>
          <w:trHeight w:val="240"/>
        </w:trPr>
        <w:tc>
          <w:tcPr>
            <w:tcW w:w="3020" w:type="dxa"/>
            <w:vMerge w:val="restart"/>
          </w:tcPr>
          <w:p w14:paraId="03BCC833" w14:textId="77777777" w:rsidR="005C1927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>Človek a spoločnosť</w:t>
            </w:r>
          </w:p>
          <w:p w14:paraId="7C58F237" w14:textId="77777777" w:rsidR="005C1927" w:rsidRPr="00AA72B9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</w:p>
        </w:tc>
        <w:tc>
          <w:tcPr>
            <w:tcW w:w="3021" w:type="dxa"/>
          </w:tcPr>
          <w:p w14:paraId="7B510FD4" w14:textId="77777777" w:rsidR="005C1927" w:rsidRPr="00AA72B9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 xml:space="preserve">dejepis                            </w:t>
            </w:r>
          </w:p>
        </w:tc>
        <w:tc>
          <w:tcPr>
            <w:tcW w:w="3021" w:type="dxa"/>
          </w:tcPr>
          <w:p w14:paraId="6FD92EED" w14:textId="77777777" w:rsidR="005C1927" w:rsidRPr="00AA72B9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 xml:space="preserve">  6</w:t>
            </w:r>
          </w:p>
        </w:tc>
      </w:tr>
      <w:tr w:rsidR="005C1927" w:rsidRPr="00AA72B9" w14:paraId="437949EA" w14:textId="77777777" w:rsidTr="002C782E">
        <w:trPr>
          <w:trHeight w:val="255"/>
        </w:trPr>
        <w:tc>
          <w:tcPr>
            <w:tcW w:w="3020" w:type="dxa"/>
            <w:vMerge/>
          </w:tcPr>
          <w:p w14:paraId="25929E59" w14:textId="77777777" w:rsidR="005C1927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</w:p>
        </w:tc>
        <w:tc>
          <w:tcPr>
            <w:tcW w:w="3021" w:type="dxa"/>
          </w:tcPr>
          <w:p w14:paraId="04D18564" w14:textId="77777777" w:rsidR="005C1927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 xml:space="preserve">geografia                            </w:t>
            </w:r>
          </w:p>
        </w:tc>
        <w:tc>
          <w:tcPr>
            <w:tcW w:w="3021" w:type="dxa"/>
          </w:tcPr>
          <w:p w14:paraId="74F7049F" w14:textId="77777777" w:rsidR="005C1927" w:rsidRPr="00AA72B9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 xml:space="preserve">  4</w:t>
            </w:r>
          </w:p>
        </w:tc>
      </w:tr>
      <w:tr w:rsidR="005C1927" w:rsidRPr="00AA72B9" w14:paraId="544EA025" w14:textId="77777777" w:rsidTr="002C782E">
        <w:trPr>
          <w:trHeight w:val="300"/>
        </w:trPr>
        <w:tc>
          <w:tcPr>
            <w:tcW w:w="3020" w:type="dxa"/>
            <w:vMerge/>
          </w:tcPr>
          <w:p w14:paraId="1F155D1E" w14:textId="77777777" w:rsidR="005C1927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</w:p>
        </w:tc>
        <w:tc>
          <w:tcPr>
            <w:tcW w:w="3021" w:type="dxa"/>
          </w:tcPr>
          <w:p w14:paraId="11A209D7" w14:textId="77777777" w:rsidR="005C1927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>občianska náuka</w:t>
            </w:r>
          </w:p>
        </w:tc>
        <w:tc>
          <w:tcPr>
            <w:tcW w:w="3021" w:type="dxa"/>
          </w:tcPr>
          <w:p w14:paraId="10602A97" w14:textId="77B26C6D" w:rsidR="005C1927" w:rsidRPr="00AA72B9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 xml:space="preserve">  </w:t>
            </w:r>
            <w:r w:rsidR="00090A5B">
              <w:rPr>
                <w:rFonts w:eastAsia="Times New Roman" w:cstheme="minorHAnsi"/>
                <w:bCs/>
                <w:lang w:eastAsia="sk-SK"/>
              </w:rPr>
              <w:t>2</w:t>
            </w:r>
          </w:p>
        </w:tc>
      </w:tr>
      <w:tr w:rsidR="005C1927" w:rsidRPr="00B7284A" w14:paraId="6467726E" w14:textId="77777777" w:rsidTr="002C782E">
        <w:trPr>
          <w:trHeight w:val="300"/>
        </w:trPr>
        <w:tc>
          <w:tcPr>
            <w:tcW w:w="3020" w:type="dxa"/>
          </w:tcPr>
          <w:p w14:paraId="67629B9B" w14:textId="77777777" w:rsidR="005C1927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</w:p>
        </w:tc>
        <w:tc>
          <w:tcPr>
            <w:tcW w:w="3021" w:type="dxa"/>
          </w:tcPr>
          <w:p w14:paraId="4CF8864A" w14:textId="77777777" w:rsidR="005C1927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</w:p>
        </w:tc>
        <w:tc>
          <w:tcPr>
            <w:tcW w:w="3021" w:type="dxa"/>
          </w:tcPr>
          <w:p w14:paraId="75449DD2" w14:textId="170245B5" w:rsidR="005C1927" w:rsidRPr="00B7284A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sk-SK"/>
              </w:rPr>
            </w:pPr>
            <w:r w:rsidRPr="00B7284A">
              <w:rPr>
                <w:rFonts w:eastAsia="Times New Roman" w:cstheme="minorHAnsi"/>
                <w:b/>
                <w:lang w:eastAsia="sk-SK"/>
              </w:rPr>
              <w:t>1</w:t>
            </w:r>
            <w:r w:rsidR="00090A5B">
              <w:rPr>
                <w:rFonts w:eastAsia="Times New Roman" w:cstheme="minorHAnsi"/>
                <w:b/>
                <w:lang w:eastAsia="sk-SK"/>
              </w:rPr>
              <w:t>2</w:t>
            </w:r>
          </w:p>
        </w:tc>
      </w:tr>
      <w:tr w:rsidR="005C1927" w:rsidRPr="00DA44B6" w14:paraId="4F03FF8B" w14:textId="77777777" w:rsidTr="002C782E">
        <w:trPr>
          <w:trHeight w:val="300"/>
        </w:trPr>
        <w:tc>
          <w:tcPr>
            <w:tcW w:w="3020" w:type="dxa"/>
          </w:tcPr>
          <w:p w14:paraId="6F9DCA96" w14:textId="77777777" w:rsidR="005C1927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>Umenie a kultúra</w:t>
            </w:r>
          </w:p>
        </w:tc>
        <w:tc>
          <w:tcPr>
            <w:tcW w:w="3021" w:type="dxa"/>
          </w:tcPr>
          <w:p w14:paraId="1371DA86" w14:textId="77777777" w:rsidR="005C1927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>Umenie a kultúra</w:t>
            </w:r>
          </w:p>
        </w:tc>
        <w:tc>
          <w:tcPr>
            <w:tcW w:w="3021" w:type="dxa"/>
          </w:tcPr>
          <w:p w14:paraId="11D90E3D" w14:textId="77777777" w:rsidR="005C1927" w:rsidRPr="00DA44B6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/>
                <w:lang w:eastAsia="sk-SK"/>
              </w:rPr>
              <w:t xml:space="preserve">  </w:t>
            </w:r>
            <w:r w:rsidRPr="00DA44B6">
              <w:rPr>
                <w:rFonts w:eastAsia="Times New Roman" w:cstheme="minorHAnsi"/>
                <w:bCs/>
                <w:lang w:eastAsia="sk-SK"/>
              </w:rPr>
              <w:t>2</w:t>
            </w:r>
          </w:p>
        </w:tc>
      </w:tr>
      <w:tr w:rsidR="005C1927" w:rsidRPr="00DA44B6" w14:paraId="352EF6F7" w14:textId="77777777" w:rsidTr="002C782E">
        <w:trPr>
          <w:trHeight w:val="300"/>
        </w:trPr>
        <w:tc>
          <w:tcPr>
            <w:tcW w:w="3020" w:type="dxa"/>
          </w:tcPr>
          <w:p w14:paraId="676F58FA" w14:textId="77777777" w:rsidR="005C1927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</w:p>
        </w:tc>
        <w:tc>
          <w:tcPr>
            <w:tcW w:w="3021" w:type="dxa"/>
          </w:tcPr>
          <w:p w14:paraId="35B554B9" w14:textId="77777777" w:rsidR="005C1927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</w:p>
        </w:tc>
        <w:tc>
          <w:tcPr>
            <w:tcW w:w="3021" w:type="dxa"/>
          </w:tcPr>
          <w:p w14:paraId="08801840" w14:textId="77777777" w:rsidR="005C1927" w:rsidRPr="00DA44B6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sk-SK"/>
              </w:rPr>
            </w:pPr>
            <w:r>
              <w:rPr>
                <w:rFonts w:eastAsia="Times New Roman" w:cstheme="minorHAnsi"/>
                <w:b/>
                <w:lang w:eastAsia="sk-SK"/>
              </w:rPr>
              <w:t xml:space="preserve"> </w:t>
            </w:r>
            <w:r w:rsidRPr="00DA44B6">
              <w:rPr>
                <w:rFonts w:eastAsia="Times New Roman" w:cstheme="minorHAnsi"/>
                <w:b/>
                <w:lang w:eastAsia="sk-SK"/>
              </w:rPr>
              <w:t xml:space="preserve"> 2</w:t>
            </w:r>
          </w:p>
        </w:tc>
      </w:tr>
      <w:tr w:rsidR="005C1927" w:rsidRPr="00FF09A5" w14:paraId="096A499F" w14:textId="77777777" w:rsidTr="002C782E">
        <w:trPr>
          <w:trHeight w:val="300"/>
        </w:trPr>
        <w:tc>
          <w:tcPr>
            <w:tcW w:w="3020" w:type="dxa"/>
          </w:tcPr>
          <w:p w14:paraId="65C51F8B" w14:textId="77777777" w:rsidR="005C1927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>Človek a hodnoty</w:t>
            </w:r>
          </w:p>
        </w:tc>
        <w:tc>
          <w:tcPr>
            <w:tcW w:w="3021" w:type="dxa"/>
          </w:tcPr>
          <w:p w14:paraId="56581214" w14:textId="77777777" w:rsidR="005C1927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t>etická výchova/náboženská výchova</w:t>
            </w:r>
          </w:p>
        </w:tc>
        <w:tc>
          <w:tcPr>
            <w:tcW w:w="3021" w:type="dxa"/>
          </w:tcPr>
          <w:p w14:paraId="0BBA6967" w14:textId="77777777" w:rsidR="005C1927" w:rsidRPr="00FF09A5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 w:rsidRPr="00FF09A5">
              <w:rPr>
                <w:rFonts w:eastAsia="Times New Roman" w:cstheme="minorHAnsi"/>
                <w:bCs/>
                <w:lang w:eastAsia="sk-SK"/>
              </w:rPr>
              <w:t xml:space="preserve">  2</w:t>
            </w:r>
          </w:p>
        </w:tc>
      </w:tr>
      <w:tr w:rsidR="005C1927" w14:paraId="12997D25" w14:textId="77777777" w:rsidTr="002C782E">
        <w:trPr>
          <w:trHeight w:val="300"/>
        </w:trPr>
        <w:tc>
          <w:tcPr>
            <w:tcW w:w="3020" w:type="dxa"/>
          </w:tcPr>
          <w:p w14:paraId="4D970AE3" w14:textId="77777777" w:rsidR="005C1927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</w:p>
        </w:tc>
        <w:tc>
          <w:tcPr>
            <w:tcW w:w="3021" w:type="dxa"/>
          </w:tcPr>
          <w:p w14:paraId="36899429" w14:textId="77777777" w:rsidR="005C1927" w:rsidRDefault="005C1927" w:rsidP="002C782E">
            <w:pPr>
              <w:spacing w:before="100" w:beforeAutospacing="1" w:after="100" w:afterAutospacing="1"/>
            </w:pPr>
          </w:p>
        </w:tc>
        <w:tc>
          <w:tcPr>
            <w:tcW w:w="3021" w:type="dxa"/>
          </w:tcPr>
          <w:p w14:paraId="5705BFBC" w14:textId="77777777" w:rsidR="005C1927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sk-SK"/>
              </w:rPr>
            </w:pPr>
            <w:r>
              <w:rPr>
                <w:rFonts w:eastAsia="Times New Roman" w:cstheme="minorHAnsi"/>
                <w:b/>
                <w:lang w:eastAsia="sk-SK"/>
              </w:rPr>
              <w:t xml:space="preserve">  2</w:t>
            </w:r>
          </w:p>
        </w:tc>
      </w:tr>
      <w:tr w:rsidR="005C1927" w:rsidRPr="006317E2" w14:paraId="7080D8CB" w14:textId="77777777" w:rsidTr="002C782E">
        <w:trPr>
          <w:trHeight w:val="300"/>
        </w:trPr>
        <w:tc>
          <w:tcPr>
            <w:tcW w:w="3020" w:type="dxa"/>
          </w:tcPr>
          <w:p w14:paraId="2562B2DC" w14:textId="77777777" w:rsidR="005C1927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>Zdravie a pohyb</w:t>
            </w:r>
          </w:p>
        </w:tc>
        <w:tc>
          <w:tcPr>
            <w:tcW w:w="3021" w:type="dxa"/>
          </w:tcPr>
          <w:p w14:paraId="56746129" w14:textId="77777777" w:rsidR="005C1927" w:rsidRDefault="005C1927" w:rsidP="002C782E">
            <w:pPr>
              <w:spacing w:before="100" w:beforeAutospacing="1" w:after="100" w:afterAutospacing="1"/>
            </w:pPr>
            <w:r>
              <w:t>Telesná a športová výchova</w:t>
            </w:r>
          </w:p>
        </w:tc>
        <w:tc>
          <w:tcPr>
            <w:tcW w:w="3021" w:type="dxa"/>
          </w:tcPr>
          <w:p w14:paraId="49C0476C" w14:textId="77777777" w:rsidR="005C1927" w:rsidRPr="006317E2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/>
                <w:lang w:eastAsia="sk-SK"/>
              </w:rPr>
              <w:t xml:space="preserve">  </w:t>
            </w:r>
            <w:r w:rsidRPr="006317E2">
              <w:rPr>
                <w:rFonts w:eastAsia="Times New Roman" w:cstheme="minorHAnsi"/>
                <w:bCs/>
                <w:lang w:eastAsia="sk-SK"/>
              </w:rPr>
              <w:t>8</w:t>
            </w:r>
          </w:p>
        </w:tc>
      </w:tr>
      <w:tr w:rsidR="005C1927" w14:paraId="32908159" w14:textId="77777777" w:rsidTr="002C782E">
        <w:trPr>
          <w:trHeight w:val="300"/>
        </w:trPr>
        <w:tc>
          <w:tcPr>
            <w:tcW w:w="3020" w:type="dxa"/>
          </w:tcPr>
          <w:p w14:paraId="1A09C66E" w14:textId="77777777" w:rsidR="005C1927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</w:p>
        </w:tc>
        <w:tc>
          <w:tcPr>
            <w:tcW w:w="3021" w:type="dxa"/>
          </w:tcPr>
          <w:p w14:paraId="040E25FC" w14:textId="77777777" w:rsidR="005C1927" w:rsidRDefault="005C1927" w:rsidP="002C782E">
            <w:pPr>
              <w:spacing w:before="100" w:beforeAutospacing="1" w:after="100" w:afterAutospacing="1"/>
            </w:pPr>
          </w:p>
        </w:tc>
        <w:tc>
          <w:tcPr>
            <w:tcW w:w="3021" w:type="dxa"/>
          </w:tcPr>
          <w:p w14:paraId="2DD3D49E" w14:textId="77777777" w:rsidR="005C1927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sk-SK"/>
              </w:rPr>
            </w:pPr>
            <w:r>
              <w:rPr>
                <w:rFonts w:eastAsia="Times New Roman" w:cstheme="minorHAnsi"/>
                <w:b/>
                <w:lang w:eastAsia="sk-SK"/>
              </w:rPr>
              <w:t xml:space="preserve">  8</w:t>
            </w:r>
          </w:p>
        </w:tc>
      </w:tr>
      <w:tr w:rsidR="005C1927" w14:paraId="638F59BC" w14:textId="77777777" w:rsidTr="002C782E">
        <w:trPr>
          <w:trHeight w:val="300"/>
        </w:trPr>
        <w:tc>
          <w:tcPr>
            <w:tcW w:w="3020" w:type="dxa"/>
          </w:tcPr>
          <w:p w14:paraId="6CBF05E7" w14:textId="77777777" w:rsidR="005C1927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sk-SK"/>
              </w:rPr>
            </w:pPr>
            <w:r>
              <w:t>Povinné hodiny spolu</w:t>
            </w:r>
          </w:p>
        </w:tc>
        <w:tc>
          <w:tcPr>
            <w:tcW w:w="3021" w:type="dxa"/>
          </w:tcPr>
          <w:p w14:paraId="77524F33" w14:textId="77777777" w:rsidR="005C1927" w:rsidRDefault="005C1927" w:rsidP="002C782E">
            <w:pPr>
              <w:spacing w:before="100" w:beforeAutospacing="1" w:after="100" w:afterAutospacing="1"/>
            </w:pPr>
          </w:p>
        </w:tc>
        <w:tc>
          <w:tcPr>
            <w:tcW w:w="3021" w:type="dxa"/>
          </w:tcPr>
          <w:p w14:paraId="2BB5411A" w14:textId="67776968" w:rsidR="005C1927" w:rsidRDefault="00EC4CA9" w:rsidP="002C782E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sk-SK"/>
              </w:rPr>
            </w:pPr>
            <w:r>
              <w:rPr>
                <w:rFonts w:eastAsia="Times New Roman" w:cstheme="minorHAnsi"/>
                <w:b/>
                <w:lang w:eastAsia="sk-SK"/>
              </w:rPr>
              <w:t>103</w:t>
            </w:r>
          </w:p>
        </w:tc>
      </w:tr>
      <w:tr w:rsidR="005C1927" w14:paraId="3AC36AE6" w14:textId="77777777" w:rsidTr="002C782E">
        <w:trPr>
          <w:trHeight w:val="300"/>
        </w:trPr>
        <w:tc>
          <w:tcPr>
            <w:tcW w:w="3020" w:type="dxa"/>
          </w:tcPr>
          <w:p w14:paraId="0D727298" w14:textId="77777777" w:rsidR="005C1927" w:rsidRDefault="005C1927" w:rsidP="002C782E">
            <w:pPr>
              <w:spacing w:before="100" w:beforeAutospacing="1" w:after="100" w:afterAutospacing="1"/>
            </w:pPr>
            <w:r>
              <w:t>Disponibilné hodiny</w:t>
            </w:r>
          </w:p>
        </w:tc>
        <w:tc>
          <w:tcPr>
            <w:tcW w:w="3021" w:type="dxa"/>
          </w:tcPr>
          <w:p w14:paraId="7AA2D6E8" w14:textId="77777777" w:rsidR="005C1927" w:rsidRDefault="005C1927" w:rsidP="002C782E">
            <w:pPr>
              <w:spacing w:before="100" w:beforeAutospacing="1" w:after="100" w:afterAutospacing="1"/>
            </w:pPr>
          </w:p>
        </w:tc>
        <w:tc>
          <w:tcPr>
            <w:tcW w:w="3021" w:type="dxa"/>
          </w:tcPr>
          <w:p w14:paraId="541B6A22" w14:textId="3147FA99" w:rsidR="005C1927" w:rsidRDefault="00EC4CA9" w:rsidP="002C782E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sk-SK"/>
              </w:rPr>
            </w:pPr>
            <w:r>
              <w:rPr>
                <w:rFonts w:eastAsia="Times New Roman" w:cstheme="minorHAnsi"/>
                <w:b/>
                <w:lang w:eastAsia="sk-SK"/>
              </w:rPr>
              <w:t>26</w:t>
            </w:r>
          </w:p>
        </w:tc>
      </w:tr>
      <w:tr w:rsidR="005C1927" w14:paraId="3E606FD2" w14:textId="77777777" w:rsidTr="002C782E">
        <w:trPr>
          <w:trHeight w:val="300"/>
        </w:trPr>
        <w:tc>
          <w:tcPr>
            <w:tcW w:w="3020" w:type="dxa"/>
          </w:tcPr>
          <w:p w14:paraId="75E8DD82" w14:textId="77777777" w:rsidR="005C1927" w:rsidRDefault="005C1927" w:rsidP="002C782E">
            <w:pPr>
              <w:spacing w:before="100" w:beforeAutospacing="1" w:after="100" w:afterAutospacing="1"/>
            </w:pPr>
            <w:r>
              <w:t>Počet hodín povinných predmetov a disponibilných hodín spolu</w:t>
            </w:r>
          </w:p>
        </w:tc>
        <w:tc>
          <w:tcPr>
            <w:tcW w:w="3021" w:type="dxa"/>
          </w:tcPr>
          <w:p w14:paraId="0186A9E9" w14:textId="77777777" w:rsidR="005C1927" w:rsidRDefault="005C1927" w:rsidP="002C782E">
            <w:pPr>
              <w:spacing w:before="100" w:beforeAutospacing="1" w:after="100" w:afterAutospacing="1"/>
            </w:pPr>
          </w:p>
        </w:tc>
        <w:tc>
          <w:tcPr>
            <w:tcW w:w="3021" w:type="dxa"/>
          </w:tcPr>
          <w:p w14:paraId="2630EF7E" w14:textId="56FC22C1" w:rsidR="005C1927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sk-SK"/>
              </w:rPr>
            </w:pPr>
            <w:r>
              <w:rPr>
                <w:rFonts w:eastAsia="Times New Roman" w:cstheme="minorHAnsi"/>
                <w:b/>
                <w:lang w:eastAsia="sk-SK"/>
              </w:rPr>
              <w:t>12</w:t>
            </w:r>
            <w:r w:rsidR="00A95D2B">
              <w:rPr>
                <w:rFonts w:eastAsia="Times New Roman" w:cstheme="minorHAnsi"/>
                <w:b/>
                <w:lang w:eastAsia="sk-SK"/>
              </w:rPr>
              <w:t>9</w:t>
            </w:r>
          </w:p>
        </w:tc>
      </w:tr>
      <w:tr w:rsidR="005C1927" w14:paraId="0DD56F4A" w14:textId="77777777" w:rsidTr="002C782E">
        <w:trPr>
          <w:trHeight w:val="300"/>
        </w:trPr>
        <w:tc>
          <w:tcPr>
            <w:tcW w:w="3020" w:type="dxa"/>
          </w:tcPr>
          <w:p w14:paraId="14AE8F5D" w14:textId="77777777" w:rsidR="005C1927" w:rsidRDefault="005C1927" w:rsidP="002C782E">
            <w:pPr>
              <w:spacing w:before="100" w:beforeAutospacing="1" w:after="100" w:afterAutospacing="1"/>
            </w:pPr>
            <w:r>
              <w:t>Počet hodín spolu vrátane s nepovinnými hodinami</w:t>
            </w:r>
          </w:p>
        </w:tc>
        <w:tc>
          <w:tcPr>
            <w:tcW w:w="3021" w:type="dxa"/>
          </w:tcPr>
          <w:p w14:paraId="07BEAA45" w14:textId="77777777" w:rsidR="005C1927" w:rsidRDefault="005C1927" w:rsidP="002C782E">
            <w:pPr>
              <w:spacing w:before="100" w:beforeAutospacing="1" w:after="100" w:afterAutospacing="1"/>
            </w:pPr>
          </w:p>
        </w:tc>
        <w:tc>
          <w:tcPr>
            <w:tcW w:w="3021" w:type="dxa"/>
          </w:tcPr>
          <w:p w14:paraId="3896D77C" w14:textId="2D2020C0" w:rsidR="005C1927" w:rsidRDefault="005C1927" w:rsidP="002C782E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sk-SK"/>
              </w:rPr>
            </w:pPr>
            <w:r>
              <w:rPr>
                <w:rFonts w:eastAsia="Times New Roman" w:cstheme="minorHAnsi"/>
                <w:b/>
                <w:lang w:eastAsia="sk-SK"/>
              </w:rPr>
              <w:t>1</w:t>
            </w:r>
            <w:r w:rsidR="00A95D2B">
              <w:rPr>
                <w:rFonts w:eastAsia="Times New Roman" w:cstheme="minorHAnsi"/>
                <w:b/>
                <w:lang w:eastAsia="sk-SK"/>
              </w:rPr>
              <w:t>52</w:t>
            </w:r>
          </w:p>
        </w:tc>
      </w:tr>
    </w:tbl>
    <w:p w14:paraId="233459D8" w14:textId="77777777" w:rsidR="00A252A5" w:rsidRDefault="00A252A5" w:rsidP="00A252A5">
      <w:pPr>
        <w:spacing w:after="0" w:line="240" w:lineRule="auto"/>
        <w:jc w:val="both"/>
      </w:pPr>
      <w:r>
        <w:t xml:space="preserve">Poznámky: </w:t>
      </w:r>
    </w:p>
    <w:p w14:paraId="2A677AA7" w14:textId="7CA3EFA3" w:rsidR="00A252A5" w:rsidRDefault="00A252A5" w:rsidP="00A252A5">
      <w:pPr>
        <w:spacing w:after="0" w:line="240" w:lineRule="auto"/>
        <w:jc w:val="both"/>
      </w:pPr>
      <w:r>
        <w:t xml:space="preserve">1. Maximálny počet vyučovacích hodín v týždni nesmie byť vyšší ako 38, čo predstavuje maximálnu hodinovú dotáciu spolu s nepovinnými predmetmi za celé štúdium 152 hodín. </w:t>
      </w:r>
    </w:p>
    <w:p w14:paraId="5ED92FF5" w14:textId="77777777" w:rsidR="00A252A5" w:rsidRDefault="00A252A5" w:rsidP="00A252A5">
      <w:pPr>
        <w:spacing w:after="0" w:line="240" w:lineRule="auto"/>
        <w:jc w:val="both"/>
      </w:pPr>
      <w:r>
        <w:t xml:space="preserve">2. Rozdelenie hodín do ročníkov je v právomoci školy. Pri prestupe žiaka prijímajúca škola zistí, podľa akého školského vzdelávacieho programu sa žiak vzdelával na predchádzajúcej škole a zabezpečí zosúladenie jeho vedomostí, zručností a postojov so svojím vlastným vzdelávacím programom spravidla v priebehu jedného roka. </w:t>
      </w:r>
    </w:p>
    <w:p w14:paraId="4D11BB4C" w14:textId="77777777" w:rsidR="00A252A5" w:rsidRDefault="00A252A5" w:rsidP="00A252A5">
      <w:pPr>
        <w:spacing w:after="0" w:line="240" w:lineRule="auto"/>
        <w:jc w:val="both"/>
      </w:pPr>
      <w:r>
        <w:t xml:space="preserve">3. Vyučovacia hodina má v tomto rozdelení učebného plánu 45 minút. </w:t>
      </w:r>
    </w:p>
    <w:p w14:paraId="3C4B1EAA" w14:textId="77777777" w:rsidR="00A252A5" w:rsidRDefault="00A252A5" w:rsidP="00A252A5">
      <w:pPr>
        <w:spacing w:after="0" w:line="240" w:lineRule="auto"/>
        <w:jc w:val="both"/>
      </w:pPr>
      <w:r>
        <w:t xml:space="preserve">Vyučovacie bloky - dvojhodinovky: telesná a športová výchova v každom ročníku a semináre v treťom a vo štvrtom ročníku. </w:t>
      </w:r>
    </w:p>
    <w:p w14:paraId="28E4213F" w14:textId="77777777" w:rsidR="00A252A5" w:rsidRDefault="00A252A5" w:rsidP="00A252A5">
      <w:pPr>
        <w:spacing w:after="0" w:line="240" w:lineRule="auto"/>
        <w:jc w:val="both"/>
      </w:pPr>
      <w:r>
        <w:t>4. Cudzie jazyky – vyučujú sa dva z uvedených jazykov: anglický jazyk – prvý cudzí jazyk a nemecký jazyk – druhý cudzí jazyk.</w:t>
      </w:r>
    </w:p>
    <w:p w14:paraId="52DC3E49" w14:textId="064FA405" w:rsidR="00A252A5" w:rsidRDefault="00A252A5" w:rsidP="00A252A5">
      <w:pPr>
        <w:spacing w:after="0" w:line="240" w:lineRule="auto"/>
        <w:jc w:val="both"/>
      </w:pPr>
      <w:r>
        <w:t>5. Tried</w:t>
      </w:r>
      <w:r w:rsidR="00C1667F">
        <w:t>y</w:t>
      </w:r>
      <w:bookmarkStart w:id="1" w:name="_GoBack"/>
      <w:bookmarkEnd w:id="1"/>
      <w:r>
        <w:t xml:space="preserve"> sa nedelia v predmetoch prvý cudzí jazyk, druhý cudzí jazyk, informatika, etická výchova, náboženská výchova a telesná a športová výchova počet žiakov v jednotlivých triedach nedosahuje najvyššie stanovený počet - 23 žiakov. </w:t>
      </w:r>
    </w:p>
    <w:p w14:paraId="664E4C89" w14:textId="28F4502A" w:rsidR="00A252A5" w:rsidRDefault="00A252A5" w:rsidP="00A252A5">
      <w:pPr>
        <w:spacing w:after="0" w:line="240" w:lineRule="auto"/>
        <w:jc w:val="both"/>
      </w:pPr>
      <w:r>
        <w:lastRenderedPageBreak/>
        <w:t xml:space="preserve">6. Na vyučovanie povinne voliteľného predmetu etická výchova a náboženská výchova sa do skupín spájajú žiaci z rôznych ročníkov. </w:t>
      </w:r>
    </w:p>
    <w:p w14:paraId="64DB11B0" w14:textId="0963A54A" w:rsidR="00A252A5" w:rsidRDefault="00A252A5" w:rsidP="00A252A5">
      <w:pPr>
        <w:spacing w:after="0" w:line="240" w:lineRule="auto"/>
        <w:jc w:val="both"/>
      </w:pPr>
      <w:r>
        <w:t xml:space="preserve">7. Disponibilné hodiny škola používa pri dotvorení školského vzdelávacieho programu na vyučovacie predmety, ktoré rozširujú a prehlbujú obsah predmetov zaradených do </w:t>
      </w:r>
      <w:proofErr w:type="spellStart"/>
      <w:r>
        <w:t>Š</w:t>
      </w:r>
      <w:r w:rsidR="00C1667F">
        <w:t>k</w:t>
      </w:r>
      <w:r>
        <w:t>VP</w:t>
      </w:r>
      <w:proofErr w:type="spellEnd"/>
      <w:r w:rsidR="00C1667F">
        <w:t>: SJSL, MJL, ANJ, MAT, FYZ, INF, BIO.</w:t>
      </w:r>
    </w:p>
    <w:p w14:paraId="434278AF" w14:textId="77777777" w:rsidR="00A252A5" w:rsidRPr="00590BF4" w:rsidRDefault="00A252A5" w:rsidP="00A252A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t>8. Kurzové formy výučby sa realizujú v zmysle platnej legislatívy</w:t>
      </w:r>
    </w:p>
    <w:p w14:paraId="0B4DC583" w14:textId="77777777" w:rsidR="00FA0851" w:rsidRDefault="00FA0851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087125E7" w14:textId="77777777" w:rsidR="00FA0851" w:rsidRDefault="00FA0851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45BE6B42" w14:textId="77777777" w:rsidR="00FA0851" w:rsidRDefault="00FA0851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015F342F" w14:textId="77777777" w:rsidR="00FA0851" w:rsidRDefault="00FA0851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09E1FEAC" w14:textId="77777777" w:rsidR="00FA0851" w:rsidRDefault="00FA0851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0A5A964B" w14:textId="77777777" w:rsidR="007E4102" w:rsidRDefault="007E4102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6D60F4FA" w14:textId="77777777" w:rsidR="007E4102" w:rsidRDefault="007E4102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7BEBBFF1" w14:textId="77777777" w:rsidR="007E4102" w:rsidRDefault="007E4102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1BCAC78F" w14:textId="77777777" w:rsidR="007E4102" w:rsidRDefault="007E4102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0B7B55E1" w14:textId="77777777" w:rsidR="007E4102" w:rsidRDefault="007E4102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5D0B78E6" w14:textId="77777777" w:rsidR="007E4102" w:rsidRDefault="007E4102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114A1E14" w14:textId="77777777" w:rsidR="007E4102" w:rsidRDefault="007E4102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737ACD5B" w14:textId="77777777" w:rsidR="007E4102" w:rsidRDefault="007E4102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2B7E58EB" w14:textId="77777777" w:rsidR="007E4102" w:rsidRDefault="007E4102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325ED840" w14:textId="77777777" w:rsidR="007E4102" w:rsidRDefault="007E4102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7CAB7A0A" w14:textId="77777777" w:rsidR="007E4102" w:rsidRDefault="007E4102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164AE426" w14:textId="77777777" w:rsidR="007E4102" w:rsidRDefault="007E4102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15C24FDA" w14:textId="77777777" w:rsidR="007E4102" w:rsidRDefault="007E4102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34E57DB6" w14:textId="77777777" w:rsidR="007E4102" w:rsidRDefault="007E4102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272181CE" w14:textId="77777777" w:rsidR="007E4102" w:rsidRDefault="007E4102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29CA57B5" w14:textId="77777777" w:rsidR="007E4102" w:rsidRDefault="007E4102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7D68BA0F" w14:textId="77777777" w:rsidR="007E4102" w:rsidRDefault="007E4102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7CA5B61A" w14:textId="7120BEB4" w:rsidR="00A56B74" w:rsidRDefault="00970F6A" w:rsidP="00A56B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lastRenderedPageBreak/>
        <w:t>10</w:t>
      </w:r>
      <w:r w:rsidR="00632BEB" w:rsidRPr="00632BEB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. </w:t>
      </w:r>
      <w:r w:rsidR="00D17F4D" w:rsidRPr="00D17F4D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Osobitosti výchovy a vzdelávania detí so špeciálnymi výchovno</w:t>
      </w:r>
      <w:r w:rsidR="00637881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-</w:t>
      </w:r>
      <w:r w:rsidR="00D17F4D" w:rsidRPr="00D17F4D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vzdelávacími potrebami a žiakov so špeciálnymi výchovno-vzdelávacími potrebami v súlade s princípmi inkluzívneho vzdelávania</w:t>
      </w:r>
      <w:r w:rsidR="00D17F4D" w:rsidRPr="00D17F4D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cr/>
      </w:r>
    </w:p>
    <w:p w14:paraId="4AD5C6A3" w14:textId="010893E0" w:rsidR="00A56B74" w:rsidRPr="00A56B74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Žiak so špeciálnymi výchovno-vzdelávacími potrebami (ďalej aj „ŠVVP“) je žiak, ktorý má zariadením poradenstva a prevencie diagnostikované špeciálne výchovno-vzdelávacie potreby. </w:t>
      </w:r>
    </w:p>
    <w:p w14:paraId="3C561046" w14:textId="5E4B6555" w:rsidR="00A56B74" w:rsidRPr="00A56B74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Špeciálnou výchovno-vzdelávacou potrebou je požiadavka na úpravu podmienok (cieľov a obsahu, foriem, metód, prostredia a prístupov) vo výchove a vzdelávaní pre žiaka. Zohľadnenie individuálnych potrieb žiaka sa realizuje s cieľom zabezpečiť mu rovnocenný prístup k vzdelávaniu, primeraný rozvoj schopností a osobnosti, a s cieľom dosiahnuť primeraný stupeň vzdelania a primerané začlenenie do spoločnosti. </w:t>
      </w:r>
    </w:p>
    <w:p w14:paraId="4F3B9B57" w14:textId="77777777" w:rsidR="002A1A0D" w:rsidRDefault="002A1A0D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4CBB1536" w14:textId="0D7B5369" w:rsidR="00A56B74" w:rsidRPr="00A56B74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Žiak so špeciálnymi výchovno-vzdelávacími potrebami je: </w:t>
      </w:r>
    </w:p>
    <w:p w14:paraId="402992E8" w14:textId="77777777" w:rsidR="00A56B74" w:rsidRPr="00A56B74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a) žiak so zdravotným znevýhodnením, t. j.: </w:t>
      </w:r>
    </w:p>
    <w:p w14:paraId="6516FF6E" w14:textId="6EEAB66D" w:rsidR="00A56B74" w:rsidRPr="00A56B74" w:rsidRDefault="002A1A0D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-</w:t>
      </w:r>
      <w:r w:rsidR="004D232F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  <w:r w:rsidR="00A56B74"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žiak so zdravotným postihnutím (s mentálnym postihnutím, so sluchovým postihnutím, so zrakovým postihnutím, s telesným postihnutím, s narušenou komunikačnou schopnosťou, s autizmom alebo ďalšími </w:t>
      </w:r>
      <w:proofErr w:type="spellStart"/>
      <w:r w:rsidR="00A56B74"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>pervazívnymi</w:t>
      </w:r>
      <w:proofErr w:type="spellEnd"/>
      <w:r w:rsidR="00A56B74"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vývinovými poruchami, s viacnásobným postihnutím), </w:t>
      </w:r>
    </w:p>
    <w:p w14:paraId="6C26E699" w14:textId="5400EC98" w:rsidR="00A56B74" w:rsidRPr="00A56B74" w:rsidRDefault="00116D2B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-</w:t>
      </w:r>
      <w:r w:rsidR="00A56B74"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žiak chorý alebo zdravotne oslabený, žiak s vývinovými poruchami (poruchou aktivity a pozornosti, s vývinovou poruchou učenia, žiak s poruchou správania), </w:t>
      </w:r>
    </w:p>
    <w:p w14:paraId="2B69598B" w14:textId="77777777" w:rsidR="00A56B74" w:rsidRPr="00A56B74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b) žiak zo sociálne znevýhodneného prostredia, </w:t>
      </w:r>
    </w:p>
    <w:p w14:paraId="039CFAF2" w14:textId="77777777" w:rsidR="00A56B74" w:rsidRPr="00A56B74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c) žiak s nadaním. </w:t>
      </w:r>
    </w:p>
    <w:p w14:paraId="7B7F3037" w14:textId="77777777" w:rsidR="004D232F" w:rsidRDefault="004D232F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3853DA66" w14:textId="42817556" w:rsidR="00A56B74" w:rsidRPr="00A56B74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Inkluzívne vzdelávanie je spoločná výchova a vzdelávanie žiakov, uskutočňované na </w:t>
      </w:r>
    </w:p>
    <w:p w14:paraId="7F3D6894" w14:textId="2F3F02F6" w:rsidR="00A56B74" w:rsidRPr="00A56B74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základe rovnosti príležitostí a rešpektovania ich výchovno-vzdelávacích potrieb a individuálnych osobitostí a podporujúce ich aktívne zapojenie do výchovno-vzdelávacích činností školy alebo školského zariadenia. </w:t>
      </w:r>
    </w:p>
    <w:p w14:paraId="340315E4" w14:textId="795E58C9" w:rsidR="00A56B74" w:rsidRPr="00A56B74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Cieľom inkluzívneho vzdelávania je, aby sa podpora vo výchove a vzdelávaní odvíjala od skutočných potrieb žiaka, a vytvárala tak priaznivé prostredie a príležitosti pre naplnenie individuálneho potenciálu každého žiaka. </w:t>
      </w:r>
    </w:p>
    <w:p w14:paraId="3BAB9AB8" w14:textId="1641E567" w:rsidR="00A56B74" w:rsidRPr="00A56B74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Na podporu výchovy a vzdelávania žiaka so špeciálnymi výchovno-vzdelávacími potrebami je potrebné zabezpečiť najmä: </w:t>
      </w:r>
    </w:p>
    <w:p w14:paraId="564DDED3" w14:textId="40228FC1" w:rsidR="00A56B74" w:rsidRPr="00A56B74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a) vzdelávanie podľa individuálneho vzdelávacieho programu (ak je to potrebné), individuálnu a skupinovú prácu, používanie špeciálnych metód a foriem vyučovania, úpravu vzdelávacích cieľov a obsahu, uplatňovanie rozličných foriem hodnotenia, aplikáciu špecifických a alternatívnych foriem komunikácie, prípadne iných jazykov a </w:t>
      </w:r>
    </w:p>
    <w:p w14:paraId="7676D590" w14:textId="79846AC3" w:rsidR="00A56B74" w:rsidRPr="00A56B74" w:rsidRDefault="00BD1D31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p</w:t>
      </w:r>
      <w:r w:rsidR="00A56B74"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rostriedkov komunikácie, nižší počet žiakov v triede, úzku spoluprácu s rodičmi a ďalšie, v závislosti od individuálnej potreby konkrétneho žiaka, </w:t>
      </w:r>
    </w:p>
    <w:p w14:paraId="40DDAA38" w14:textId="0794F609" w:rsidR="00A56B74" w:rsidRPr="00A56B74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b) materiálne vybavenie, ktoré zahŕňa špeciálne edukačné publikácie, špeciálne vyučovacie pomôcky, kompenzačné pomôcky, prístroje, digitálne technológie, úpravu </w:t>
      </w:r>
    </w:p>
    <w:p w14:paraId="12D80282" w14:textId="77777777" w:rsidR="00A56B74" w:rsidRPr="00A56B74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prostredia, </w:t>
      </w:r>
    </w:p>
    <w:p w14:paraId="02273764" w14:textId="4FF82EAC" w:rsidR="00A56B74" w:rsidRPr="00A56B74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c) pedagogickú a odbornú podporu a intervenciu školského podporného tímu a zariadení poradenstva a prevencie, podporu pedagogického asistenta, </w:t>
      </w:r>
    </w:p>
    <w:p w14:paraId="4ACFC3AC" w14:textId="77777777" w:rsidR="00A1390D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d) akceptujúce školské prostredie a programy v triedach a školách, ktoré sú zamerané na formovanie pozitívnych postojov k ľuďom s odlišnosťou a znevýhodnením, </w:t>
      </w:r>
    </w:p>
    <w:p w14:paraId="7A71F9EB" w14:textId="17D112ED" w:rsidR="00A56B74" w:rsidRPr="00A56B74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e) odbornú prípravu pedagogických a odborných zamestnancov, </w:t>
      </w:r>
    </w:p>
    <w:p w14:paraId="31258C1E" w14:textId="67F8A126" w:rsidR="00A56B74" w:rsidRPr="00A56B74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f) finančné zdroje na zabezpečenie špeciálnych materiálnych, odborných a personálnych podmienok. </w:t>
      </w:r>
    </w:p>
    <w:p w14:paraId="087D1C64" w14:textId="54A89D5E" w:rsidR="00A56B74" w:rsidRPr="00A56B74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lastRenderedPageBreak/>
        <w:t xml:space="preserve">Žiak so špeciálnymi výchovno-vzdelávacími potrebami sa vzdeláva podľa školského </w:t>
      </w:r>
    </w:p>
    <w:p w14:paraId="57BBA561" w14:textId="5B17B161" w:rsidR="002F013F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>vzdelávacieho programu a rámcového učebného plánu školy. Ak špeciálne výchovno-vzdelávacie potreby neumožňujú žiakovi, aby sa vzdelával podľa školského vzdelávacieho programu školy, žiak sa vzdeláva podľa individuálneho vzdelávacieho programu. V súlade s odporúčaniami zariadenia poradenstva a prevencie a s informovaným súhlasom zákonného zástupcu žiaka, individuálny vzdelávací program žiaka so ŠVVP vypracováva pedagogický zamestnanec poverený riaditeľom školy</w:t>
      </w:r>
      <w:r w:rsidR="008F2F8D">
        <w:rPr>
          <w:rFonts w:ascii="Arial" w:eastAsia="Times New Roman" w:hAnsi="Arial" w:cs="Arial"/>
          <w:bCs/>
          <w:sz w:val="24"/>
          <w:szCs w:val="24"/>
          <w:lang w:eastAsia="sk-SK"/>
        </w:rPr>
        <w:t>, spravidla triedny učiteľ,</w:t>
      </w: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v</w:t>
      </w:r>
      <w:r w:rsidR="00AF5AF6">
        <w:rPr>
          <w:rFonts w:ascii="Arial" w:eastAsia="Times New Roman" w:hAnsi="Arial" w:cs="Arial"/>
          <w:bCs/>
          <w:sz w:val="24"/>
          <w:szCs w:val="24"/>
          <w:lang w:eastAsia="sk-SK"/>
        </w:rPr>
        <w:t> </w:t>
      </w: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>spolupráci</w:t>
      </w:r>
      <w:r w:rsidR="00AF5AF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so </w:t>
      </w:r>
      <w:r w:rsidR="00AF5AF6" w:rsidRPr="00AF5AF6">
        <w:rPr>
          <w:rFonts w:ascii="Arial" w:eastAsia="Times New Roman" w:hAnsi="Arial" w:cs="Arial"/>
          <w:bCs/>
          <w:sz w:val="24"/>
          <w:szCs w:val="24"/>
          <w:lang w:eastAsia="sk-SK"/>
        </w:rPr>
        <w:t>zariadením poradenstva a prevencie</w:t>
      </w: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, prípadne aj s ostatnými vyučujúcimi. </w:t>
      </w:r>
    </w:p>
    <w:p w14:paraId="401A479D" w14:textId="2A9C57CF" w:rsidR="00A56B74" w:rsidRPr="00A56B74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Títo pedagogickí a odborní zamestnanci školy najlepšie poznajú žiaka so ŠVVP, poznajú jeho rodinné zázemie, návyky a preferované spôsoby učenia. Je potrebné prihliadať primárne na individuálne špeciálne výchovno-vzdelávacie potreby konkrétneho žiaka. </w:t>
      </w:r>
    </w:p>
    <w:p w14:paraId="0B0381EA" w14:textId="77777777" w:rsidR="006A2704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>Pri realizácii vzdelávacích štandardov vyučovacích predmetov sa berie ohľad na individuálne osobitosti žiaka so zdravotným znevýhodnením, ale iba v takom rozsahu, aby výsledky žiaka so zdravotným znevýhodnením reflektovali profil absolventa gymnázia. Škola hlavného vzdelávacieho prúdu, ktorá vzdeláva žiakov so zdravotným znevýhodnením spolu s ostatnými žiakmi školy, vytvára podmienky na výchovu a vzdelávanie žiakov so zdravotným znevýhodnením v súlade s princípmi inkluzívneho vzdelávania a odporúčaniami zariadenia poradenstva a prevencie a v spolupráci so školským podporným tímom.</w:t>
      </w:r>
    </w:p>
    <w:p w14:paraId="6196368D" w14:textId="209B9918" w:rsidR="00A56B74" w:rsidRPr="00A56B74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Zabezpečí najmä: </w:t>
      </w:r>
    </w:p>
    <w:p w14:paraId="06855F49" w14:textId="655706A8" w:rsidR="00A56B74" w:rsidRPr="00A56B74" w:rsidRDefault="006A270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- </w:t>
      </w:r>
      <w:r w:rsidR="00A56B74"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odborné personálne, materiálne, priestorové a organizačné podmienky zodpovedajúce individuálnym potrebám žiaka so zdravotným znevýhodnením a tiež systematickú spoluprácu školy so zariadením poradenstva a prevencie alebo špeciálnou školou, </w:t>
      </w:r>
    </w:p>
    <w:p w14:paraId="2385A4F6" w14:textId="07AE7F9F" w:rsidR="00A56B74" w:rsidRPr="00A56B74" w:rsidRDefault="00E93B3D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-</w:t>
      </w:r>
      <w:r w:rsidR="00A56B74"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žiakom, ktorí to potrebujú, vypracovanie individuálneho vzdelávacieho programu, ktorý upravuje jednotlivé časti školského vzdelávacieho programu podľa špeciálnych výchovno-vzdelávacích potrieb žiaka, najmä obsah, metódy, formy alebo spôsoby hodnotenia a spoluprácu so zákonným zástupcom a pedagogickými a/alebo odbornými zamestnancami, </w:t>
      </w:r>
    </w:p>
    <w:p w14:paraId="591641FD" w14:textId="7124E532" w:rsidR="00A56B74" w:rsidRPr="00A56B74" w:rsidRDefault="00E93B3D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- </w:t>
      </w:r>
      <w:r w:rsidR="00A56B74"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uplatňovanie špecifických foriem komunikácie (slovenský posunkový jazyk, Braillovo </w:t>
      </w:r>
    </w:p>
    <w:p w14:paraId="6791D9EF" w14:textId="615FB631" w:rsidR="00A56B74" w:rsidRPr="00A56B74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písmo), alternatívnej a augmentatívnej komunikácie, prípadne iných jazykov a prostriedkov komunikácie, </w:t>
      </w:r>
    </w:p>
    <w:p w14:paraId="204F6E03" w14:textId="7F2C6906" w:rsidR="00A56B74" w:rsidRPr="00A56B74" w:rsidRDefault="000A60ED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- </w:t>
      </w:r>
      <w:r w:rsidR="00A56B74"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>využívanie rôznych odporúčaných foriem špecifickej pedagogickej a odbornej podpory a intervencie, ktoré podľa individuálnych potrieb žiaka môžu (ale nemusia)</w:t>
      </w:r>
      <w:r w:rsidR="009D1252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  <w:r w:rsidR="00A56B74"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zahŕňať aj využívanie disponibilných hodín na výučbu špecifických vyučovacích predmetov, a/alebo na individuálne alebo skupinové vyučovanie vo vyučovacích predmetoch, v ktorých sa žiak vzdeláva podľa individuálneho vzdelávacieho programu, </w:t>
      </w:r>
    </w:p>
    <w:p w14:paraId="79C719D3" w14:textId="3396BF4A" w:rsidR="00A56B74" w:rsidRPr="00A56B74" w:rsidRDefault="005D14EF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-</w:t>
      </w:r>
      <w:r w:rsidR="00A56B74"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vyučovanie za pomoci ďalšieho pedagogického alebo odborného zamestnanca, individuálne alebo v skupinách na vyučovaní, prednostne v triede spolu s ostatnými </w:t>
      </w:r>
    </w:p>
    <w:p w14:paraId="6636A5EA" w14:textId="77777777" w:rsidR="00A56B74" w:rsidRPr="00A56B74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>žiakmi alebo mimo triedy, pričom obsah, formy a metódy vyučovania sa konzultuje s</w:t>
      </w:r>
    </w:p>
    <w:p w14:paraId="5988025C" w14:textId="77777777" w:rsidR="00A56B74" w:rsidRPr="00A56B74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príslušným učiteľom, </w:t>
      </w:r>
    </w:p>
    <w:p w14:paraId="01E65FB0" w14:textId="15E611F5" w:rsidR="00A56B74" w:rsidRPr="00A56B74" w:rsidRDefault="005D14EF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- </w:t>
      </w:r>
      <w:r w:rsidR="00A56B74"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možnosť učiteľom flexibilne prispôsobiť rozsah a štruktúru vyučovacej hodiny zohľadňujúc momentálny psychický stav, správanie a potreby žiakov, ktoré sú dôsledkom ich zdravotného znevýhodnenia, </w:t>
      </w:r>
    </w:p>
    <w:p w14:paraId="7DF183FA" w14:textId="1B3E1786" w:rsidR="00A56B74" w:rsidRPr="00A56B74" w:rsidRDefault="00AB49E5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-</w:t>
      </w:r>
      <w:r w:rsidR="00A56B74"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podmienky pre komplexný rozvoj osobnosti žiakov so zdravotným znevýhodnením. </w:t>
      </w:r>
    </w:p>
    <w:p w14:paraId="48F5F682" w14:textId="77777777" w:rsidR="0094583C" w:rsidRDefault="0094583C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2E7B6A14" w14:textId="77777777" w:rsidR="0094583C" w:rsidRDefault="0094583C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7AC3DCE7" w14:textId="77777777" w:rsidR="0094583C" w:rsidRDefault="0094583C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356111FF" w14:textId="5F5C1D7C" w:rsidR="00A56B74" w:rsidRPr="00217A55" w:rsidRDefault="000A7F85" w:rsidP="00F3375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lastRenderedPageBreak/>
        <w:t>11</w:t>
      </w:r>
      <w:r w:rsidR="00217A55" w:rsidRPr="00217A55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.</w:t>
      </w:r>
      <w:r w:rsidR="00A56B74" w:rsidRPr="00217A55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</w:t>
      </w:r>
      <w:bookmarkStart w:id="2" w:name="_Hlk144566348"/>
      <w:r w:rsidR="00A56B74" w:rsidRPr="00217A55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Osobitosti výchovy a vzdelávania cudzincov </w:t>
      </w:r>
      <w:bookmarkEnd w:id="2"/>
    </w:p>
    <w:p w14:paraId="79E2A420" w14:textId="77777777" w:rsidR="00217A55" w:rsidRDefault="00217A55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67FC3E13" w14:textId="49EBE5FB" w:rsidR="00A56B74" w:rsidRPr="00A56B74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Cudzinci sú deti: </w:t>
      </w:r>
    </w:p>
    <w:p w14:paraId="52E641F5" w14:textId="77777777" w:rsidR="00A56B74" w:rsidRPr="00A56B74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a) osôb, ktoré sú občanmi iného štátu alebo osôb bez štátnej príslušnosti, s povoleným </w:t>
      </w:r>
    </w:p>
    <w:p w14:paraId="667D32C9" w14:textId="77777777" w:rsidR="00A56B74" w:rsidRPr="00A56B74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pobytom na území Slovenskej republiky; </w:t>
      </w:r>
    </w:p>
    <w:p w14:paraId="6C12409A" w14:textId="77777777" w:rsidR="00A56B74" w:rsidRPr="00A56B74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b) žiadateľov o udelenie azylu na území Slovenskej republiky podľa osobitného predpisu; </w:t>
      </w:r>
    </w:p>
    <w:p w14:paraId="13455041" w14:textId="77777777" w:rsidR="00A56B74" w:rsidRPr="00A56B74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c) Slovákov žijúcich v zahraničí; </w:t>
      </w:r>
    </w:p>
    <w:p w14:paraId="65248E46" w14:textId="77777777" w:rsidR="00A56B74" w:rsidRPr="00A56B74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d) ako žiadatelia o udelenie azylu podľa osobitného predpisu; </w:t>
      </w:r>
    </w:p>
    <w:p w14:paraId="46730A44" w14:textId="2001EB09" w:rsidR="00A56B74" w:rsidRPr="00A56B74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>e)</w:t>
      </w:r>
      <w:r w:rsidR="00CA0388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>ako cudzinci, ktorí sa nachádzajú na území SR bez sprievodu zákonného zástupcu.</w:t>
      </w:r>
    </w:p>
    <w:p w14:paraId="6A36C014" w14:textId="77777777" w:rsidR="00CA0388" w:rsidRDefault="00CA0388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1329DCBD" w14:textId="12CB66F2" w:rsidR="00A56B74" w:rsidRPr="00A56B74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>Žiakom – deťom cudzincov sa poskytuje výchova a vzdelávanie, ubytovanie a stravovanie v školách za tých istých podmienok ako občanom Slovenskej republiky. Pri realizácii výchovno</w:t>
      </w:r>
      <w:r w:rsidR="00ED3251">
        <w:rPr>
          <w:rFonts w:ascii="Arial" w:eastAsia="Times New Roman" w:hAnsi="Arial" w:cs="Arial"/>
          <w:bCs/>
          <w:sz w:val="24"/>
          <w:szCs w:val="24"/>
          <w:lang w:eastAsia="sk-SK"/>
        </w:rPr>
        <w:t>-</w:t>
      </w: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vzdelávacieho procesu sa berie ohľad na individuálne výchovno-vzdelávacie potreby žiaka. </w:t>
      </w:r>
    </w:p>
    <w:p w14:paraId="387D6EAD" w14:textId="496688C2" w:rsidR="00A56B74" w:rsidRPr="00A56B74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>Úprava organizácie výchovno-vzdelávacieho procesu (metód, prístupov, jazykovej podpory) sa realizuje s cieľom zabezpečiť mu rovnocenný prístup k vzdelávaniu, primeraný rozvoj schopností</w:t>
      </w:r>
      <w:r w:rsidR="00ED3251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a osobnosti a primerané začlenenie do spoločnosti. </w:t>
      </w:r>
    </w:p>
    <w:p w14:paraId="091A435B" w14:textId="40750157" w:rsidR="00A56B74" w:rsidRPr="00A56B74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Žiaci, ktorí boli priebežne hodnotení iba slovne, na konci polroka (školského roka) musia byť pre postup do vyššieho ročníka hodnotení súhrne z vyučovacích predmetov absolvoval alebo úspešne absolvoval. Ak z nejakého predmetu je žiak hodnotený neabsolvoval, nemôže postúpiť do vyššieho ročníka. </w:t>
      </w:r>
    </w:p>
    <w:p w14:paraId="5F8AE65E" w14:textId="09939B64" w:rsidR="00632BEB" w:rsidRPr="00A56B74" w:rsidRDefault="00A56B74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6B74">
        <w:rPr>
          <w:rFonts w:ascii="Arial" w:eastAsia="Times New Roman" w:hAnsi="Arial" w:cs="Arial"/>
          <w:bCs/>
          <w:sz w:val="24"/>
          <w:szCs w:val="24"/>
          <w:lang w:eastAsia="sk-SK"/>
        </w:rPr>
        <w:t>Pre žiakov sa na odstránenie jazykových bariér organizujú kurzy štátneho jazyka. Žiaci sú podľa vstupného orientačného pohovoru zaradení do príslušného jazykového kurzu (základný kurz, rozširujúci kurz). Žiaci bez znalosti alebo s veľmi nízkou jazykovou kompetenciou sú vzdelávaní v základnom kurze štátneho (slovenského) jazyka.</w:t>
      </w:r>
    </w:p>
    <w:p w14:paraId="6EB49224" w14:textId="77777777" w:rsidR="00632BEB" w:rsidRPr="00A56B74" w:rsidRDefault="00632BEB" w:rsidP="00F337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205761CC" w14:textId="77777777" w:rsidR="00632BEB" w:rsidRPr="00632BEB" w:rsidRDefault="00632BEB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534F862E" w14:textId="77777777" w:rsidR="00632BEB" w:rsidRPr="00632BEB" w:rsidRDefault="00632BEB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2CDB7FF5" w14:textId="01E434D8" w:rsidR="00632BEB" w:rsidRDefault="00632BEB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2ACBF32C" w14:textId="6D3CBB5F" w:rsidR="002B1E15" w:rsidRDefault="002B1E15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4DED1AEE" w14:textId="77777777" w:rsidR="002B1E15" w:rsidRPr="00632BEB" w:rsidRDefault="002B1E15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7BC8AD65" w14:textId="77777777" w:rsidR="00632BEB" w:rsidRPr="00632BEB" w:rsidRDefault="00632BEB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5CB10243" w14:textId="77777777" w:rsidR="00632BEB" w:rsidRPr="00632BEB" w:rsidRDefault="00632BEB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0DB0A6E0" w14:textId="77777777" w:rsidR="00632BEB" w:rsidRPr="00632BEB" w:rsidRDefault="00632BEB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4CFE8D61" w14:textId="77777777" w:rsidR="00632BEB" w:rsidRPr="00632BEB" w:rsidRDefault="00632BEB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5C82B04E" w14:textId="77777777" w:rsidR="00632BEB" w:rsidRPr="00632BEB" w:rsidRDefault="00632BEB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33ABB5E2" w14:textId="77777777" w:rsidR="00C7269C" w:rsidRDefault="00C7269C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4A895573" w14:textId="77777777" w:rsidR="00C7269C" w:rsidRDefault="00C7269C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3FA56A01" w14:textId="77777777" w:rsidR="00C7269C" w:rsidRDefault="00C7269C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0963286A" w14:textId="77777777" w:rsidR="00C7269C" w:rsidRDefault="00C7269C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1D012AA3" w14:textId="77777777" w:rsidR="00C7269C" w:rsidRDefault="00C7269C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740A9E0E" w14:textId="77777777" w:rsidR="00C7269C" w:rsidRDefault="00C7269C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7F15B05B" w14:textId="77777777" w:rsidR="00C7269C" w:rsidRDefault="00C7269C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0112F881" w14:textId="77777777" w:rsidR="00C7269C" w:rsidRDefault="00C7269C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185C761C" w14:textId="77777777" w:rsidR="00C7269C" w:rsidRDefault="00C7269C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5FEF299F" w14:textId="77777777" w:rsidR="00C7269C" w:rsidRDefault="00C7269C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67362CD4" w14:textId="77777777" w:rsidR="00C7269C" w:rsidRDefault="00C7269C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76658F05" w14:textId="77777777" w:rsidR="00C7269C" w:rsidRDefault="00C7269C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19E563B0" w14:textId="77777777" w:rsidR="00C7269C" w:rsidRDefault="00C7269C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2D757BDD" w14:textId="448521A6" w:rsidR="009B1FF6" w:rsidRDefault="000A7F85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bookmarkStart w:id="3" w:name="_Hlk144567297"/>
      <w:r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lastRenderedPageBreak/>
        <w:t>12</w:t>
      </w:r>
      <w:r w:rsidR="00AB7250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.</w:t>
      </w:r>
      <w:r w:rsidR="00F17E3A" w:rsidRPr="00F17E3A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Osobitosti výchovy a vzdelávania žiakov v národnostných triedach </w:t>
      </w:r>
    </w:p>
    <w:bookmarkEnd w:id="3"/>
    <w:p w14:paraId="004520EE" w14:textId="77777777" w:rsidR="009B1FF6" w:rsidRDefault="009B1FF6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10D017B2" w14:textId="77777777" w:rsidR="00D42CBC" w:rsidRDefault="00F17E3A" w:rsidP="00632BE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9B1FF6">
        <w:rPr>
          <w:rFonts w:ascii="Arial" w:eastAsia="Times New Roman" w:hAnsi="Arial" w:cs="Arial"/>
          <w:bCs/>
          <w:sz w:val="24"/>
          <w:szCs w:val="24"/>
          <w:lang w:eastAsia="sk-SK"/>
        </w:rPr>
        <w:t>Školský vzdelávací program národnostnej školy musí byť vypracovaný v súlade s princípmi a cieľmi výchovy a vzdelávania príslušného štátneho vzdelávacieho programu.</w:t>
      </w:r>
    </w:p>
    <w:p w14:paraId="06F32AB6" w14:textId="77777777" w:rsidR="003B0562" w:rsidRDefault="00F17E3A" w:rsidP="00632BE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9B1FF6">
        <w:rPr>
          <w:rFonts w:ascii="Arial" w:eastAsia="Times New Roman" w:hAnsi="Arial" w:cs="Arial"/>
          <w:bCs/>
          <w:sz w:val="24"/>
          <w:szCs w:val="24"/>
          <w:lang w:eastAsia="sk-SK"/>
        </w:rPr>
        <w:t>Výchovno</w:t>
      </w:r>
      <w:r w:rsidR="00975AF9">
        <w:rPr>
          <w:rFonts w:ascii="Arial" w:eastAsia="Times New Roman" w:hAnsi="Arial" w:cs="Arial"/>
          <w:bCs/>
          <w:sz w:val="24"/>
          <w:szCs w:val="24"/>
          <w:lang w:eastAsia="sk-SK"/>
        </w:rPr>
        <w:t>-</w:t>
      </w:r>
      <w:r w:rsidRPr="009B1FF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vzdelávacia činnosť v národnostných gymnáziách sa zameriava aj na zachovanie a rozvoj kultúrnej a jazykovej identity žiakov patriacich k národnostným menšinám. Jedným z najdôležitejších prostriedkov dosiahnutia týchto cieľov je vyučovanie vyučovacieho predmetu jazyk národnostnej menšiny a literatúra a vyučovanie vzdelávacích oblastí a vyučovacích predmetov v jazyku národnostnej menšiny. Na zabezpečenie kvality výchovno-vzdelávacej činnosti v národnostných školách a národnostných triedach je nevyhnutné, aby v nich vyučovali pedagogickí zamestnanci spĺňajúci 13 § 146 ods. 1 zákona č. 245/2008 Z. z. o výchove a vzdelávaní (školský zákon) a o zmene a doplnení niektorých zákonov kvalifikačné predpoklady. Osobitosťami výchovy a vzdelávania v národnostných školách a národnostných triedach sú: </w:t>
      </w:r>
    </w:p>
    <w:p w14:paraId="36A17E02" w14:textId="77777777" w:rsidR="003B0562" w:rsidRDefault="00F17E3A" w:rsidP="00632BE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9B1FF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a. vyučovanie povinného vyučovacieho predmetu jazyk národnostnej menšiny a literatúra, </w:t>
      </w:r>
    </w:p>
    <w:p w14:paraId="3FB5B7BB" w14:textId="77777777" w:rsidR="00846719" w:rsidRDefault="00F17E3A" w:rsidP="00632BE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9B1FF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b. </w:t>
      </w:r>
      <w:r w:rsidR="00846719">
        <w:rPr>
          <w:rFonts w:ascii="Arial" w:eastAsia="Times New Roman" w:hAnsi="Arial" w:cs="Arial"/>
          <w:bCs/>
          <w:sz w:val="24"/>
          <w:szCs w:val="24"/>
          <w:lang w:eastAsia="sk-SK"/>
        </w:rPr>
        <w:t>vyučovanie povinného</w:t>
      </w:r>
      <w:r w:rsidRPr="009B1FF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vyučovacieho predmetu slovenský jazyk a slovenská literatúra, ktorý sa vyučuje metódami a formami výchovy a vzdelávania ako cudzí jazyk, </w:t>
      </w:r>
    </w:p>
    <w:p w14:paraId="404FB654" w14:textId="77777777" w:rsidR="00846719" w:rsidRDefault="00F17E3A" w:rsidP="00632BE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9B1FF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c. používanie edukačných publikácií, určených pre národnostné školy a triedy, ktoré sú v súlade s princípmi a cieľmi výchovy a vzdelávania, </w:t>
      </w:r>
    </w:p>
    <w:p w14:paraId="100D7A7F" w14:textId="395656E1" w:rsidR="00F17E3A" w:rsidRPr="009B1FF6" w:rsidRDefault="00F17E3A" w:rsidP="00632BE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9B1FF6">
        <w:rPr>
          <w:rFonts w:ascii="Arial" w:eastAsia="Times New Roman" w:hAnsi="Arial" w:cs="Arial"/>
          <w:bCs/>
          <w:sz w:val="24"/>
          <w:szCs w:val="24"/>
          <w:lang w:eastAsia="sk-SK"/>
        </w:rPr>
        <w:t>d. vedenie pedagogickej dokumentácie školy dvojjazyčne, a to v štátnom jazyku a v jazyku príslušnej národnostnej menšiny.</w:t>
      </w:r>
    </w:p>
    <w:p w14:paraId="3F33B049" w14:textId="77777777" w:rsidR="00F17E3A" w:rsidRDefault="00F17E3A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122679C5" w14:textId="77777777" w:rsidR="00F17E3A" w:rsidRDefault="00F17E3A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2F5C0B87" w14:textId="77777777" w:rsidR="00F17E3A" w:rsidRDefault="00F17E3A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356C6F59" w14:textId="77777777" w:rsidR="00F17E3A" w:rsidRDefault="00F17E3A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2457A87E" w14:textId="77777777" w:rsidR="00F17E3A" w:rsidRDefault="00F17E3A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63AAD346" w14:textId="77777777" w:rsidR="00FF0BD2" w:rsidRDefault="00FF0BD2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3AC350CB" w14:textId="77777777" w:rsidR="00FF0BD2" w:rsidRDefault="00FF0BD2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68D42C12" w14:textId="77777777" w:rsidR="00FF0BD2" w:rsidRDefault="00FF0BD2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096D16F1" w14:textId="77777777" w:rsidR="00FF0BD2" w:rsidRDefault="00FF0BD2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17603270" w14:textId="77777777" w:rsidR="00FF0BD2" w:rsidRDefault="00FF0BD2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050F4F00" w14:textId="77777777" w:rsidR="00FF0BD2" w:rsidRDefault="00FF0BD2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0769F639" w14:textId="77777777" w:rsidR="00FF0BD2" w:rsidRDefault="00FF0BD2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2EB015AE" w14:textId="77777777" w:rsidR="00FF0BD2" w:rsidRDefault="00FF0BD2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1095AC3F" w14:textId="77777777" w:rsidR="00FF0BD2" w:rsidRDefault="00FF0BD2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13E9EDE0" w14:textId="77777777" w:rsidR="00FF0BD2" w:rsidRDefault="00FF0BD2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0472F1F4" w14:textId="77777777" w:rsidR="00FF0BD2" w:rsidRDefault="00FF0BD2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77CAA015" w14:textId="77777777" w:rsidR="00FF0BD2" w:rsidRDefault="00FF0BD2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58DA2F7E" w14:textId="77777777" w:rsidR="00FF0BD2" w:rsidRDefault="00FF0BD2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13C59657" w14:textId="77777777" w:rsidR="00FF0BD2" w:rsidRDefault="00FF0BD2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173870B5" w14:textId="77777777" w:rsidR="00FF0BD2" w:rsidRDefault="00FF0BD2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58271CDF" w14:textId="77777777" w:rsidR="00FF0BD2" w:rsidRDefault="00FF0BD2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553598B1" w14:textId="77777777" w:rsidR="00FF0BD2" w:rsidRDefault="00FF0BD2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32455F3B" w14:textId="77777777" w:rsidR="00FF0BD2" w:rsidRDefault="00FF0BD2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3DF5AD02" w14:textId="77777777" w:rsidR="00F17E3A" w:rsidRDefault="00F17E3A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7BA1358D" w14:textId="77777777" w:rsidR="00F17E3A" w:rsidRDefault="00F17E3A" w:rsidP="00632B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sectPr w:rsidR="00F17E3A" w:rsidSect="00F74B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366BD" w14:textId="77777777" w:rsidR="00A80F5E" w:rsidRDefault="00A80F5E">
      <w:pPr>
        <w:spacing w:after="0" w:line="240" w:lineRule="auto"/>
      </w:pPr>
      <w:r>
        <w:separator/>
      </w:r>
    </w:p>
  </w:endnote>
  <w:endnote w:type="continuationSeparator" w:id="0">
    <w:p w14:paraId="027094F3" w14:textId="77777777" w:rsidR="00A80F5E" w:rsidRDefault="00A8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70262"/>
      <w:docPartObj>
        <w:docPartGallery w:val="Page Numbers (Bottom of Page)"/>
        <w:docPartUnique/>
      </w:docPartObj>
    </w:sdtPr>
    <w:sdtEndPr/>
    <w:sdtContent>
      <w:p w14:paraId="1F499869" w14:textId="77777777" w:rsidR="00A80F5E" w:rsidRDefault="00A80F5E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14:paraId="6568A991" w14:textId="77777777" w:rsidR="00A80F5E" w:rsidRDefault="00A80F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E3EF0" w14:textId="77777777" w:rsidR="00A80F5E" w:rsidRDefault="00A80F5E">
      <w:pPr>
        <w:spacing w:after="0" w:line="240" w:lineRule="auto"/>
      </w:pPr>
      <w:r>
        <w:separator/>
      </w:r>
    </w:p>
  </w:footnote>
  <w:footnote w:type="continuationSeparator" w:id="0">
    <w:p w14:paraId="7B082214" w14:textId="77777777" w:rsidR="00A80F5E" w:rsidRDefault="00A80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F0B21"/>
    <w:multiLevelType w:val="hybridMultilevel"/>
    <w:tmpl w:val="B4A6DD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3F31"/>
    <w:multiLevelType w:val="hybridMultilevel"/>
    <w:tmpl w:val="63CC0716"/>
    <w:lvl w:ilvl="0" w:tplc="170EB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D4862"/>
    <w:multiLevelType w:val="hybridMultilevel"/>
    <w:tmpl w:val="8A6844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D38A2"/>
    <w:multiLevelType w:val="hybridMultilevel"/>
    <w:tmpl w:val="5726A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F2739"/>
    <w:multiLevelType w:val="hybridMultilevel"/>
    <w:tmpl w:val="836A0F86"/>
    <w:lvl w:ilvl="0" w:tplc="F6E06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0521"/>
    <w:multiLevelType w:val="hybridMultilevel"/>
    <w:tmpl w:val="665C54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E32C4"/>
    <w:multiLevelType w:val="hybridMultilevel"/>
    <w:tmpl w:val="8500B686"/>
    <w:lvl w:ilvl="0" w:tplc="C3ECD42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06498"/>
    <w:multiLevelType w:val="multilevel"/>
    <w:tmpl w:val="F54A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6B321D"/>
    <w:multiLevelType w:val="hybridMultilevel"/>
    <w:tmpl w:val="73DAF6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B653F"/>
    <w:multiLevelType w:val="hybridMultilevel"/>
    <w:tmpl w:val="B0D800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4630E"/>
    <w:multiLevelType w:val="hybridMultilevel"/>
    <w:tmpl w:val="9C4EF4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96457"/>
    <w:multiLevelType w:val="hybridMultilevel"/>
    <w:tmpl w:val="B770B9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D2F52"/>
    <w:multiLevelType w:val="hybridMultilevel"/>
    <w:tmpl w:val="2EEC89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67D7B"/>
    <w:multiLevelType w:val="multilevel"/>
    <w:tmpl w:val="5AC0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A96D1F"/>
    <w:multiLevelType w:val="hybridMultilevel"/>
    <w:tmpl w:val="0906AB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3697D"/>
    <w:multiLevelType w:val="hybridMultilevel"/>
    <w:tmpl w:val="0E7875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30D8B"/>
    <w:multiLevelType w:val="hybridMultilevel"/>
    <w:tmpl w:val="93D03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043D"/>
    <w:multiLevelType w:val="hybridMultilevel"/>
    <w:tmpl w:val="8EEEE1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A492A"/>
    <w:multiLevelType w:val="hybridMultilevel"/>
    <w:tmpl w:val="F4FE6C3A"/>
    <w:lvl w:ilvl="0" w:tplc="0D9EC7D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52179"/>
    <w:multiLevelType w:val="hybridMultilevel"/>
    <w:tmpl w:val="748EDE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2A2B70"/>
    <w:multiLevelType w:val="hybridMultilevel"/>
    <w:tmpl w:val="6AAEE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B2C2A"/>
    <w:multiLevelType w:val="hybridMultilevel"/>
    <w:tmpl w:val="6A4A00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572AC"/>
    <w:multiLevelType w:val="hybridMultilevel"/>
    <w:tmpl w:val="1A1C12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448BC"/>
    <w:multiLevelType w:val="hybridMultilevel"/>
    <w:tmpl w:val="239C7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513D0"/>
    <w:multiLevelType w:val="multilevel"/>
    <w:tmpl w:val="720A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lvl w:ilvl="0">
        <w:numFmt w:val="lowerLetter"/>
        <w:lvlText w:val="%1."/>
        <w:lvlJc w:val="left"/>
      </w:lvl>
    </w:lvlOverride>
  </w:num>
  <w:num w:numId="2">
    <w:abstractNumId w:val="13"/>
    <w:lvlOverride w:ilvl="0">
      <w:lvl w:ilvl="0">
        <w:numFmt w:val="lowerLetter"/>
        <w:lvlText w:val="%1."/>
        <w:lvlJc w:val="left"/>
      </w:lvl>
    </w:lvlOverride>
  </w:num>
  <w:num w:numId="3">
    <w:abstractNumId w:val="7"/>
  </w:num>
  <w:num w:numId="4">
    <w:abstractNumId w:val="6"/>
  </w:num>
  <w:num w:numId="5">
    <w:abstractNumId w:val="19"/>
  </w:num>
  <w:num w:numId="6">
    <w:abstractNumId w:val="15"/>
  </w:num>
  <w:num w:numId="7">
    <w:abstractNumId w:val="21"/>
  </w:num>
  <w:num w:numId="8">
    <w:abstractNumId w:val="1"/>
  </w:num>
  <w:num w:numId="9">
    <w:abstractNumId w:val="4"/>
  </w:num>
  <w:num w:numId="10">
    <w:abstractNumId w:val="18"/>
  </w:num>
  <w:num w:numId="11">
    <w:abstractNumId w:val="23"/>
  </w:num>
  <w:num w:numId="12">
    <w:abstractNumId w:val="8"/>
  </w:num>
  <w:num w:numId="13">
    <w:abstractNumId w:val="16"/>
  </w:num>
  <w:num w:numId="14">
    <w:abstractNumId w:val="14"/>
  </w:num>
  <w:num w:numId="15">
    <w:abstractNumId w:val="12"/>
  </w:num>
  <w:num w:numId="16">
    <w:abstractNumId w:val="9"/>
  </w:num>
  <w:num w:numId="17">
    <w:abstractNumId w:val="2"/>
  </w:num>
  <w:num w:numId="18">
    <w:abstractNumId w:val="10"/>
  </w:num>
  <w:num w:numId="19">
    <w:abstractNumId w:val="22"/>
  </w:num>
  <w:num w:numId="20">
    <w:abstractNumId w:val="20"/>
  </w:num>
  <w:num w:numId="21">
    <w:abstractNumId w:val="0"/>
  </w:num>
  <w:num w:numId="22">
    <w:abstractNumId w:val="11"/>
  </w:num>
  <w:num w:numId="23">
    <w:abstractNumId w:val="3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EB"/>
    <w:rsid w:val="00001213"/>
    <w:rsid w:val="00015766"/>
    <w:rsid w:val="00023276"/>
    <w:rsid w:val="00027B79"/>
    <w:rsid w:val="000315E4"/>
    <w:rsid w:val="0004075A"/>
    <w:rsid w:val="00046452"/>
    <w:rsid w:val="000477CF"/>
    <w:rsid w:val="00070953"/>
    <w:rsid w:val="00090164"/>
    <w:rsid w:val="00090A5B"/>
    <w:rsid w:val="000A60ED"/>
    <w:rsid w:val="000A7F85"/>
    <w:rsid w:val="000B5EDF"/>
    <w:rsid w:val="000C357C"/>
    <w:rsid w:val="000C5E7D"/>
    <w:rsid w:val="000D1921"/>
    <w:rsid w:val="000D7699"/>
    <w:rsid w:val="000E0633"/>
    <w:rsid w:val="000E4CBE"/>
    <w:rsid w:val="000F67C1"/>
    <w:rsid w:val="00103966"/>
    <w:rsid w:val="00107A8A"/>
    <w:rsid w:val="00116D2B"/>
    <w:rsid w:val="00124348"/>
    <w:rsid w:val="0014736F"/>
    <w:rsid w:val="00171898"/>
    <w:rsid w:val="00177EF9"/>
    <w:rsid w:val="00192AE7"/>
    <w:rsid w:val="001971C8"/>
    <w:rsid w:val="001A514E"/>
    <w:rsid w:val="001C368B"/>
    <w:rsid w:val="001C50F3"/>
    <w:rsid w:val="001D3A7A"/>
    <w:rsid w:val="001D450A"/>
    <w:rsid w:val="002104EA"/>
    <w:rsid w:val="00212B60"/>
    <w:rsid w:val="00214BF6"/>
    <w:rsid w:val="00215456"/>
    <w:rsid w:val="00217A55"/>
    <w:rsid w:val="0022507D"/>
    <w:rsid w:val="00226AF1"/>
    <w:rsid w:val="002549EF"/>
    <w:rsid w:val="00262B5B"/>
    <w:rsid w:val="00265B2D"/>
    <w:rsid w:val="00275523"/>
    <w:rsid w:val="00275B15"/>
    <w:rsid w:val="00277E6F"/>
    <w:rsid w:val="00284E03"/>
    <w:rsid w:val="002904FB"/>
    <w:rsid w:val="0029206B"/>
    <w:rsid w:val="00292B18"/>
    <w:rsid w:val="00297DB7"/>
    <w:rsid w:val="002A1A0D"/>
    <w:rsid w:val="002A5D0C"/>
    <w:rsid w:val="002A7C57"/>
    <w:rsid w:val="002B1E15"/>
    <w:rsid w:val="002B37F2"/>
    <w:rsid w:val="002D01CE"/>
    <w:rsid w:val="002D441A"/>
    <w:rsid w:val="002F013F"/>
    <w:rsid w:val="003023D1"/>
    <w:rsid w:val="00331B03"/>
    <w:rsid w:val="003364E0"/>
    <w:rsid w:val="003869CF"/>
    <w:rsid w:val="00394534"/>
    <w:rsid w:val="003A3D78"/>
    <w:rsid w:val="003A4B2F"/>
    <w:rsid w:val="003B0562"/>
    <w:rsid w:val="003C6BF2"/>
    <w:rsid w:val="003E5427"/>
    <w:rsid w:val="003F038B"/>
    <w:rsid w:val="003F3B59"/>
    <w:rsid w:val="003F521D"/>
    <w:rsid w:val="00423A99"/>
    <w:rsid w:val="00427358"/>
    <w:rsid w:val="004335D3"/>
    <w:rsid w:val="0043620F"/>
    <w:rsid w:val="00442941"/>
    <w:rsid w:val="004458A2"/>
    <w:rsid w:val="004562DC"/>
    <w:rsid w:val="00473F7E"/>
    <w:rsid w:val="00480849"/>
    <w:rsid w:val="00496D07"/>
    <w:rsid w:val="004B6021"/>
    <w:rsid w:val="004C110D"/>
    <w:rsid w:val="004D109E"/>
    <w:rsid w:val="004D232F"/>
    <w:rsid w:val="004E0620"/>
    <w:rsid w:val="004E76C9"/>
    <w:rsid w:val="004F6CFE"/>
    <w:rsid w:val="00505F86"/>
    <w:rsid w:val="00511553"/>
    <w:rsid w:val="00516F4C"/>
    <w:rsid w:val="005200A1"/>
    <w:rsid w:val="00523628"/>
    <w:rsid w:val="00543BA8"/>
    <w:rsid w:val="0054522D"/>
    <w:rsid w:val="005555F4"/>
    <w:rsid w:val="00574640"/>
    <w:rsid w:val="00583454"/>
    <w:rsid w:val="005854CB"/>
    <w:rsid w:val="0059043C"/>
    <w:rsid w:val="00590BF4"/>
    <w:rsid w:val="005C1927"/>
    <w:rsid w:val="005C753A"/>
    <w:rsid w:val="005D14EF"/>
    <w:rsid w:val="005D4144"/>
    <w:rsid w:val="005D5807"/>
    <w:rsid w:val="005E2874"/>
    <w:rsid w:val="005E533F"/>
    <w:rsid w:val="0060009E"/>
    <w:rsid w:val="006032D2"/>
    <w:rsid w:val="00620B2E"/>
    <w:rsid w:val="006225C2"/>
    <w:rsid w:val="00625D27"/>
    <w:rsid w:val="006317E2"/>
    <w:rsid w:val="00632BEB"/>
    <w:rsid w:val="00632BF6"/>
    <w:rsid w:val="00633F9C"/>
    <w:rsid w:val="00637881"/>
    <w:rsid w:val="0068328A"/>
    <w:rsid w:val="00685DE2"/>
    <w:rsid w:val="0069058F"/>
    <w:rsid w:val="006A1964"/>
    <w:rsid w:val="006A2704"/>
    <w:rsid w:val="006A59B3"/>
    <w:rsid w:val="006B3F8C"/>
    <w:rsid w:val="006D5D06"/>
    <w:rsid w:val="006E0B7F"/>
    <w:rsid w:val="006E6444"/>
    <w:rsid w:val="006E74EC"/>
    <w:rsid w:val="006F22F4"/>
    <w:rsid w:val="00713E52"/>
    <w:rsid w:val="00716C56"/>
    <w:rsid w:val="00720FB0"/>
    <w:rsid w:val="007261A2"/>
    <w:rsid w:val="007275C7"/>
    <w:rsid w:val="00742861"/>
    <w:rsid w:val="007533C9"/>
    <w:rsid w:val="00763589"/>
    <w:rsid w:val="00765955"/>
    <w:rsid w:val="00765B2A"/>
    <w:rsid w:val="00783074"/>
    <w:rsid w:val="007A170A"/>
    <w:rsid w:val="007A46EB"/>
    <w:rsid w:val="007C7118"/>
    <w:rsid w:val="007D0045"/>
    <w:rsid w:val="007E4102"/>
    <w:rsid w:val="00801829"/>
    <w:rsid w:val="00813FB5"/>
    <w:rsid w:val="00820BBE"/>
    <w:rsid w:val="00846719"/>
    <w:rsid w:val="008469B9"/>
    <w:rsid w:val="00861C20"/>
    <w:rsid w:val="008643A4"/>
    <w:rsid w:val="00894248"/>
    <w:rsid w:val="008F2F8D"/>
    <w:rsid w:val="008F7C07"/>
    <w:rsid w:val="008F7F1C"/>
    <w:rsid w:val="00910F6A"/>
    <w:rsid w:val="00930F54"/>
    <w:rsid w:val="00941428"/>
    <w:rsid w:val="0094583C"/>
    <w:rsid w:val="00956460"/>
    <w:rsid w:val="00970F6A"/>
    <w:rsid w:val="00975AF9"/>
    <w:rsid w:val="00980F67"/>
    <w:rsid w:val="00982F96"/>
    <w:rsid w:val="00983DE7"/>
    <w:rsid w:val="0098467C"/>
    <w:rsid w:val="00996FE6"/>
    <w:rsid w:val="009B083B"/>
    <w:rsid w:val="009B1FF6"/>
    <w:rsid w:val="009B4C98"/>
    <w:rsid w:val="009D0D7B"/>
    <w:rsid w:val="009D1252"/>
    <w:rsid w:val="009D3EC0"/>
    <w:rsid w:val="009E0533"/>
    <w:rsid w:val="009F1407"/>
    <w:rsid w:val="00A10B5D"/>
    <w:rsid w:val="00A1390D"/>
    <w:rsid w:val="00A160DA"/>
    <w:rsid w:val="00A169D6"/>
    <w:rsid w:val="00A2350F"/>
    <w:rsid w:val="00A252A5"/>
    <w:rsid w:val="00A25888"/>
    <w:rsid w:val="00A26117"/>
    <w:rsid w:val="00A30057"/>
    <w:rsid w:val="00A30623"/>
    <w:rsid w:val="00A56B74"/>
    <w:rsid w:val="00A619C0"/>
    <w:rsid w:val="00A67FA0"/>
    <w:rsid w:val="00A80F5E"/>
    <w:rsid w:val="00A943EA"/>
    <w:rsid w:val="00A95316"/>
    <w:rsid w:val="00A95D2B"/>
    <w:rsid w:val="00AA72B9"/>
    <w:rsid w:val="00AB49E5"/>
    <w:rsid w:val="00AB7250"/>
    <w:rsid w:val="00AC5E6A"/>
    <w:rsid w:val="00AD1421"/>
    <w:rsid w:val="00AF5AF6"/>
    <w:rsid w:val="00B439EF"/>
    <w:rsid w:val="00B444C6"/>
    <w:rsid w:val="00B454C1"/>
    <w:rsid w:val="00B4743B"/>
    <w:rsid w:val="00B51379"/>
    <w:rsid w:val="00B700B5"/>
    <w:rsid w:val="00B7284A"/>
    <w:rsid w:val="00B814E8"/>
    <w:rsid w:val="00B83B93"/>
    <w:rsid w:val="00B97C18"/>
    <w:rsid w:val="00BA2C28"/>
    <w:rsid w:val="00BB0415"/>
    <w:rsid w:val="00BB147F"/>
    <w:rsid w:val="00BB4823"/>
    <w:rsid w:val="00BB49B5"/>
    <w:rsid w:val="00BD1D31"/>
    <w:rsid w:val="00BD3536"/>
    <w:rsid w:val="00BF550B"/>
    <w:rsid w:val="00C00016"/>
    <w:rsid w:val="00C07B3F"/>
    <w:rsid w:val="00C1667F"/>
    <w:rsid w:val="00C23A73"/>
    <w:rsid w:val="00C371A7"/>
    <w:rsid w:val="00C40A1B"/>
    <w:rsid w:val="00C5794D"/>
    <w:rsid w:val="00C63E09"/>
    <w:rsid w:val="00C7269C"/>
    <w:rsid w:val="00C727DB"/>
    <w:rsid w:val="00C72FBD"/>
    <w:rsid w:val="00C843C9"/>
    <w:rsid w:val="00C8771B"/>
    <w:rsid w:val="00CA0388"/>
    <w:rsid w:val="00CA27FB"/>
    <w:rsid w:val="00CB37D7"/>
    <w:rsid w:val="00CD0E6F"/>
    <w:rsid w:val="00CE3430"/>
    <w:rsid w:val="00CE5E86"/>
    <w:rsid w:val="00D022B0"/>
    <w:rsid w:val="00D104E5"/>
    <w:rsid w:val="00D11B58"/>
    <w:rsid w:val="00D144F3"/>
    <w:rsid w:val="00D152D1"/>
    <w:rsid w:val="00D17F4D"/>
    <w:rsid w:val="00D23B26"/>
    <w:rsid w:val="00D24B02"/>
    <w:rsid w:val="00D42CBC"/>
    <w:rsid w:val="00D75809"/>
    <w:rsid w:val="00D847F0"/>
    <w:rsid w:val="00D926D3"/>
    <w:rsid w:val="00D93D78"/>
    <w:rsid w:val="00DA44B6"/>
    <w:rsid w:val="00DA4CB2"/>
    <w:rsid w:val="00DC7310"/>
    <w:rsid w:val="00E04674"/>
    <w:rsid w:val="00E32E85"/>
    <w:rsid w:val="00E401B4"/>
    <w:rsid w:val="00E814F4"/>
    <w:rsid w:val="00E82E85"/>
    <w:rsid w:val="00E93B3D"/>
    <w:rsid w:val="00EB096B"/>
    <w:rsid w:val="00EB5292"/>
    <w:rsid w:val="00EC4CA9"/>
    <w:rsid w:val="00EC7138"/>
    <w:rsid w:val="00ED3251"/>
    <w:rsid w:val="00EF39E7"/>
    <w:rsid w:val="00F00C20"/>
    <w:rsid w:val="00F1192F"/>
    <w:rsid w:val="00F17E3A"/>
    <w:rsid w:val="00F20A4E"/>
    <w:rsid w:val="00F21D53"/>
    <w:rsid w:val="00F23B22"/>
    <w:rsid w:val="00F33756"/>
    <w:rsid w:val="00F46561"/>
    <w:rsid w:val="00F51CD0"/>
    <w:rsid w:val="00F605EC"/>
    <w:rsid w:val="00F661DA"/>
    <w:rsid w:val="00F74B66"/>
    <w:rsid w:val="00FA0851"/>
    <w:rsid w:val="00FB645F"/>
    <w:rsid w:val="00FF09A5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DFF8"/>
  <w15:chartTrackingRefBased/>
  <w15:docId w15:val="{CD99F5C1-FE04-49ED-94B5-59D586EB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25D27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632BEB"/>
  </w:style>
  <w:style w:type="paragraph" w:customStyle="1" w:styleId="Default">
    <w:name w:val="Default"/>
    <w:rsid w:val="00632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customStyle="1" w:styleId="CM149">
    <w:name w:val="CM149"/>
    <w:basedOn w:val="Default"/>
    <w:next w:val="Default"/>
    <w:rsid w:val="00632BEB"/>
    <w:pPr>
      <w:spacing w:after="795"/>
    </w:pPr>
    <w:rPr>
      <w:color w:val="auto"/>
    </w:rPr>
  </w:style>
  <w:style w:type="paragraph" w:customStyle="1" w:styleId="CM150">
    <w:name w:val="CM150"/>
    <w:basedOn w:val="Default"/>
    <w:next w:val="Default"/>
    <w:rsid w:val="00632BEB"/>
    <w:pPr>
      <w:spacing w:after="113"/>
    </w:pPr>
    <w:rPr>
      <w:color w:val="auto"/>
    </w:rPr>
  </w:style>
  <w:style w:type="paragraph" w:customStyle="1" w:styleId="CM151">
    <w:name w:val="CM151"/>
    <w:basedOn w:val="Default"/>
    <w:next w:val="Default"/>
    <w:rsid w:val="00632BEB"/>
    <w:pPr>
      <w:spacing w:after="1173"/>
    </w:pPr>
    <w:rPr>
      <w:color w:val="auto"/>
    </w:rPr>
  </w:style>
  <w:style w:type="paragraph" w:customStyle="1" w:styleId="CM152">
    <w:name w:val="CM152"/>
    <w:basedOn w:val="Default"/>
    <w:next w:val="Default"/>
    <w:rsid w:val="00632BEB"/>
    <w:pPr>
      <w:spacing w:after="535"/>
    </w:pPr>
    <w:rPr>
      <w:color w:val="auto"/>
    </w:rPr>
  </w:style>
  <w:style w:type="paragraph" w:customStyle="1" w:styleId="CM153">
    <w:name w:val="CM153"/>
    <w:basedOn w:val="Default"/>
    <w:next w:val="Default"/>
    <w:rsid w:val="00632BEB"/>
    <w:pPr>
      <w:spacing w:after="60"/>
    </w:pPr>
    <w:rPr>
      <w:color w:val="auto"/>
    </w:rPr>
  </w:style>
  <w:style w:type="paragraph" w:customStyle="1" w:styleId="CM3">
    <w:name w:val="CM3"/>
    <w:basedOn w:val="Default"/>
    <w:next w:val="Default"/>
    <w:rsid w:val="00632BEB"/>
    <w:pPr>
      <w:spacing w:line="416" w:lineRule="atLeast"/>
    </w:pPr>
    <w:rPr>
      <w:color w:val="auto"/>
    </w:rPr>
  </w:style>
  <w:style w:type="paragraph" w:customStyle="1" w:styleId="CM154">
    <w:name w:val="CM154"/>
    <w:basedOn w:val="Default"/>
    <w:next w:val="Default"/>
    <w:rsid w:val="00632BEB"/>
    <w:pPr>
      <w:spacing w:after="450"/>
    </w:pPr>
    <w:rPr>
      <w:color w:val="auto"/>
    </w:rPr>
  </w:style>
  <w:style w:type="character" w:styleId="Hypertextovprepojenie">
    <w:name w:val="Hyperlink"/>
    <w:rsid w:val="00632BEB"/>
    <w:rPr>
      <w:rFonts w:cs="Times New Roman"/>
      <w:color w:val="0000FF"/>
      <w:u w:val="single"/>
    </w:rPr>
  </w:style>
  <w:style w:type="character" w:styleId="Vrazn">
    <w:name w:val="Strong"/>
    <w:qFormat/>
    <w:rsid w:val="00632BEB"/>
    <w:rPr>
      <w:rFonts w:cs="Times New Roman"/>
      <w:b/>
      <w:bCs/>
    </w:rPr>
  </w:style>
  <w:style w:type="paragraph" w:styleId="Pta">
    <w:name w:val="footer"/>
    <w:basedOn w:val="Normlny"/>
    <w:link w:val="PtaChar"/>
    <w:uiPriority w:val="99"/>
    <w:rsid w:val="00632B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32BE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lostrany">
    <w:name w:val="page number"/>
    <w:basedOn w:val="Predvolenpsmoodseku"/>
    <w:rsid w:val="00632BEB"/>
  </w:style>
  <w:style w:type="paragraph" w:styleId="Textbubliny">
    <w:name w:val="Balloon Text"/>
    <w:basedOn w:val="Normlny"/>
    <w:link w:val="TextbublinyChar"/>
    <w:semiHidden/>
    <w:rsid w:val="00632BEB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632BEB"/>
    <w:rPr>
      <w:rFonts w:ascii="Tahoma" w:eastAsia="Times New Roman" w:hAnsi="Tahoma" w:cs="Tahoma"/>
      <w:sz w:val="16"/>
      <w:szCs w:val="16"/>
      <w:lang w:val="sk-SK" w:eastAsia="sk-SK"/>
    </w:rPr>
  </w:style>
  <w:style w:type="paragraph" w:styleId="Normlnywebov">
    <w:name w:val="Normal (Web)"/>
    <w:basedOn w:val="Normlny"/>
    <w:rsid w:val="0063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qFormat/>
    <w:rsid w:val="00632BEB"/>
    <w:rPr>
      <w:i/>
      <w:iCs/>
    </w:rPr>
  </w:style>
  <w:style w:type="paragraph" w:styleId="Odsekzoznamu">
    <w:name w:val="List Paragraph"/>
    <w:basedOn w:val="Normlny"/>
    <w:uiPriority w:val="34"/>
    <w:qFormat/>
    <w:rsid w:val="00632B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632BEB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632B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632BEB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19</Pages>
  <Words>4062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Cserba</dc:creator>
  <cp:keywords/>
  <dc:description/>
  <cp:lastModifiedBy>Csaba Cserba</cp:lastModifiedBy>
  <cp:revision>262</cp:revision>
  <cp:lastPrinted>2023-09-02T14:38:00Z</cp:lastPrinted>
  <dcterms:created xsi:type="dcterms:W3CDTF">2023-08-27T06:56:00Z</dcterms:created>
  <dcterms:modified xsi:type="dcterms:W3CDTF">2023-09-09T13:26:00Z</dcterms:modified>
</cp:coreProperties>
</file>