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C" w:rsidRPr="00BD717A" w:rsidRDefault="0025532C" w:rsidP="00BD717A">
      <w:pPr>
        <w:spacing w:after="360" w:line="360" w:lineRule="atLeast"/>
        <w:jc w:val="center"/>
        <w:textAlignment w:val="baseline"/>
        <w:rPr>
          <w:rFonts w:ascii="Times New Roman" w:hAnsi="Times New Roman" w:cs="Times New Roman"/>
          <w:b/>
          <w:color w:val="444444"/>
          <w:sz w:val="36"/>
          <w:szCs w:val="32"/>
          <w:shd w:val="clear" w:color="auto" w:fill="FFFFFF"/>
        </w:rPr>
      </w:pPr>
      <w:r w:rsidRPr="00BD717A">
        <w:rPr>
          <w:rFonts w:ascii="Times New Roman" w:hAnsi="Times New Roman" w:cs="Times New Roman"/>
          <w:b/>
          <w:color w:val="444444"/>
          <w:sz w:val="36"/>
          <w:szCs w:val="32"/>
          <w:shd w:val="clear" w:color="auto" w:fill="FFFFFF"/>
        </w:rPr>
        <w:t>Rekrutacja 2024</w:t>
      </w:r>
      <w:r w:rsidR="00BD717A" w:rsidRPr="00BD717A">
        <w:rPr>
          <w:rFonts w:ascii="Times New Roman" w:hAnsi="Times New Roman" w:cs="Times New Roman"/>
          <w:b/>
          <w:color w:val="444444"/>
          <w:sz w:val="36"/>
          <w:szCs w:val="32"/>
          <w:shd w:val="clear" w:color="auto" w:fill="FFFFFF"/>
        </w:rPr>
        <w:t>/</w:t>
      </w:r>
      <w:r w:rsidRPr="00BD717A">
        <w:rPr>
          <w:rFonts w:ascii="Times New Roman" w:hAnsi="Times New Roman" w:cs="Times New Roman"/>
          <w:b/>
          <w:color w:val="444444"/>
          <w:sz w:val="36"/>
          <w:szCs w:val="32"/>
          <w:shd w:val="clear" w:color="auto" w:fill="FFFFFF"/>
        </w:rPr>
        <w:t>2025</w:t>
      </w:r>
    </w:p>
    <w:p w:rsidR="0025532C" w:rsidRPr="00BD717A" w:rsidRDefault="0025532C" w:rsidP="00BD717A">
      <w:pPr>
        <w:spacing w:after="36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</w:pPr>
      <w:r w:rsidRPr="00BD717A"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  <w:t>Informujemy, że rozpoczęliśmy rekrutację do punktu przedszkolnego, oddziału przedszkolnego i klasy I na rok szkolny 2024/</w:t>
      </w:r>
      <w:r w:rsidR="00BD717A" w:rsidRPr="00BD717A"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  <w:t>20</w:t>
      </w:r>
      <w:r w:rsidRPr="00BD717A"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  <w:t>25.</w:t>
      </w:r>
    </w:p>
    <w:p w:rsidR="000768BC" w:rsidRPr="00BD717A" w:rsidRDefault="000768BC" w:rsidP="00F631F1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</w:pP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  <w:t>Do klasy pierwszej przyjmowane są:</w:t>
      </w:r>
    </w:p>
    <w:p w:rsidR="000768BC" w:rsidRPr="00BD717A" w:rsidRDefault="00F631F1" w:rsidP="000768BC">
      <w:pPr>
        <w:numPr>
          <w:ilvl w:val="0"/>
          <w:numId w:val="1"/>
        </w:numPr>
        <w:spacing w:after="0" w:line="360" w:lineRule="atLeast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dzieci urodzone w roku 2017,</w:t>
      </w:r>
    </w:p>
    <w:p w:rsidR="00F20106" w:rsidRPr="00BD717A" w:rsidRDefault="000768BC" w:rsidP="00F20106">
      <w:pPr>
        <w:numPr>
          <w:ilvl w:val="0"/>
          <w:numId w:val="1"/>
        </w:numPr>
        <w:spacing w:after="0" w:line="360" w:lineRule="atLeast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dzieci urodzone w roku 2018 na wniosek </w:t>
      </w:r>
      <w:r w:rsid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rodzica (w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ymagana jest opinia porad</w:t>
      </w:r>
      <w:r w:rsidR="00F631F1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ni psychologiczno-pedagogicznej</w:t>
      </w:r>
      <w:r w:rsid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)</w:t>
      </w:r>
      <w:r w:rsidR="00F631F1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.</w:t>
      </w:r>
      <w:r w:rsidR="00F20106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</w:p>
    <w:p w:rsidR="0025532C" w:rsidRPr="00BD717A" w:rsidRDefault="0025532C" w:rsidP="00F2010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</w:p>
    <w:p w:rsidR="000768BC" w:rsidRPr="00BD717A" w:rsidRDefault="00F20106" w:rsidP="00BD717A">
      <w:pPr>
        <w:spacing w:after="0" w:line="360" w:lineRule="atLeast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Do Szkoły Podstawowej w Gromie kandydaci zamieszkali </w:t>
      </w: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lang w:eastAsia="pl-PL"/>
        </w:rPr>
        <w:t>w obwodzie szkoły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przyjmowani są z urzędu</w:t>
      </w:r>
      <w:r w:rsid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na podstawie ustnego </w:t>
      </w:r>
      <w:r w:rsidRPr="00BD717A">
        <w:rPr>
          <w:rFonts w:ascii="Times New Roman" w:eastAsia="Times New Roman" w:hAnsi="Times New Roman" w:cs="Times New Roman"/>
          <w:bCs/>
          <w:color w:val="444444"/>
          <w:sz w:val="24"/>
          <w:szCs w:val="32"/>
          <w:lang w:eastAsia="pl-PL"/>
        </w:rPr>
        <w:t>zgłoszenia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 rodzica</w:t>
      </w:r>
      <w:r w:rsidR="0025532C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/opiekuna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do wychowawcy oddziału</w:t>
      </w:r>
      <w:r w:rsidR="0025532C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przedszkolnego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.</w:t>
      </w:r>
    </w:p>
    <w:p w:rsidR="00F20106" w:rsidRPr="00BD717A" w:rsidRDefault="00F20106" w:rsidP="00BD717A">
      <w:pPr>
        <w:spacing w:after="0" w:line="360" w:lineRule="atLeast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Kandydaci zamieszkali </w:t>
      </w: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lang w:eastAsia="pl-PL"/>
        </w:rPr>
        <w:t>poza obwodem szkoły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podstawowej mogą być przyjęci na </w:t>
      </w:r>
      <w:r w:rsidRPr="00BD717A">
        <w:rPr>
          <w:rFonts w:ascii="Times New Roman" w:eastAsia="Times New Roman" w:hAnsi="Times New Roman" w:cs="Times New Roman"/>
          <w:bCs/>
          <w:color w:val="444444"/>
          <w:sz w:val="24"/>
          <w:szCs w:val="32"/>
          <w:lang w:eastAsia="pl-PL"/>
        </w:rPr>
        <w:t>podstawie podania</w:t>
      </w:r>
      <w:r w:rsidRPr="00BD717A"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lang w:eastAsia="pl-PL"/>
        </w:rPr>
        <w:t xml:space="preserve"> 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 złożonego </w:t>
      </w:r>
      <w:r w:rsidR="0025532C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do sekretariatu 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przez rodziców/opiekunów dziecka</w:t>
      </w:r>
      <w:r w:rsidR="0025532C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. </w:t>
      </w:r>
    </w:p>
    <w:p w:rsidR="00F20106" w:rsidRPr="00BD717A" w:rsidRDefault="00F20106" w:rsidP="00F20106">
      <w:pPr>
        <w:spacing w:after="0" w:line="360" w:lineRule="atLeast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</w:p>
    <w:p w:rsidR="000768BC" w:rsidRDefault="000768BC" w:rsidP="00BD717A">
      <w:pPr>
        <w:spacing w:after="0" w:line="240" w:lineRule="auto"/>
        <w:ind w:left="-426"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</w:pP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  <w:t xml:space="preserve">Do  punktu przedszkolnego i oddziału </w:t>
      </w:r>
      <w:r w:rsidR="0025532C"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  <w:t xml:space="preserve">przedszkolnego </w:t>
      </w: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  <w:t>przyjmowane są:</w:t>
      </w:r>
    </w:p>
    <w:p w:rsidR="00BD717A" w:rsidRPr="00BD717A" w:rsidRDefault="00BD717A" w:rsidP="00BD717A">
      <w:pPr>
        <w:spacing w:after="0" w:line="240" w:lineRule="auto"/>
        <w:ind w:left="-426"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32"/>
          <w:u w:val="single"/>
          <w:lang w:eastAsia="pl-PL"/>
        </w:rPr>
      </w:pPr>
    </w:p>
    <w:p w:rsidR="000768BC" w:rsidRPr="00BD717A" w:rsidRDefault="000768BC" w:rsidP="00BD717A">
      <w:pPr>
        <w:numPr>
          <w:ilvl w:val="0"/>
          <w:numId w:val="2"/>
        </w:numPr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dzieci urodzone w roku 2021</w:t>
      </w:r>
    </w:p>
    <w:p w:rsidR="000768BC" w:rsidRPr="00BD717A" w:rsidRDefault="000768BC" w:rsidP="00BD717A">
      <w:pPr>
        <w:numPr>
          <w:ilvl w:val="0"/>
          <w:numId w:val="2"/>
        </w:numPr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dzieci urodzone w roku 2020</w:t>
      </w:r>
    </w:p>
    <w:p w:rsidR="000768BC" w:rsidRPr="00BD717A" w:rsidRDefault="000768BC" w:rsidP="00BD717A">
      <w:pPr>
        <w:numPr>
          <w:ilvl w:val="0"/>
          <w:numId w:val="2"/>
        </w:numPr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dzieci urodzone w roku 2019</w:t>
      </w:r>
    </w:p>
    <w:p w:rsidR="000768BC" w:rsidRPr="00BD717A" w:rsidRDefault="000768BC" w:rsidP="00BD717A">
      <w:pPr>
        <w:numPr>
          <w:ilvl w:val="0"/>
          <w:numId w:val="2"/>
        </w:numPr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dzieci urodzone w roku 2018.</w:t>
      </w:r>
    </w:p>
    <w:p w:rsidR="000768BC" w:rsidRPr="00BD717A" w:rsidRDefault="000768BC" w:rsidP="00BD717A">
      <w:pPr>
        <w:spacing w:after="0" w:line="240" w:lineRule="auto"/>
        <w:ind w:left="2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</w:p>
    <w:p w:rsidR="00F631F1" w:rsidRPr="00BD717A" w:rsidRDefault="000768BC" w:rsidP="00BD717A">
      <w:pPr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Do Szkoły Podstawowej w Gromie kandydaci mogą być przyjęci na </w:t>
      </w:r>
      <w:r w:rsidRPr="00BD717A"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lang w:eastAsia="pl-PL"/>
        </w:rPr>
        <w:t>wniosek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 rodziców po przeprowadzeniu postępowania rekrutacyjnego.</w:t>
      </w:r>
      <w:r w:rsid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Postępowanie rekrutacyjne przeprowadza komisja rekrutacyjna powołana przez dyrektora Szkoły Podstawowej w Gromie. </w:t>
      </w:r>
    </w:p>
    <w:p w:rsidR="00F631F1" w:rsidRPr="00BD717A" w:rsidRDefault="00F631F1" w:rsidP="00BD71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</w:p>
    <w:p w:rsidR="000768BC" w:rsidRDefault="000768BC" w:rsidP="00BD717A">
      <w:pPr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Zgłoszenia i wnioski w wersji elektronicznej proszę przesyłać drogą mailową na adres </w:t>
      </w: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bdr w:val="none" w:sz="0" w:space="0" w:color="auto" w:frame="1"/>
          <w:lang w:eastAsia="pl-PL"/>
        </w:rPr>
        <w:t>sp_grom@wp.pl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bdr w:val="none" w:sz="0" w:space="0" w:color="auto" w:frame="1"/>
          <w:lang w:eastAsia="pl-PL"/>
        </w:rPr>
        <w:t>,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u w:val="single"/>
          <w:lang w:eastAsia="pl-PL"/>
        </w:rPr>
        <w:t>wersj</w:t>
      </w:r>
      <w:r w:rsidR="00F631F1" w:rsidRPr="00BD717A">
        <w:rPr>
          <w:rFonts w:ascii="Times New Roman" w:eastAsia="Times New Roman" w:hAnsi="Times New Roman" w:cs="Times New Roman"/>
          <w:color w:val="444444"/>
          <w:sz w:val="24"/>
          <w:szCs w:val="32"/>
          <w:u w:val="single"/>
          <w:lang w:eastAsia="pl-PL"/>
        </w:rPr>
        <w:t>ę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u w:val="single"/>
          <w:lang w:eastAsia="pl-PL"/>
        </w:rPr>
        <w:t xml:space="preserve"> papierową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można złożyć w sekretariacie szkolnym lub przesłać pocztą tradycyjną, </w:t>
      </w:r>
      <w:r w:rsidRPr="00BD717A"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u w:val="single"/>
          <w:lang w:eastAsia="pl-PL"/>
        </w:rPr>
        <w:t>do dnia 29</w:t>
      </w:r>
      <w:r w:rsidR="00BD717A"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u w:val="single"/>
          <w:lang w:eastAsia="pl-PL"/>
        </w:rPr>
        <w:t xml:space="preserve"> </w:t>
      </w:r>
      <w:r w:rsidRPr="00BD717A"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u w:val="single"/>
          <w:lang w:eastAsia="pl-PL"/>
        </w:rPr>
        <w:t>marca 2024</w:t>
      </w:r>
      <w:r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, na adres :</w:t>
      </w:r>
    </w:p>
    <w:p w:rsidR="00BD717A" w:rsidRPr="00BD717A" w:rsidRDefault="00BD717A" w:rsidP="00BD7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</w:p>
    <w:p w:rsidR="00BD717A" w:rsidRPr="00BD717A" w:rsidRDefault="000768BC" w:rsidP="00BD71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  <w:t>Szkoła Podstawowa w Gromie</w:t>
      </w:r>
    </w:p>
    <w:p w:rsidR="000768BC" w:rsidRPr="00BD717A" w:rsidRDefault="000768BC" w:rsidP="00BD71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  <w:t>Grom 67</w:t>
      </w:r>
    </w:p>
    <w:p w:rsidR="000768BC" w:rsidRDefault="000768BC" w:rsidP="00BD71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  <w:t>12 – 130 Pasym</w:t>
      </w:r>
    </w:p>
    <w:p w:rsidR="00BD717A" w:rsidRPr="00BD717A" w:rsidRDefault="00BD717A" w:rsidP="00BD71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32"/>
          <w:lang w:eastAsia="pl-PL"/>
        </w:rPr>
      </w:pPr>
    </w:p>
    <w:p w:rsidR="00BD717A" w:rsidRDefault="00F631F1" w:rsidP="00BD7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lang w:eastAsia="pl-PL"/>
        </w:rPr>
        <w:t>Druk</w:t>
      </w:r>
      <w:r w:rsidR="000768BC" w:rsidRPr="00BD717A">
        <w:rPr>
          <w:rFonts w:ascii="Times New Roman" w:eastAsia="Times New Roman" w:hAnsi="Times New Roman" w:cs="Times New Roman"/>
          <w:b/>
          <w:color w:val="444444"/>
          <w:sz w:val="24"/>
          <w:szCs w:val="32"/>
          <w:lang w:eastAsia="pl-PL"/>
        </w:rPr>
        <w:t xml:space="preserve"> do pobrania ze strony szkoły</w:t>
      </w:r>
      <w:r w:rsidR="00915A48">
        <w:rPr>
          <w:rFonts w:ascii="Times New Roman" w:eastAsia="Times New Roman" w:hAnsi="Times New Roman" w:cs="Times New Roman"/>
          <w:b/>
          <w:color w:val="444444"/>
          <w:sz w:val="24"/>
          <w:szCs w:val="32"/>
          <w:lang w:eastAsia="pl-PL"/>
        </w:rPr>
        <w:t xml:space="preserve"> </w:t>
      </w:r>
      <w:r w:rsidR="000768BC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lub w wersji papierowej z sekretariatu szkolnego.</w:t>
      </w:r>
      <w:r w:rsid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</w:p>
    <w:p w:rsidR="00801A75" w:rsidRDefault="00BD717A" w:rsidP="00BD7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br/>
      </w:r>
      <w:r w:rsidR="000768BC" w:rsidRPr="00BD717A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O wynikach rekrutacji zostaną Państwo poinformowani indywidualnie po zakończeniu prac komisji rekrutacyjnej.</w:t>
      </w:r>
    </w:p>
    <w:p w:rsidR="00915A48" w:rsidRDefault="00915A48" w:rsidP="00BD7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</w:p>
    <w:p w:rsidR="003C3C48" w:rsidRDefault="00915A48" w:rsidP="00915A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p.o. </w:t>
      </w:r>
      <w:r w:rsidR="003C3C48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d</w:t>
      </w:r>
      <w:r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yrektora </w:t>
      </w:r>
      <w:r w:rsidR="003C3C48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Agnieszka </w:t>
      </w:r>
      <w:proofErr w:type="spellStart"/>
      <w:r w:rsidR="003C3C48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>Masannek</w:t>
      </w:r>
      <w:proofErr w:type="spellEnd"/>
      <w:r w:rsidR="003C3C48"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</w:t>
      </w:r>
    </w:p>
    <w:p w:rsidR="00915A48" w:rsidRPr="00BD717A" w:rsidRDefault="00915A48" w:rsidP="00915A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32"/>
          <w:lang w:eastAsia="pl-PL"/>
        </w:rPr>
        <w:t xml:space="preserve">                                                                                                          </w:t>
      </w:r>
    </w:p>
    <w:sectPr w:rsidR="00915A48" w:rsidRPr="00BD717A" w:rsidSect="00BD71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387"/>
    <w:multiLevelType w:val="multilevel"/>
    <w:tmpl w:val="C2D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C0804"/>
    <w:multiLevelType w:val="multilevel"/>
    <w:tmpl w:val="441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8BC"/>
    <w:rsid w:val="000768BC"/>
    <w:rsid w:val="0025532C"/>
    <w:rsid w:val="003C3C48"/>
    <w:rsid w:val="005E0090"/>
    <w:rsid w:val="006E48CA"/>
    <w:rsid w:val="00801A75"/>
    <w:rsid w:val="00915A48"/>
    <w:rsid w:val="00BD717A"/>
    <w:rsid w:val="00F20106"/>
    <w:rsid w:val="00F6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8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6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00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2024-02-29T10:21:00Z</dcterms:created>
  <dcterms:modified xsi:type="dcterms:W3CDTF">2024-02-29T12:48:00Z</dcterms:modified>
</cp:coreProperties>
</file>