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6F" w:rsidRPr="007C224B" w:rsidRDefault="00D5776F" w:rsidP="001C4C7F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5087620</wp:posOffset>
            </wp:positionH>
            <wp:positionV relativeFrom="page">
              <wp:posOffset>161290</wp:posOffset>
            </wp:positionV>
            <wp:extent cx="1642110" cy="1087120"/>
            <wp:effectExtent l="19050" t="0" r="0" b="0"/>
            <wp:wrapTight wrapText="bothSides">
              <wp:wrapPolygon edited="0">
                <wp:start x="-251" y="0"/>
                <wp:lineTo x="-251" y="21196"/>
                <wp:lineTo x="21550" y="21196"/>
                <wp:lineTo x="21550" y="0"/>
                <wp:lineTo x="-251" y="0"/>
              </wp:wrapPolygon>
            </wp:wrapTight>
            <wp:docPr id="4" name="Obraz 3" descr="Szkoła Podstawowa nr 2 im. Janusza Korczaka w Węgorz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ła Podstawowa nr 2 im. Janusza Korczaka w Węgorze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76F" w:rsidRPr="007C224B" w:rsidRDefault="00D5776F" w:rsidP="007F3CCE">
      <w:pPr>
        <w:spacing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7C224B">
        <w:rPr>
          <w:rFonts w:ascii="Palatino Linotype" w:hAnsi="Palatino Linotype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1110615</wp:posOffset>
            </wp:positionV>
            <wp:extent cx="4090035" cy="2097405"/>
            <wp:effectExtent l="19050" t="0" r="5715" b="0"/>
            <wp:wrapTight wrapText="bothSides">
              <wp:wrapPolygon edited="0">
                <wp:start x="-101" y="0"/>
                <wp:lineTo x="-101" y="21384"/>
                <wp:lineTo x="21630" y="21384"/>
                <wp:lineTo x="21630" y="0"/>
                <wp:lineTo x="-101" y="0"/>
              </wp:wrapPolygon>
            </wp:wrapTight>
            <wp:docPr id="1" name="Obraz 60274224" descr="Zabawy na śniegu - 6 kreatywnych pomysłów - Dziecko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bawy na śniegu - 6 kreatywnych pomysłów - Dziecko - Polk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4E8" w:rsidRPr="008264E8">
        <w:rPr>
          <w:rFonts w:ascii="Palatino Linotype" w:hAnsi="Palatino Linotype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34.5pt" fillcolor="#369" stroked="f">
            <v:shadow on="t" color="#b2b2b2" opacity="52429f" offset="3pt"/>
            <v:textpath style="font-family:&quot;Times New Roman&quot;;v-text-kern:t" trim="t" fitpath="t" string="Regulamin konkursu fotograficznego"/>
          </v:shape>
        </w:pict>
      </w:r>
      <w:r w:rsidR="008264E8" w:rsidRPr="008264E8">
        <w:rPr>
          <w:rFonts w:ascii="Palatino Linotype" w:hAnsi="Palatino Linotype" w:cs="Times New Roman"/>
          <w:b/>
          <w:sz w:val="24"/>
          <w:szCs w:val="24"/>
        </w:rPr>
        <w:pict>
          <v:shape id="_x0000_i1026" type="#_x0000_t136" style="width:467.25pt;height:41.25pt" fillcolor="#369" stroked="f">
            <v:shadow on="t" color="#b2b2b2" opacity="52429f" offset="3pt"/>
            <v:textpath style="font-family:&quot;Times New Roman&quot;;v-text-kern:t" trim="t" fitpath="t" string="„Bezpieczne ferie w obiektywie”"/>
          </v:shape>
        </w:pict>
      </w:r>
    </w:p>
    <w:p w:rsidR="00D5776F" w:rsidRPr="007C224B" w:rsidRDefault="00D5776F" w:rsidP="001C4C7F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5776F" w:rsidRPr="007C224B" w:rsidRDefault="00D5776F" w:rsidP="001C4C7F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5776F" w:rsidRPr="007C224B" w:rsidRDefault="00D5776F" w:rsidP="001C4C7F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5776F" w:rsidRPr="007C224B" w:rsidRDefault="00D5776F" w:rsidP="001C4C7F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5776F" w:rsidRPr="007C224B" w:rsidRDefault="00D5776F" w:rsidP="001C4C7F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5776F" w:rsidRPr="007C224B" w:rsidRDefault="00D5776F" w:rsidP="001C4C7F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5776F" w:rsidRPr="007C224B" w:rsidRDefault="00630DF0" w:rsidP="001C4C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7C224B">
        <w:rPr>
          <w:rFonts w:ascii="Palatino Linotype" w:hAnsi="Palatino Linotype"/>
          <w:b/>
          <w:sz w:val="24"/>
          <w:szCs w:val="24"/>
        </w:rPr>
        <w:t>Orga</w:t>
      </w:r>
      <w:r w:rsidR="00D5776F" w:rsidRPr="007C224B">
        <w:rPr>
          <w:rFonts w:ascii="Palatino Linotype" w:hAnsi="Palatino Linotype"/>
          <w:b/>
          <w:sz w:val="24"/>
          <w:szCs w:val="24"/>
        </w:rPr>
        <w:t>nizator:</w:t>
      </w:r>
    </w:p>
    <w:p w:rsidR="00D5776F" w:rsidRPr="007C224B" w:rsidRDefault="00D5776F" w:rsidP="001C4C7F">
      <w:pPr>
        <w:pStyle w:val="Akapitzlist"/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>Szkoła Podstawowa nr 2 im. Janusza Korczaka w Węgorzewie</w:t>
      </w:r>
    </w:p>
    <w:p w:rsidR="00D5776F" w:rsidRPr="007C224B" w:rsidRDefault="00D5776F" w:rsidP="001C4C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7C224B">
        <w:rPr>
          <w:rFonts w:ascii="Palatino Linotype" w:hAnsi="Palatino Linotype"/>
          <w:b/>
          <w:sz w:val="24"/>
          <w:szCs w:val="24"/>
        </w:rPr>
        <w:t>Adresaci:</w:t>
      </w:r>
    </w:p>
    <w:p w:rsidR="00D5776F" w:rsidRPr="007C224B" w:rsidRDefault="00D5776F" w:rsidP="001C4C7F">
      <w:pPr>
        <w:pStyle w:val="Akapitzlist"/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>Konkurs skierowany jest do dzieci z oddziałów przedszkolnych oraz uczniów klas 1-3 zamieszkałych  na terenie Węgorzewa.</w:t>
      </w:r>
    </w:p>
    <w:p w:rsidR="00D5776F" w:rsidRPr="007C224B" w:rsidRDefault="00D5776F" w:rsidP="001C4C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7C224B">
        <w:rPr>
          <w:rFonts w:ascii="Palatino Linotype" w:hAnsi="Palatino Linotype"/>
          <w:b/>
          <w:sz w:val="24"/>
          <w:szCs w:val="24"/>
        </w:rPr>
        <w:t>Cele konkursu:</w:t>
      </w:r>
    </w:p>
    <w:p w:rsidR="00D5776F" w:rsidRPr="007C224B" w:rsidRDefault="00630DF0" w:rsidP="001C4C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>propagowanie zasad bezpiecznych zachowań wśród dzieci podczas ferii zimowych;</w:t>
      </w:r>
    </w:p>
    <w:p w:rsidR="00630DF0" w:rsidRPr="007C224B" w:rsidRDefault="00630DF0" w:rsidP="001C4C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>edukacja i popularyzacja wiedzy na temat bezpiecznego spędzania czasu wolnego;</w:t>
      </w:r>
    </w:p>
    <w:p w:rsidR="00630DF0" w:rsidRPr="007C224B" w:rsidRDefault="00630DF0" w:rsidP="001C4C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>rozwijanie poczucia estetyki i wrażliwości poprzez fotografowanie;</w:t>
      </w:r>
    </w:p>
    <w:p w:rsidR="00630DF0" w:rsidRPr="007C224B" w:rsidRDefault="00630DF0" w:rsidP="001C4C7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>rozwijanie pomysłowości i kreatywności podczas wspólnych zabaw zimowych;</w:t>
      </w:r>
    </w:p>
    <w:p w:rsidR="00630DF0" w:rsidRPr="007C224B" w:rsidRDefault="00630DF0" w:rsidP="001C4C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7C224B">
        <w:rPr>
          <w:rFonts w:ascii="Palatino Linotype" w:hAnsi="Palatino Linotype"/>
          <w:b/>
          <w:sz w:val="24"/>
          <w:szCs w:val="24"/>
        </w:rPr>
        <w:t>Warunki udziału:</w:t>
      </w:r>
    </w:p>
    <w:p w:rsidR="00255335" w:rsidRPr="007C224B" w:rsidRDefault="00630DF0" w:rsidP="001C4C7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>Każdy uczestnik może przesłać</w:t>
      </w:r>
      <w:r w:rsidR="009121CF" w:rsidRPr="007C224B">
        <w:rPr>
          <w:rFonts w:ascii="Palatino Linotype" w:hAnsi="Palatino Linotype"/>
          <w:sz w:val="24"/>
          <w:szCs w:val="24"/>
        </w:rPr>
        <w:t xml:space="preserve"> drogą elektroniczną </w:t>
      </w:r>
      <w:r w:rsidRPr="007C224B">
        <w:rPr>
          <w:rFonts w:ascii="Palatino Linotype" w:hAnsi="Palatino Linotype"/>
          <w:sz w:val="24"/>
          <w:szCs w:val="24"/>
        </w:rPr>
        <w:t xml:space="preserve"> jedną fotografię poruszającą tematykę promującą bezpieczny sposób spędzania czasu wolnego podczas ferii zimowych. </w:t>
      </w:r>
      <w:r w:rsidR="00255335" w:rsidRPr="007C224B">
        <w:rPr>
          <w:rFonts w:ascii="Palatino Linotype" w:hAnsi="Palatino Linotype"/>
          <w:sz w:val="24"/>
          <w:szCs w:val="24"/>
        </w:rPr>
        <w:t xml:space="preserve"> W temacie wiadomości wpisując : </w:t>
      </w:r>
      <w:r w:rsidR="00255335" w:rsidRPr="007C224B">
        <w:rPr>
          <w:rFonts w:ascii="Palatino Linotype" w:hAnsi="Palatino Linotype"/>
          <w:b/>
          <w:i/>
          <w:sz w:val="24"/>
          <w:szCs w:val="24"/>
          <w:u w:val="single"/>
        </w:rPr>
        <w:t>Konkurs fotograficzny „ Bezpieczne ferie w obiektywie”</w:t>
      </w:r>
      <w:r w:rsidR="00255335" w:rsidRPr="007C224B">
        <w:rPr>
          <w:rFonts w:ascii="Palatino Linotype" w:hAnsi="Palatino Linotype"/>
          <w:sz w:val="24"/>
          <w:szCs w:val="24"/>
        </w:rPr>
        <w:t xml:space="preserve"> .</w:t>
      </w:r>
    </w:p>
    <w:p w:rsidR="00255335" w:rsidRPr="007C224B" w:rsidRDefault="00255335" w:rsidP="001C4C7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>Fotografie w formacie .jpg lub innym można wykonać dowolną techniką.</w:t>
      </w:r>
    </w:p>
    <w:p w:rsidR="00255335" w:rsidRPr="007C224B" w:rsidRDefault="00255335" w:rsidP="001C4C7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>Konkurs odbywa się w formule jednoetapowej.</w:t>
      </w:r>
    </w:p>
    <w:p w:rsidR="00255335" w:rsidRPr="007C224B" w:rsidRDefault="00255335" w:rsidP="001C4C7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>Zdjęcia należy przesłać na adres</w:t>
      </w:r>
      <w:r w:rsidRPr="007C224B">
        <w:rPr>
          <w:rFonts w:ascii="Palatino Linotype" w:hAnsi="Palatino Linotype"/>
          <w:sz w:val="24"/>
          <w:szCs w:val="24"/>
          <w:u w:val="single"/>
          <w:lang w:val="en-US"/>
        </w:rPr>
        <w:t xml:space="preserve"> </w:t>
      </w:r>
      <w:proofErr w:type="spellStart"/>
      <w:r w:rsidRPr="007C224B">
        <w:rPr>
          <w:rFonts w:ascii="Palatino Linotype" w:hAnsi="Palatino Linotype"/>
          <w:sz w:val="24"/>
          <w:szCs w:val="24"/>
          <w:lang w:val="en-US"/>
        </w:rPr>
        <w:t>mailowy</w:t>
      </w:r>
      <w:proofErr w:type="spellEnd"/>
      <w:r w:rsidRPr="007C224B">
        <w:rPr>
          <w:rFonts w:ascii="Palatino Linotype" w:hAnsi="Palatino Linotype"/>
          <w:b/>
          <w:sz w:val="24"/>
          <w:szCs w:val="24"/>
          <w:lang w:val="en-US"/>
        </w:rPr>
        <w:t xml:space="preserve">:  </w:t>
      </w:r>
      <w:hyperlink r:id="rId7" w:history="1">
        <w:r w:rsidRPr="007C224B">
          <w:rPr>
            <w:rStyle w:val="Hipercze"/>
            <w:rFonts w:ascii="Palatino Linotype" w:hAnsi="Palatino Linotype"/>
            <w:b/>
            <w:sz w:val="24"/>
            <w:szCs w:val="24"/>
            <w:lang w:val="en-US"/>
          </w:rPr>
          <w:t>sp2konkursy@interia.pl</w:t>
        </w:r>
      </w:hyperlink>
      <w:r w:rsidRPr="007C224B">
        <w:rPr>
          <w:rFonts w:ascii="Palatino Linotype" w:hAnsi="Palatino Linotype"/>
          <w:b/>
          <w:sz w:val="24"/>
          <w:szCs w:val="24"/>
          <w:u w:val="single"/>
        </w:rPr>
        <w:t xml:space="preserve">  do 8.02.2024r.</w:t>
      </w:r>
    </w:p>
    <w:p w:rsidR="009121CF" w:rsidRDefault="00630DF0" w:rsidP="001C4C7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 xml:space="preserve">Nadesłane zdjęcia należy opisać </w:t>
      </w:r>
      <w:r w:rsidR="00255335" w:rsidRPr="007C224B">
        <w:rPr>
          <w:rFonts w:ascii="Palatino Linotype" w:hAnsi="Palatino Linotype"/>
          <w:sz w:val="24"/>
          <w:szCs w:val="24"/>
        </w:rPr>
        <w:t>: i</w:t>
      </w:r>
      <w:r w:rsidRPr="007C224B">
        <w:rPr>
          <w:rFonts w:ascii="Palatino Linotype" w:hAnsi="Palatino Linotype"/>
          <w:sz w:val="24"/>
          <w:szCs w:val="24"/>
        </w:rPr>
        <w:t>mię i nazwisko autora</w:t>
      </w:r>
      <w:r w:rsidR="00255335" w:rsidRPr="007C224B">
        <w:rPr>
          <w:rFonts w:ascii="Palatino Linotype" w:hAnsi="Palatino Linotype"/>
          <w:sz w:val="24"/>
          <w:szCs w:val="24"/>
        </w:rPr>
        <w:t>, k</w:t>
      </w:r>
      <w:r w:rsidRPr="007C224B">
        <w:rPr>
          <w:rFonts w:ascii="Palatino Linotype" w:hAnsi="Palatino Linotype"/>
          <w:sz w:val="24"/>
          <w:szCs w:val="24"/>
        </w:rPr>
        <w:t>lasa / wiek</w:t>
      </w:r>
      <w:r w:rsidR="00255335" w:rsidRPr="007C224B">
        <w:rPr>
          <w:rFonts w:ascii="Palatino Linotype" w:hAnsi="Palatino Linotype"/>
          <w:sz w:val="24"/>
          <w:szCs w:val="24"/>
        </w:rPr>
        <w:t>, n</w:t>
      </w:r>
      <w:r w:rsidRPr="007C224B">
        <w:rPr>
          <w:rFonts w:ascii="Palatino Linotype" w:hAnsi="Palatino Linotype"/>
          <w:sz w:val="24"/>
          <w:szCs w:val="24"/>
        </w:rPr>
        <w:t>azwa placówki do której uczęszcza uczestnik</w:t>
      </w:r>
      <w:r w:rsidR="009121CF" w:rsidRPr="007C224B">
        <w:rPr>
          <w:rFonts w:ascii="Palatino Linotype" w:hAnsi="Palatino Linotype"/>
          <w:sz w:val="24"/>
          <w:szCs w:val="24"/>
        </w:rPr>
        <w:t>.</w:t>
      </w:r>
    </w:p>
    <w:p w:rsidR="001C4C7F" w:rsidRPr="001C4C7F" w:rsidRDefault="001C4C7F" w:rsidP="001C4C7F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30DF0" w:rsidRPr="007C224B" w:rsidRDefault="009121CF" w:rsidP="001C4C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7C224B">
        <w:rPr>
          <w:rFonts w:ascii="Palatino Linotype" w:hAnsi="Palatino Linotype"/>
          <w:b/>
          <w:sz w:val="24"/>
          <w:szCs w:val="24"/>
        </w:rPr>
        <w:lastRenderedPageBreak/>
        <w:t>Kryteria oceny:</w:t>
      </w:r>
    </w:p>
    <w:p w:rsidR="009121CF" w:rsidRPr="007C224B" w:rsidRDefault="009121CF" w:rsidP="001C4C7F">
      <w:pPr>
        <w:pStyle w:val="Akapitzlist"/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>Członkowie Komisji Konkursowej oceniającej nadesłane zdjęcia wezmą pod uwagę: zgodność pracy z tematyką konkursową, walory edukacyjne pracy, wartość artystyczną i techniczną wykonanej fotografii.</w:t>
      </w:r>
    </w:p>
    <w:p w:rsidR="009121CF" w:rsidRPr="007C224B" w:rsidRDefault="009121CF" w:rsidP="001C4C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7C224B">
        <w:rPr>
          <w:rFonts w:ascii="Palatino Linotype" w:hAnsi="Palatino Linotype"/>
          <w:b/>
          <w:sz w:val="24"/>
          <w:szCs w:val="24"/>
        </w:rPr>
        <w:t>Rozstrzygnięcie konkursu:</w:t>
      </w:r>
    </w:p>
    <w:p w:rsidR="009121CF" w:rsidRPr="007C224B" w:rsidRDefault="009121CF" w:rsidP="001C4C7F">
      <w:pPr>
        <w:pStyle w:val="Akapitzlist"/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b/>
          <w:sz w:val="24"/>
          <w:szCs w:val="24"/>
          <w:u w:val="single"/>
        </w:rPr>
        <w:t>Rozstrzygnięcie konkursu nastąpi</w:t>
      </w:r>
      <w:r w:rsidR="00C80EF1">
        <w:rPr>
          <w:rFonts w:ascii="Palatino Linotype" w:hAnsi="Palatino Linotype"/>
          <w:b/>
          <w:sz w:val="24"/>
          <w:szCs w:val="24"/>
          <w:u w:val="single"/>
        </w:rPr>
        <w:t>:</w:t>
      </w:r>
      <w:r w:rsidRPr="007C224B">
        <w:rPr>
          <w:rFonts w:ascii="Palatino Linotype" w:hAnsi="Palatino Linotype"/>
          <w:b/>
          <w:sz w:val="24"/>
          <w:szCs w:val="24"/>
          <w:u w:val="single"/>
        </w:rPr>
        <w:t xml:space="preserve"> 12.02.2024r</w:t>
      </w:r>
      <w:r w:rsidRPr="007C224B">
        <w:rPr>
          <w:rFonts w:ascii="Palatino Linotype" w:hAnsi="Palatino Linotype"/>
          <w:sz w:val="24"/>
          <w:szCs w:val="24"/>
        </w:rPr>
        <w:t>. Wyniki konkursu zostaną ogłoszone na stronie internetowej oraz</w:t>
      </w:r>
      <w:r w:rsidR="00AE2A7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E2A79">
        <w:rPr>
          <w:rFonts w:ascii="Palatino Linotype" w:hAnsi="Palatino Linotype"/>
          <w:sz w:val="24"/>
          <w:szCs w:val="24"/>
        </w:rPr>
        <w:t>Facebook</w:t>
      </w:r>
      <w:r w:rsidRPr="007C224B">
        <w:rPr>
          <w:rFonts w:ascii="Palatino Linotype" w:hAnsi="Palatino Linotype"/>
          <w:sz w:val="24"/>
          <w:szCs w:val="24"/>
        </w:rPr>
        <w:t>u</w:t>
      </w:r>
      <w:proofErr w:type="spellEnd"/>
      <w:r w:rsidRPr="007C224B">
        <w:rPr>
          <w:rFonts w:ascii="Palatino Linotype" w:hAnsi="Palatino Linotype"/>
          <w:sz w:val="24"/>
          <w:szCs w:val="24"/>
        </w:rPr>
        <w:t xml:space="preserve">  Szkoły P</w:t>
      </w:r>
      <w:r w:rsidR="007C224B">
        <w:rPr>
          <w:rFonts w:ascii="Palatino Linotype" w:hAnsi="Palatino Linotype"/>
          <w:sz w:val="24"/>
          <w:szCs w:val="24"/>
        </w:rPr>
        <w:t xml:space="preserve">odstawowej nr 2 im. Janusza </w:t>
      </w:r>
      <w:r w:rsidRPr="007C224B">
        <w:rPr>
          <w:rFonts w:ascii="Palatino Linotype" w:hAnsi="Palatino Linotype"/>
          <w:sz w:val="24"/>
          <w:szCs w:val="24"/>
        </w:rPr>
        <w:t>Korczaka.</w:t>
      </w:r>
      <w:r w:rsidR="007C224B">
        <w:rPr>
          <w:rFonts w:ascii="Palatino Linotype" w:hAnsi="Palatino Linotype"/>
          <w:sz w:val="24"/>
          <w:szCs w:val="24"/>
        </w:rPr>
        <w:t xml:space="preserve"> Prace nadesłane po terminie nie wezmą udziału w konkursie.</w:t>
      </w:r>
    </w:p>
    <w:p w:rsidR="00D5776F" w:rsidRPr="007C224B" w:rsidRDefault="009121CF" w:rsidP="001C4C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7C224B">
        <w:rPr>
          <w:rFonts w:ascii="Palatino Linotype" w:hAnsi="Palatino Linotype"/>
          <w:b/>
          <w:sz w:val="24"/>
          <w:szCs w:val="24"/>
        </w:rPr>
        <w:t>Nagrody:</w:t>
      </w:r>
    </w:p>
    <w:p w:rsidR="009121CF" w:rsidRPr="007C224B" w:rsidRDefault="009121CF" w:rsidP="001C4C7F">
      <w:pPr>
        <w:pStyle w:val="Akapitzlist"/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>Przewidziane są nagrody za I, II, III miejsce oraz wyróżnienie w dwóch kategoriach</w:t>
      </w:r>
    </w:p>
    <w:p w:rsidR="009121CF" w:rsidRPr="007C224B" w:rsidRDefault="007C224B" w:rsidP="001C4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>d</w:t>
      </w:r>
      <w:r w:rsidR="009121CF" w:rsidRPr="007C224B">
        <w:rPr>
          <w:rFonts w:ascii="Palatino Linotype" w:hAnsi="Palatino Linotype"/>
          <w:sz w:val="24"/>
          <w:szCs w:val="24"/>
        </w:rPr>
        <w:t>zieci z grup przedszkolnych w wieku 3-6 lat</w:t>
      </w:r>
      <w:r w:rsidRPr="007C224B">
        <w:rPr>
          <w:rFonts w:ascii="Palatino Linotype" w:hAnsi="Palatino Linotype"/>
          <w:sz w:val="24"/>
          <w:szCs w:val="24"/>
        </w:rPr>
        <w:t>;</w:t>
      </w:r>
    </w:p>
    <w:p w:rsidR="009121CF" w:rsidRPr="007C224B" w:rsidRDefault="007C224B" w:rsidP="001C4C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>u</w:t>
      </w:r>
      <w:r w:rsidR="009121CF" w:rsidRPr="007C224B">
        <w:rPr>
          <w:rFonts w:ascii="Palatino Linotype" w:hAnsi="Palatino Linotype"/>
          <w:sz w:val="24"/>
          <w:szCs w:val="24"/>
        </w:rPr>
        <w:t>czniowie klas 1-3</w:t>
      </w:r>
      <w:r w:rsidRPr="007C224B">
        <w:rPr>
          <w:rFonts w:ascii="Palatino Linotype" w:hAnsi="Palatino Linotype"/>
          <w:sz w:val="24"/>
          <w:szCs w:val="24"/>
        </w:rPr>
        <w:t>;</w:t>
      </w:r>
    </w:p>
    <w:p w:rsidR="007C224B" w:rsidRPr="007C224B" w:rsidRDefault="009121CF" w:rsidP="001C4C7F">
      <w:pPr>
        <w:spacing w:line="240" w:lineRule="auto"/>
        <w:ind w:left="708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 xml:space="preserve">Wszyscy uczestnicy otrzymają dyplom za udział w konkursie drogą mailową. </w:t>
      </w:r>
      <w:r w:rsidR="007C224B" w:rsidRPr="007C224B">
        <w:rPr>
          <w:rFonts w:ascii="Palatino Linotype" w:hAnsi="Palatino Linotype"/>
          <w:sz w:val="24"/>
          <w:szCs w:val="24"/>
        </w:rPr>
        <w:t xml:space="preserve"> Laureaci konkursu zostaną poinformowani o terminie i sposobie wręczenia nagród telefonicznie przez organizatora za pośrednictwem placówek, do których uczęszczają.</w:t>
      </w:r>
    </w:p>
    <w:p w:rsidR="007C224B" w:rsidRPr="000E1E82" w:rsidRDefault="007C224B" w:rsidP="001C4C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E82">
        <w:rPr>
          <w:rFonts w:ascii="Palatino Linotype" w:hAnsi="Palatino Linotype"/>
          <w:b/>
          <w:sz w:val="24"/>
          <w:szCs w:val="24"/>
        </w:rPr>
        <w:t>Dane osobowe:</w:t>
      </w:r>
    </w:p>
    <w:p w:rsidR="007C224B" w:rsidRDefault="007C224B" w:rsidP="001C4C7F">
      <w:pPr>
        <w:pStyle w:val="Akapitzlist"/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>Dane osobowe uczestników konkursu mogą być wykorzystywane zgodnie z ustawą o ochronie danych osobowych przez organizatora, na potrzeby niniejszego konkursu.</w:t>
      </w:r>
    </w:p>
    <w:p w:rsidR="007C224B" w:rsidRPr="000E1E82" w:rsidRDefault="007C224B" w:rsidP="001C4C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0E1E82">
        <w:rPr>
          <w:rFonts w:ascii="Palatino Linotype" w:hAnsi="Palatino Linotype"/>
          <w:b/>
          <w:sz w:val="24"/>
          <w:szCs w:val="24"/>
        </w:rPr>
        <w:t>Postanowienia końcowe:</w:t>
      </w:r>
    </w:p>
    <w:p w:rsidR="000E1E82" w:rsidRDefault="007C224B" w:rsidP="001C4C7F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224B">
        <w:rPr>
          <w:rFonts w:ascii="Palatino Linotype" w:hAnsi="Palatino Linotype"/>
          <w:sz w:val="24"/>
          <w:szCs w:val="24"/>
        </w:rPr>
        <w:t xml:space="preserve">Uczestnicy przystępując do konkursu wyrażają zgodę na rozpowszechnianie i publikowanie nadesłanych zdjęć. Udzielenie powyższych praw nie wiąże się z obowiązkiem zapłaty wynagrodzenia na rzecz uczestnika. </w:t>
      </w:r>
      <w:r>
        <w:rPr>
          <w:rFonts w:ascii="Palatino Linotype" w:hAnsi="Palatino Linotype"/>
          <w:sz w:val="24"/>
          <w:szCs w:val="24"/>
        </w:rPr>
        <w:t xml:space="preserve"> Org</w:t>
      </w:r>
      <w:r w:rsidR="000E1E82">
        <w:rPr>
          <w:rFonts w:ascii="Palatino Linotype" w:hAnsi="Palatino Linotype"/>
          <w:sz w:val="24"/>
          <w:szCs w:val="24"/>
        </w:rPr>
        <w:t>anizatorzy konkursu zastrzegają sobie prawo do wprowadzenia zmian w regulaminie. Udział w konkursie jest równoznaczny z akceptacją Regulaminu.</w:t>
      </w:r>
      <w:r w:rsidRPr="007C224B">
        <w:rPr>
          <w:rFonts w:ascii="Times New Roman" w:hAnsi="Times New Roman"/>
          <w:sz w:val="24"/>
          <w:szCs w:val="24"/>
        </w:rPr>
        <w:t xml:space="preserve"> </w:t>
      </w:r>
      <w:r w:rsidR="000E1E82">
        <w:rPr>
          <w:rFonts w:ascii="Times New Roman" w:hAnsi="Times New Roman"/>
          <w:sz w:val="24"/>
          <w:szCs w:val="24"/>
        </w:rPr>
        <w:t xml:space="preserve"> </w:t>
      </w:r>
    </w:p>
    <w:p w:rsidR="00D06A96" w:rsidRDefault="00D06A96" w:rsidP="001C4C7F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6A96" w:rsidRDefault="00D06A96" w:rsidP="001C4C7F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1E82" w:rsidRPr="00D06A96" w:rsidRDefault="00D06A96" w:rsidP="001C4C7F">
      <w:pPr>
        <w:pStyle w:val="Akapitzlist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do kontaktu : </w:t>
      </w:r>
      <w:r>
        <w:rPr>
          <w:rFonts w:ascii="Times New Roman" w:hAnsi="Times New Roman"/>
          <w:sz w:val="24"/>
          <w:szCs w:val="24"/>
        </w:rPr>
        <w:br/>
        <w:t xml:space="preserve">Anna Pietryga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: 501 98 11 08 </w:t>
      </w:r>
    </w:p>
    <w:p w:rsidR="001C4C7F" w:rsidRDefault="001C4C7F" w:rsidP="001C4C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4C7F" w:rsidRDefault="001C4C7F" w:rsidP="001C4C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E82" w:rsidRPr="008664B6" w:rsidRDefault="000E1E82" w:rsidP="001C4C7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Koordynatorki konkursu</w:t>
      </w:r>
      <w:r w:rsidRPr="008664B6">
        <w:rPr>
          <w:rFonts w:ascii="Times New Roman" w:hAnsi="Times New Roman"/>
          <w:b/>
          <w:sz w:val="24"/>
          <w:szCs w:val="24"/>
        </w:rPr>
        <w:t>:</w:t>
      </w:r>
    </w:p>
    <w:p w:rsidR="000E1E82" w:rsidRPr="008664B6" w:rsidRDefault="000E1E82" w:rsidP="001C4C7F">
      <w:pPr>
        <w:pStyle w:val="Akapitzlist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Pietryga, Gabriela </w:t>
      </w:r>
      <w:proofErr w:type="spellStart"/>
      <w:r>
        <w:rPr>
          <w:rFonts w:ascii="Times New Roman" w:hAnsi="Times New Roman"/>
          <w:sz w:val="24"/>
          <w:szCs w:val="24"/>
        </w:rPr>
        <w:t>Jelska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E1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/>
          <w:sz w:val="24"/>
          <w:szCs w:val="24"/>
        </w:rPr>
        <w:t>Zegan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C224B" w:rsidRPr="007C224B" w:rsidRDefault="007C224B" w:rsidP="001C4C7F">
      <w:pPr>
        <w:pStyle w:val="Akapitzlist"/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9121CF" w:rsidRPr="007C224B" w:rsidRDefault="009121CF" w:rsidP="001C4C7F">
      <w:pPr>
        <w:pStyle w:val="Akapitzlist"/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sectPr w:rsidR="009121CF" w:rsidRPr="007C224B" w:rsidSect="00630DF0">
      <w:pgSz w:w="11906" w:h="16838"/>
      <w:pgMar w:top="851" w:right="991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ED2"/>
    <w:multiLevelType w:val="singleLevel"/>
    <w:tmpl w:val="C35672DC"/>
    <w:lvl w:ilvl="0">
      <w:start w:val="5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1B2046EA"/>
    <w:multiLevelType w:val="hybridMultilevel"/>
    <w:tmpl w:val="60F4CB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1B18"/>
    <w:multiLevelType w:val="hybridMultilevel"/>
    <w:tmpl w:val="389898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445A79"/>
    <w:multiLevelType w:val="hybridMultilevel"/>
    <w:tmpl w:val="47AE48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8851BD"/>
    <w:multiLevelType w:val="hybridMultilevel"/>
    <w:tmpl w:val="0C6834C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D30C10"/>
    <w:multiLevelType w:val="hybridMultilevel"/>
    <w:tmpl w:val="CABC0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76F"/>
    <w:rsid w:val="000216DF"/>
    <w:rsid w:val="000E1E82"/>
    <w:rsid w:val="001C4C7F"/>
    <w:rsid w:val="00255335"/>
    <w:rsid w:val="005840B1"/>
    <w:rsid w:val="00630DF0"/>
    <w:rsid w:val="00636661"/>
    <w:rsid w:val="007C224B"/>
    <w:rsid w:val="007F3CCE"/>
    <w:rsid w:val="008264E8"/>
    <w:rsid w:val="008A3EA6"/>
    <w:rsid w:val="009121CF"/>
    <w:rsid w:val="00AE2A79"/>
    <w:rsid w:val="00C80EF1"/>
    <w:rsid w:val="00D06A96"/>
    <w:rsid w:val="00D5776F"/>
    <w:rsid w:val="00E4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7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2konkursy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2024-01-18T19:43:00Z</dcterms:created>
  <dcterms:modified xsi:type="dcterms:W3CDTF">2024-01-18T21:00:00Z</dcterms:modified>
</cp:coreProperties>
</file>