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738A2" w14:textId="77777777" w:rsidR="00757471" w:rsidRDefault="00757471" w:rsidP="00757471">
      <w:pPr>
        <w:spacing w:after="1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1A595FA" wp14:editId="08776659">
            <wp:simplePos x="0" y="0"/>
            <wp:positionH relativeFrom="page">
              <wp:align>right</wp:align>
            </wp:positionH>
            <wp:positionV relativeFrom="paragraph">
              <wp:posOffset>-1162050</wp:posOffset>
            </wp:positionV>
            <wp:extent cx="7543800" cy="10668000"/>
            <wp:effectExtent l="0" t="0" r="0" b="0"/>
            <wp:wrapNone/>
            <wp:docPr id="6" name="Obraz 6" descr="Obraz zawierający tekst, plakat, niebo, chmur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plakat, niebo, chmur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</w:rPr>
        <w:br w:type="page"/>
      </w:r>
    </w:p>
    <w:p w14:paraId="40A46B5B" w14:textId="77777777" w:rsidR="00757471" w:rsidRPr="00D84D12" w:rsidRDefault="00757471" w:rsidP="00757471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EB75DFE" w14:textId="77777777" w:rsidR="00757471" w:rsidRPr="00D84D12" w:rsidRDefault="00757471" w:rsidP="00757471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33933E31">
        <w:rPr>
          <w:rFonts w:ascii="Arial" w:hAnsi="Arial" w:cs="Arial"/>
          <w:b/>
          <w:bCs/>
          <w:sz w:val="22"/>
          <w:szCs w:val="22"/>
        </w:rPr>
        <w:t>PROGRAM WYCHOWAWCZO-PROFILAKTYCZNY</w:t>
      </w:r>
    </w:p>
    <w:p w14:paraId="5B9DD49B" w14:textId="77777777" w:rsidR="00757471" w:rsidRPr="00D84D12" w:rsidRDefault="00757471" w:rsidP="00757471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33933E31">
        <w:rPr>
          <w:rFonts w:ascii="Arial" w:hAnsi="Arial" w:cs="Arial"/>
          <w:b/>
          <w:bCs/>
          <w:sz w:val="22"/>
          <w:szCs w:val="22"/>
        </w:rPr>
        <w:t>SZKOŁY PODSTAWOWEJ NR 357 W WARSZAWIE</w:t>
      </w:r>
    </w:p>
    <w:p w14:paraId="50F2178C" w14:textId="77777777" w:rsidR="00757471" w:rsidRPr="00D84D12" w:rsidRDefault="00757471" w:rsidP="00757471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27E3C82" w14:textId="104CF21E" w:rsidR="00757471" w:rsidRPr="00D84D12" w:rsidRDefault="00757471" w:rsidP="36E1B67F">
      <w:pPr>
        <w:spacing w:line="360" w:lineRule="auto"/>
        <w:rPr>
          <w:rFonts w:ascii="Arial" w:hAnsi="Arial" w:cs="Arial"/>
          <w:b/>
          <w:bCs/>
          <w:sz w:val="22"/>
          <w:szCs w:val="22"/>
          <w:highlight w:val="yellow"/>
        </w:rPr>
      </w:pPr>
      <w:r w:rsidRPr="36E1B67F">
        <w:rPr>
          <w:rFonts w:ascii="Arial" w:hAnsi="Arial" w:cs="Arial"/>
          <w:b/>
          <w:bCs/>
          <w:sz w:val="22"/>
          <w:szCs w:val="22"/>
        </w:rPr>
        <w:t>Akty prawne</w:t>
      </w:r>
    </w:p>
    <w:p w14:paraId="5D60628B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Konstytucja Rzeczypospolitej Polskiej z 2 kwietnia 1997 r. (Dz.U. z 1997 r. nr 78, poz. 483 ze zm.).</w:t>
      </w:r>
    </w:p>
    <w:p w14:paraId="55B14A0F" w14:textId="4E2552C6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Konwencja o Prawach Dziecka, przyjęta przez Zgromadzenie Ogólne Narodów Zjednoczonych</w:t>
      </w:r>
      <w:r w:rsidR="007C15EF">
        <w:rPr>
          <w:rFonts w:ascii="Arial" w:hAnsi="Arial" w:cs="Arial"/>
          <w:sz w:val="22"/>
          <w:szCs w:val="22"/>
        </w:rPr>
        <w:br/>
      </w:r>
      <w:r w:rsidRPr="33933E31">
        <w:rPr>
          <w:rFonts w:ascii="Arial" w:hAnsi="Arial" w:cs="Arial"/>
          <w:sz w:val="22"/>
          <w:szCs w:val="22"/>
        </w:rPr>
        <w:t>z 20 listopada 1989 r. (Dz.U. z 1991 r. nr 120, poz. 526).</w:t>
      </w:r>
    </w:p>
    <w:p w14:paraId="0D72F9F1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Ustawa z 26 stycznia 1982 r. – Karta Nauczyciela (tekst jedn.: Dz.U. z </w:t>
      </w:r>
      <w:r w:rsidR="003F1728" w:rsidRPr="33933E31">
        <w:rPr>
          <w:rFonts w:ascii="Arial" w:hAnsi="Arial" w:cs="Arial"/>
          <w:sz w:val="22"/>
          <w:szCs w:val="22"/>
        </w:rPr>
        <w:t>202</w:t>
      </w:r>
      <w:r w:rsidR="003F1728">
        <w:rPr>
          <w:rFonts w:ascii="Arial" w:hAnsi="Arial" w:cs="Arial"/>
          <w:sz w:val="22"/>
          <w:szCs w:val="22"/>
        </w:rPr>
        <w:t>3</w:t>
      </w:r>
      <w:r w:rsidR="003F1728" w:rsidRPr="33933E31">
        <w:rPr>
          <w:rFonts w:ascii="Arial" w:hAnsi="Arial" w:cs="Arial"/>
          <w:sz w:val="22"/>
          <w:szCs w:val="22"/>
        </w:rPr>
        <w:t xml:space="preserve"> r. poz. 1</w:t>
      </w:r>
      <w:r w:rsidR="003F1728">
        <w:rPr>
          <w:rFonts w:ascii="Arial" w:hAnsi="Arial" w:cs="Arial"/>
          <w:sz w:val="22"/>
          <w:szCs w:val="22"/>
        </w:rPr>
        <w:t>672</w:t>
      </w:r>
      <w:r w:rsidRPr="33933E31">
        <w:rPr>
          <w:rFonts w:ascii="Arial" w:hAnsi="Arial" w:cs="Arial"/>
          <w:sz w:val="22"/>
          <w:szCs w:val="22"/>
        </w:rPr>
        <w:t xml:space="preserve"> ze zm.).</w:t>
      </w:r>
    </w:p>
    <w:p w14:paraId="0EEB59E3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Ustawa z 7 września 1991 r. o systemie oświaty (tekst jedn.: Dz.U. z </w:t>
      </w:r>
      <w:r w:rsidR="003F1728" w:rsidRPr="00E31AE6">
        <w:rPr>
          <w:rFonts w:ascii="Arial" w:hAnsi="Arial" w:cs="Arial"/>
          <w:sz w:val="22"/>
          <w:szCs w:val="22"/>
        </w:rPr>
        <w:t>202</w:t>
      </w:r>
      <w:r w:rsidR="003F1728">
        <w:rPr>
          <w:rFonts w:ascii="Arial" w:hAnsi="Arial" w:cs="Arial"/>
          <w:sz w:val="22"/>
          <w:szCs w:val="22"/>
        </w:rPr>
        <w:t>2</w:t>
      </w:r>
      <w:r w:rsidRPr="33933E31">
        <w:rPr>
          <w:rFonts w:ascii="Arial" w:hAnsi="Arial" w:cs="Arial"/>
          <w:sz w:val="22"/>
          <w:szCs w:val="22"/>
        </w:rPr>
        <w:t xml:space="preserve"> r. poz. </w:t>
      </w:r>
      <w:r w:rsidR="003F1728">
        <w:rPr>
          <w:rFonts w:ascii="Arial" w:hAnsi="Arial" w:cs="Arial"/>
          <w:sz w:val="22"/>
          <w:szCs w:val="22"/>
        </w:rPr>
        <w:t>116</w:t>
      </w:r>
      <w:r w:rsidRPr="33933E31">
        <w:rPr>
          <w:rFonts w:ascii="Arial" w:hAnsi="Arial" w:cs="Arial"/>
          <w:sz w:val="22"/>
          <w:szCs w:val="22"/>
        </w:rPr>
        <w:t xml:space="preserve"> ze zm.).</w:t>
      </w:r>
    </w:p>
    <w:p w14:paraId="75E409F1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Ustawa z 14 grudnia 2016 r. – Prawo oświatowe </w:t>
      </w:r>
      <w:bookmarkStart w:id="0" w:name="_Hlk145665229"/>
      <w:r w:rsidRPr="33933E31">
        <w:rPr>
          <w:rFonts w:ascii="Arial" w:hAnsi="Arial" w:cs="Arial"/>
          <w:sz w:val="22"/>
          <w:szCs w:val="22"/>
        </w:rPr>
        <w:t xml:space="preserve">(tekst jedn.: Dz.U. z </w:t>
      </w:r>
      <w:r w:rsidR="003F1728" w:rsidRPr="00E31AE6">
        <w:rPr>
          <w:rFonts w:ascii="Arial" w:hAnsi="Arial" w:cs="Arial"/>
          <w:sz w:val="22"/>
          <w:szCs w:val="22"/>
        </w:rPr>
        <w:t>2023</w:t>
      </w:r>
      <w:r w:rsidRPr="33933E31">
        <w:rPr>
          <w:rFonts w:ascii="Arial" w:hAnsi="Arial" w:cs="Arial"/>
          <w:sz w:val="22"/>
          <w:szCs w:val="22"/>
        </w:rPr>
        <w:t xml:space="preserve"> r. poz. </w:t>
      </w:r>
      <w:r w:rsidR="003F1728" w:rsidRPr="00E31AE6">
        <w:rPr>
          <w:rFonts w:ascii="Arial" w:hAnsi="Arial" w:cs="Arial"/>
          <w:sz w:val="22"/>
          <w:szCs w:val="22"/>
        </w:rPr>
        <w:t>900</w:t>
      </w:r>
      <w:r w:rsidRPr="33933E31">
        <w:rPr>
          <w:rFonts w:ascii="Arial" w:hAnsi="Arial" w:cs="Arial"/>
          <w:sz w:val="22"/>
          <w:szCs w:val="22"/>
        </w:rPr>
        <w:t xml:space="preserve"> ze zm.).</w:t>
      </w:r>
      <w:bookmarkEnd w:id="0"/>
    </w:p>
    <w:p w14:paraId="485E5065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Ustawa z 26 października 1982r. o wychowaniu w trzeźwości i przeciwdziałaniu alkoholizmowi (tekst jedn.: Dz.U. z 2021 r. poz. 1119 ze zm.).</w:t>
      </w:r>
    </w:p>
    <w:p w14:paraId="653F179E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Ustawa z 29 lipca 2005r. o przeciwdziałaniu narkomanii (tekst jedn.: Dz.U. z 2020r. poz. 2050 ze zm.).</w:t>
      </w:r>
    </w:p>
    <w:p w14:paraId="4079FBF0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Ustawa z 9 listopada 1995r. o ochronie zdrowia przed następstwami używania tytoniu i</w:t>
      </w:r>
      <w:r w:rsidRPr="33933E31">
        <w:rPr>
          <w:sz w:val="22"/>
          <w:szCs w:val="22"/>
        </w:rPr>
        <w:t> </w:t>
      </w:r>
      <w:r w:rsidRPr="33933E31">
        <w:rPr>
          <w:rFonts w:ascii="Arial" w:hAnsi="Arial" w:cs="Arial"/>
          <w:sz w:val="22"/>
          <w:szCs w:val="22"/>
        </w:rPr>
        <w:t>wyrobów tytoniowych (tekst jedn.: Dz.U. z 2021 r. poz. 276 ze zm.).</w:t>
      </w:r>
    </w:p>
    <w:p w14:paraId="56B31EF4" w14:textId="1F6F7DAC" w:rsidR="00AD7D01" w:rsidRPr="00D84D12" w:rsidRDefault="001651EA" w:rsidP="003F1728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Ustawa z 9 czerwca 2022r.  o wspieraniu i resocjalizacji nieletnich (Dz.U. z 2022r.</w:t>
      </w:r>
      <w:r w:rsidR="00C96D5B">
        <w:rPr>
          <w:rFonts w:ascii="Arial" w:hAnsi="Arial" w:cs="Arial"/>
          <w:sz w:val="22"/>
          <w:szCs w:val="22"/>
        </w:rPr>
        <w:t xml:space="preserve"> poz. 1700).</w:t>
      </w:r>
    </w:p>
    <w:p w14:paraId="22C3037A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Rozporządzenie Ministra Edukacji Narodowej z 18 sierpnia 2015 r. w sprawie zakresu i form prowadzenia w szkołach i placówkach systemu oświaty działalności wychowawczej, edukacyjnej, informacyjnej i profilaktycznej w celu przeciwdziałania narkomanii (Dz.U. z 2020 r. poz. 1449).</w:t>
      </w:r>
    </w:p>
    <w:p w14:paraId="0B347386" w14:textId="5EED38DA" w:rsidR="008B6359" w:rsidRPr="00D84D12" w:rsidRDefault="00623926" w:rsidP="003F1728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Rozporządzenie </w:t>
      </w:r>
      <w:r w:rsidR="00D45350">
        <w:rPr>
          <w:rFonts w:ascii="Arial" w:hAnsi="Arial" w:cs="Arial"/>
          <w:sz w:val="22"/>
          <w:szCs w:val="22"/>
        </w:rPr>
        <w:t>Ministra Edukacji i Nauki z 11 sierpnia 2022r.</w:t>
      </w:r>
      <w:r w:rsidR="007313CB">
        <w:rPr>
          <w:rFonts w:ascii="Arial" w:hAnsi="Arial" w:cs="Arial"/>
          <w:sz w:val="22"/>
          <w:szCs w:val="22"/>
        </w:rPr>
        <w:t xml:space="preserve"> zmieniające rozporządzenie</w:t>
      </w:r>
      <w:r w:rsidR="007C15EF">
        <w:rPr>
          <w:rFonts w:ascii="Arial" w:hAnsi="Arial" w:cs="Arial"/>
          <w:sz w:val="22"/>
          <w:szCs w:val="22"/>
        </w:rPr>
        <w:br/>
      </w:r>
      <w:r w:rsidR="007313CB">
        <w:rPr>
          <w:rFonts w:ascii="Arial" w:hAnsi="Arial" w:cs="Arial"/>
          <w:sz w:val="22"/>
          <w:szCs w:val="22"/>
        </w:rPr>
        <w:t>w sprawie organizacji kształcenia, wychowania i opieki dzieci i młodzieży będących obywatelami Ukrainy (Dz.U. z 2022r. poz. 1711).</w:t>
      </w:r>
    </w:p>
    <w:p w14:paraId="2E691844" w14:textId="77777777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Statut Szkoły Podstawowej nr 357 w Warszawie.</w:t>
      </w:r>
    </w:p>
    <w:p w14:paraId="46F594BF" w14:textId="5D39C7D8" w:rsidR="00757471" w:rsidRPr="00D84D12" w:rsidRDefault="00757471" w:rsidP="00757471">
      <w:pPr>
        <w:pStyle w:val="Akapitzlist"/>
        <w:numPr>
          <w:ilvl w:val="0"/>
          <w:numId w:val="22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Podstawowe kierunki realizacji polityki oświatowej państwa w roku szkolnym 202</w:t>
      </w:r>
      <w:r w:rsidR="00D875E4">
        <w:rPr>
          <w:rFonts w:ascii="Arial" w:hAnsi="Arial" w:cs="Arial"/>
          <w:sz w:val="22"/>
          <w:szCs w:val="22"/>
        </w:rPr>
        <w:t>3</w:t>
      </w:r>
      <w:r w:rsidRPr="33933E31">
        <w:rPr>
          <w:rFonts w:ascii="Arial" w:hAnsi="Arial" w:cs="Arial"/>
          <w:sz w:val="22"/>
          <w:szCs w:val="22"/>
        </w:rPr>
        <w:t>/202</w:t>
      </w:r>
      <w:r w:rsidR="00D875E4">
        <w:rPr>
          <w:rFonts w:ascii="Arial" w:hAnsi="Arial" w:cs="Arial"/>
          <w:sz w:val="22"/>
          <w:szCs w:val="22"/>
        </w:rPr>
        <w:t>4</w:t>
      </w:r>
      <w:r w:rsidRPr="33933E31">
        <w:rPr>
          <w:rFonts w:ascii="Arial" w:hAnsi="Arial" w:cs="Arial"/>
          <w:sz w:val="22"/>
          <w:szCs w:val="22"/>
        </w:rPr>
        <w:t>:</w:t>
      </w:r>
    </w:p>
    <w:p w14:paraId="59A4DCDC" w14:textId="4099C502" w:rsidR="00757471" w:rsidRDefault="00F149A0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F149A0">
        <w:rPr>
          <w:rFonts w:ascii="Arial" w:hAnsi="Arial" w:cs="Arial"/>
          <w:sz w:val="22"/>
          <w:szCs w:val="22"/>
        </w:rPr>
        <w:t>Kontynuacja działań na rzecz szerszego udostępnienia kanonu i założeń edukacji klasycznej oraz sięgania do dziedzictwa cywilizacyjnego Europy, w tym wsparcie powrotu do szkół języka łacińskiego jako drugiego języka obcego.</w:t>
      </w:r>
    </w:p>
    <w:p w14:paraId="19C8E93C" w14:textId="2FA94B89" w:rsidR="00F149A0" w:rsidRDefault="00F149A0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F149A0">
        <w:rPr>
          <w:rFonts w:ascii="Arial" w:hAnsi="Arial" w:cs="Arial"/>
          <w:sz w:val="22"/>
          <w:szCs w:val="22"/>
        </w:rPr>
        <w:t>Wspomaganie wychowawczej roli rodziny poprzez pomoc w kształtowaniu u wychowanków</w:t>
      </w:r>
      <w:r w:rsidR="007C15EF">
        <w:rPr>
          <w:rFonts w:ascii="Arial" w:hAnsi="Arial" w:cs="Arial"/>
          <w:sz w:val="22"/>
          <w:szCs w:val="22"/>
        </w:rPr>
        <w:br/>
      </w:r>
      <w:r w:rsidRPr="00F149A0">
        <w:rPr>
          <w:rFonts w:ascii="Arial" w:hAnsi="Arial" w:cs="Arial"/>
          <w:sz w:val="22"/>
          <w:szCs w:val="22"/>
        </w:rPr>
        <w:t>i uczniów stałych sprawności w czynieniu dobra, rzetelną diagnozę potrzeb rozwojowych dzieci i młodzieży, realizację adekwatnego programu wychowawczo-profilaktycznego oraz zajęć wychowania do życia w rodzinie.</w:t>
      </w:r>
    </w:p>
    <w:p w14:paraId="18C990B5" w14:textId="51E2DBFA" w:rsidR="00F149A0" w:rsidRDefault="00F149A0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F149A0">
        <w:rPr>
          <w:rFonts w:ascii="Arial" w:hAnsi="Arial" w:cs="Arial"/>
          <w:sz w:val="22"/>
          <w:szCs w:val="22"/>
        </w:rPr>
        <w:t>Doskonalenie kompetencji dyrektorów szkół i nauczycieli w zakresie warunków i sposobu oceniania wewnątrzszkolnego.</w:t>
      </w:r>
    </w:p>
    <w:p w14:paraId="202B674B" w14:textId="47FDF1F5" w:rsidR="00F149A0" w:rsidRDefault="0094790E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94790E">
        <w:rPr>
          <w:rFonts w:ascii="Arial" w:hAnsi="Arial" w:cs="Arial"/>
          <w:sz w:val="22"/>
          <w:szCs w:val="22"/>
        </w:rPr>
        <w:lastRenderedPageBreak/>
        <w:t>Doskonalenie kompetencji nauczycieli w pracy z uczniem z doświadczeniem migracyjnym,</w:t>
      </w:r>
      <w:r w:rsidR="007C15EF">
        <w:rPr>
          <w:rFonts w:ascii="Arial" w:hAnsi="Arial" w:cs="Arial"/>
          <w:sz w:val="22"/>
          <w:szCs w:val="22"/>
        </w:rPr>
        <w:br/>
      </w:r>
      <w:r w:rsidRPr="0094790E">
        <w:rPr>
          <w:rFonts w:ascii="Arial" w:hAnsi="Arial" w:cs="Arial"/>
          <w:sz w:val="22"/>
          <w:szCs w:val="22"/>
        </w:rPr>
        <w:t>w tym w zakresie nauczania języka polskiego jako języka obcego.</w:t>
      </w:r>
    </w:p>
    <w:p w14:paraId="2B9F91EF" w14:textId="2713A2A3" w:rsidR="0094790E" w:rsidRDefault="0094790E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94790E">
        <w:rPr>
          <w:rFonts w:ascii="Arial" w:hAnsi="Arial" w:cs="Arial"/>
          <w:sz w:val="22"/>
          <w:szCs w:val="22"/>
        </w:rPr>
        <w:t>Podnoszenie jakości wsparcia dla dzieci, uczniów i rodzin udzielanego w systemie oświaty poprzez rozwijanie współpracy wewnątrz- i międzyszkolnej, a także z podmiotami działającymi w innych sektorach, w tym w zakresie wczesnego wspomagania rozwoju dzieci i wsparcia rodziny.</w:t>
      </w:r>
    </w:p>
    <w:p w14:paraId="0839A984" w14:textId="3A4E36F5" w:rsidR="0094790E" w:rsidRDefault="0094790E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94790E">
        <w:rPr>
          <w:rFonts w:ascii="Arial" w:hAnsi="Arial" w:cs="Arial"/>
          <w:sz w:val="22"/>
          <w:szCs w:val="22"/>
        </w:rPr>
        <w:t>Wspieranie nauczycieli w podejmowaniu inicjatyw/działań w zakresie zachęcania i wspierania uczniów do rozwijania ich aktywności fizycznej.</w:t>
      </w:r>
    </w:p>
    <w:p w14:paraId="265C2B93" w14:textId="64C0FA95" w:rsidR="0094790E" w:rsidRDefault="0094790E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94790E">
        <w:rPr>
          <w:rFonts w:ascii="Arial" w:hAnsi="Arial" w:cs="Arial"/>
          <w:sz w:val="22"/>
          <w:szCs w:val="22"/>
        </w:rPr>
        <w:t>Wspieranie rozwoju umiejętności cyfrowych uczniów i nauczycieli, ze szczególnym uwzględnieniem bezpiecznego poruszania się w sieci oraz krytycznej analizy informacji dostępnych w Internecie. Poprawne metodycznie wykorzystywanie przez nauczycieli narzędzi i materiałów dostępnych w sieci, w szczególności opartych na sztucznej inteligencji.</w:t>
      </w:r>
    </w:p>
    <w:p w14:paraId="4D471607" w14:textId="25F22F42" w:rsidR="0094790E" w:rsidRPr="00F149A0" w:rsidRDefault="0094790E" w:rsidP="00F149A0">
      <w:pPr>
        <w:pStyle w:val="Akapitzlist"/>
        <w:numPr>
          <w:ilvl w:val="1"/>
          <w:numId w:val="31"/>
        </w:numPr>
        <w:spacing w:line="360" w:lineRule="auto"/>
        <w:ind w:left="993" w:hanging="633"/>
        <w:jc w:val="both"/>
        <w:rPr>
          <w:rFonts w:ascii="Arial" w:hAnsi="Arial" w:cs="Arial"/>
          <w:sz w:val="22"/>
          <w:szCs w:val="22"/>
        </w:rPr>
      </w:pPr>
      <w:r w:rsidRPr="0094790E">
        <w:rPr>
          <w:rFonts w:ascii="Arial" w:hAnsi="Arial" w:cs="Arial"/>
          <w:sz w:val="22"/>
          <w:szCs w:val="22"/>
        </w:rPr>
        <w:t>Rozwijanie umiejętności uczniów i nauczycieli z wykorzystaniem sprzętu zakupionego</w:t>
      </w:r>
      <w:r w:rsidR="007C15EF">
        <w:rPr>
          <w:rFonts w:ascii="Arial" w:hAnsi="Arial" w:cs="Arial"/>
          <w:sz w:val="22"/>
          <w:szCs w:val="22"/>
        </w:rPr>
        <w:br/>
      </w:r>
      <w:r w:rsidRPr="0094790E">
        <w:rPr>
          <w:rFonts w:ascii="Arial" w:hAnsi="Arial" w:cs="Arial"/>
          <w:sz w:val="22"/>
          <w:szCs w:val="22"/>
        </w:rPr>
        <w:t>w ramach programu „Laboratoria przyszłości”.</w:t>
      </w:r>
    </w:p>
    <w:p w14:paraId="24B9D9C9" w14:textId="77777777" w:rsidR="00757471" w:rsidRPr="00D84D12" w:rsidRDefault="00757471" w:rsidP="0075747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Ponadto wykorzystano: </w:t>
      </w:r>
    </w:p>
    <w:p w14:paraId="08E4C326" w14:textId="08E2CF1D" w:rsidR="00757471" w:rsidRPr="00D84D12" w:rsidRDefault="00D875E4" w:rsidP="00757471">
      <w:pPr>
        <w:pStyle w:val="Akapitzlist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Raport z badania dotyczącego zdrowia psychicznego, poczucia własnej wartości i sprawczości wśród młodych ludzi – na zlecenie fundacji UNAVEZA, Program „Młode Głowy. Otwarcie o zdrowiu psychicznym” (2023).</w:t>
      </w:r>
    </w:p>
    <w:p w14:paraId="4B1F3516" w14:textId="77777777" w:rsidR="00757471" w:rsidRPr="00D84D12" w:rsidRDefault="00757471" w:rsidP="00757471">
      <w:pPr>
        <w:spacing w:after="160"/>
        <w:rPr>
          <w:rFonts w:ascii="Arial" w:hAnsi="Arial" w:cs="Arial"/>
          <w:b/>
          <w:bCs/>
          <w:sz w:val="22"/>
          <w:szCs w:val="22"/>
        </w:rPr>
      </w:pPr>
      <w:r w:rsidRPr="33933E31">
        <w:rPr>
          <w:rFonts w:ascii="Arial" w:hAnsi="Arial" w:cs="Arial"/>
          <w:b/>
          <w:bCs/>
          <w:sz w:val="22"/>
          <w:szCs w:val="22"/>
        </w:rPr>
        <w:br w:type="page"/>
      </w:r>
    </w:p>
    <w:p w14:paraId="0744743F" w14:textId="77777777" w:rsidR="00757471" w:rsidRPr="00D84D12" w:rsidRDefault="00757471" w:rsidP="00757471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8E2784">
        <w:rPr>
          <w:rFonts w:ascii="Arial" w:hAnsi="Arial" w:cs="Arial"/>
          <w:b/>
          <w:bCs/>
          <w:sz w:val="22"/>
          <w:szCs w:val="22"/>
        </w:rPr>
        <w:lastRenderedPageBreak/>
        <w:t>Wstęp</w:t>
      </w:r>
    </w:p>
    <w:p w14:paraId="682C53E6" w14:textId="77777777" w:rsidR="00757471" w:rsidRPr="00D84D12" w:rsidRDefault="00757471" w:rsidP="00757471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0425BCF" w14:textId="7D202B65" w:rsidR="00EC1688" w:rsidRDefault="00757471" w:rsidP="00757471">
      <w:pPr>
        <w:spacing w:line="360" w:lineRule="auto"/>
        <w:ind w:left="66" w:firstLine="50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Szkolny Program Wychowawczo-Profilaktyczny realizowany w Szkole Podstawowej nr 357 w Warszawie opiera się na hierarchii wartości przyjętej przez Radę Pedagogiczną, Radę Rodziców  i  Samorząd Uczniowski, wynikając</w:t>
      </w:r>
      <w:r w:rsidR="00C9384F">
        <w:rPr>
          <w:rFonts w:ascii="Arial" w:hAnsi="Arial" w:cs="Arial"/>
          <w:sz w:val="22"/>
          <w:szCs w:val="22"/>
        </w:rPr>
        <w:t>ej</w:t>
      </w:r>
      <w:r w:rsidRPr="33933E31">
        <w:rPr>
          <w:rFonts w:ascii="Arial" w:hAnsi="Arial" w:cs="Arial"/>
          <w:sz w:val="22"/>
          <w:szCs w:val="22"/>
        </w:rPr>
        <w:t xml:space="preserve"> z przyjętej w szkole koncepcji pracy. Treści Szkolnego Programu Wychowawczo-Profilaktycznego są spójne ze Statutem Szkoły, w tym warunkami i sposobem oceniania wewnątrzszkolnego</w:t>
      </w:r>
      <w:r w:rsidRPr="33933E31">
        <w:rPr>
          <w:rFonts w:ascii="Arial" w:hAnsi="Arial" w:cs="Arial"/>
          <w:i/>
          <w:iCs/>
          <w:sz w:val="22"/>
          <w:szCs w:val="22"/>
        </w:rPr>
        <w:t xml:space="preserve">. </w:t>
      </w:r>
      <w:r w:rsidRPr="33933E31">
        <w:rPr>
          <w:rFonts w:ascii="Arial" w:hAnsi="Arial" w:cs="Arial"/>
          <w:sz w:val="22"/>
          <w:szCs w:val="22"/>
        </w:rPr>
        <w:t>Istotą działań wychowawczych i profilaktycznych szkoły jest współpraca całej społeczności szkolnej oparta na założeniu, że wychowanie jest zadaniem realizowanym w rodzinie i  w szkole, która w swojej działalności musi uwzględniać zarówno wolę rodziców</w:t>
      </w:r>
      <w:r w:rsidR="007C15EF">
        <w:rPr>
          <w:rFonts w:ascii="Arial" w:hAnsi="Arial" w:cs="Arial"/>
          <w:sz w:val="22"/>
          <w:szCs w:val="22"/>
        </w:rPr>
        <w:t>/</w:t>
      </w:r>
      <w:r w:rsidR="00D96DD7">
        <w:rPr>
          <w:rFonts w:ascii="Arial" w:hAnsi="Arial" w:cs="Arial"/>
          <w:sz w:val="22"/>
          <w:szCs w:val="22"/>
        </w:rPr>
        <w:t>opiekunów pranych</w:t>
      </w:r>
      <w:r w:rsidRPr="33933E31">
        <w:rPr>
          <w:rFonts w:ascii="Arial" w:hAnsi="Arial" w:cs="Arial"/>
          <w:sz w:val="22"/>
          <w:szCs w:val="22"/>
        </w:rPr>
        <w:t>, jak i priorytety edukacyjne państwa. Rolą szkoły, oprócz jej funkcji dydaktycznej, jest dbałość</w:t>
      </w:r>
      <w:r w:rsidR="007C15EF">
        <w:rPr>
          <w:rFonts w:ascii="Arial" w:hAnsi="Arial" w:cs="Arial"/>
          <w:sz w:val="22"/>
          <w:szCs w:val="22"/>
        </w:rPr>
        <w:br/>
      </w:r>
      <w:r w:rsidRPr="33933E31">
        <w:rPr>
          <w:rFonts w:ascii="Arial" w:hAnsi="Arial" w:cs="Arial"/>
          <w:sz w:val="22"/>
          <w:szCs w:val="22"/>
        </w:rPr>
        <w:t>o wszechstronny rozwój każdego z uczniów oraz wspomaganie wychowawczej funkcji rodziny. Wychowanie rozumiane jest jako wspieranie uczniów w rozwoju ku pełnej dojrzałości w sferze fizycznej, emocjonalnej, intelektualnej, duchowej i społecznej. Proces wychowania jest wzmacniany i uzupełniany poprzez działania</w:t>
      </w:r>
      <w:r w:rsidR="00D96DD7">
        <w:t xml:space="preserve"> </w:t>
      </w:r>
      <w:r w:rsidRPr="33933E31">
        <w:rPr>
          <w:rFonts w:ascii="Arial" w:hAnsi="Arial" w:cs="Arial"/>
          <w:sz w:val="22"/>
          <w:szCs w:val="22"/>
        </w:rPr>
        <w:t>z zakresu profilaktyki problemów dzieci i młodzieży.</w:t>
      </w:r>
    </w:p>
    <w:p w14:paraId="079B958B" w14:textId="7307D53F" w:rsidR="00757471" w:rsidRPr="00D84D12" w:rsidRDefault="00757471" w:rsidP="00757471">
      <w:pPr>
        <w:spacing w:line="360" w:lineRule="auto"/>
        <w:ind w:left="66" w:firstLine="50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Szkolny Program Wychowawczo-Profilaktyczny szkoły tworzy spójną całość ze szkolnym zestawem programów nauczania</w:t>
      </w:r>
      <w:r w:rsidR="00D96DD7">
        <w:t xml:space="preserve"> </w:t>
      </w:r>
      <w:r w:rsidRPr="33933E31">
        <w:rPr>
          <w:rFonts w:ascii="Arial" w:hAnsi="Arial" w:cs="Arial"/>
          <w:sz w:val="22"/>
          <w:szCs w:val="22"/>
        </w:rPr>
        <w:t>i uwzględnia wymagania opisane w podstawie programowej. Szkolny Program Wychowawczo-Profilaktyczny określa sposób realizacji celów kształcenia oraz zadań wychowawczych zawartych w podstawie programowej kształcenia ogólnego, uwzględniając kierunki</w:t>
      </w:r>
      <w:r w:rsidR="007C15EF">
        <w:rPr>
          <w:rFonts w:ascii="Arial" w:hAnsi="Arial" w:cs="Arial"/>
          <w:sz w:val="22"/>
          <w:szCs w:val="22"/>
        </w:rPr>
        <w:br/>
      </w:r>
      <w:r w:rsidRPr="33933E31">
        <w:rPr>
          <w:rFonts w:ascii="Arial" w:hAnsi="Arial" w:cs="Arial"/>
          <w:sz w:val="22"/>
          <w:szCs w:val="22"/>
        </w:rPr>
        <w:t>i formy oddziaływań wychowawczych, których uzupełnieniem są działania profilaktyczne skierowane do uczniów, rodziców i nauczycieli.</w:t>
      </w:r>
    </w:p>
    <w:p w14:paraId="44B13D73" w14:textId="5E8F412A" w:rsidR="00EC1688" w:rsidRPr="00D84D12" w:rsidRDefault="00757471" w:rsidP="00EC1688">
      <w:pPr>
        <w:spacing w:line="360" w:lineRule="auto"/>
        <w:ind w:left="66" w:firstLine="50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Szkolny Program Wychowawczo-Profilaktyczny został opracowany na podstawie diagnozy w  zakresie występujących w środowisku szkolnym potrzeb rozwojowych uczniów, wynikających z nich czynników chroniących i czynników ryzyka, ze szczególnym uwzględnieniem zagrożeń związanych z używaniem substancji psychotropowych, środków zastępczych oraz nowych substancji psychoaktywnych oraz innych </w:t>
      </w:r>
      <w:r w:rsidR="00EC1688">
        <w:rPr>
          <w:rFonts w:ascii="Arial" w:hAnsi="Arial" w:cs="Arial"/>
          <w:sz w:val="22"/>
          <w:szCs w:val="22"/>
        </w:rPr>
        <w:t>trudności</w:t>
      </w:r>
      <w:r w:rsidRPr="33933E31">
        <w:rPr>
          <w:rFonts w:ascii="Arial" w:hAnsi="Arial" w:cs="Arial"/>
          <w:sz w:val="22"/>
          <w:szCs w:val="22"/>
        </w:rPr>
        <w:t xml:space="preserve"> występujących w środowisku szkolnym, </w:t>
      </w:r>
      <w:r w:rsidR="00EC1688">
        <w:rPr>
          <w:rFonts w:ascii="Arial" w:hAnsi="Arial" w:cs="Arial"/>
          <w:sz w:val="22"/>
          <w:szCs w:val="22"/>
        </w:rPr>
        <w:t>a także</w:t>
      </w:r>
      <w:r w:rsidRPr="33933E31">
        <w:rPr>
          <w:rFonts w:ascii="Arial" w:hAnsi="Arial" w:cs="Arial"/>
          <w:sz w:val="22"/>
          <w:szCs w:val="22"/>
        </w:rPr>
        <w:t>:</w:t>
      </w:r>
    </w:p>
    <w:p w14:paraId="48C36D36" w14:textId="24049CAE" w:rsidR="00EC1688" w:rsidRDefault="00EC1688" w:rsidP="00757471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diagnoz</w:t>
      </w:r>
      <w:r w:rsidR="003F6CE4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potrzeb wychowawczych skierowana do rodziców</w:t>
      </w:r>
      <w:r w:rsidR="007C15EF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opiekunów prawnych</w:t>
      </w:r>
      <w:r w:rsidR="003F6CE4">
        <w:rPr>
          <w:rFonts w:ascii="Arial" w:hAnsi="Arial" w:cs="Arial"/>
          <w:sz w:val="22"/>
          <w:szCs w:val="22"/>
        </w:rPr>
        <w:t xml:space="preserve"> i nauczycieli,</w:t>
      </w:r>
    </w:p>
    <w:p w14:paraId="74228CA4" w14:textId="38C3C0AD" w:rsidR="00757471" w:rsidRPr="00D84D12" w:rsidRDefault="00757471" w:rsidP="00757471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wyników nadzoru pedagogicznego sprawowanego przez dyrektora, </w:t>
      </w:r>
    </w:p>
    <w:p w14:paraId="6C7A5C99" w14:textId="606AB5F5" w:rsidR="00757471" w:rsidRPr="00D84D12" w:rsidRDefault="00757471" w:rsidP="00757471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ewaluacji ubiegłorocznego programu wychowawczo-profilaktycznego realizowanego w roku szkolnym 202</w:t>
      </w:r>
      <w:r w:rsidR="00EC1688">
        <w:rPr>
          <w:rFonts w:ascii="Arial" w:hAnsi="Arial" w:cs="Arial"/>
          <w:sz w:val="22"/>
          <w:szCs w:val="22"/>
        </w:rPr>
        <w:t>2/</w:t>
      </w:r>
      <w:r w:rsidRPr="33933E31">
        <w:rPr>
          <w:rFonts w:ascii="Arial" w:hAnsi="Arial" w:cs="Arial"/>
          <w:sz w:val="22"/>
          <w:szCs w:val="22"/>
        </w:rPr>
        <w:t>202</w:t>
      </w:r>
      <w:r w:rsidR="00EC1688">
        <w:rPr>
          <w:rFonts w:ascii="Arial" w:hAnsi="Arial" w:cs="Arial"/>
          <w:sz w:val="22"/>
          <w:szCs w:val="22"/>
        </w:rPr>
        <w:t>3</w:t>
      </w:r>
      <w:r w:rsidRPr="33933E31">
        <w:rPr>
          <w:rFonts w:ascii="Arial" w:hAnsi="Arial" w:cs="Arial"/>
          <w:sz w:val="22"/>
          <w:szCs w:val="22"/>
        </w:rPr>
        <w:t xml:space="preserve">, </w:t>
      </w:r>
    </w:p>
    <w:p w14:paraId="2D3F3E83" w14:textId="77777777" w:rsidR="00757471" w:rsidRPr="00D84D12" w:rsidRDefault="00757471" w:rsidP="00757471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wniosków i analiz z pracy zespołów zadaniowych, zespołów przedmiotowych, zespołów wychowawczych, </w:t>
      </w:r>
    </w:p>
    <w:p w14:paraId="6E4DF4D7" w14:textId="77777777" w:rsidR="00757471" w:rsidRPr="00D84D12" w:rsidRDefault="00757471" w:rsidP="00757471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wyników kontroli organu nadzoru pedagogicznego, </w:t>
      </w:r>
    </w:p>
    <w:p w14:paraId="3FB6C05C" w14:textId="77777777" w:rsidR="00757471" w:rsidRPr="00D84D12" w:rsidRDefault="00757471" w:rsidP="00757471">
      <w:pPr>
        <w:pStyle w:val="Akapitzlist"/>
        <w:numPr>
          <w:ilvl w:val="0"/>
          <w:numId w:val="25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innych dokumentów i spostrzeżeń ważnych dla szkoły (koncepcji funkcjonowania i rozwoju szkoły opracowanej przez dyrektora, uwag, spostrzeżeń, wniosków nauczycieli, uczniów, rodziców).</w:t>
      </w:r>
    </w:p>
    <w:p w14:paraId="60FE64C2" w14:textId="53742D05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lastRenderedPageBreak/>
        <w:t xml:space="preserve">Podstawowym celem realizacji Szkolnego Programu Wychowawczo-Profilaktycznego jest wspieranie dzieci i młodzieży w rozwoju oraz zapobieganie zachowaniom ryzykownym. Ważnym elementem realizacji jest </w:t>
      </w:r>
      <w:r w:rsidR="7DFCF94E" w:rsidRPr="42126C6F">
        <w:rPr>
          <w:rFonts w:ascii="Arial" w:hAnsi="Arial" w:cs="Arial"/>
          <w:sz w:val="22"/>
          <w:szCs w:val="22"/>
        </w:rPr>
        <w:t>także</w:t>
      </w:r>
      <w:r w:rsidRPr="42126C6F">
        <w:rPr>
          <w:rFonts w:ascii="Arial" w:hAnsi="Arial" w:cs="Arial"/>
          <w:sz w:val="22"/>
          <w:szCs w:val="22"/>
        </w:rPr>
        <w:t xml:space="preserve"> </w:t>
      </w:r>
      <w:r w:rsidRPr="33933E31">
        <w:rPr>
          <w:rFonts w:ascii="Arial" w:hAnsi="Arial" w:cs="Arial"/>
          <w:sz w:val="22"/>
          <w:szCs w:val="22"/>
        </w:rPr>
        <w:t>kultywowanie tradycji i ceremoniału szkoły.</w:t>
      </w:r>
    </w:p>
    <w:p w14:paraId="1A6C506E" w14:textId="77777777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Podstawowe zasady realizacji Szkolnego Programu Wychowawczo-Profilaktycznego obejmują: </w:t>
      </w:r>
    </w:p>
    <w:p w14:paraId="4856394B" w14:textId="77777777" w:rsidR="00757471" w:rsidRPr="00D84D12" w:rsidRDefault="00757471" w:rsidP="00757471">
      <w:pPr>
        <w:pStyle w:val="Akapitzlist"/>
        <w:numPr>
          <w:ilvl w:val="0"/>
          <w:numId w:val="24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powszechną znajomość założeń programu – przez uczniów, rodziców i wszystkich pracowników szkoły, </w:t>
      </w:r>
    </w:p>
    <w:p w14:paraId="2EE0C7F7" w14:textId="77777777" w:rsidR="00757471" w:rsidRPr="00D84D12" w:rsidRDefault="00757471" w:rsidP="00757471">
      <w:pPr>
        <w:pStyle w:val="Akapitzlist"/>
        <w:numPr>
          <w:ilvl w:val="0"/>
          <w:numId w:val="24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zaangażowanie wszystkich podmiotów szkolnej społeczności i współpracę w realizacji zadań określonych w programie, </w:t>
      </w:r>
    </w:p>
    <w:p w14:paraId="006420C8" w14:textId="08F54DBF" w:rsidR="00757471" w:rsidRPr="00D84D12" w:rsidRDefault="00757471" w:rsidP="00757471">
      <w:pPr>
        <w:pStyle w:val="Akapitzlist"/>
        <w:numPr>
          <w:ilvl w:val="0"/>
          <w:numId w:val="24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respektowanie praw wszystkich członków szkolnej społeczności oraz kompetencji organów szkoły (dyrektor, rada rodziców,</w:t>
      </w:r>
      <w:r w:rsidR="003F6CE4">
        <w:rPr>
          <w:rFonts w:ascii="Arial" w:hAnsi="Arial" w:cs="Arial"/>
          <w:sz w:val="22"/>
          <w:szCs w:val="22"/>
        </w:rPr>
        <w:t xml:space="preserve"> rada pedagogiczna,</w:t>
      </w:r>
      <w:r w:rsidRPr="33933E31">
        <w:rPr>
          <w:rFonts w:ascii="Arial" w:hAnsi="Arial" w:cs="Arial"/>
          <w:sz w:val="22"/>
          <w:szCs w:val="22"/>
        </w:rPr>
        <w:t xml:space="preserve"> samorząd uczniowski), </w:t>
      </w:r>
    </w:p>
    <w:p w14:paraId="1C4A482A" w14:textId="77777777" w:rsidR="00757471" w:rsidRPr="00D84D12" w:rsidRDefault="00757471" w:rsidP="00757471">
      <w:pPr>
        <w:pStyle w:val="Akapitzlist"/>
        <w:numPr>
          <w:ilvl w:val="0"/>
          <w:numId w:val="24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współdziałanie ze środowiskiem zewnętrznym szkoły (udział organizacji i stowarzyszeń wspierających działalność wychowawczą i profilaktyczną szkoły),</w:t>
      </w:r>
    </w:p>
    <w:p w14:paraId="68BF2CE1" w14:textId="6CA504E3" w:rsidR="00757471" w:rsidRPr="00D84D12" w:rsidRDefault="00757471" w:rsidP="00757471">
      <w:pPr>
        <w:pStyle w:val="Akapitzlist"/>
        <w:numPr>
          <w:ilvl w:val="0"/>
          <w:numId w:val="24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współodpowiedzialność </w:t>
      </w:r>
      <w:r w:rsidR="003F6CE4">
        <w:rPr>
          <w:rFonts w:ascii="Arial" w:hAnsi="Arial" w:cs="Arial"/>
          <w:sz w:val="22"/>
          <w:szCs w:val="22"/>
        </w:rPr>
        <w:t xml:space="preserve">wszystkich członków społeczności szkolnej </w:t>
      </w:r>
      <w:r w:rsidRPr="33933E31">
        <w:rPr>
          <w:rFonts w:ascii="Arial" w:hAnsi="Arial" w:cs="Arial"/>
          <w:sz w:val="22"/>
          <w:szCs w:val="22"/>
        </w:rPr>
        <w:t>za realizacj</w:t>
      </w:r>
      <w:r w:rsidR="003F6CE4">
        <w:rPr>
          <w:rFonts w:ascii="Arial" w:hAnsi="Arial" w:cs="Arial"/>
          <w:sz w:val="22"/>
          <w:szCs w:val="22"/>
        </w:rPr>
        <w:t>ę</w:t>
      </w:r>
      <w:r w:rsidRPr="33933E31">
        <w:rPr>
          <w:rFonts w:ascii="Arial" w:hAnsi="Arial" w:cs="Arial"/>
          <w:sz w:val="22"/>
          <w:szCs w:val="22"/>
        </w:rPr>
        <w:t xml:space="preserve"> programu.</w:t>
      </w:r>
    </w:p>
    <w:p w14:paraId="09298FC1" w14:textId="77777777" w:rsidR="00757471" w:rsidRPr="00D84D12" w:rsidRDefault="00757471" w:rsidP="00757471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1A7C94B1" w14:textId="77777777" w:rsidR="00757471" w:rsidRPr="00D84D12" w:rsidRDefault="00757471" w:rsidP="00757471">
      <w:pPr>
        <w:spacing w:after="160"/>
        <w:rPr>
          <w:rFonts w:ascii="Arial" w:hAnsi="Arial" w:cs="Arial"/>
          <w:b/>
          <w:bCs/>
          <w:sz w:val="22"/>
          <w:szCs w:val="22"/>
        </w:rPr>
      </w:pPr>
      <w:r w:rsidRPr="33933E31">
        <w:rPr>
          <w:rFonts w:ascii="Arial" w:hAnsi="Arial" w:cs="Arial"/>
          <w:b/>
          <w:bCs/>
          <w:sz w:val="22"/>
          <w:szCs w:val="22"/>
        </w:rPr>
        <w:br w:type="page"/>
      </w:r>
    </w:p>
    <w:p w14:paraId="3860F8E8" w14:textId="77777777" w:rsidR="00757471" w:rsidRPr="00F432C8" w:rsidRDefault="00757471" w:rsidP="00757471">
      <w:pPr>
        <w:pStyle w:val="Tytu"/>
        <w:numPr>
          <w:ilvl w:val="0"/>
          <w:numId w:val="34"/>
        </w:numPr>
        <w:rPr>
          <w:b w:val="0"/>
          <w:bCs w:val="0"/>
          <w:sz w:val="22"/>
          <w:szCs w:val="22"/>
        </w:rPr>
      </w:pPr>
      <w:r w:rsidRPr="00F432C8">
        <w:rPr>
          <w:sz w:val="22"/>
          <w:szCs w:val="22"/>
        </w:rPr>
        <w:lastRenderedPageBreak/>
        <w:t>Misja i wizja szkoły</w:t>
      </w:r>
    </w:p>
    <w:p w14:paraId="7B39B55E" w14:textId="77777777" w:rsidR="00757471" w:rsidRPr="00D84D12" w:rsidRDefault="00757471" w:rsidP="00757471">
      <w:pPr>
        <w:pStyle w:val="Akapitzlist"/>
        <w:spacing w:line="360" w:lineRule="auto"/>
        <w:ind w:left="709"/>
        <w:rPr>
          <w:rFonts w:ascii="Arial" w:hAnsi="Arial" w:cs="Arial"/>
          <w:b/>
          <w:bCs/>
          <w:sz w:val="22"/>
          <w:szCs w:val="22"/>
        </w:rPr>
      </w:pPr>
    </w:p>
    <w:p w14:paraId="6FEFD639" w14:textId="628FBB18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Chcemy, aby nasza Szkoła Podstawowa była placówką radosnego rozwoju,</w:t>
      </w:r>
      <w:r w:rsidRPr="24B9940F">
        <w:rPr>
          <w:sz w:val="22"/>
          <w:szCs w:val="22"/>
        </w:rPr>
        <w:t xml:space="preserve"> </w:t>
      </w:r>
      <w:r w:rsidRPr="33933E31">
        <w:rPr>
          <w:rFonts w:ascii="Arial" w:hAnsi="Arial" w:cs="Arial"/>
          <w:sz w:val="22"/>
          <w:szCs w:val="22"/>
        </w:rPr>
        <w:t>a w prowadzonych działaniach widać było kojarzącą się ze słońcem radość i optymizm.  Z całą pewnością nie da się zapobiec wszystkim problemom, ale dzięki budowaniu otwartej postawy nastawionej na poszukiwanie rozwiązań i zaangażowanie całej społeczności szkolnej oraz kształtowanie krytycznego myślenia, pokazujemy naszym wychowankom i uczniom, jak można starać się każdą trudność przekuć w wyzwanie i skutecznie rozwiązać. Mając na uwadze, że społeczność szkolną tworzą zarówno dzieci, pracownicy szkoły oraz rodzice naszych uczniów i przedszkolaków, wspieramy budowanie harmonijnych, opartych na zaufaniu, szacunku, bezwarunkowej akc</w:t>
      </w:r>
      <w:r>
        <w:rPr>
          <w:rFonts w:ascii="Arial" w:hAnsi="Arial" w:cs="Arial"/>
          <w:sz w:val="22"/>
          <w:szCs w:val="22"/>
        </w:rPr>
        <w:t>e</w:t>
      </w:r>
      <w:r w:rsidRPr="33933E31">
        <w:rPr>
          <w:rFonts w:ascii="Arial" w:hAnsi="Arial" w:cs="Arial"/>
          <w:sz w:val="22"/>
          <w:szCs w:val="22"/>
        </w:rPr>
        <w:t>ptacji, autentyczności oraz empatii w relacjach między tymi grupami. Zadowoleni z obecnego stanu bazy dydaktycznej naszej Szkoły, stale go pielęgnujemy, ale także poszerzamy stosownie do potrzeb naszych dzieci z wykorzystaniem nowoczesnych technologi</w:t>
      </w:r>
      <w:r>
        <w:rPr>
          <w:rFonts w:ascii="Arial" w:hAnsi="Arial" w:cs="Arial"/>
          <w:sz w:val="22"/>
          <w:szCs w:val="22"/>
        </w:rPr>
        <w:t>i</w:t>
      </w:r>
      <w:r w:rsidRPr="33933E31">
        <w:rPr>
          <w:rFonts w:ascii="Arial" w:hAnsi="Arial" w:cs="Arial"/>
          <w:sz w:val="22"/>
          <w:szCs w:val="22"/>
        </w:rPr>
        <w:t xml:space="preserve"> informacyjno-komunikacyjnych.</w:t>
      </w:r>
    </w:p>
    <w:p w14:paraId="5EFA4B4E" w14:textId="77777777" w:rsidR="00757471" w:rsidRPr="00D84D12" w:rsidRDefault="00757471" w:rsidP="007574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27E041" w14:textId="77777777" w:rsidR="00757471" w:rsidRPr="00D84D12" w:rsidRDefault="00757471" w:rsidP="00757471">
      <w:pPr>
        <w:spacing w:after="160"/>
        <w:rPr>
          <w:rFonts w:ascii="Arial" w:hAnsi="Arial" w:cs="Arial"/>
          <w:b/>
          <w:bCs/>
          <w:sz w:val="22"/>
          <w:szCs w:val="22"/>
        </w:rPr>
      </w:pPr>
      <w:r w:rsidRPr="33933E31">
        <w:rPr>
          <w:rFonts w:ascii="Arial" w:hAnsi="Arial" w:cs="Arial"/>
          <w:b/>
          <w:bCs/>
          <w:sz w:val="22"/>
          <w:szCs w:val="22"/>
        </w:rPr>
        <w:br w:type="page"/>
      </w:r>
    </w:p>
    <w:p w14:paraId="6BD2ED2F" w14:textId="77777777" w:rsidR="00757471" w:rsidRPr="00F432C8" w:rsidRDefault="00757471" w:rsidP="00757471">
      <w:pPr>
        <w:pStyle w:val="Tytu"/>
        <w:numPr>
          <w:ilvl w:val="0"/>
          <w:numId w:val="34"/>
        </w:numPr>
        <w:rPr>
          <w:sz w:val="22"/>
          <w:szCs w:val="22"/>
        </w:rPr>
      </w:pPr>
      <w:r w:rsidRPr="00F432C8">
        <w:rPr>
          <w:sz w:val="22"/>
          <w:szCs w:val="22"/>
        </w:rPr>
        <w:lastRenderedPageBreak/>
        <w:t>Sylwetka absolwenta szkoły</w:t>
      </w:r>
    </w:p>
    <w:p w14:paraId="15E22088" w14:textId="77777777" w:rsidR="00757471" w:rsidRPr="00D84D12" w:rsidRDefault="00757471" w:rsidP="00757471">
      <w:pPr>
        <w:pStyle w:val="Akapitzlist"/>
        <w:spacing w:line="360" w:lineRule="auto"/>
        <w:ind w:left="709"/>
        <w:rPr>
          <w:rFonts w:ascii="Arial" w:hAnsi="Arial" w:cs="Arial"/>
          <w:b/>
          <w:bCs/>
          <w:sz w:val="22"/>
          <w:szCs w:val="22"/>
        </w:rPr>
      </w:pPr>
    </w:p>
    <w:p w14:paraId="1F06D002" w14:textId="4AF75304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Dążeniem Szkoły Podstawowej nr 357 w Warszawie jest przygotowanie uczniów do skutecznego funkcjonowania w nowoczesny</w:t>
      </w:r>
      <w:r w:rsidR="00EA1078">
        <w:rPr>
          <w:rFonts w:ascii="Arial" w:hAnsi="Arial" w:cs="Arial"/>
          <w:sz w:val="22"/>
          <w:szCs w:val="22"/>
        </w:rPr>
        <w:t>m</w:t>
      </w:r>
      <w:r w:rsidRPr="33933E31">
        <w:rPr>
          <w:rFonts w:ascii="Arial" w:hAnsi="Arial" w:cs="Arial"/>
          <w:sz w:val="22"/>
          <w:szCs w:val="22"/>
        </w:rPr>
        <w:t xml:space="preserve"> świecie oraz podejmowania samodzielnych decyzji w poczuciu odpowiedzialności za własny rozwój. Chcemy, aby dzięki naszej pracy absolwenci Szkoły Podstawowej nr 357 wyruszali w dalszą drogę z zaciekawieniem, bez niepotrzebnych obaw i świadomi swojej wartości. Radosna edukacja, którą chcemy zagwarantować naszym uczniom i przedszkolakom, ma wykształcić</w:t>
      </w:r>
      <w:r w:rsidR="007C15EF">
        <w:rPr>
          <w:rFonts w:ascii="Arial" w:hAnsi="Arial" w:cs="Arial"/>
          <w:sz w:val="22"/>
          <w:szCs w:val="22"/>
        </w:rPr>
        <w:br/>
      </w:r>
      <w:r w:rsidRPr="33933E31">
        <w:rPr>
          <w:rFonts w:ascii="Arial" w:hAnsi="Arial" w:cs="Arial"/>
          <w:sz w:val="22"/>
          <w:szCs w:val="22"/>
        </w:rPr>
        <w:t>w dzieciach następujące cechy:</w:t>
      </w:r>
    </w:p>
    <w:p w14:paraId="6366A4F5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radość,</w:t>
      </w:r>
    </w:p>
    <w:p w14:paraId="73D328BD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ciekawość świata,</w:t>
      </w:r>
    </w:p>
    <w:p w14:paraId="06CEBD6B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świadomość swojej wartości,</w:t>
      </w:r>
    </w:p>
    <w:p w14:paraId="444574EF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otwartość,</w:t>
      </w:r>
    </w:p>
    <w:p w14:paraId="37A3BE1B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życzliwość i szacunek dla innych,</w:t>
      </w:r>
    </w:p>
    <w:p w14:paraId="1FC0DE03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poszanowanie praw człowieka i środowiska,</w:t>
      </w:r>
    </w:p>
    <w:p w14:paraId="4511E884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wykorzystywanie w pełni swoich możliwości,</w:t>
      </w:r>
    </w:p>
    <w:p w14:paraId="5B11D81C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ciekawość świata,</w:t>
      </w:r>
    </w:p>
    <w:p w14:paraId="569C80F0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brak obaw przed nowościami,</w:t>
      </w:r>
    </w:p>
    <w:p w14:paraId="4D0B5E10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zainteresowanie otoczeniem</w:t>
      </w:r>
    </w:p>
    <w:p w14:paraId="482474B6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energiczność,</w:t>
      </w:r>
    </w:p>
    <w:p w14:paraId="399E4F59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zaangażowanie,</w:t>
      </w:r>
    </w:p>
    <w:p w14:paraId="0956CC06" w14:textId="77777777" w:rsidR="00757471" w:rsidRPr="00D84D12" w:rsidRDefault="00757471" w:rsidP="00757471">
      <w:pPr>
        <w:pStyle w:val="Akapitzlist"/>
        <w:numPr>
          <w:ilvl w:val="0"/>
          <w:numId w:val="32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kreatywność. </w:t>
      </w:r>
    </w:p>
    <w:p w14:paraId="61DDA89E" w14:textId="2E7F240B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W toku rozmów, konsultacji</w:t>
      </w:r>
      <w:r w:rsidR="00EA1078">
        <w:rPr>
          <w:rFonts w:ascii="Arial" w:hAnsi="Arial" w:cs="Arial"/>
          <w:sz w:val="22"/>
          <w:szCs w:val="22"/>
        </w:rPr>
        <w:t xml:space="preserve"> i</w:t>
      </w:r>
      <w:r w:rsidRPr="33933E31">
        <w:rPr>
          <w:rFonts w:ascii="Arial" w:hAnsi="Arial" w:cs="Arial"/>
          <w:sz w:val="22"/>
          <w:szCs w:val="22"/>
        </w:rPr>
        <w:t xml:space="preserve"> diagnoz uznaliśmy wspólnie z uczniami i ich rodzicami</w:t>
      </w:r>
      <w:r w:rsidR="007C15EF">
        <w:rPr>
          <w:rFonts w:ascii="Arial" w:hAnsi="Arial" w:cs="Arial"/>
          <w:sz w:val="22"/>
          <w:szCs w:val="22"/>
        </w:rPr>
        <w:t>/</w:t>
      </w:r>
      <w:r w:rsidRPr="33933E31">
        <w:rPr>
          <w:rFonts w:ascii="Arial" w:hAnsi="Arial" w:cs="Arial"/>
          <w:sz w:val="22"/>
          <w:szCs w:val="22"/>
        </w:rPr>
        <w:t>opiekunami prawnymi, że kluczowymi wartościami w Szkole Podstawowej nr 357 są:</w:t>
      </w:r>
    </w:p>
    <w:p w14:paraId="1F105D0C" w14:textId="77777777" w:rsidR="007E3FFB" w:rsidRDefault="007E3FFB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  <w:sectPr w:rsidR="007E3FFB" w:rsidSect="00B737BB">
          <w:headerReference w:type="default" r:id="rId8"/>
          <w:footerReference w:type="even" r:id="rId9"/>
          <w:footerReference w:type="default" r:id="rId10"/>
          <w:pgSz w:w="11900" w:h="16840" w:code="9"/>
          <w:pgMar w:top="1843" w:right="985" w:bottom="851" w:left="851" w:header="709" w:footer="709" w:gutter="0"/>
          <w:cols w:space="708"/>
          <w:titlePg/>
          <w:docGrid w:linePitch="360"/>
        </w:sectPr>
      </w:pPr>
    </w:p>
    <w:p w14:paraId="0F9A9636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rozwój, </w:t>
      </w:r>
    </w:p>
    <w:p w14:paraId="38813CCE" w14:textId="77777777" w:rsidR="00757471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radość,</w:t>
      </w:r>
    </w:p>
    <w:p w14:paraId="6817EFAC" w14:textId="4D7F5355" w:rsidR="007E3FFB" w:rsidRPr="00D84D12" w:rsidRDefault="007E3FFB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sprawczość,</w:t>
      </w:r>
    </w:p>
    <w:p w14:paraId="51068499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wiedza i umiejętności, </w:t>
      </w:r>
    </w:p>
    <w:p w14:paraId="0219D2A7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kreatywność,</w:t>
      </w:r>
    </w:p>
    <w:p w14:paraId="33B307D1" w14:textId="78332AF8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patriotyzm,</w:t>
      </w:r>
      <w:r w:rsidR="007E3FFB">
        <w:rPr>
          <w:rFonts w:ascii="Arial" w:hAnsi="Arial" w:cs="Arial"/>
          <w:sz w:val="22"/>
          <w:szCs w:val="22"/>
        </w:rPr>
        <w:t xml:space="preserve"> w tym lokalny,</w:t>
      </w:r>
    </w:p>
    <w:p w14:paraId="763FAAC7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poczucie własnej wartości,</w:t>
      </w:r>
    </w:p>
    <w:p w14:paraId="03877A93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poczucie bezpieczeństwa,</w:t>
      </w:r>
    </w:p>
    <w:p w14:paraId="7F760AA0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asertywność,</w:t>
      </w:r>
    </w:p>
    <w:p w14:paraId="6E82A94A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otwartość,  </w:t>
      </w:r>
    </w:p>
    <w:p w14:paraId="25A55DD1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akceptacja, </w:t>
      </w:r>
    </w:p>
    <w:p w14:paraId="540CDDFC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szacunek do innych, </w:t>
      </w:r>
    </w:p>
    <w:p w14:paraId="0CACFC32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empatia,</w:t>
      </w:r>
    </w:p>
    <w:p w14:paraId="6353B000" w14:textId="77777777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profesjonalizm,  </w:t>
      </w:r>
    </w:p>
    <w:p w14:paraId="1C93E5CA" w14:textId="50F6D03C" w:rsidR="00757471" w:rsidRPr="00D84D12" w:rsidRDefault="00757471" w:rsidP="00757471">
      <w:pPr>
        <w:pStyle w:val="Akapitzlist"/>
        <w:numPr>
          <w:ilvl w:val="0"/>
          <w:numId w:val="33"/>
        </w:numPr>
        <w:spacing w:line="360" w:lineRule="auto"/>
        <w:ind w:left="851" w:right="992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skuteczne funkcjonowanie</w:t>
      </w:r>
      <w:r w:rsidR="007C15EF">
        <w:rPr>
          <w:rFonts w:ascii="Arial" w:hAnsi="Arial" w:cs="Arial"/>
          <w:sz w:val="22"/>
          <w:szCs w:val="22"/>
        </w:rPr>
        <w:br/>
      </w:r>
      <w:r w:rsidRPr="33933E31">
        <w:rPr>
          <w:rFonts w:ascii="Arial" w:hAnsi="Arial" w:cs="Arial"/>
          <w:sz w:val="22"/>
          <w:szCs w:val="22"/>
        </w:rPr>
        <w:t xml:space="preserve">w nowoczesnym świecie, </w:t>
      </w:r>
    </w:p>
    <w:p w14:paraId="70E33E89" w14:textId="3A2F1F58" w:rsidR="00757471" w:rsidRPr="00D84D12" w:rsidRDefault="007E3FFB" w:rsidP="00757471">
      <w:pPr>
        <w:pStyle w:val="Akapitzlist"/>
        <w:numPr>
          <w:ilvl w:val="0"/>
          <w:numId w:val="33"/>
        </w:numPr>
        <w:spacing w:line="360" w:lineRule="auto"/>
        <w:ind w:left="851" w:right="99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poczucie przynależności do społeczności szkolnej</w:t>
      </w:r>
      <w:r w:rsidR="00757471" w:rsidRPr="33933E31">
        <w:rPr>
          <w:rFonts w:ascii="Arial" w:hAnsi="Arial" w:cs="Arial"/>
          <w:sz w:val="22"/>
          <w:szCs w:val="22"/>
        </w:rPr>
        <w:t xml:space="preserve">. </w:t>
      </w:r>
    </w:p>
    <w:p w14:paraId="51CE5319" w14:textId="77777777" w:rsidR="007E3FFB" w:rsidRDefault="007E3FFB" w:rsidP="00757471">
      <w:pPr>
        <w:spacing w:line="360" w:lineRule="auto"/>
        <w:jc w:val="both"/>
        <w:rPr>
          <w:rFonts w:ascii="Arial" w:hAnsi="Arial" w:cs="Arial"/>
          <w:sz w:val="22"/>
          <w:szCs w:val="22"/>
        </w:rPr>
        <w:sectPr w:rsidR="007E3FFB" w:rsidSect="007E3FFB">
          <w:type w:val="continuous"/>
          <w:pgSz w:w="11900" w:h="16840" w:code="9"/>
          <w:pgMar w:top="1843" w:right="985" w:bottom="851" w:left="851" w:header="709" w:footer="709" w:gutter="0"/>
          <w:cols w:num="2" w:space="708"/>
          <w:titlePg/>
          <w:docGrid w:linePitch="360"/>
        </w:sectPr>
      </w:pPr>
    </w:p>
    <w:p w14:paraId="58E30AE6" w14:textId="77777777" w:rsidR="00757471" w:rsidRPr="00D84D12" w:rsidRDefault="00757471" w:rsidP="007574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9260095" w14:textId="77777777" w:rsidR="00757471" w:rsidRPr="00D84D12" w:rsidRDefault="00757471" w:rsidP="00757471">
      <w:pPr>
        <w:spacing w:after="160"/>
        <w:rPr>
          <w:rFonts w:ascii="Arial" w:eastAsiaTheme="majorEastAsia" w:hAnsi="Arial" w:cstheme="majorBidi"/>
          <w:b/>
          <w:bCs/>
          <w:spacing w:val="-10"/>
          <w:kern w:val="28"/>
          <w:sz w:val="22"/>
          <w:szCs w:val="22"/>
        </w:rPr>
      </w:pPr>
      <w:r w:rsidRPr="33933E31">
        <w:rPr>
          <w:sz w:val="22"/>
          <w:szCs w:val="22"/>
        </w:rPr>
        <w:br w:type="page"/>
      </w:r>
    </w:p>
    <w:p w14:paraId="61F1249A" w14:textId="1303022B" w:rsidR="00757471" w:rsidRPr="00F432C8" w:rsidRDefault="00757471" w:rsidP="00757471">
      <w:pPr>
        <w:pStyle w:val="Tytu"/>
        <w:numPr>
          <w:ilvl w:val="0"/>
          <w:numId w:val="34"/>
        </w:numPr>
        <w:rPr>
          <w:sz w:val="22"/>
          <w:szCs w:val="22"/>
        </w:rPr>
      </w:pPr>
      <w:r w:rsidRPr="00F432C8">
        <w:rPr>
          <w:sz w:val="22"/>
          <w:szCs w:val="22"/>
        </w:rPr>
        <w:lastRenderedPageBreak/>
        <w:t xml:space="preserve">Diagnoza potrzeb </w:t>
      </w:r>
      <w:r w:rsidR="00B906BB">
        <w:rPr>
          <w:sz w:val="22"/>
          <w:szCs w:val="22"/>
        </w:rPr>
        <w:t>środowiska szkolnego</w:t>
      </w:r>
    </w:p>
    <w:p w14:paraId="7B1604EE" w14:textId="77777777" w:rsidR="00757471" w:rsidRPr="00D84D12" w:rsidRDefault="00757471" w:rsidP="00757471">
      <w:pPr>
        <w:spacing w:line="360" w:lineRule="auto"/>
        <w:rPr>
          <w:rFonts w:ascii="Arial" w:hAnsi="Arial" w:cs="Arial"/>
          <w:b/>
          <w:bCs/>
          <w:sz w:val="22"/>
          <w:szCs w:val="22"/>
        </w:rPr>
      </w:pPr>
    </w:p>
    <w:p w14:paraId="4CBEE934" w14:textId="2A184139" w:rsidR="007963CD" w:rsidRDefault="007963CD" w:rsidP="00D83EFB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7963CD">
        <w:rPr>
          <w:rFonts w:ascii="Arial" w:hAnsi="Arial" w:cs="Arial"/>
          <w:sz w:val="22"/>
          <w:szCs w:val="22"/>
        </w:rPr>
        <w:t xml:space="preserve">hcąc poznać specyfikę szkoły, jej zasoby i potrzeby, a przede wszystkim indywidualne problemy osób wchodzących w skład środowiska szkolnego, </w:t>
      </w:r>
      <w:r w:rsidR="00A50C37">
        <w:rPr>
          <w:rFonts w:ascii="Arial" w:hAnsi="Arial" w:cs="Arial"/>
          <w:sz w:val="22"/>
          <w:szCs w:val="22"/>
        </w:rPr>
        <w:t>należy</w:t>
      </w:r>
      <w:r w:rsidRPr="007963CD">
        <w:rPr>
          <w:rFonts w:ascii="Arial" w:hAnsi="Arial" w:cs="Arial"/>
          <w:sz w:val="22"/>
          <w:szCs w:val="22"/>
        </w:rPr>
        <w:t xml:space="preserve"> rozpoznać warunki, w jakich funkcjonują członkowie społeczności szkolnej. Niezbędnym narzędziem jest tutaj rzetelna diagnoza, umożliwiająca nie tylko ocenę potencjału placówki, ale zapobiegająca także poniesieniu ryzyka niepotrzebnych</w:t>
      </w:r>
      <w:r w:rsidR="007C15EF">
        <w:rPr>
          <w:rFonts w:ascii="Arial" w:hAnsi="Arial" w:cs="Arial"/>
          <w:sz w:val="22"/>
          <w:szCs w:val="22"/>
        </w:rPr>
        <w:br/>
      </w:r>
      <w:r w:rsidRPr="007963CD">
        <w:rPr>
          <w:rFonts w:ascii="Arial" w:hAnsi="Arial" w:cs="Arial"/>
          <w:sz w:val="22"/>
          <w:szCs w:val="22"/>
        </w:rPr>
        <w:t>i nietrafnych działań, co więcej ułatwiająca dostrzeżenie skutecznego rozwiązania.</w:t>
      </w:r>
    </w:p>
    <w:p w14:paraId="16C80843" w14:textId="7279FBD4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Punktem wyjścia do tworzenia Programu Wychowawczo-Profilaktycznego w Szkole Podstawowej nr 357 w Warszawie jest diagnoza potrzeb, sytuacji wychowawczej środowiska szkolnego oraz określenie czynników chroniących i czynników ryzyka, z uwzględnieniem:</w:t>
      </w:r>
    </w:p>
    <w:p w14:paraId="12F1B81A" w14:textId="77777777" w:rsidR="00757471" w:rsidRPr="00D84D12" w:rsidRDefault="00757471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wyników nadzoru pedagogicznego sprawowanego przez dyrektora,</w:t>
      </w:r>
    </w:p>
    <w:p w14:paraId="5E30750A" w14:textId="53DB21EF" w:rsidR="00757471" w:rsidRPr="00D84D12" w:rsidRDefault="00757471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ewaluacji programu wychowawczo-profilaktycznego</w:t>
      </w:r>
      <w:r w:rsidR="00991CDA">
        <w:rPr>
          <w:rFonts w:ascii="Arial" w:hAnsi="Arial" w:cs="Arial"/>
          <w:sz w:val="22"/>
          <w:szCs w:val="22"/>
        </w:rPr>
        <w:t xml:space="preserve"> z roku szkolnego 2022/2023</w:t>
      </w:r>
      <w:r w:rsidRPr="33933E31">
        <w:rPr>
          <w:rFonts w:ascii="Arial" w:hAnsi="Arial" w:cs="Arial"/>
          <w:sz w:val="22"/>
          <w:szCs w:val="22"/>
        </w:rPr>
        <w:t>,</w:t>
      </w:r>
    </w:p>
    <w:p w14:paraId="0406F84C" w14:textId="2CC67678" w:rsidR="00757471" w:rsidRPr="00D84D12" w:rsidRDefault="00757471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ankiety skierowanej do uczniów</w:t>
      </w:r>
      <w:r w:rsidR="00991CDA">
        <w:rPr>
          <w:rFonts w:ascii="Arial" w:hAnsi="Arial" w:cs="Arial"/>
          <w:sz w:val="22"/>
          <w:szCs w:val="22"/>
        </w:rPr>
        <w:t xml:space="preserve">, </w:t>
      </w:r>
      <w:r w:rsidRPr="33933E31">
        <w:rPr>
          <w:rFonts w:ascii="Arial" w:hAnsi="Arial" w:cs="Arial"/>
          <w:sz w:val="22"/>
          <w:szCs w:val="22"/>
        </w:rPr>
        <w:t>rodziców</w:t>
      </w:r>
      <w:r w:rsidR="007C15EF">
        <w:rPr>
          <w:rFonts w:ascii="Arial" w:hAnsi="Arial" w:cs="Arial"/>
          <w:sz w:val="22"/>
          <w:szCs w:val="22"/>
        </w:rPr>
        <w:t>/</w:t>
      </w:r>
      <w:r w:rsidR="00991CDA">
        <w:rPr>
          <w:rFonts w:ascii="Arial" w:hAnsi="Arial" w:cs="Arial"/>
          <w:sz w:val="22"/>
          <w:szCs w:val="22"/>
        </w:rPr>
        <w:t>opiekunów sprawnych i nauczycieli,</w:t>
      </w:r>
    </w:p>
    <w:p w14:paraId="1A703229" w14:textId="78867B92" w:rsidR="00757471" w:rsidRPr="00D84D12" w:rsidRDefault="00757471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analizy </w:t>
      </w:r>
      <w:r w:rsidR="00CB4B15">
        <w:rPr>
          <w:rFonts w:ascii="Arial" w:hAnsi="Arial" w:cs="Arial"/>
          <w:sz w:val="22"/>
          <w:szCs w:val="22"/>
        </w:rPr>
        <w:t xml:space="preserve">dokumentacji </w:t>
      </w:r>
      <w:r w:rsidR="00991CDA">
        <w:rPr>
          <w:rFonts w:ascii="Arial" w:hAnsi="Arial" w:cs="Arial"/>
          <w:sz w:val="22"/>
          <w:szCs w:val="22"/>
        </w:rPr>
        <w:t>szkolnej</w:t>
      </w:r>
      <w:r w:rsidRPr="33933E31">
        <w:rPr>
          <w:rFonts w:ascii="Arial" w:hAnsi="Arial" w:cs="Arial"/>
          <w:sz w:val="22"/>
          <w:szCs w:val="22"/>
        </w:rPr>
        <w:t>,</w:t>
      </w:r>
    </w:p>
    <w:p w14:paraId="5D410B5C" w14:textId="1BAB6485" w:rsidR="00757471" w:rsidRPr="00D84D12" w:rsidRDefault="00757471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wniosków uzyskanych ze spotkań zespołów </w:t>
      </w:r>
      <w:r w:rsidR="00DF7192">
        <w:rPr>
          <w:rFonts w:ascii="Arial" w:hAnsi="Arial" w:cs="Arial"/>
          <w:sz w:val="22"/>
          <w:szCs w:val="22"/>
        </w:rPr>
        <w:t>wychowawczych</w:t>
      </w:r>
      <w:r w:rsidRPr="33933E31">
        <w:rPr>
          <w:rFonts w:ascii="Arial" w:hAnsi="Arial" w:cs="Arial"/>
          <w:sz w:val="22"/>
          <w:szCs w:val="22"/>
        </w:rPr>
        <w:t>,</w:t>
      </w:r>
    </w:p>
    <w:p w14:paraId="235DB8AB" w14:textId="77777777" w:rsidR="00757471" w:rsidRPr="00D84D12" w:rsidRDefault="00757471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spostrzeżeń rodziców przekazywanych podczas zebrań, spotkań Rady Rodziców oraz indywidualnych rozmów,</w:t>
      </w:r>
    </w:p>
    <w:p w14:paraId="5D822F57" w14:textId="5553C730" w:rsidR="00757471" w:rsidRDefault="00757471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obserwacji </w:t>
      </w:r>
      <w:r w:rsidR="00117E87">
        <w:rPr>
          <w:rFonts w:ascii="Arial" w:hAnsi="Arial" w:cs="Arial"/>
          <w:sz w:val="22"/>
          <w:szCs w:val="22"/>
        </w:rPr>
        <w:t>środowi</w:t>
      </w:r>
      <w:r w:rsidR="00CB4B15">
        <w:rPr>
          <w:rFonts w:ascii="Arial" w:hAnsi="Arial" w:cs="Arial"/>
          <w:sz w:val="22"/>
          <w:szCs w:val="22"/>
        </w:rPr>
        <w:t>ska szkolnego</w:t>
      </w:r>
      <w:r w:rsidR="0061719F">
        <w:rPr>
          <w:rFonts w:ascii="Arial" w:hAnsi="Arial" w:cs="Arial"/>
          <w:sz w:val="22"/>
          <w:szCs w:val="22"/>
        </w:rPr>
        <w:t>,</w:t>
      </w:r>
    </w:p>
    <w:p w14:paraId="40D863BE" w14:textId="0B6140E4" w:rsidR="0061719F" w:rsidRPr="00D84D12" w:rsidRDefault="0061719F" w:rsidP="00757471">
      <w:pPr>
        <w:numPr>
          <w:ilvl w:val="0"/>
          <w:numId w:val="35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analizy</w:t>
      </w:r>
      <w:r w:rsidR="00483254">
        <w:rPr>
          <w:rFonts w:ascii="Arial" w:hAnsi="Arial" w:cs="Arial"/>
          <w:sz w:val="22"/>
          <w:szCs w:val="22"/>
        </w:rPr>
        <w:t xml:space="preserve"> wniosków z diagnozy środowiska szkolnego przeprowadzonej w ramach programu „Szkoła Przyjazna Prawom człowieka. Jak przeciwdziałać</w:t>
      </w:r>
      <w:r w:rsidR="002C687E">
        <w:rPr>
          <w:rFonts w:ascii="Arial" w:hAnsi="Arial" w:cs="Arial"/>
          <w:sz w:val="22"/>
          <w:szCs w:val="22"/>
        </w:rPr>
        <w:t xml:space="preserve"> wykluczeniu i przemocy w szkole”.</w:t>
      </w:r>
    </w:p>
    <w:p w14:paraId="665F17C9" w14:textId="0D79119B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 xml:space="preserve">Efektem podejmowanych działań diagnostycznych, ze szczególnym uwzględnieniem potrzeb rodziców, jest </w:t>
      </w:r>
      <w:r w:rsidR="00AD0290">
        <w:rPr>
          <w:rFonts w:ascii="Arial" w:hAnsi="Arial" w:cs="Arial"/>
          <w:sz w:val="22"/>
          <w:szCs w:val="22"/>
        </w:rPr>
        <w:t>ustalenie</w:t>
      </w:r>
      <w:r w:rsidR="003B1DCE">
        <w:rPr>
          <w:rFonts w:ascii="Arial" w:hAnsi="Arial" w:cs="Arial"/>
          <w:sz w:val="22"/>
          <w:szCs w:val="22"/>
        </w:rPr>
        <w:t xml:space="preserve"> czynników chroniących i czynników ryzyka</w:t>
      </w:r>
      <w:r w:rsidR="007E6FB8">
        <w:rPr>
          <w:rFonts w:ascii="Arial" w:hAnsi="Arial" w:cs="Arial"/>
          <w:sz w:val="22"/>
          <w:szCs w:val="22"/>
        </w:rPr>
        <w:t>, które stanowią podstawę podejmowania działalności wychowawczo-profilaktycznej</w:t>
      </w:r>
      <w:r w:rsidR="00C5261A">
        <w:rPr>
          <w:rFonts w:ascii="Arial" w:hAnsi="Arial" w:cs="Arial"/>
          <w:sz w:val="22"/>
          <w:szCs w:val="22"/>
        </w:rPr>
        <w:t xml:space="preserve"> w szkole.</w:t>
      </w:r>
      <w:r w:rsidR="000A60AB">
        <w:rPr>
          <w:rFonts w:ascii="Arial" w:hAnsi="Arial" w:cs="Arial"/>
          <w:sz w:val="22"/>
          <w:szCs w:val="22"/>
        </w:rPr>
        <w:t xml:space="preserve"> Ustalono:</w:t>
      </w:r>
    </w:p>
    <w:p w14:paraId="69206B89" w14:textId="77777777" w:rsidR="00757471" w:rsidRPr="00D84D12" w:rsidRDefault="00757471" w:rsidP="00757471">
      <w:pPr>
        <w:numPr>
          <w:ilvl w:val="0"/>
          <w:numId w:val="36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b/>
          <w:bCs/>
          <w:sz w:val="22"/>
          <w:szCs w:val="22"/>
        </w:rPr>
        <w:t>czynniki chroniące</w:t>
      </w:r>
      <w:r w:rsidRPr="33933E31">
        <w:rPr>
          <w:rFonts w:ascii="Arial" w:hAnsi="Arial" w:cs="Arial"/>
          <w:sz w:val="22"/>
          <w:szCs w:val="22"/>
        </w:rPr>
        <w:t xml:space="preserve"> dzieci i młodzież przed podejmowaniem zachowań ryzykownych:</w:t>
      </w:r>
    </w:p>
    <w:p w14:paraId="73766454" w14:textId="0D613241" w:rsidR="00757471" w:rsidRDefault="00864B03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poczucie bezpieczeństwa w szkole,</w:t>
      </w:r>
    </w:p>
    <w:p w14:paraId="59FADEB9" w14:textId="70D92E9E" w:rsidR="00864B03" w:rsidRDefault="00864B03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poczucie akceptacji w zespole klasowym,</w:t>
      </w:r>
    </w:p>
    <w:p w14:paraId="2AF94FA1" w14:textId="07494DF5" w:rsidR="00864B03" w:rsidRDefault="00864B03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znajomość zasad kulturalnego zachowania się,</w:t>
      </w:r>
    </w:p>
    <w:p w14:paraId="19FEC553" w14:textId="61351D50" w:rsidR="00864B03" w:rsidRDefault="00864B03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świadomość zdrowego stylu </w:t>
      </w:r>
      <w:r w:rsidR="00685132">
        <w:rPr>
          <w:rFonts w:ascii="Arial" w:hAnsi="Arial" w:cs="Arial"/>
          <w:sz w:val="22"/>
          <w:szCs w:val="22"/>
        </w:rPr>
        <w:t>ż</w:t>
      </w:r>
      <w:r>
        <w:rPr>
          <w:rFonts w:ascii="Arial" w:hAnsi="Arial" w:cs="Arial"/>
          <w:sz w:val="22"/>
          <w:szCs w:val="22"/>
        </w:rPr>
        <w:t xml:space="preserve">ycia i zagrożeń wynikających </w:t>
      </w:r>
      <w:r w:rsidR="00685132">
        <w:rPr>
          <w:rFonts w:ascii="Arial" w:hAnsi="Arial" w:cs="Arial"/>
          <w:sz w:val="22"/>
          <w:szCs w:val="22"/>
        </w:rPr>
        <w:t>z uzależnień,</w:t>
      </w:r>
    </w:p>
    <w:p w14:paraId="4ED3D590" w14:textId="5EF8E7F2" w:rsidR="00685132" w:rsidRDefault="00685132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zaufanie do konkretnego nauczyciela,</w:t>
      </w:r>
    </w:p>
    <w:p w14:paraId="73224777" w14:textId="025766AE" w:rsidR="00685132" w:rsidRDefault="00685132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wsparcie domu rodzinnego,</w:t>
      </w:r>
    </w:p>
    <w:p w14:paraId="2DDF3486" w14:textId="27C9DD0C" w:rsidR="00685132" w:rsidRDefault="00685132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wsparcie wychowawcy</w:t>
      </w:r>
      <w:r w:rsidR="00463363">
        <w:rPr>
          <w:rFonts w:ascii="Arial" w:hAnsi="Arial" w:cs="Arial"/>
          <w:sz w:val="22"/>
          <w:szCs w:val="22"/>
        </w:rPr>
        <w:t>,</w:t>
      </w:r>
    </w:p>
    <w:p w14:paraId="3F93842C" w14:textId="25F196CC" w:rsidR="00463363" w:rsidRPr="00D84D12" w:rsidRDefault="00463363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wsparcie edukacyjne ze strony nauczycieli,</w:t>
      </w:r>
    </w:p>
    <w:p w14:paraId="1FF3DA50" w14:textId="77777777" w:rsidR="00757471" w:rsidRPr="00D84D12" w:rsidRDefault="00757471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odnoszenie sukcesów przez uczniów w różnych dziedzinach,</w:t>
      </w:r>
    </w:p>
    <w:p w14:paraId="46F2A977" w14:textId="12F06C9B" w:rsidR="00F468DD" w:rsidRDefault="00F468DD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szeroka oferta zajęć/wyjść integracyjnych</w:t>
      </w:r>
    </w:p>
    <w:p w14:paraId="5AA024F3" w14:textId="08FB1E21" w:rsidR="008E58E6" w:rsidRPr="00D84D12" w:rsidRDefault="008E58E6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szeroka oferta zajęć pozalekcyjnych.</w:t>
      </w:r>
    </w:p>
    <w:p w14:paraId="48AFF4CA" w14:textId="77777777" w:rsidR="00757471" w:rsidRPr="00D84D12" w:rsidRDefault="00757471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lastRenderedPageBreak/>
        <w:t>szeroka oferta form pomocy psychologiczno-pedagogicznej,</w:t>
      </w:r>
    </w:p>
    <w:p w14:paraId="214EB91C" w14:textId="77777777" w:rsidR="00757471" w:rsidRPr="00D84D12" w:rsidRDefault="00757471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rozwijanie kompetencji wychowawczych kadry pedagogicznej (udział w licznych szkoleniach, warsztatach, seminariach, konferencjach, webinariach wpływających na podniesienie jakości pracy szkoły),</w:t>
      </w:r>
    </w:p>
    <w:p w14:paraId="642024D6" w14:textId="2552D3A6" w:rsidR="00757471" w:rsidRPr="00D84D12" w:rsidRDefault="00B73508" w:rsidP="00757471">
      <w:pPr>
        <w:numPr>
          <w:ilvl w:val="0"/>
          <w:numId w:val="37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przestrzeń szkolna sprzyjając</w:t>
      </w:r>
      <w:r w:rsidR="008A0986">
        <w:rPr>
          <w:rFonts w:ascii="Arial" w:hAnsi="Arial" w:cs="Arial"/>
          <w:sz w:val="22"/>
          <w:szCs w:val="22"/>
        </w:rPr>
        <w:t>a uczeniu się, dostosowana do indywidualnych potrzeb rozwojowych i edukacyjnych.</w:t>
      </w:r>
    </w:p>
    <w:p w14:paraId="40321263" w14:textId="77777777" w:rsidR="00757471" w:rsidRPr="00D84D12" w:rsidRDefault="00757471" w:rsidP="00757471">
      <w:pPr>
        <w:numPr>
          <w:ilvl w:val="0"/>
          <w:numId w:val="36"/>
        </w:numPr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b/>
          <w:bCs/>
          <w:sz w:val="22"/>
          <w:szCs w:val="22"/>
        </w:rPr>
        <w:t>czynniki ryzyka</w:t>
      </w:r>
      <w:r w:rsidRPr="33933E31">
        <w:rPr>
          <w:rFonts w:ascii="Arial" w:hAnsi="Arial" w:cs="Arial"/>
          <w:sz w:val="22"/>
          <w:szCs w:val="22"/>
        </w:rPr>
        <w:t>:</w:t>
      </w:r>
    </w:p>
    <w:p w14:paraId="5BF84857" w14:textId="1DF083B5" w:rsidR="00757471" w:rsidRPr="00D84D12" w:rsidRDefault="007B603D" w:rsidP="00757471">
      <w:pPr>
        <w:numPr>
          <w:ilvl w:val="0"/>
          <w:numId w:val="38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niska odporność psychiczna uczniów – stany depresyjne, samookaleczenia, brak motywacji, brak </w:t>
      </w:r>
      <w:r w:rsidRPr="0078355C">
        <w:rPr>
          <w:rFonts w:ascii="Arial" w:hAnsi="Arial" w:cs="Arial"/>
          <w:sz w:val="22"/>
          <w:szCs w:val="22"/>
        </w:rPr>
        <w:t>aktywności społecznej, niska wiara we własne możliwości, brak umiejętności radzenia sobie ze stresem,</w:t>
      </w:r>
    </w:p>
    <w:p w14:paraId="5EFC0C6B" w14:textId="28C695E1" w:rsidR="00757471" w:rsidRPr="00D84D12" w:rsidRDefault="007C3984" w:rsidP="00757471">
      <w:pPr>
        <w:numPr>
          <w:ilvl w:val="0"/>
          <w:numId w:val="38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trudności w relacjach rówieśniczych </w:t>
      </w:r>
      <w:r w:rsidR="00293F92">
        <w:rPr>
          <w:rFonts w:ascii="Arial" w:hAnsi="Arial" w:cs="Arial"/>
          <w:sz w:val="22"/>
          <w:szCs w:val="22"/>
        </w:rPr>
        <w:t>–</w:t>
      </w:r>
      <w:r>
        <w:rPr>
          <w:rFonts w:ascii="Arial" w:hAnsi="Arial" w:cs="Arial"/>
          <w:sz w:val="22"/>
          <w:szCs w:val="22"/>
        </w:rPr>
        <w:t xml:space="preserve"> konflikt</w:t>
      </w:r>
      <w:r w:rsidR="00293F92">
        <w:rPr>
          <w:rFonts w:ascii="Arial" w:hAnsi="Arial" w:cs="Arial"/>
          <w:sz w:val="22"/>
          <w:szCs w:val="22"/>
        </w:rPr>
        <w:t>y rówieśnicze, niskie umiejętności radzenia sobie w sytuacjach trudnych, hejt w mediach społecznościowych,</w:t>
      </w:r>
    </w:p>
    <w:p w14:paraId="06754469" w14:textId="77777777" w:rsidR="00757471" w:rsidRPr="00D84D12" w:rsidRDefault="00757471" w:rsidP="00757471">
      <w:pPr>
        <w:numPr>
          <w:ilvl w:val="0"/>
          <w:numId w:val="38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obniżona motywacja do podejmowania działań i poszukiwania rozwiązań,</w:t>
      </w:r>
    </w:p>
    <w:p w14:paraId="5BCE13F5" w14:textId="2329EECB" w:rsidR="00757471" w:rsidRPr="00D84D12" w:rsidRDefault="004533F8" w:rsidP="00757471">
      <w:pPr>
        <w:numPr>
          <w:ilvl w:val="0"/>
          <w:numId w:val="38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nadmierne korzystanie </w:t>
      </w:r>
      <w:r w:rsidR="00065AC1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urządzeń elektronicznych</w:t>
      </w:r>
      <w:r w:rsidR="00065AC1">
        <w:rPr>
          <w:rFonts w:ascii="Arial" w:hAnsi="Arial" w:cs="Arial"/>
          <w:sz w:val="22"/>
          <w:szCs w:val="22"/>
        </w:rPr>
        <w:t>,</w:t>
      </w:r>
    </w:p>
    <w:p w14:paraId="421F7491" w14:textId="77777777" w:rsidR="00757471" w:rsidRDefault="00757471" w:rsidP="00757471">
      <w:pPr>
        <w:numPr>
          <w:ilvl w:val="0"/>
          <w:numId w:val="38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brak umiejętności zarządzania sobą w czasie i swoim czasem wolnym oraz radzenie sobie ze stresem i lękiem egzaminacyjnym,</w:t>
      </w:r>
    </w:p>
    <w:p w14:paraId="698D6402" w14:textId="08567D9E" w:rsidR="005E2FF0" w:rsidRPr="00D84D12" w:rsidRDefault="005E2FF0" w:rsidP="00757471">
      <w:pPr>
        <w:numPr>
          <w:ilvl w:val="0"/>
          <w:numId w:val="38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brak samodyscypliny, samodzielności, współodpowiedzialności.</w:t>
      </w:r>
    </w:p>
    <w:p w14:paraId="582CB7AC" w14:textId="77777777" w:rsidR="00757471" w:rsidRPr="00D84D12" w:rsidRDefault="00757471" w:rsidP="007574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68F321A" w14:textId="1193975F" w:rsidR="00757471" w:rsidRPr="00D84D12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Wnioski i rekomendacje na podstawie zgromadzonego materiału w roku szkolnym 2022</w:t>
      </w:r>
      <w:r w:rsidRPr="24B9940F">
        <w:rPr>
          <w:rFonts w:ascii="Arial" w:hAnsi="Arial" w:cs="Arial"/>
          <w:sz w:val="22"/>
          <w:szCs w:val="22"/>
        </w:rPr>
        <w:t>/202</w:t>
      </w:r>
      <w:r w:rsidR="59376980" w:rsidRPr="24B9940F">
        <w:rPr>
          <w:rFonts w:ascii="Arial" w:hAnsi="Arial" w:cs="Arial"/>
          <w:sz w:val="22"/>
          <w:szCs w:val="22"/>
        </w:rPr>
        <w:t>3</w:t>
      </w:r>
      <w:r w:rsidRPr="33933E31">
        <w:rPr>
          <w:rFonts w:ascii="Arial" w:hAnsi="Arial" w:cs="Arial"/>
          <w:sz w:val="22"/>
          <w:szCs w:val="22"/>
        </w:rPr>
        <w:t xml:space="preserve"> pozwoliły na wyznaczenie celów szczegółowych do pracy wychowawczo-profilaktycznej z wykorzystaniem działań o charakterze wychowawczym, profilaktycznym, edukacyjnym</w:t>
      </w:r>
      <w:r w:rsidR="007C15EF">
        <w:rPr>
          <w:rFonts w:ascii="Arial" w:hAnsi="Arial" w:cs="Arial"/>
          <w:sz w:val="22"/>
          <w:szCs w:val="22"/>
        </w:rPr>
        <w:br/>
      </w:r>
      <w:r w:rsidRPr="33933E31">
        <w:rPr>
          <w:rFonts w:ascii="Arial" w:hAnsi="Arial" w:cs="Arial"/>
          <w:sz w:val="22"/>
          <w:szCs w:val="22"/>
        </w:rPr>
        <w:t>i informacyjnym.</w:t>
      </w:r>
      <w:r w:rsidR="00244887">
        <w:rPr>
          <w:rFonts w:ascii="Arial" w:hAnsi="Arial" w:cs="Arial"/>
          <w:sz w:val="22"/>
          <w:szCs w:val="22"/>
        </w:rPr>
        <w:t xml:space="preserve"> </w:t>
      </w:r>
      <w:r w:rsidR="004429A8">
        <w:rPr>
          <w:rFonts w:ascii="Arial" w:hAnsi="Arial" w:cs="Arial"/>
          <w:sz w:val="22"/>
          <w:szCs w:val="22"/>
        </w:rPr>
        <w:t>Działania te odno</w:t>
      </w:r>
      <w:r w:rsidR="00B94E92">
        <w:rPr>
          <w:rFonts w:ascii="Arial" w:hAnsi="Arial" w:cs="Arial"/>
          <w:sz w:val="22"/>
          <w:szCs w:val="22"/>
        </w:rPr>
        <w:t>szą się do całej społeczności szkolnej.</w:t>
      </w:r>
    </w:p>
    <w:p w14:paraId="7E81E981" w14:textId="77777777" w:rsidR="00757471" w:rsidRPr="00D84D12" w:rsidRDefault="00757471" w:rsidP="00757471">
      <w:pPr>
        <w:spacing w:after="160"/>
        <w:rPr>
          <w:rFonts w:ascii="Arial" w:eastAsiaTheme="majorEastAsia" w:hAnsi="Arial" w:cstheme="majorBidi"/>
          <w:b/>
          <w:bCs/>
          <w:spacing w:val="-10"/>
          <w:kern w:val="28"/>
          <w:sz w:val="22"/>
          <w:szCs w:val="22"/>
        </w:rPr>
      </w:pPr>
      <w:r w:rsidRPr="33933E31">
        <w:rPr>
          <w:sz w:val="22"/>
          <w:szCs w:val="22"/>
        </w:rPr>
        <w:br w:type="page"/>
      </w:r>
    </w:p>
    <w:p w14:paraId="58E806CD" w14:textId="77777777" w:rsidR="00757471" w:rsidRPr="00D84D12" w:rsidRDefault="00757471" w:rsidP="00757471">
      <w:pPr>
        <w:pStyle w:val="Tytu"/>
        <w:numPr>
          <w:ilvl w:val="0"/>
          <w:numId w:val="34"/>
        </w:numPr>
        <w:rPr>
          <w:sz w:val="22"/>
          <w:szCs w:val="22"/>
        </w:rPr>
      </w:pPr>
      <w:r w:rsidRPr="33933E31">
        <w:rPr>
          <w:sz w:val="22"/>
          <w:szCs w:val="22"/>
        </w:rPr>
        <w:lastRenderedPageBreak/>
        <w:t>Cel główny i cele szczegółowe</w:t>
      </w:r>
    </w:p>
    <w:p w14:paraId="5859D9F0" w14:textId="77777777" w:rsidR="00757471" w:rsidRPr="00D84D12" w:rsidRDefault="00757471" w:rsidP="00757471">
      <w:pPr>
        <w:rPr>
          <w:sz w:val="22"/>
          <w:szCs w:val="22"/>
        </w:rPr>
      </w:pPr>
    </w:p>
    <w:p w14:paraId="0A0AA282" w14:textId="38060AF9" w:rsidR="00757471" w:rsidRPr="00485264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485264">
        <w:rPr>
          <w:rFonts w:ascii="Arial" w:hAnsi="Arial" w:cs="Arial"/>
          <w:b/>
          <w:bCs/>
          <w:sz w:val="22"/>
          <w:szCs w:val="22"/>
        </w:rPr>
        <w:t>Cel ogólny</w:t>
      </w:r>
      <w:r w:rsidRPr="00485264">
        <w:rPr>
          <w:rFonts w:ascii="Arial" w:hAnsi="Arial" w:cs="Arial"/>
          <w:sz w:val="22"/>
          <w:szCs w:val="22"/>
        </w:rPr>
        <w:t>: wspieranie uczniów w rozwoju fizycznym, psychicznym, społecznym i aksjologicznym oraz zapobieganie zachowaniom ryzykownym poprzez zwiększenie skuteczności działań wychowawczych, profilaktycznych, edukacyjnych i informacyjnych wśród uczniów, ich rodziców</w:t>
      </w:r>
      <w:r w:rsidR="007C15EF">
        <w:rPr>
          <w:rFonts w:ascii="Arial" w:hAnsi="Arial" w:cs="Arial"/>
          <w:sz w:val="22"/>
          <w:szCs w:val="22"/>
        </w:rPr>
        <w:t>/</w:t>
      </w:r>
      <w:r w:rsidRPr="00485264">
        <w:rPr>
          <w:rFonts w:ascii="Arial" w:hAnsi="Arial" w:cs="Arial"/>
          <w:sz w:val="22"/>
          <w:szCs w:val="22"/>
        </w:rPr>
        <w:t xml:space="preserve">prawnych opiekunów, nauczycieli oraz </w:t>
      </w:r>
      <w:r w:rsidR="007E3FFB" w:rsidRPr="00485264">
        <w:rPr>
          <w:rFonts w:ascii="Arial" w:hAnsi="Arial" w:cs="Arial"/>
          <w:sz w:val="22"/>
          <w:szCs w:val="22"/>
        </w:rPr>
        <w:t xml:space="preserve">pozostałych </w:t>
      </w:r>
      <w:r w:rsidRPr="00485264">
        <w:rPr>
          <w:rFonts w:ascii="Arial" w:hAnsi="Arial" w:cs="Arial"/>
          <w:sz w:val="22"/>
          <w:szCs w:val="22"/>
        </w:rPr>
        <w:t>pracowników szkoły.</w:t>
      </w:r>
    </w:p>
    <w:p w14:paraId="5509124B" w14:textId="77777777" w:rsidR="00757471" w:rsidRPr="00485264" w:rsidRDefault="00757471" w:rsidP="00757471">
      <w:pPr>
        <w:spacing w:line="360" w:lineRule="auto"/>
        <w:ind w:firstLine="567"/>
        <w:jc w:val="both"/>
        <w:rPr>
          <w:rFonts w:ascii="Arial" w:hAnsi="Arial" w:cs="Arial"/>
          <w:b/>
          <w:bCs/>
          <w:sz w:val="22"/>
          <w:szCs w:val="22"/>
        </w:rPr>
      </w:pPr>
      <w:r w:rsidRPr="00485264">
        <w:rPr>
          <w:rFonts w:ascii="Arial" w:hAnsi="Arial" w:cs="Arial"/>
          <w:b/>
          <w:bCs/>
          <w:sz w:val="22"/>
          <w:szCs w:val="22"/>
        </w:rPr>
        <w:t>Cele szczegółowe:</w:t>
      </w:r>
    </w:p>
    <w:p w14:paraId="580FA282" w14:textId="2D31AA63" w:rsidR="00757471" w:rsidRPr="00485264" w:rsidRDefault="00757471" w:rsidP="00757471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85264">
        <w:rPr>
          <w:rFonts w:ascii="Arial" w:hAnsi="Arial" w:cs="Arial"/>
          <w:b/>
          <w:bCs/>
          <w:sz w:val="22"/>
          <w:szCs w:val="22"/>
        </w:rPr>
        <w:t>Kreowanie bezpiecznego i przyjaznego środowiska szkoły</w:t>
      </w:r>
    </w:p>
    <w:p w14:paraId="07BE1F34" w14:textId="531CF808" w:rsidR="009F65F0" w:rsidRPr="009F65F0" w:rsidRDefault="009F65F0" w:rsidP="009F65F0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Wdrożenie standardów ochrony małoletnich przed krzywdzeniem, w tym przeciwdziałanie agresji rówieśniczej.</w:t>
      </w:r>
    </w:p>
    <w:p w14:paraId="60E9CEB5" w14:textId="64DCDAAE" w:rsidR="006B185E" w:rsidRDefault="006B185E" w:rsidP="006B185E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Wzmacnianie autorytetu nauczycieli, jak i pracowników niepedagogicznych szkoły.</w:t>
      </w:r>
    </w:p>
    <w:p w14:paraId="13313853" w14:textId="57BDB435" w:rsidR="78E4978D" w:rsidRDefault="78E4978D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Calibri" w:hAnsi="Calibri"/>
        </w:rPr>
      </w:pPr>
      <w:r w:rsidRPr="2B38EBD1">
        <w:rPr>
          <w:rFonts w:ascii="Arial" w:hAnsi="Arial" w:cs="Arial"/>
          <w:sz w:val="22"/>
          <w:szCs w:val="22"/>
        </w:rPr>
        <w:t>Wzmacnianie poczucia przynależności do społeczności szkolnej.</w:t>
      </w:r>
    </w:p>
    <w:p w14:paraId="598D311E" w14:textId="3926C9E4" w:rsidR="00B761B2" w:rsidRDefault="00B761B2" w:rsidP="006B185E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Budowanie i podtrzymywanie pozytywnych relacji mi</w:t>
      </w:r>
      <w:r w:rsidR="4142B453" w:rsidRPr="2B38EBD1">
        <w:rPr>
          <w:rFonts w:ascii="Arial" w:hAnsi="Arial" w:cs="Arial"/>
          <w:sz w:val="22"/>
          <w:szCs w:val="22"/>
        </w:rPr>
        <w:t>ę</w:t>
      </w:r>
      <w:r w:rsidRPr="2B38EBD1">
        <w:rPr>
          <w:rFonts w:ascii="Arial" w:hAnsi="Arial" w:cs="Arial"/>
          <w:sz w:val="22"/>
          <w:szCs w:val="22"/>
        </w:rPr>
        <w:t>dzy członkami społeczności szkolnej.</w:t>
      </w:r>
    </w:p>
    <w:p w14:paraId="049D4A32" w14:textId="4A76AD94" w:rsidR="006C4AA1" w:rsidRDefault="00500394" w:rsidP="006B185E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Utrzym</w:t>
      </w:r>
      <w:r w:rsidR="009A667F">
        <w:rPr>
          <w:rFonts w:ascii="Arial" w:hAnsi="Arial" w:cs="Arial"/>
          <w:sz w:val="22"/>
          <w:szCs w:val="22"/>
        </w:rPr>
        <w:t>anie wysokiego poczucia bezpieczeństwa w szkole.</w:t>
      </w:r>
    </w:p>
    <w:p w14:paraId="31F0E46A" w14:textId="1838BA18" w:rsidR="009F65F0" w:rsidRPr="006B185E" w:rsidRDefault="00FC2433" w:rsidP="006B185E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Wspieranie</w:t>
      </w:r>
      <w:r w:rsidR="009F65F0" w:rsidRPr="2B38EBD1">
        <w:rPr>
          <w:rFonts w:ascii="Arial" w:hAnsi="Arial" w:cs="Arial"/>
          <w:sz w:val="22"/>
          <w:szCs w:val="22"/>
        </w:rPr>
        <w:t xml:space="preserve"> rozwoju dzieci z doświadczeniem migracyjnym.</w:t>
      </w:r>
    </w:p>
    <w:p w14:paraId="50AB3598" w14:textId="629AFD82" w:rsidR="00757471" w:rsidRPr="00485264" w:rsidRDefault="00464353" w:rsidP="00757471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85264">
        <w:rPr>
          <w:rFonts w:ascii="Arial" w:hAnsi="Arial" w:cs="Arial"/>
          <w:b/>
          <w:bCs/>
          <w:sz w:val="22"/>
          <w:szCs w:val="22"/>
        </w:rPr>
        <w:t>Wspomaganie wychowawczej roli rodziny w wychowaniu do wartości oraz pomoc</w:t>
      </w:r>
      <w:r w:rsidR="007C15EF">
        <w:rPr>
          <w:rFonts w:ascii="Arial" w:hAnsi="Arial" w:cs="Arial"/>
          <w:b/>
          <w:bCs/>
          <w:sz w:val="22"/>
          <w:szCs w:val="22"/>
        </w:rPr>
        <w:br/>
      </w:r>
      <w:r w:rsidRPr="00485264">
        <w:rPr>
          <w:rFonts w:ascii="Arial" w:hAnsi="Arial" w:cs="Arial"/>
          <w:b/>
          <w:bCs/>
          <w:sz w:val="22"/>
          <w:szCs w:val="22"/>
        </w:rPr>
        <w:t>w kształtowaniu u dzieci stałych sprawności w czynieniu dobra</w:t>
      </w:r>
    </w:p>
    <w:p w14:paraId="2F407E68" w14:textId="76AE3630" w:rsidR="00757471" w:rsidRDefault="00062158" w:rsidP="0075747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Wzmacnianie</w:t>
      </w:r>
      <w:r w:rsidR="008D5228">
        <w:rPr>
          <w:rFonts w:ascii="Arial" w:hAnsi="Arial" w:cs="Arial"/>
          <w:sz w:val="22"/>
          <w:szCs w:val="22"/>
        </w:rPr>
        <w:t xml:space="preserve"> kompetencji wychowawczych rodziców</w:t>
      </w:r>
      <w:r w:rsidR="004901F1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 xml:space="preserve">opiekunów prawnych </w:t>
      </w:r>
      <w:r w:rsidR="008D5228">
        <w:rPr>
          <w:rFonts w:ascii="Arial" w:hAnsi="Arial" w:cs="Arial"/>
          <w:sz w:val="22"/>
          <w:szCs w:val="22"/>
        </w:rPr>
        <w:t>i nauczycieli.</w:t>
      </w:r>
    </w:p>
    <w:p w14:paraId="1B85EA29" w14:textId="3E90FB3A" w:rsidR="00B73A5F" w:rsidRPr="00D84D12" w:rsidRDefault="00B73A5F" w:rsidP="0075747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Realizacja założeń edukacji klasycznej ukierunkowanej na prawdę, dobro i piękno, predestynujących do podejmowania odpowiedzialnych decyzji.</w:t>
      </w:r>
    </w:p>
    <w:p w14:paraId="660DA03D" w14:textId="0B6BCA13" w:rsidR="00E57EC3" w:rsidRPr="00480E78" w:rsidRDefault="00E57EC3" w:rsidP="0075747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Kształtowanie u uczniów systemu wartości, w którym zdrowie i odpowiedzialność za własny rozwój jest jedną z najważniejszych wartości, a decyzje podejmowane są w poczuciu odpowiedzialności za siebie i innych.</w:t>
      </w:r>
    </w:p>
    <w:p w14:paraId="67BB44BD" w14:textId="7B608D3B" w:rsidR="009A4721" w:rsidRPr="00E57EC3" w:rsidRDefault="00B12122" w:rsidP="00E57EC3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Kształtowanie wśród uczniów postaw prospołecznych i aktywnego</w:t>
      </w:r>
      <w:r w:rsidR="00AB6C51">
        <w:rPr>
          <w:rFonts w:ascii="Arial" w:hAnsi="Arial" w:cs="Arial"/>
          <w:sz w:val="22"/>
          <w:szCs w:val="22"/>
        </w:rPr>
        <w:t>, świadomego uczestnictwa w życiu społecznym.</w:t>
      </w:r>
    </w:p>
    <w:p w14:paraId="583E2A74" w14:textId="5FE58CD3" w:rsidR="00757471" w:rsidRPr="00485264" w:rsidRDefault="008F5B29" w:rsidP="00757471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85264">
        <w:rPr>
          <w:rFonts w:ascii="Arial" w:hAnsi="Arial" w:cs="Arial"/>
          <w:b/>
          <w:bCs/>
          <w:sz w:val="22"/>
          <w:szCs w:val="22"/>
        </w:rPr>
        <w:t>Minimalizowanie oddziaływania czynników ryzyka: przeciwdziałanie zachowaniom ryzykownym związanych z zażywaniem substancji psychoaktywnych; wspieranie ucznia</w:t>
      </w:r>
      <w:r w:rsidR="007C15EF">
        <w:rPr>
          <w:rFonts w:ascii="Arial" w:hAnsi="Arial" w:cs="Arial"/>
          <w:b/>
          <w:bCs/>
          <w:sz w:val="22"/>
          <w:szCs w:val="22"/>
        </w:rPr>
        <w:br/>
      </w:r>
      <w:r w:rsidRPr="00485264">
        <w:rPr>
          <w:rFonts w:ascii="Arial" w:hAnsi="Arial" w:cs="Arial"/>
          <w:b/>
          <w:bCs/>
          <w:sz w:val="22"/>
          <w:szCs w:val="22"/>
        </w:rPr>
        <w:t>w sytuacjach trudnych.</w:t>
      </w:r>
    </w:p>
    <w:p w14:paraId="304507A7" w14:textId="743F9A8F" w:rsidR="00757471" w:rsidRDefault="00BF6323" w:rsidP="0075747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Ochrona i wzmacnianie zdrowia psychiczneg</w:t>
      </w:r>
      <w:r w:rsidR="0022471C">
        <w:rPr>
          <w:rFonts w:ascii="Arial" w:hAnsi="Arial" w:cs="Arial"/>
          <w:sz w:val="22"/>
          <w:szCs w:val="22"/>
        </w:rPr>
        <w:t>o uczniów w zakresie r</w:t>
      </w:r>
      <w:r w:rsidR="006B185E" w:rsidRPr="2B38EBD1">
        <w:rPr>
          <w:rFonts w:ascii="Arial" w:hAnsi="Arial" w:cs="Arial"/>
          <w:sz w:val="22"/>
          <w:szCs w:val="22"/>
        </w:rPr>
        <w:t>ozwijani</w:t>
      </w:r>
      <w:r w:rsidR="0022471C">
        <w:rPr>
          <w:rFonts w:ascii="Arial" w:hAnsi="Arial" w:cs="Arial"/>
          <w:sz w:val="22"/>
          <w:szCs w:val="22"/>
        </w:rPr>
        <w:t>a</w:t>
      </w:r>
      <w:r w:rsidR="006B185E" w:rsidRPr="2B38EBD1">
        <w:rPr>
          <w:rFonts w:ascii="Arial" w:hAnsi="Arial" w:cs="Arial"/>
          <w:sz w:val="22"/>
          <w:szCs w:val="22"/>
        </w:rPr>
        <w:t xml:space="preserve"> kompetencji emocjonalno-społecznych.</w:t>
      </w:r>
    </w:p>
    <w:p w14:paraId="5D78FA86" w14:textId="2137337E" w:rsidR="4D548E63" w:rsidRDefault="4D548E63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Calibri" w:hAnsi="Calibri"/>
        </w:rPr>
      </w:pPr>
      <w:r w:rsidRPr="2B38EBD1">
        <w:rPr>
          <w:rFonts w:ascii="Arial" w:hAnsi="Arial" w:cs="Arial"/>
          <w:sz w:val="22"/>
          <w:szCs w:val="22"/>
        </w:rPr>
        <w:t>Niwelowanie skutków niepowodzeń edukacyjnych.</w:t>
      </w:r>
    </w:p>
    <w:p w14:paraId="02ED73FF" w14:textId="20D521F1" w:rsidR="640CCFF9" w:rsidRDefault="640CCFF9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Kształtowanie postawy akceptacji i ciekawości poznawczej wobec różnic kulturowych prezentowanych przez uczniów</w:t>
      </w:r>
      <w:r w:rsidR="22B1B52B" w:rsidRPr="2B38EBD1">
        <w:rPr>
          <w:rFonts w:ascii="Arial" w:hAnsi="Arial" w:cs="Arial"/>
          <w:sz w:val="22"/>
          <w:szCs w:val="22"/>
        </w:rPr>
        <w:t xml:space="preserve"> z doświadczeniem migracyjnym.</w:t>
      </w:r>
    </w:p>
    <w:p w14:paraId="535C4C9F" w14:textId="7CB0209E" w:rsidR="00DD4952" w:rsidRDefault="00944631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Kształtowanie </w:t>
      </w:r>
      <w:r w:rsidR="009771CF">
        <w:rPr>
          <w:rFonts w:ascii="Arial" w:hAnsi="Arial" w:cs="Arial"/>
          <w:sz w:val="22"/>
          <w:szCs w:val="22"/>
        </w:rPr>
        <w:t>zdrowego stylu życia.</w:t>
      </w:r>
    </w:p>
    <w:p w14:paraId="3556128E" w14:textId="76FB81D4" w:rsidR="009771CF" w:rsidRDefault="009771CF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Rozpoznawanie</w:t>
      </w:r>
      <w:r w:rsidR="00316FF3">
        <w:rPr>
          <w:rFonts w:ascii="Arial" w:hAnsi="Arial" w:cs="Arial"/>
          <w:sz w:val="22"/>
          <w:szCs w:val="22"/>
        </w:rPr>
        <w:t xml:space="preserve"> i rozwijanie pasji i zainteresowań.</w:t>
      </w:r>
    </w:p>
    <w:p w14:paraId="017DC52E" w14:textId="29B08CA4" w:rsidR="6DE2BDBF" w:rsidRDefault="6DE2BDBF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Calibri" w:hAnsi="Calibri"/>
        </w:rPr>
      </w:pPr>
      <w:r w:rsidRPr="2B38EBD1">
        <w:rPr>
          <w:rFonts w:ascii="Arial" w:hAnsi="Arial" w:cs="Arial"/>
          <w:sz w:val="22"/>
          <w:szCs w:val="22"/>
        </w:rPr>
        <w:lastRenderedPageBreak/>
        <w:t>Uświadamianie zagrożeń współczesnej cywilizacji oraz odpowiedzialności za ochronę własnego zdrowia.</w:t>
      </w:r>
    </w:p>
    <w:p w14:paraId="618DC1F3" w14:textId="4CD536BF" w:rsidR="098B49C4" w:rsidRDefault="098B49C4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Wzmacnianie roli świadka</w:t>
      </w:r>
      <w:r w:rsidR="11A014C0" w:rsidRPr="2B38EBD1">
        <w:rPr>
          <w:rFonts w:ascii="Arial" w:hAnsi="Arial" w:cs="Arial"/>
          <w:sz w:val="22"/>
          <w:szCs w:val="22"/>
        </w:rPr>
        <w:t>, współodpowiedzialności oraz minimalizowanie obojętności wobec osób doświadczających sytuacji trudnych.</w:t>
      </w:r>
    </w:p>
    <w:p w14:paraId="0A32078E" w14:textId="34C93BCD" w:rsidR="00B761B2" w:rsidRDefault="00B761B2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Wspieranie rozwoju umiejętności cyfrowych uczniów i nauczycieli</w:t>
      </w:r>
      <w:r w:rsidR="002F016E">
        <w:rPr>
          <w:rFonts w:ascii="Arial" w:hAnsi="Arial" w:cs="Arial"/>
          <w:sz w:val="22"/>
          <w:szCs w:val="22"/>
        </w:rPr>
        <w:t xml:space="preserve">, </w:t>
      </w:r>
      <w:r w:rsidR="002F016E" w:rsidRPr="0094790E">
        <w:rPr>
          <w:rFonts w:ascii="Arial" w:hAnsi="Arial" w:cs="Arial"/>
          <w:sz w:val="22"/>
          <w:szCs w:val="22"/>
        </w:rPr>
        <w:t>ze szczególnym uwzględnieniem bezpiecznego poruszania się w sieci oraz krytycznej analizy informacji dostępnych w Internecie</w:t>
      </w:r>
      <w:r w:rsidR="00110E2A">
        <w:rPr>
          <w:rFonts w:ascii="Arial" w:hAnsi="Arial" w:cs="Arial"/>
          <w:sz w:val="22"/>
          <w:szCs w:val="22"/>
        </w:rPr>
        <w:t>.</w:t>
      </w:r>
    </w:p>
    <w:p w14:paraId="63434F2F" w14:textId="77777777" w:rsidR="00757471" w:rsidRPr="00D84D12" w:rsidRDefault="00757471" w:rsidP="007574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8419CC9" w14:textId="2AE2506A" w:rsidR="00757471" w:rsidRPr="00485264" w:rsidRDefault="00464353" w:rsidP="00757471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85264">
        <w:rPr>
          <w:rFonts w:ascii="Arial" w:hAnsi="Arial" w:cs="Arial"/>
          <w:b/>
          <w:bCs/>
          <w:sz w:val="22"/>
          <w:szCs w:val="22"/>
        </w:rPr>
        <w:t>Promowanie zdrowego stylu życia wśród uczniów, nauczycieli i rodziców</w:t>
      </w:r>
      <w:r w:rsidR="004901F1">
        <w:rPr>
          <w:rFonts w:ascii="Arial" w:hAnsi="Arial" w:cs="Arial"/>
          <w:b/>
          <w:bCs/>
          <w:sz w:val="22"/>
          <w:szCs w:val="22"/>
        </w:rPr>
        <w:t>/</w:t>
      </w:r>
      <w:r w:rsidRPr="00485264">
        <w:rPr>
          <w:rFonts w:ascii="Arial" w:hAnsi="Arial" w:cs="Arial"/>
          <w:b/>
          <w:bCs/>
          <w:sz w:val="22"/>
          <w:szCs w:val="22"/>
        </w:rPr>
        <w:t>opiekunów prawnych.</w:t>
      </w:r>
    </w:p>
    <w:p w14:paraId="1118689F" w14:textId="3DD156C6" w:rsidR="00757471" w:rsidRDefault="00B761B2" w:rsidP="0075747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Wzmacnianie konstruktywnych i aktywnych form spędzania czasu wolnego.</w:t>
      </w:r>
    </w:p>
    <w:p w14:paraId="7927ACE4" w14:textId="332C1D42" w:rsidR="1A242CF2" w:rsidRDefault="1A242CF2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Calibri" w:hAnsi="Calibri"/>
        </w:rPr>
      </w:pPr>
      <w:r w:rsidRPr="2B38EBD1">
        <w:rPr>
          <w:rFonts w:ascii="Arial" w:hAnsi="Arial" w:cs="Arial"/>
          <w:sz w:val="22"/>
          <w:szCs w:val="22"/>
        </w:rPr>
        <w:t>Podnoszenie jakości zajęć wychowania fizycznego w szkole.</w:t>
      </w:r>
    </w:p>
    <w:p w14:paraId="0774C26B" w14:textId="5CD2B024" w:rsidR="00B761B2" w:rsidRDefault="00316FF3" w:rsidP="0075747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Wzmacnianie odporności psychicznej uczniów i nauczycieli</w:t>
      </w:r>
      <w:r w:rsidR="004A7088">
        <w:rPr>
          <w:rFonts w:ascii="Arial" w:hAnsi="Arial" w:cs="Arial"/>
          <w:sz w:val="22"/>
          <w:szCs w:val="22"/>
        </w:rPr>
        <w:t>.</w:t>
      </w:r>
    </w:p>
    <w:p w14:paraId="2DF24732" w14:textId="6AFEF6D0" w:rsidR="1B161851" w:rsidRDefault="1B161851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Calibri" w:hAnsi="Calibri"/>
        </w:rPr>
      </w:pPr>
      <w:r w:rsidRPr="2B38EBD1">
        <w:rPr>
          <w:rFonts w:ascii="Arial" w:hAnsi="Arial" w:cs="Arial"/>
          <w:sz w:val="22"/>
          <w:szCs w:val="22"/>
        </w:rPr>
        <w:t>Koncentrowanie uwagi uczniów na poszukiwaniu rozwiązań.</w:t>
      </w:r>
    </w:p>
    <w:p w14:paraId="135ECDA6" w14:textId="7E23C446" w:rsidR="1B161851" w:rsidRDefault="1B161851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Calibri" w:hAnsi="Calibri"/>
        </w:rPr>
      </w:pPr>
      <w:r w:rsidRPr="2B38EBD1">
        <w:rPr>
          <w:rFonts w:ascii="Arial" w:hAnsi="Arial" w:cs="Arial"/>
          <w:sz w:val="22"/>
          <w:szCs w:val="22"/>
        </w:rPr>
        <w:t>Przeciwdziałanie pierwszym próbom podejmowania zachowań ryzykownych, wzmacnianie czynników chroniących i redukcja czynników ryzyka, ograniczenie inicjacji w zakresie różnych zachowań ryzykownych</w:t>
      </w:r>
      <w:r w:rsidR="4D7202DC" w:rsidRPr="2B38EBD1">
        <w:rPr>
          <w:rFonts w:ascii="Arial" w:hAnsi="Arial" w:cs="Arial"/>
          <w:sz w:val="22"/>
          <w:szCs w:val="22"/>
        </w:rPr>
        <w:t>.</w:t>
      </w:r>
    </w:p>
    <w:p w14:paraId="4610D455" w14:textId="2085D52D" w:rsidR="00B761B2" w:rsidRPr="00D84D12" w:rsidRDefault="00B761B2" w:rsidP="0075747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Kształtowanie umiejętności krytyczne</w:t>
      </w:r>
      <w:r w:rsidR="005601B0">
        <w:rPr>
          <w:rFonts w:ascii="Arial" w:hAnsi="Arial" w:cs="Arial"/>
          <w:sz w:val="22"/>
          <w:szCs w:val="22"/>
        </w:rPr>
        <w:t>go myślenia</w:t>
      </w:r>
      <w:r w:rsidR="00334853">
        <w:rPr>
          <w:rFonts w:ascii="Arial" w:hAnsi="Arial" w:cs="Arial"/>
          <w:sz w:val="22"/>
          <w:szCs w:val="22"/>
        </w:rPr>
        <w:t>.</w:t>
      </w:r>
    </w:p>
    <w:p w14:paraId="56D293A1" w14:textId="56D3A5DA" w:rsidR="5F2CA8B5" w:rsidRDefault="5F2CA8B5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Arial" w:hAnsi="Arial" w:cs="Arial"/>
          <w:sz w:val="22"/>
          <w:szCs w:val="22"/>
        </w:rPr>
      </w:pPr>
      <w:r w:rsidRPr="2B38EBD1">
        <w:rPr>
          <w:rFonts w:ascii="Arial" w:hAnsi="Arial" w:cs="Arial"/>
          <w:sz w:val="22"/>
          <w:szCs w:val="22"/>
        </w:rPr>
        <w:t>Zwiększenie atrakcyjności zajęć szkolnych poprzez wykorzystanie przez nauczycieli narzędzi i materiałów dostępnych w sieci, w szczególności opartych na sztucznej inteligencji</w:t>
      </w:r>
      <w:r w:rsidR="5396D078" w:rsidRPr="2B38EBD1">
        <w:rPr>
          <w:rFonts w:ascii="Arial" w:hAnsi="Arial" w:cs="Arial"/>
          <w:sz w:val="22"/>
          <w:szCs w:val="22"/>
        </w:rPr>
        <w:t>.</w:t>
      </w:r>
    </w:p>
    <w:p w14:paraId="532DA326" w14:textId="1B246F5C" w:rsidR="5396D078" w:rsidRDefault="5396D078" w:rsidP="2B38EBD1">
      <w:pPr>
        <w:pStyle w:val="Akapitzlist"/>
        <w:numPr>
          <w:ilvl w:val="1"/>
          <w:numId w:val="19"/>
        </w:numPr>
        <w:spacing w:line="360" w:lineRule="auto"/>
        <w:ind w:left="993"/>
        <w:jc w:val="both"/>
        <w:rPr>
          <w:rFonts w:ascii="Calibri" w:hAnsi="Calibri"/>
        </w:rPr>
      </w:pPr>
      <w:r w:rsidRPr="2B38EBD1">
        <w:rPr>
          <w:rFonts w:ascii="Arial" w:hAnsi="Arial" w:cs="Arial"/>
          <w:sz w:val="22"/>
          <w:szCs w:val="22"/>
        </w:rPr>
        <w:t>Rozwijanie umiejętności podejmowania działań na rzecz ekologii i ochrony środowiska.</w:t>
      </w:r>
    </w:p>
    <w:p w14:paraId="70725035" w14:textId="77777777" w:rsidR="00757471" w:rsidRPr="00D84D12" w:rsidRDefault="00757471" w:rsidP="00757471">
      <w:pPr>
        <w:spacing w:after="160"/>
        <w:rPr>
          <w:rFonts w:ascii="Arial" w:eastAsiaTheme="majorEastAsia" w:hAnsi="Arial" w:cstheme="majorBidi"/>
          <w:b/>
          <w:bCs/>
          <w:spacing w:val="-10"/>
          <w:kern w:val="28"/>
          <w:sz w:val="22"/>
          <w:szCs w:val="22"/>
        </w:rPr>
      </w:pPr>
      <w:r w:rsidRPr="33933E31">
        <w:rPr>
          <w:sz w:val="22"/>
          <w:szCs w:val="22"/>
        </w:rPr>
        <w:br w:type="page"/>
      </w:r>
    </w:p>
    <w:p w14:paraId="6C7C0726" w14:textId="7B063F4C" w:rsidR="00757471" w:rsidRPr="00C0357E" w:rsidRDefault="00757471" w:rsidP="00757471">
      <w:pPr>
        <w:pStyle w:val="Tytu"/>
        <w:numPr>
          <w:ilvl w:val="0"/>
          <w:numId w:val="34"/>
        </w:numPr>
        <w:rPr>
          <w:sz w:val="22"/>
          <w:szCs w:val="22"/>
        </w:rPr>
      </w:pPr>
      <w:r w:rsidRPr="33933E31">
        <w:rPr>
          <w:sz w:val="22"/>
          <w:szCs w:val="22"/>
        </w:rPr>
        <w:lastRenderedPageBreak/>
        <w:t>Plan działań wychowawczo-profilaktycznych w roku szkolnym 202</w:t>
      </w:r>
      <w:r w:rsidR="00427EFF">
        <w:rPr>
          <w:sz w:val="22"/>
          <w:szCs w:val="22"/>
        </w:rPr>
        <w:t>3</w:t>
      </w:r>
      <w:r w:rsidRPr="33933E31">
        <w:rPr>
          <w:sz w:val="22"/>
          <w:szCs w:val="22"/>
        </w:rPr>
        <w:t>/202</w:t>
      </w:r>
      <w:r w:rsidR="00427EFF">
        <w:rPr>
          <w:sz w:val="22"/>
          <w:szCs w:val="22"/>
        </w:rPr>
        <w:t>4</w:t>
      </w:r>
    </w:p>
    <w:p w14:paraId="6D2B2D6B" w14:textId="77777777" w:rsidR="00757471" w:rsidRPr="00C0357E" w:rsidRDefault="00757471" w:rsidP="00757471">
      <w:pPr>
        <w:rPr>
          <w:sz w:val="22"/>
          <w:szCs w:val="22"/>
        </w:rPr>
      </w:pPr>
    </w:p>
    <w:p w14:paraId="54E79DA1" w14:textId="77777777" w:rsidR="00B054F0" w:rsidRDefault="00757471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33933E31">
        <w:rPr>
          <w:rFonts w:ascii="Arial" w:hAnsi="Arial" w:cs="Arial"/>
          <w:sz w:val="22"/>
          <w:szCs w:val="22"/>
        </w:rPr>
        <w:t>Plan działań wychowawczo-profilaktycznych w roku szkolnym 202</w:t>
      </w:r>
      <w:r w:rsidR="00EF05FC">
        <w:rPr>
          <w:rFonts w:ascii="Arial" w:hAnsi="Arial" w:cs="Arial"/>
          <w:sz w:val="22"/>
          <w:szCs w:val="22"/>
        </w:rPr>
        <w:t>3</w:t>
      </w:r>
      <w:r w:rsidRPr="33933E31">
        <w:rPr>
          <w:rFonts w:ascii="Arial" w:hAnsi="Arial" w:cs="Arial"/>
          <w:sz w:val="22"/>
          <w:szCs w:val="22"/>
        </w:rPr>
        <w:t>/202</w:t>
      </w:r>
      <w:r w:rsidR="00EF05FC">
        <w:rPr>
          <w:rFonts w:ascii="Arial" w:hAnsi="Arial" w:cs="Arial"/>
          <w:sz w:val="22"/>
          <w:szCs w:val="22"/>
        </w:rPr>
        <w:t>4</w:t>
      </w:r>
      <w:r w:rsidRPr="33933E31">
        <w:rPr>
          <w:rFonts w:ascii="Arial" w:hAnsi="Arial" w:cs="Arial"/>
          <w:sz w:val="22"/>
          <w:szCs w:val="22"/>
        </w:rPr>
        <w:t xml:space="preserve"> został opracowany z uwzględnieniem wniosków i rekomendacji po przeprowadzonej diagnozie potrzeb i </w:t>
      </w:r>
      <w:r w:rsidR="00EF05FC">
        <w:rPr>
          <w:rFonts w:ascii="Arial" w:hAnsi="Arial" w:cs="Arial"/>
          <w:sz w:val="22"/>
          <w:szCs w:val="22"/>
        </w:rPr>
        <w:t>trudności</w:t>
      </w:r>
      <w:r w:rsidRPr="33933E31">
        <w:rPr>
          <w:rFonts w:ascii="Arial" w:hAnsi="Arial" w:cs="Arial"/>
          <w:sz w:val="22"/>
          <w:szCs w:val="22"/>
        </w:rPr>
        <w:t xml:space="preserve"> występujących w środowisku oraz analizie rozpoznanych czynników ryzyka</w:t>
      </w:r>
      <w:r>
        <w:rPr>
          <w:rFonts w:ascii="Arial" w:hAnsi="Arial" w:cs="Arial"/>
          <w:sz w:val="22"/>
          <w:szCs w:val="22"/>
        </w:rPr>
        <w:t xml:space="preserve"> </w:t>
      </w:r>
      <w:r w:rsidRPr="33933E31">
        <w:rPr>
          <w:rFonts w:ascii="Arial" w:hAnsi="Arial" w:cs="Arial"/>
          <w:sz w:val="22"/>
          <w:szCs w:val="22"/>
        </w:rPr>
        <w:t>i czynników chroniących.</w:t>
      </w:r>
    </w:p>
    <w:p w14:paraId="2C7A6260" w14:textId="0B1D2FE4" w:rsidR="00757471" w:rsidRPr="00C0357E" w:rsidRDefault="004D6AB6" w:rsidP="00757471">
      <w:pPr>
        <w:spacing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Realizacj</w:t>
      </w:r>
      <w:r w:rsidR="004F2509">
        <w:rPr>
          <w:rFonts w:ascii="Arial" w:hAnsi="Arial" w:cs="Arial"/>
          <w:sz w:val="22"/>
          <w:szCs w:val="22"/>
        </w:rPr>
        <w:t>ą</w:t>
      </w:r>
      <w:r>
        <w:rPr>
          <w:rFonts w:ascii="Arial" w:hAnsi="Arial" w:cs="Arial"/>
          <w:sz w:val="22"/>
          <w:szCs w:val="22"/>
        </w:rPr>
        <w:t xml:space="preserve"> z</w:t>
      </w:r>
      <w:r w:rsidR="006639DF">
        <w:rPr>
          <w:rFonts w:ascii="Arial" w:hAnsi="Arial" w:cs="Arial"/>
          <w:sz w:val="22"/>
          <w:szCs w:val="22"/>
        </w:rPr>
        <w:t>ałoże</w:t>
      </w:r>
      <w:r>
        <w:rPr>
          <w:rFonts w:ascii="Arial" w:hAnsi="Arial" w:cs="Arial"/>
          <w:sz w:val="22"/>
          <w:szCs w:val="22"/>
        </w:rPr>
        <w:t xml:space="preserve">ń zawartych w </w:t>
      </w:r>
      <w:r w:rsidR="003854B7">
        <w:rPr>
          <w:rFonts w:ascii="Arial" w:hAnsi="Arial" w:cs="Arial"/>
          <w:sz w:val="22"/>
          <w:szCs w:val="22"/>
        </w:rPr>
        <w:t>program</w:t>
      </w:r>
      <w:r>
        <w:rPr>
          <w:rFonts w:ascii="Arial" w:hAnsi="Arial" w:cs="Arial"/>
          <w:sz w:val="22"/>
          <w:szCs w:val="22"/>
        </w:rPr>
        <w:t>ie</w:t>
      </w:r>
      <w:r w:rsidR="003854B7">
        <w:rPr>
          <w:rFonts w:ascii="Arial" w:hAnsi="Arial" w:cs="Arial"/>
          <w:sz w:val="22"/>
          <w:szCs w:val="22"/>
        </w:rPr>
        <w:t xml:space="preserve"> wychowawczo-profilaktyczn</w:t>
      </w:r>
      <w:r>
        <w:rPr>
          <w:rFonts w:ascii="Arial" w:hAnsi="Arial" w:cs="Arial"/>
          <w:sz w:val="22"/>
          <w:szCs w:val="22"/>
        </w:rPr>
        <w:t>ym</w:t>
      </w:r>
      <w:r w:rsidR="003854B7">
        <w:rPr>
          <w:rFonts w:ascii="Arial" w:hAnsi="Arial" w:cs="Arial"/>
          <w:sz w:val="22"/>
          <w:szCs w:val="22"/>
        </w:rPr>
        <w:t xml:space="preserve"> </w:t>
      </w:r>
      <w:r w:rsidR="004F2509">
        <w:rPr>
          <w:rFonts w:ascii="Arial" w:hAnsi="Arial" w:cs="Arial"/>
          <w:sz w:val="22"/>
          <w:szCs w:val="22"/>
        </w:rPr>
        <w:t>została objęta cała społeczność szkolna.</w:t>
      </w:r>
      <w:r w:rsidR="00757471" w:rsidRPr="33933E31">
        <w:rPr>
          <w:rFonts w:ascii="Arial" w:hAnsi="Arial" w:cs="Arial"/>
          <w:sz w:val="22"/>
          <w:szCs w:val="22"/>
        </w:rPr>
        <w:t xml:space="preserve"> Formy realizacji poszczególnych działań mogą ulec zmianie adekwatnie do aktualnej sytuacji wychowawczej w klasach</w:t>
      </w:r>
      <w:r w:rsidR="00CB0CCF">
        <w:rPr>
          <w:rFonts w:ascii="Arial" w:hAnsi="Arial" w:cs="Arial"/>
          <w:sz w:val="22"/>
          <w:szCs w:val="22"/>
        </w:rPr>
        <w:t xml:space="preserve"> oraz indywidualnych</w:t>
      </w:r>
      <w:r w:rsidR="00E25190">
        <w:rPr>
          <w:rFonts w:ascii="Arial" w:hAnsi="Arial" w:cs="Arial"/>
          <w:sz w:val="22"/>
          <w:szCs w:val="22"/>
        </w:rPr>
        <w:t xml:space="preserve"> potrzeb edukacyjnych i rozwojowych uczniów.</w:t>
      </w:r>
    </w:p>
    <w:p w14:paraId="6E1CC421" w14:textId="77777777" w:rsidR="00757471" w:rsidRDefault="00757471" w:rsidP="00757471">
      <w:pPr>
        <w:spacing w:line="360" w:lineRule="auto"/>
        <w:ind w:firstLine="567"/>
        <w:jc w:val="both"/>
        <w:rPr>
          <w:rFonts w:ascii="Arial" w:hAnsi="Arial" w:cs="Aria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86"/>
        <w:gridCol w:w="2486"/>
        <w:gridCol w:w="3685"/>
        <w:gridCol w:w="1843"/>
        <w:gridCol w:w="1341"/>
        <w:gridCol w:w="16"/>
      </w:tblGrid>
      <w:tr w:rsidR="00757471" w:rsidRPr="00756A34" w14:paraId="0650A8D4" w14:textId="77777777" w:rsidTr="00F302E6">
        <w:trPr>
          <w:jc w:val="center"/>
        </w:trPr>
        <w:tc>
          <w:tcPr>
            <w:tcW w:w="9857" w:type="dxa"/>
            <w:gridSpan w:val="6"/>
            <w:shd w:val="clear" w:color="auto" w:fill="D9D9D9" w:themeFill="background1" w:themeFillShade="D9"/>
          </w:tcPr>
          <w:p w14:paraId="609D1C39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bookmarkStart w:id="1" w:name="_Hlk115172167"/>
            <w:r w:rsidRPr="002C3EC7">
              <w:rPr>
                <w:rFonts w:cstheme="minorHAnsi"/>
                <w:b/>
                <w:sz w:val="22"/>
                <w:szCs w:val="22"/>
              </w:rPr>
              <w:t>Działalność wychowawcza szkoły</w:t>
            </w:r>
          </w:p>
        </w:tc>
      </w:tr>
      <w:tr w:rsidR="00757471" w:rsidRPr="007E01E1" w14:paraId="2E2217F7" w14:textId="77777777" w:rsidTr="00B11B57">
        <w:trPr>
          <w:jc w:val="center"/>
        </w:trPr>
        <w:tc>
          <w:tcPr>
            <w:tcW w:w="486" w:type="dxa"/>
            <w:shd w:val="clear" w:color="auto" w:fill="D9D9D9" w:themeFill="background1" w:themeFillShade="D9"/>
          </w:tcPr>
          <w:p w14:paraId="5F6972A1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486" w:type="dxa"/>
            <w:shd w:val="clear" w:color="auto" w:fill="D9D9D9" w:themeFill="background1" w:themeFillShade="D9"/>
          </w:tcPr>
          <w:p w14:paraId="6B5F6B5E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Zadanie do realizacji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46A6F008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Sposób realizacji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D53388D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Odpowiedzialni</w:t>
            </w:r>
          </w:p>
        </w:tc>
        <w:tc>
          <w:tcPr>
            <w:tcW w:w="1357" w:type="dxa"/>
            <w:gridSpan w:val="2"/>
            <w:shd w:val="clear" w:color="auto" w:fill="D9D9D9" w:themeFill="background1" w:themeFillShade="D9"/>
          </w:tcPr>
          <w:p w14:paraId="4CAD444D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Termin</w:t>
            </w:r>
          </w:p>
        </w:tc>
      </w:tr>
      <w:tr w:rsidR="00701A25" w:rsidRPr="00756A34" w14:paraId="7FB438B6" w14:textId="77777777" w:rsidTr="00B11B57">
        <w:trPr>
          <w:jc w:val="center"/>
        </w:trPr>
        <w:tc>
          <w:tcPr>
            <w:tcW w:w="486" w:type="dxa"/>
            <w:vMerge w:val="restart"/>
          </w:tcPr>
          <w:p w14:paraId="6CFE17F9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2486" w:type="dxa"/>
            <w:vMerge w:val="restart"/>
          </w:tcPr>
          <w:p w14:paraId="6AEAA2F7" w14:textId="6284ED8A" w:rsidR="00701A25" w:rsidRPr="0010446F" w:rsidRDefault="003A348F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Realizacja założeń edukacji klasycznej ukierunkowanej na prawdę, dobro i piękno, predestynujących do podejmowania odpowiedzialnych decyzji.</w:t>
            </w:r>
          </w:p>
        </w:tc>
        <w:tc>
          <w:tcPr>
            <w:tcW w:w="3685" w:type="dxa"/>
          </w:tcPr>
          <w:p w14:paraId="64CBC7A4" w14:textId="3CC64906" w:rsidR="00701A25" w:rsidRPr="0010446F" w:rsidRDefault="55B1E450" w:rsidP="00753EA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Przeprowadzenie zajęć na temat autorytetów moralnych ora</w:t>
            </w:r>
            <w:r w:rsidR="006852A8">
              <w:rPr>
                <w:sz w:val="18"/>
                <w:szCs w:val="18"/>
              </w:rPr>
              <w:t>z</w:t>
            </w:r>
            <w:r w:rsidRPr="42126C6F">
              <w:rPr>
                <w:sz w:val="18"/>
                <w:szCs w:val="18"/>
              </w:rPr>
              <w:t xml:space="preserve"> pozytywn</w:t>
            </w:r>
            <w:r w:rsidR="1C691F8D" w:rsidRPr="42126C6F">
              <w:rPr>
                <w:sz w:val="18"/>
                <w:szCs w:val="18"/>
              </w:rPr>
              <w:t>y</w:t>
            </w:r>
            <w:r w:rsidRPr="42126C6F">
              <w:rPr>
                <w:sz w:val="18"/>
                <w:szCs w:val="18"/>
              </w:rPr>
              <w:t>ch wzorców zachowań</w:t>
            </w:r>
          </w:p>
        </w:tc>
        <w:tc>
          <w:tcPr>
            <w:tcW w:w="1843" w:type="dxa"/>
          </w:tcPr>
          <w:p w14:paraId="546764B1" w14:textId="7FA25DB9" w:rsidR="00701A25" w:rsidRPr="0010446F" w:rsidRDefault="55B1E45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2963CBDE" w14:textId="1266017C" w:rsidR="00701A25" w:rsidRPr="0010446F" w:rsidRDefault="55B1E45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17589222" w14:textId="1C653934" w:rsidR="00701A25" w:rsidRPr="0010446F" w:rsidRDefault="55B1E450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5F133A66" w14:textId="0F040133" w:rsidR="00701A25" w:rsidRPr="0010446F" w:rsidRDefault="054689B2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01A25" w:rsidRPr="00756A34" w14:paraId="607BFC52" w14:textId="77777777" w:rsidTr="00B11B57">
        <w:trPr>
          <w:jc w:val="center"/>
        </w:trPr>
        <w:tc>
          <w:tcPr>
            <w:tcW w:w="486" w:type="dxa"/>
            <w:vMerge/>
          </w:tcPr>
          <w:p w14:paraId="48CA60E8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16F48517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3DA290E8" w14:textId="1DEC48EB" w:rsidR="00701A25" w:rsidRPr="0010446F" w:rsidRDefault="1456C982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Zapoznanie z programem wychowawczo-profilaktycznym szkoły na godzinach wychowawczych oraz w trakcie zebrań, ze szczególnym uwrażliwieniem na wartości przyjęte przez szkolną społeczność</w:t>
            </w:r>
          </w:p>
        </w:tc>
        <w:tc>
          <w:tcPr>
            <w:tcW w:w="1843" w:type="dxa"/>
          </w:tcPr>
          <w:p w14:paraId="5E44DE1B" w14:textId="1CF85FDA" w:rsidR="00701A25" w:rsidRPr="0010446F" w:rsidRDefault="1456C982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209DEE0C" w14:textId="0F681002" w:rsidR="00701A25" w:rsidRPr="0010446F" w:rsidRDefault="1456C982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65C20D10" w14:textId="02E42C0E" w:rsidR="00701A25" w:rsidRPr="0010446F" w:rsidRDefault="002309C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1456C982" w:rsidRPr="42126C6F">
              <w:rPr>
                <w:sz w:val="18"/>
                <w:szCs w:val="18"/>
              </w:rPr>
              <w:t>rzesień 2023</w:t>
            </w:r>
          </w:p>
        </w:tc>
      </w:tr>
      <w:tr w:rsidR="00701A25" w:rsidRPr="00756A34" w14:paraId="262D766F" w14:textId="77777777" w:rsidTr="00B11B57">
        <w:trPr>
          <w:jc w:val="center"/>
        </w:trPr>
        <w:tc>
          <w:tcPr>
            <w:tcW w:w="486" w:type="dxa"/>
            <w:vMerge/>
          </w:tcPr>
          <w:p w14:paraId="12A9F2FD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1CDB824B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2C223B6F" w14:textId="32FCDC2A" w:rsidR="00701A25" w:rsidRPr="0010446F" w:rsidRDefault="383EBEA8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zajęć “Młodzi obywatele. Jak poznać kraj, w którym mieszkamy” na podstawie Uniwersytetu Dzieci</w:t>
            </w:r>
          </w:p>
        </w:tc>
        <w:tc>
          <w:tcPr>
            <w:tcW w:w="1843" w:type="dxa"/>
          </w:tcPr>
          <w:p w14:paraId="384ED00A" w14:textId="4AFC7A9E" w:rsidR="00701A25" w:rsidRPr="0010446F" w:rsidRDefault="383EBEA8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357" w:type="dxa"/>
            <w:gridSpan w:val="2"/>
          </w:tcPr>
          <w:p w14:paraId="428FEABF" w14:textId="3166F73A" w:rsidR="00701A25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01A25" w:rsidRPr="00756A34" w14:paraId="730A7DA0" w14:textId="77777777" w:rsidTr="00B11B57">
        <w:trPr>
          <w:jc w:val="center"/>
        </w:trPr>
        <w:tc>
          <w:tcPr>
            <w:tcW w:w="486" w:type="dxa"/>
            <w:vMerge/>
          </w:tcPr>
          <w:p w14:paraId="1144569E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05BBAA0B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0B7715C8" w14:textId="5E7CAFF7" w:rsidR="00701A25" w:rsidRPr="0010446F" w:rsidRDefault="3E971BF2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Lekcje wychowawcze, lekcje świetlicowe wprowadzające sentencje łacińskie.</w:t>
            </w:r>
          </w:p>
        </w:tc>
        <w:tc>
          <w:tcPr>
            <w:tcW w:w="1843" w:type="dxa"/>
          </w:tcPr>
          <w:p w14:paraId="20689850" w14:textId="5E285AE7" w:rsidR="00701A25" w:rsidRPr="0010446F" w:rsidRDefault="3E971BF2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1AEB9282" w14:textId="77AFDB25" w:rsidR="00701A25" w:rsidRPr="0010446F" w:rsidRDefault="3E971BF2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728B4C74" w14:textId="372B90D7" w:rsidR="00701A25" w:rsidRPr="0010446F" w:rsidRDefault="3E971BF2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 świetlicy</w:t>
            </w:r>
          </w:p>
        </w:tc>
        <w:tc>
          <w:tcPr>
            <w:tcW w:w="1357" w:type="dxa"/>
            <w:gridSpan w:val="2"/>
          </w:tcPr>
          <w:p w14:paraId="6501042F" w14:textId="39DCE66C" w:rsidR="00701A25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01A25" w:rsidRPr="00756A34" w14:paraId="7B8C3858" w14:textId="77777777" w:rsidTr="00B11B57">
        <w:trPr>
          <w:jc w:val="center"/>
        </w:trPr>
        <w:tc>
          <w:tcPr>
            <w:tcW w:w="486" w:type="dxa"/>
            <w:vMerge/>
          </w:tcPr>
          <w:p w14:paraId="0BFBD30B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56DC09FD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52780334" w14:textId="31857A48" w:rsidR="00701A25" w:rsidRPr="0010446F" w:rsidRDefault="4DD20F4C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Prowadzenie gazetek ściennych</w:t>
            </w:r>
          </w:p>
        </w:tc>
        <w:tc>
          <w:tcPr>
            <w:tcW w:w="1843" w:type="dxa"/>
          </w:tcPr>
          <w:p w14:paraId="611FC8FE" w14:textId="52F9045A" w:rsidR="00701A25" w:rsidRPr="0010446F" w:rsidRDefault="4DD20F4C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</w:tc>
        <w:tc>
          <w:tcPr>
            <w:tcW w:w="1357" w:type="dxa"/>
            <w:gridSpan w:val="2"/>
          </w:tcPr>
          <w:p w14:paraId="1B6E8FB8" w14:textId="62616360" w:rsidR="00701A25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B11B57" w:rsidRPr="00756A34" w14:paraId="38F73C83" w14:textId="77777777" w:rsidTr="00B11B57">
        <w:trPr>
          <w:jc w:val="center"/>
        </w:trPr>
        <w:tc>
          <w:tcPr>
            <w:tcW w:w="486" w:type="dxa"/>
            <w:vMerge w:val="restart"/>
          </w:tcPr>
          <w:p w14:paraId="3FF0A045" w14:textId="77777777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2.</w:t>
            </w:r>
          </w:p>
        </w:tc>
        <w:tc>
          <w:tcPr>
            <w:tcW w:w="2486" w:type="dxa"/>
            <w:vMerge w:val="restart"/>
          </w:tcPr>
          <w:p w14:paraId="0D413E2D" w14:textId="3E2EC01D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Kształtowanie u uczniów systemu wartości, w którym zdrowie i odpowiedzialność za własny rozwój jest jedną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z najważniejszych wartości,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a decyzje podejmowane są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w poczuciu odpowiedzialności za siebie i innych.</w:t>
            </w:r>
          </w:p>
        </w:tc>
        <w:tc>
          <w:tcPr>
            <w:tcW w:w="3685" w:type="dxa"/>
          </w:tcPr>
          <w:p w14:paraId="2EFB4911" w14:textId="6AE679F0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43" w:type="dxa"/>
          </w:tcPr>
          <w:p w14:paraId="26E0D756" w14:textId="77777777" w:rsidR="00B11B57" w:rsidRDefault="00B11B57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303F08D6" w14:textId="1AB1CE7E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75AAEA9B" w14:textId="01715A6C" w:rsidR="00B11B57" w:rsidRPr="0010446F" w:rsidRDefault="002309CA" w:rsidP="00B11B57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01A25" w:rsidRPr="00756A34" w14:paraId="59EA0ABC" w14:textId="77777777" w:rsidTr="00B11B57">
        <w:trPr>
          <w:jc w:val="center"/>
        </w:trPr>
        <w:tc>
          <w:tcPr>
            <w:tcW w:w="486" w:type="dxa"/>
            <w:vMerge/>
          </w:tcPr>
          <w:p w14:paraId="1C69BC60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1F6C8259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20D15126" w14:textId="1371E79A" w:rsidR="00701A25" w:rsidRPr="0010446F" w:rsidRDefault="00174D15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Udział w zajęciach </w:t>
            </w:r>
            <w:r w:rsidR="00206F25">
              <w:rPr>
                <w:rFonts w:cstheme="minorHAnsi"/>
                <w:sz w:val="18"/>
                <w:szCs w:val="18"/>
              </w:rPr>
              <w:t>w zakresie pomocy psychologiczno-pedagogicznej zgodnie z wynikami diagnozy potrzeb rozwojowych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206F25">
              <w:rPr>
                <w:rFonts w:cstheme="minorHAnsi"/>
                <w:sz w:val="18"/>
                <w:szCs w:val="18"/>
              </w:rPr>
              <w:t>i edukacyjnych ucznia</w:t>
            </w:r>
          </w:p>
        </w:tc>
        <w:tc>
          <w:tcPr>
            <w:tcW w:w="1843" w:type="dxa"/>
          </w:tcPr>
          <w:p w14:paraId="348DEFE0" w14:textId="39C0B7CC" w:rsidR="00701A25" w:rsidRDefault="00206F25" w:rsidP="00701A2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1922D6DB" w14:textId="0FDF626D" w:rsidR="00206F25" w:rsidRPr="0010446F" w:rsidRDefault="00206F25" w:rsidP="00701A2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68993DF0" w14:textId="360E3702" w:rsidR="00701A25" w:rsidRPr="0010446F" w:rsidRDefault="002309CA" w:rsidP="00701A25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01A25" w:rsidRPr="00756A34" w14:paraId="70433484" w14:textId="77777777" w:rsidTr="00B11B57">
        <w:trPr>
          <w:jc w:val="center"/>
        </w:trPr>
        <w:tc>
          <w:tcPr>
            <w:tcW w:w="486" w:type="dxa"/>
            <w:vMerge/>
          </w:tcPr>
          <w:p w14:paraId="45ABEDAB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6FC9A610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25F4B810" w14:textId="08BE26CE" w:rsidR="00701A25" w:rsidRPr="0010446F" w:rsidRDefault="00867B59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Zajęcia z zakresu </w:t>
            </w:r>
            <w:r w:rsidR="002B71FC">
              <w:rPr>
                <w:rFonts w:cstheme="minorHAnsi"/>
                <w:sz w:val="18"/>
                <w:szCs w:val="18"/>
              </w:rPr>
              <w:t>rozwijania umiejętności empatyczn</w:t>
            </w:r>
            <w:r w:rsidR="00B121B2">
              <w:rPr>
                <w:rFonts w:cstheme="minorHAnsi"/>
                <w:sz w:val="18"/>
                <w:szCs w:val="18"/>
              </w:rPr>
              <w:t>yc</w:t>
            </w:r>
            <w:r w:rsidR="002B71FC">
              <w:rPr>
                <w:rFonts w:cstheme="minorHAnsi"/>
                <w:sz w:val="18"/>
                <w:szCs w:val="18"/>
              </w:rPr>
              <w:t>h</w:t>
            </w:r>
          </w:p>
        </w:tc>
        <w:tc>
          <w:tcPr>
            <w:tcW w:w="1843" w:type="dxa"/>
          </w:tcPr>
          <w:p w14:paraId="6844EE92" w14:textId="77777777" w:rsidR="002B71FC" w:rsidRDefault="002B71FC" w:rsidP="002B71F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38460838" w14:textId="378153CC" w:rsidR="00701A25" w:rsidRPr="0010446F" w:rsidRDefault="002B71FC" w:rsidP="002B71FC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71B60DFA" w14:textId="5763769C" w:rsidR="00701A25" w:rsidRPr="0010446F" w:rsidRDefault="002309CA" w:rsidP="00701A25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01A25" w:rsidRPr="00756A34" w14:paraId="3216A90A" w14:textId="77777777" w:rsidTr="00B11B57">
        <w:trPr>
          <w:jc w:val="center"/>
        </w:trPr>
        <w:tc>
          <w:tcPr>
            <w:tcW w:w="486" w:type="dxa"/>
            <w:vMerge/>
          </w:tcPr>
          <w:p w14:paraId="09FD4A65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551BAD74" w14:textId="77777777" w:rsidR="00701A25" w:rsidRPr="0010446F" w:rsidRDefault="00701A2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21DA0DCA" w14:textId="480790D5" w:rsidR="00701A25" w:rsidRPr="0010446F" w:rsidRDefault="00095B3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Włączenie w zajęcia lekcyjne </w:t>
            </w:r>
            <w:r w:rsidR="00FA01CA">
              <w:rPr>
                <w:rFonts w:cstheme="minorHAnsi"/>
                <w:sz w:val="18"/>
                <w:szCs w:val="18"/>
              </w:rPr>
              <w:t>nauki analizowania informacji i podejmowania na ich podstawie trafnych decyzji</w:t>
            </w:r>
          </w:p>
        </w:tc>
        <w:tc>
          <w:tcPr>
            <w:tcW w:w="1843" w:type="dxa"/>
          </w:tcPr>
          <w:p w14:paraId="454FBF45" w14:textId="17135461" w:rsidR="00701A25" w:rsidRPr="0010446F" w:rsidRDefault="00FA01CA" w:rsidP="00701A2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357" w:type="dxa"/>
            <w:gridSpan w:val="2"/>
          </w:tcPr>
          <w:p w14:paraId="1F699F72" w14:textId="70798476" w:rsidR="00701A25" w:rsidRPr="0010446F" w:rsidRDefault="002309CA" w:rsidP="00701A25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9A57A5" w:rsidRPr="00756A34" w14:paraId="0F2B0BBA" w14:textId="77777777" w:rsidTr="00B11B57">
        <w:trPr>
          <w:jc w:val="center"/>
        </w:trPr>
        <w:tc>
          <w:tcPr>
            <w:tcW w:w="486" w:type="dxa"/>
            <w:vMerge w:val="restart"/>
          </w:tcPr>
          <w:p w14:paraId="7FD93F55" w14:textId="12930B19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3.</w:t>
            </w:r>
          </w:p>
        </w:tc>
        <w:tc>
          <w:tcPr>
            <w:tcW w:w="2486" w:type="dxa"/>
            <w:vMerge w:val="restart"/>
          </w:tcPr>
          <w:p w14:paraId="4C5FA699" w14:textId="7E8B0947" w:rsidR="009A57A5" w:rsidRPr="0010446F" w:rsidRDefault="00D64285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Kształtowanie wśród uczniów postaw prospołecznych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aktywnego, świadomego uczestnictwa w życiu społecznym.</w:t>
            </w:r>
          </w:p>
        </w:tc>
        <w:tc>
          <w:tcPr>
            <w:tcW w:w="3685" w:type="dxa"/>
          </w:tcPr>
          <w:p w14:paraId="353E9BE4" w14:textId="27C6D17C" w:rsidR="009A57A5" w:rsidRPr="0010446F" w:rsidRDefault="00763240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Działa</w:t>
            </w:r>
            <w:r w:rsidR="00B36C9B">
              <w:rPr>
                <w:sz w:val="18"/>
                <w:szCs w:val="18"/>
              </w:rPr>
              <w:t>lność</w:t>
            </w:r>
            <w:r>
              <w:rPr>
                <w:sz w:val="18"/>
                <w:szCs w:val="18"/>
              </w:rPr>
              <w:t xml:space="preserve"> Szkolnego Koła Wolontariatu</w:t>
            </w:r>
          </w:p>
        </w:tc>
        <w:tc>
          <w:tcPr>
            <w:tcW w:w="1843" w:type="dxa"/>
          </w:tcPr>
          <w:p w14:paraId="0AC7F8FD" w14:textId="77777777" w:rsidR="009A57A5" w:rsidRDefault="00763240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Opiekun SKW</w:t>
            </w:r>
          </w:p>
          <w:p w14:paraId="5CB673F3" w14:textId="0B400497" w:rsidR="00A40F9D" w:rsidRPr="0010446F" w:rsidRDefault="00A40F9D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wychowawcy</w:t>
            </w:r>
          </w:p>
        </w:tc>
        <w:tc>
          <w:tcPr>
            <w:tcW w:w="1357" w:type="dxa"/>
            <w:gridSpan w:val="2"/>
          </w:tcPr>
          <w:p w14:paraId="00C48B92" w14:textId="03AD0B11" w:rsidR="009A57A5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D7BBD" w:rsidRPr="00756A34" w14:paraId="01FE541D" w14:textId="77777777" w:rsidTr="00B11B57">
        <w:trPr>
          <w:jc w:val="center"/>
        </w:trPr>
        <w:tc>
          <w:tcPr>
            <w:tcW w:w="486" w:type="dxa"/>
            <w:vMerge/>
          </w:tcPr>
          <w:p w14:paraId="2AFDB247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61AD04F0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45A35F67" w14:textId="5832F148" w:rsidR="00CD7BBD" w:rsidRPr="632C25E0" w:rsidRDefault="000C64E2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Działalność Samorządu Uczniowskiego</w:t>
            </w:r>
            <w:r w:rsidR="00B36C9B">
              <w:rPr>
                <w:sz w:val="18"/>
                <w:szCs w:val="18"/>
              </w:rPr>
              <w:t xml:space="preserve"> na terenie szkoły</w:t>
            </w:r>
          </w:p>
        </w:tc>
        <w:tc>
          <w:tcPr>
            <w:tcW w:w="1843" w:type="dxa"/>
          </w:tcPr>
          <w:p w14:paraId="0E66E391" w14:textId="77777777" w:rsidR="00CD7BBD" w:rsidRDefault="00A40F9D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Opiekun SU</w:t>
            </w:r>
          </w:p>
          <w:p w14:paraId="278FC1B2" w14:textId="26B1F681" w:rsidR="00A40F9D" w:rsidRDefault="00A40F9D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wychowawcy</w:t>
            </w:r>
          </w:p>
        </w:tc>
        <w:tc>
          <w:tcPr>
            <w:tcW w:w="1357" w:type="dxa"/>
            <w:gridSpan w:val="2"/>
          </w:tcPr>
          <w:p w14:paraId="510683E2" w14:textId="0D9BB79B" w:rsidR="00CD7BBD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D7BBD" w:rsidRPr="00756A34" w14:paraId="3C1D9573" w14:textId="77777777" w:rsidTr="00B11B57">
        <w:trPr>
          <w:jc w:val="center"/>
        </w:trPr>
        <w:tc>
          <w:tcPr>
            <w:tcW w:w="486" w:type="dxa"/>
            <w:vMerge/>
          </w:tcPr>
          <w:p w14:paraId="0AA26864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138B68E5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643E53E" w14:textId="4744E035" w:rsidR="00CD7BBD" w:rsidRPr="632C25E0" w:rsidRDefault="0079638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Realizacja </w:t>
            </w:r>
            <w:r w:rsidR="0017417F">
              <w:rPr>
                <w:sz w:val="18"/>
                <w:szCs w:val="18"/>
              </w:rPr>
              <w:t>„budżetu uczniowskiego”</w:t>
            </w:r>
          </w:p>
        </w:tc>
        <w:tc>
          <w:tcPr>
            <w:tcW w:w="1843" w:type="dxa"/>
          </w:tcPr>
          <w:p w14:paraId="264BBBED" w14:textId="77777777" w:rsidR="00CD7BBD" w:rsidRDefault="0017417F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Rada Rodziców</w:t>
            </w:r>
          </w:p>
          <w:p w14:paraId="40A530CA" w14:textId="77777777" w:rsidR="0017417F" w:rsidRDefault="0017417F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Opiekun SU</w:t>
            </w:r>
          </w:p>
          <w:p w14:paraId="65F8FC1A" w14:textId="570D7348" w:rsidR="0017417F" w:rsidRDefault="00222FF9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0017417F">
              <w:rPr>
                <w:sz w:val="18"/>
                <w:szCs w:val="18"/>
              </w:rPr>
              <w:t>ychowawcy</w:t>
            </w:r>
          </w:p>
          <w:p w14:paraId="55BE6360" w14:textId="400958C1" w:rsidR="00222FF9" w:rsidRDefault="00222FF9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współorganizujący kształcenie</w:t>
            </w:r>
          </w:p>
        </w:tc>
        <w:tc>
          <w:tcPr>
            <w:tcW w:w="1357" w:type="dxa"/>
            <w:gridSpan w:val="2"/>
          </w:tcPr>
          <w:p w14:paraId="03F72A47" w14:textId="7AE7A712" w:rsidR="00CD7BBD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D7BBD" w:rsidRPr="00756A34" w14:paraId="1866B604" w14:textId="77777777" w:rsidTr="00B11B57">
        <w:trPr>
          <w:jc w:val="center"/>
        </w:trPr>
        <w:tc>
          <w:tcPr>
            <w:tcW w:w="486" w:type="dxa"/>
            <w:vMerge/>
          </w:tcPr>
          <w:p w14:paraId="2EF5C81C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260A97FD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7F759920" w14:textId="0C609F46" w:rsidR="00CD7BBD" w:rsidRPr="632C25E0" w:rsidRDefault="00085041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Świętowanie rocznic i wydarzeń patrio</w:t>
            </w:r>
            <w:r w:rsidR="00646F95">
              <w:rPr>
                <w:sz w:val="18"/>
                <w:szCs w:val="18"/>
              </w:rPr>
              <w:t>tycznych, lekcje wychowawcze na temat patriotyzmu.</w:t>
            </w:r>
          </w:p>
        </w:tc>
        <w:tc>
          <w:tcPr>
            <w:tcW w:w="1843" w:type="dxa"/>
          </w:tcPr>
          <w:p w14:paraId="5D80671F" w14:textId="2D208C81" w:rsidR="00CD7BBD" w:rsidRDefault="00646F95" w:rsidP="00701A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Osoby odpowiedzialne</w:t>
            </w:r>
            <w:r w:rsidR="000400C3">
              <w:rPr>
                <w:sz w:val="18"/>
                <w:szCs w:val="18"/>
              </w:rPr>
              <w:t xml:space="preserve"> za konkretne wydarzenia</w:t>
            </w:r>
            <w:r w:rsidR="005B6F64">
              <w:rPr>
                <w:sz w:val="18"/>
                <w:szCs w:val="18"/>
              </w:rPr>
              <w:t xml:space="preserve"> zgodnie</w:t>
            </w:r>
            <w:r w:rsidR="007C15EF">
              <w:rPr>
                <w:sz w:val="18"/>
                <w:szCs w:val="18"/>
              </w:rPr>
              <w:br/>
            </w:r>
            <w:r w:rsidR="005B6F64">
              <w:rPr>
                <w:sz w:val="18"/>
                <w:szCs w:val="18"/>
              </w:rPr>
              <w:lastRenderedPageBreak/>
              <w:t>z kalendarzem uroczystości</w:t>
            </w:r>
          </w:p>
        </w:tc>
        <w:tc>
          <w:tcPr>
            <w:tcW w:w="1357" w:type="dxa"/>
            <w:gridSpan w:val="2"/>
          </w:tcPr>
          <w:p w14:paraId="2200EBE7" w14:textId="07809BA5" w:rsidR="00CD7BBD" w:rsidRPr="632C25E0" w:rsidRDefault="007C15EF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Z</w:t>
            </w:r>
            <w:r w:rsidR="000400C3">
              <w:rPr>
                <w:sz w:val="18"/>
                <w:szCs w:val="18"/>
              </w:rPr>
              <w:t>godnie</w:t>
            </w:r>
            <w:r>
              <w:rPr>
                <w:sz w:val="18"/>
                <w:szCs w:val="18"/>
              </w:rPr>
              <w:br/>
            </w:r>
            <w:r w:rsidR="000400C3">
              <w:rPr>
                <w:sz w:val="18"/>
                <w:szCs w:val="18"/>
              </w:rPr>
              <w:t>z kalendarzem uroczystości</w:t>
            </w:r>
          </w:p>
        </w:tc>
      </w:tr>
      <w:tr w:rsidR="00CD7BBD" w:rsidRPr="00756A34" w14:paraId="0A00F2BA" w14:textId="77777777" w:rsidTr="00B11B57">
        <w:trPr>
          <w:jc w:val="center"/>
        </w:trPr>
        <w:tc>
          <w:tcPr>
            <w:tcW w:w="486" w:type="dxa"/>
            <w:vMerge/>
          </w:tcPr>
          <w:p w14:paraId="38BA9CD1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6A1EC854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39F831FB" w14:textId="6B1C8619" w:rsidR="00CD7BBD" w:rsidRPr="632C25E0" w:rsidRDefault="0C3DCDF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Angażowanie uczniów w działania na rzecz innych, w akcje charytatywne, lokalne</w:t>
            </w:r>
            <w:r w:rsidR="007C15EF">
              <w:rPr>
                <w:sz w:val="18"/>
                <w:szCs w:val="18"/>
              </w:rPr>
              <w:br/>
            </w:r>
            <w:r w:rsidRPr="42126C6F">
              <w:rPr>
                <w:sz w:val="18"/>
                <w:szCs w:val="18"/>
              </w:rPr>
              <w:t>i ogólnopolskie.</w:t>
            </w:r>
          </w:p>
        </w:tc>
        <w:tc>
          <w:tcPr>
            <w:tcW w:w="1843" w:type="dxa"/>
          </w:tcPr>
          <w:p w14:paraId="14947BD5" w14:textId="7DF40FA2" w:rsidR="00CD7BBD" w:rsidRDefault="0C3DCDFA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Szkolne Koło Wolontariatu</w:t>
            </w:r>
          </w:p>
          <w:p w14:paraId="7AC5C2E6" w14:textId="34687931" w:rsidR="00CD7BBD" w:rsidRDefault="0C3DCDFA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Samorząd Uczniowski</w:t>
            </w:r>
          </w:p>
          <w:p w14:paraId="3BFF9C04" w14:textId="1E839FE6" w:rsidR="00CD7BBD" w:rsidRDefault="0C3DCDFA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4BF02DF1" w14:textId="21432F56" w:rsidR="00CD7BBD" w:rsidRDefault="0C3DCDFA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01A24081" w14:textId="18B30C11" w:rsidR="00CD7BBD" w:rsidRDefault="0C3DCDFA" w:rsidP="00701A25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489151EE" w14:textId="33E30C5D" w:rsidR="00CD7BBD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D7BBD" w:rsidRPr="00756A34" w14:paraId="0A46A865" w14:textId="77777777" w:rsidTr="00B11B57">
        <w:trPr>
          <w:jc w:val="center"/>
        </w:trPr>
        <w:tc>
          <w:tcPr>
            <w:tcW w:w="486" w:type="dxa"/>
            <w:vMerge/>
          </w:tcPr>
          <w:p w14:paraId="7A67EB21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7FB45229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43C0F4CB" w14:textId="4CFE0F5D" w:rsidR="00CD7BBD" w:rsidRPr="632C25E0" w:rsidRDefault="0C3DCDF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Zachęcanie uczniów do udziału w wewnętrznych i zewnętrznych konkursach.</w:t>
            </w:r>
          </w:p>
        </w:tc>
        <w:tc>
          <w:tcPr>
            <w:tcW w:w="1843" w:type="dxa"/>
          </w:tcPr>
          <w:p w14:paraId="7C52BDA1" w14:textId="1E839FE6" w:rsidR="00CD7BBD" w:rsidRDefault="22198DA9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768C3279" w14:textId="21432F56" w:rsidR="00CD7BBD" w:rsidRDefault="22198DA9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5C7BDA00" w14:textId="62308719" w:rsidR="00CD7BBD" w:rsidRDefault="22198DA9" w:rsidP="00701A25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16670C11" w14:textId="48F13D1F" w:rsidR="00CD7BBD" w:rsidRPr="632C25E0" w:rsidRDefault="007C15EF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22198DA9" w:rsidRPr="42126C6F">
              <w:rPr>
                <w:sz w:val="18"/>
                <w:szCs w:val="18"/>
              </w:rPr>
              <w:t>godnie</w:t>
            </w:r>
            <w:r>
              <w:rPr>
                <w:sz w:val="18"/>
                <w:szCs w:val="18"/>
              </w:rPr>
              <w:br/>
            </w:r>
            <w:r w:rsidR="22198DA9" w:rsidRPr="42126C6F">
              <w:rPr>
                <w:sz w:val="18"/>
                <w:szCs w:val="18"/>
              </w:rPr>
              <w:t>z kalendarzem konkursów</w:t>
            </w:r>
          </w:p>
        </w:tc>
      </w:tr>
      <w:tr w:rsidR="00CD7BBD" w:rsidRPr="00756A34" w14:paraId="02DC5490" w14:textId="77777777" w:rsidTr="00B11B57">
        <w:trPr>
          <w:jc w:val="center"/>
        </w:trPr>
        <w:tc>
          <w:tcPr>
            <w:tcW w:w="486" w:type="dxa"/>
            <w:vMerge/>
          </w:tcPr>
          <w:p w14:paraId="3C978E7B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1D41D289" w14:textId="77777777" w:rsidR="00CD7BBD" w:rsidRPr="0010446F" w:rsidRDefault="00CD7BB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0136A10C" w14:textId="6F487813" w:rsidR="00CD7BBD" w:rsidRPr="632C25E0" w:rsidRDefault="22198DA9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Motywowanie uczniów do działalności na rzecz klasy i szkoły.</w:t>
            </w:r>
          </w:p>
        </w:tc>
        <w:tc>
          <w:tcPr>
            <w:tcW w:w="1843" w:type="dxa"/>
          </w:tcPr>
          <w:p w14:paraId="4CDF5071" w14:textId="7DF40FA2" w:rsidR="00CD7BBD" w:rsidRDefault="22198DA9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Szkolne Koło Wolontariatu</w:t>
            </w:r>
          </w:p>
          <w:p w14:paraId="0A3707B8" w14:textId="34687931" w:rsidR="00CD7BBD" w:rsidRDefault="22198DA9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Samorząd Uczniowski</w:t>
            </w:r>
          </w:p>
          <w:p w14:paraId="2C8B9056" w14:textId="1E839FE6" w:rsidR="00CD7BBD" w:rsidRDefault="22198DA9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5C8A1DEE" w14:textId="21432F56" w:rsidR="00CD7BBD" w:rsidRDefault="22198DA9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27CD0395" w14:textId="2EFA81D8" w:rsidR="00CD7BBD" w:rsidRDefault="22198DA9" w:rsidP="00701A25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7F0F23C6" w14:textId="5C94B2D7" w:rsidR="00CD7BBD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9A57A5" w:rsidRPr="00756A34" w14:paraId="432DED8D" w14:textId="77777777" w:rsidTr="00B11B57">
        <w:trPr>
          <w:jc w:val="center"/>
        </w:trPr>
        <w:tc>
          <w:tcPr>
            <w:tcW w:w="486" w:type="dxa"/>
            <w:vMerge w:val="restart"/>
          </w:tcPr>
          <w:p w14:paraId="016D8E15" w14:textId="77777777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4.</w:t>
            </w:r>
          </w:p>
        </w:tc>
        <w:tc>
          <w:tcPr>
            <w:tcW w:w="2486" w:type="dxa"/>
            <w:vMerge w:val="restart"/>
          </w:tcPr>
          <w:p w14:paraId="62F05A63" w14:textId="0DA3E93D" w:rsidR="009A57A5" w:rsidRPr="0010446F" w:rsidRDefault="00280D1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Kształtowanie postawy akceptacji i ciekawości poznawczej wobec różnic kulturowych prezentowanych przez uczniów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z doświadczeniem migracyjnym.</w:t>
            </w:r>
          </w:p>
        </w:tc>
        <w:tc>
          <w:tcPr>
            <w:tcW w:w="3685" w:type="dxa"/>
          </w:tcPr>
          <w:p w14:paraId="295CAFFA" w14:textId="3E64FA05" w:rsidR="009A57A5" w:rsidRPr="0010446F" w:rsidRDefault="009E6B1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</w:t>
            </w:r>
            <w:r w:rsidRPr="009E6B1B">
              <w:rPr>
                <w:rFonts w:cstheme="minorHAnsi"/>
                <w:sz w:val="18"/>
                <w:szCs w:val="18"/>
              </w:rPr>
              <w:t>ontynuacja projektu</w:t>
            </w:r>
            <w:r>
              <w:rPr>
                <w:rFonts w:cstheme="minorHAnsi"/>
                <w:sz w:val="18"/>
                <w:szCs w:val="18"/>
              </w:rPr>
              <w:t xml:space="preserve"> „Polska wielokulturowa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891967">
              <w:rPr>
                <w:rFonts w:cstheme="minorHAnsi"/>
                <w:sz w:val="18"/>
                <w:szCs w:val="18"/>
              </w:rPr>
              <w:t>i tolerancyjna</w:t>
            </w:r>
            <w:r>
              <w:rPr>
                <w:rFonts w:cstheme="minorHAnsi"/>
                <w:sz w:val="18"/>
                <w:szCs w:val="18"/>
              </w:rPr>
              <w:t>”</w:t>
            </w:r>
          </w:p>
        </w:tc>
        <w:tc>
          <w:tcPr>
            <w:tcW w:w="1843" w:type="dxa"/>
          </w:tcPr>
          <w:p w14:paraId="379ADB02" w14:textId="6BC08F6B" w:rsidR="009A57A5" w:rsidRPr="0010446F" w:rsidRDefault="00222B47" w:rsidP="009A57A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  <w:r w:rsidR="00400353">
              <w:rPr>
                <w:rFonts w:cstheme="minorHAnsi"/>
                <w:sz w:val="18"/>
                <w:szCs w:val="18"/>
              </w:rPr>
              <w:t>auczyciele</w:t>
            </w:r>
          </w:p>
        </w:tc>
        <w:tc>
          <w:tcPr>
            <w:tcW w:w="1357" w:type="dxa"/>
            <w:gridSpan w:val="2"/>
          </w:tcPr>
          <w:p w14:paraId="2BA06420" w14:textId="71C15EC3" w:rsidR="009A57A5" w:rsidRPr="0010446F" w:rsidRDefault="002309CA" w:rsidP="009A57A5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9A57A5" w:rsidRPr="00756A34" w14:paraId="4381A2FC" w14:textId="77777777" w:rsidTr="00B11B57">
        <w:trPr>
          <w:jc w:val="center"/>
        </w:trPr>
        <w:tc>
          <w:tcPr>
            <w:tcW w:w="486" w:type="dxa"/>
            <w:vMerge/>
          </w:tcPr>
          <w:p w14:paraId="55404F7E" w14:textId="77777777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1F36688C" w14:textId="77777777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05557930" w14:textId="7723C91D" w:rsidR="009A57A5" w:rsidRPr="0010446F" w:rsidRDefault="3F99FB1F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Uwrażliwienie rodziców na sytuację życiową uczniów z doświadczeniem migracyjnym</w:t>
            </w:r>
          </w:p>
        </w:tc>
        <w:tc>
          <w:tcPr>
            <w:tcW w:w="1843" w:type="dxa"/>
          </w:tcPr>
          <w:p w14:paraId="3B16CE00" w14:textId="393970B3" w:rsidR="009A57A5" w:rsidRPr="0010446F" w:rsidRDefault="00222B47" w:rsidP="009A57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3F99FB1F" w:rsidRPr="42126C6F">
              <w:rPr>
                <w:sz w:val="18"/>
                <w:szCs w:val="18"/>
              </w:rPr>
              <w:t>ychowawcy</w:t>
            </w:r>
          </w:p>
        </w:tc>
        <w:tc>
          <w:tcPr>
            <w:tcW w:w="1357" w:type="dxa"/>
            <w:gridSpan w:val="2"/>
          </w:tcPr>
          <w:p w14:paraId="74E9AC3D" w14:textId="73F71099" w:rsidR="009A57A5" w:rsidRPr="0010446F" w:rsidRDefault="002309CA" w:rsidP="009A57A5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9A57A5" w:rsidRPr="00756A34" w14:paraId="3AC54F94" w14:textId="77777777" w:rsidTr="00B11B57">
        <w:trPr>
          <w:jc w:val="center"/>
        </w:trPr>
        <w:tc>
          <w:tcPr>
            <w:tcW w:w="486" w:type="dxa"/>
            <w:vMerge/>
          </w:tcPr>
          <w:p w14:paraId="32F50C2B" w14:textId="77777777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7DE0A429" w14:textId="77777777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2E06B13B" w14:textId="469F03BC" w:rsidR="009A57A5" w:rsidRPr="0010446F" w:rsidRDefault="46768A8B" w:rsidP="00B737BB">
            <w:pPr>
              <w:rPr>
                <w:color w:val="FF0000"/>
                <w:sz w:val="18"/>
                <w:szCs w:val="18"/>
              </w:rPr>
            </w:pPr>
            <w:r w:rsidRPr="00891967">
              <w:rPr>
                <w:sz w:val="18"/>
                <w:szCs w:val="18"/>
              </w:rPr>
              <w:t xml:space="preserve">Dzień </w:t>
            </w:r>
            <w:r w:rsidR="00F019F0" w:rsidRPr="00891967">
              <w:rPr>
                <w:sz w:val="18"/>
                <w:szCs w:val="18"/>
              </w:rPr>
              <w:t>wielokulturowości</w:t>
            </w:r>
          </w:p>
        </w:tc>
        <w:tc>
          <w:tcPr>
            <w:tcW w:w="1843" w:type="dxa"/>
          </w:tcPr>
          <w:p w14:paraId="45341676" w14:textId="2EE39E56" w:rsidR="009A57A5" w:rsidRDefault="00427F75" w:rsidP="009A57A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101613E0" w14:textId="77777777" w:rsidR="00427F75" w:rsidRDefault="00427F75" w:rsidP="009A57A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  <w:p w14:paraId="51C9F37B" w14:textId="6D6E18FB" w:rsidR="00125C9B" w:rsidRPr="0010446F" w:rsidRDefault="00125C9B" w:rsidP="009A57A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Samorząd Uczniowski</w:t>
            </w:r>
          </w:p>
        </w:tc>
        <w:tc>
          <w:tcPr>
            <w:tcW w:w="1357" w:type="dxa"/>
            <w:gridSpan w:val="2"/>
          </w:tcPr>
          <w:p w14:paraId="4B8EA7B9" w14:textId="50FAE690" w:rsidR="009A57A5" w:rsidRPr="0010446F" w:rsidRDefault="00125C9B" w:rsidP="009A57A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II </w:t>
            </w:r>
            <w:r w:rsidR="00F019F0">
              <w:rPr>
                <w:rFonts w:cstheme="minorHAnsi"/>
                <w:sz w:val="18"/>
                <w:szCs w:val="18"/>
              </w:rPr>
              <w:t>półrocze</w:t>
            </w:r>
          </w:p>
        </w:tc>
      </w:tr>
      <w:tr w:rsidR="009A57A5" w:rsidRPr="00756A34" w14:paraId="02CC7189" w14:textId="77777777" w:rsidTr="00B11B57">
        <w:trPr>
          <w:jc w:val="center"/>
        </w:trPr>
        <w:tc>
          <w:tcPr>
            <w:tcW w:w="486" w:type="dxa"/>
            <w:vMerge/>
          </w:tcPr>
          <w:p w14:paraId="00A10F7A" w14:textId="77777777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3DDB69ED" w14:textId="77777777" w:rsidR="009A57A5" w:rsidRPr="0010446F" w:rsidRDefault="009A57A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257B8231" w14:textId="09BAD9EE" w:rsidR="009A57A5" w:rsidRPr="0010446F" w:rsidRDefault="428960C1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kroków postępowania w sytuacji przyjęcia nowego ucznia z doświadczeniem migracyjnym.</w:t>
            </w:r>
          </w:p>
        </w:tc>
        <w:tc>
          <w:tcPr>
            <w:tcW w:w="1843" w:type="dxa"/>
          </w:tcPr>
          <w:p w14:paraId="7BEC0CE2" w14:textId="2A9C579A" w:rsidR="009A57A5" w:rsidRPr="0010446F" w:rsidRDefault="428960C1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0E3E4F9F" w14:textId="27516F23" w:rsidR="009A57A5" w:rsidRPr="0010446F" w:rsidRDefault="428960C1" w:rsidP="009A57A5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Pedagog/psycholog</w:t>
            </w:r>
          </w:p>
        </w:tc>
        <w:tc>
          <w:tcPr>
            <w:tcW w:w="1357" w:type="dxa"/>
            <w:gridSpan w:val="2"/>
          </w:tcPr>
          <w:p w14:paraId="0781349F" w14:textId="011A5B10" w:rsidR="009A57A5" w:rsidRPr="0010446F" w:rsidRDefault="002309CA" w:rsidP="009A57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428960C1" w:rsidRPr="42126C6F">
              <w:rPr>
                <w:sz w:val="18"/>
                <w:szCs w:val="18"/>
              </w:rPr>
              <w:t>ały rok szkolny, zgodnie</w:t>
            </w:r>
            <w:r w:rsidR="007C15EF">
              <w:rPr>
                <w:sz w:val="18"/>
                <w:szCs w:val="18"/>
              </w:rPr>
              <w:br/>
            </w:r>
            <w:r w:rsidR="428960C1" w:rsidRPr="42126C6F">
              <w:rPr>
                <w:sz w:val="18"/>
                <w:szCs w:val="18"/>
              </w:rPr>
              <w:t>z potrzebami</w:t>
            </w:r>
          </w:p>
        </w:tc>
      </w:tr>
      <w:tr w:rsidR="003627FA" w:rsidRPr="00756A34" w14:paraId="1CB252DC" w14:textId="77777777" w:rsidTr="00B11B57">
        <w:trPr>
          <w:jc w:val="center"/>
        </w:trPr>
        <w:tc>
          <w:tcPr>
            <w:tcW w:w="486" w:type="dxa"/>
            <w:vMerge w:val="restart"/>
          </w:tcPr>
          <w:p w14:paraId="53FF1077" w14:textId="77777777" w:rsidR="003627FA" w:rsidRPr="0010446F" w:rsidRDefault="003627FA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5.</w:t>
            </w:r>
          </w:p>
        </w:tc>
        <w:tc>
          <w:tcPr>
            <w:tcW w:w="2486" w:type="dxa"/>
            <w:vMerge w:val="restart"/>
          </w:tcPr>
          <w:p w14:paraId="7B2781B0" w14:textId="2F7364E5" w:rsidR="003627FA" w:rsidRPr="0010446F" w:rsidRDefault="00280D1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Kształtowanie zdrowego stylu życia.</w:t>
            </w:r>
          </w:p>
        </w:tc>
        <w:tc>
          <w:tcPr>
            <w:tcW w:w="3685" w:type="dxa"/>
          </w:tcPr>
          <w:p w14:paraId="20809DEC" w14:textId="1C9BF3A5" w:rsidR="003627FA" w:rsidRPr="0010446F" w:rsidRDefault="1C7DA13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programu “</w:t>
            </w:r>
            <w:r w:rsidR="7D3500E0" w:rsidRPr="632C25E0">
              <w:rPr>
                <w:sz w:val="18"/>
                <w:szCs w:val="18"/>
              </w:rPr>
              <w:t>Więcej wiem, mniej choruję - świadomość chorób zakaźnych</w:t>
            </w:r>
            <w:r w:rsidR="713E468E" w:rsidRPr="42126C6F">
              <w:rPr>
                <w:sz w:val="18"/>
                <w:szCs w:val="18"/>
              </w:rPr>
              <w:t>”</w:t>
            </w:r>
          </w:p>
        </w:tc>
        <w:tc>
          <w:tcPr>
            <w:tcW w:w="1843" w:type="dxa"/>
          </w:tcPr>
          <w:p w14:paraId="53EAA7A4" w14:textId="77777777" w:rsidR="003627FA" w:rsidRDefault="001C37F8" w:rsidP="632C25E0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  <w:p w14:paraId="4728B8CB" w14:textId="6491AAC1" w:rsidR="001C37F8" w:rsidRPr="0010446F" w:rsidRDefault="001C37F8" w:rsidP="632C25E0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przedszkola</w:t>
            </w:r>
          </w:p>
        </w:tc>
        <w:tc>
          <w:tcPr>
            <w:tcW w:w="1357" w:type="dxa"/>
            <w:gridSpan w:val="2"/>
          </w:tcPr>
          <w:p w14:paraId="6D7AD7B6" w14:textId="65702E50" w:rsidR="003627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FB7FED" w:rsidRPr="00756A34" w14:paraId="48865941" w14:textId="77777777" w:rsidTr="00B11B57">
        <w:trPr>
          <w:jc w:val="center"/>
        </w:trPr>
        <w:tc>
          <w:tcPr>
            <w:tcW w:w="486" w:type="dxa"/>
            <w:vMerge/>
          </w:tcPr>
          <w:p w14:paraId="3EB5D7C0" w14:textId="77777777" w:rsidR="00FB7FED" w:rsidRPr="0010446F" w:rsidRDefault="00FB7FED" w:rsidP="00FB7FE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6122C394" w14:textId="77777777" w:rsidR="00FB7FED" w:rsidRPr="0010446F" w:rsidRDefault="00FB7FED" w:rsidP="00FB7FED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0DB5F503" w14:textId="3FD21C6E" w:rsidR="00FB7FED" w:rsidRPr="632C25E0" w:rsidRDefault="00FB7FED" w:rsidP="00FB7FED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43" w:type="dxa"/>
          </w:tcPr>
          <w:p w14:paraId="45B8E082" w14:textId="77777777" w:rsidR="00FB7FED" w:rsidRDefault="00FB7FED" w:rsidP="00FB7FED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18852B51" w14:textId="6089AE3F" w:rsidR="00FB7FED" w:rsidRDefault="00FB7FED" w:rsidP="00FB7FED">
            <w:pPr>
              <w:rPr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47DB70E2" w14:textId="71AEEA47" w:rsidR="00FB7FED" w:rsidRPr="632C25E0" w:rsidRDefault="002309CA" w:rsidP="00FB7FED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3627FA" w:rsidRPr="00756A34" w14:paraId="5254F7FE" w14:textId="77777777" w:rsidTr="00B11B57">
        <w:trPr>
          <w:jc w:val="center"/>
        </w:trPr>
        <w:tc>
          <w:tcPr>
            <w:tcW w:w="486" w:type="dxa"/>
            <w:vMerge/>
          </w:tcPr>
          <w:p w14:paraId="0B64B52D" w14:textId="77777777" w:rsidR="003627FA" w:rsidRPr="0010446F" w:rsidRDefault="003627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3187451B" w14:textId="77777777" w:rsidR="003627FA" w:rsidRPr="0010446F" w:rsidRDefault="003627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2D72FAC5" w14:textId="7958BF85" w:rsidR="003627FA" w:rsidRPr="0010446F" w:rsidRDefault="6104EAAD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Realizacja programu </w:t>
            </w:r>
            <w:proofErr w:type="spellStart"/>
            <w:r w:rsidR="7D3500E0" w:rsidRPr="632C25E0">
              <w:rPr>
                <w:sz w:val="18"/>
                <w:szCs w:val="18"/>
              </w:rPr>
              <w:t>Ekomisja</w:t>
            </w:r>
            <w:proofErr w:type="spellEnd"/>
            <w:r w:rsidR="7D3500E0" w:rsidRPr="632C25E0">
              <w:rPr>
                <w:sz w:val="18"/>
                <w:szCs w:val="18"/>
              </w:rPr>
              <w:t xml:space="preserve"> w podstawówce - świadomość zdrowego odżywiania</w:t>
            </w:r>
          </w:p>
        </w:tc>
        <w:tc>
          <w:tcPr>
            <w:tcW w:w="1843" w:type="dxa"/>
          </w:tcPr>
          <w:p w14:paraId="2F0B28DD" w14:textId="09252C23" w:rsidR="003627FA" w:rsidRPr="0010446F" w:rsidRDefault="001C37F8" w:rsidP="009A57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357" w:type="dxa"/>
            <w:gridSpan w:val="2"/>
          </w:tcPr>
          <w:p w14:paraId="5A2B8332" w14:textId="6E94AAA8" w:rsidR="003627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3627FA" w:rsidRPr="00756A34" w14:paraId="3DFF3639" w14:textId="77777777" w:rsidTr="00B11B57">
        <w:trPr>
          <w:jc w:val="center"/>
        </w:trPr>
        <w:tc>
          <w:tcPr>
            <w:tcW w:w="486" w:type="dxa"/>
            <w:vMerge/>
          </w:tcPr>
          <w:p w14:paraId="5FD38F2B" w14:textId="77777777" w:rsidR="003627FA" w:rsidRPr="0010446F" w:rsidRDefault="003627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52285370" w14:textId="77777777" w:rsidR="003627FA" w:rsidRPr="0010446F" w:rsidRDefault="003627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7015E253" w14:textId="05EC7C08" w:rsidR="003627FA" w:rsidRPr="0010446F" w:rsidRDefault="76B3DE20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Realizacja programu </w:t>
            </w:r>
            <w:r w:rsidR="2EF9DED6" w:rsidRPr="632C25E0">
              <w:rPr>
                <w:sz w:val="18"/>
                <w:szCs w:val="18"/>
              </w:rPr>
              <w:t>“Z ekologią na Ty”</w:t>
            </w:r>
          </w:p>
        </w:tc>
        <w:tc>
          <w:tcPr>
            <w:tcW w:w="1843" w:type="dxa"/>
          </w:tcPr>
          <w:p w14:paraId="129886E9" w14:textId="0D506990" w:rsidR="003627FA" w:rsidRPr="0010446F" w:rsidRDefault="001C37F8" w:rsidP="009A57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357" w:type="dxa"/>
            <w:gridSpan w:val="2"/>
          </w:tcPr>
          <w:p w14:paraId="007C5CC2" w14:textId="0AC9DA8C" w:rsidR="003627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3627FA" w:rsidRPr="00756A34" w14:paraId="6E09A74A" w14:textId="77777777" w:rsidTr="00B11B57">
        <w:trPr>
          <w:jc w:val="center"/>
        </w:trPr>
        <w:tc>
          <w:tcPr>
            <w:tcW w:w="486" w:type="dxa"/>
            <w:vMerge/>
          </w:tcPr>
          <w:p w14:paraId="07651A6D" w14:textId="77777777" w:rsidR="003627FA" w:rsidRPr="0010446F" w:rsidRDefault="003627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4CB37EBF" w14:textId="77777777" w:rsidR="003627FA" w:rsidRPr="0010446F" w:rsidRDefault="003627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1D12333D" w14:textId="682D9307" w:rsidR="003627FA" w:rsidRPr="0010446F" w:rsidRDefault="001A41B1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Realizacja programu </w:t>
            </w:r>
            <w:r w:rsidR="3CAE4241" w:rsidRPr="632C25E0">
              <w:rPr>
                <w:sz w:val="18"/>
                <w:szCs w:val="18"/>
              </w:rPr>
              <w:t>“Wiem, co jem”</w:t>
            </w:r>
          </w:p>
        </w:tc>
        <w:tc>
          <w:tcPr>
            <w:tcW w:w="1843" w:type="dxa"/>
          </w:tcPr>
          <w:p w14:paraId="5E447A6F" w14:textId="7D1E8EFB" w:rsidR="003627FA" w:rsidRPr="0010446F" w:rsidRDefault="001C37F8" w:rsidP="009A57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357" w:type="dxa"/>
            <w:gridSpan w:val="2"/>
          </w:tcPr>
          <w:p w14:paraId="0419D4E9" w14:textId="1BE2A60B" w:rsidR="003627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78BCADCE" w14:textId="77777777" w:rsidTr="00F302E6">
        <w:trPr>
          <w:gridAfter w:val="1"/>
          <w:wAfter w:w="16" w:type="dxa"/>
          <w:jc w:val="center"/>
        </w:trPr>
        <w:tc>
          <w:tcPr>
            <w:tcW w:w="486" w:type="dxa"/>
            <w:vMerge/>
          </w:tcPr>
          <w:p w14:paraId="67EADAA9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37D3769D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467A2A1E" w14:textId="73CB7D49" w:rsidR="00DC03FA" w:rsidRPr="0010446F" w:rsidRDefault="001A41B1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Realizacja programu </w:t>
            </w:r>
            <w:r w:rsidR="0C7D5275" w:rsidRPr="632C25E0">
              <w:rPr>
                <w:sz w:val="18"/>
                <w:szCs w:val="18"/>
              </w:rPr>
              <w:t>“Trzymaj Formę”</w:t>
            </w:r>
          </w:p>
        </w:tc>
        <w:tc>
          <w:tcPr>
            <w:tcW w:w="1843" w:type="dxa"/>
          </w:tcPr>
          <w:p w14:paraId="57AEACDE" w14:textId="0DE061E6" w:rsidR="00DC03FA" w:rsidRPr="0010446F" w:rsidRDefault="001A41B1" w:rsidP="009A57A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Koordynator programu</w:t>
            </w:r>
          </w:p>
        </w:tc>
        <w:tc>
          <w:tcPr>
            <w:tcW w:w="1341" w:type="dxa"/>
          </w:tcPr>
          <w:p w14:paraId="632AB709" w14:textId="27B6B478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58069F" w:rsidRPr="00756A34" w14:paraId="642EC036" w14:textId="77777777" w:rsidTr="00B11B57">
        <w:trPr>
          <w:trHeight w:val="70"/>
          <w:jc w:val="center"/>
        </w:trPr>
        <w:tc>
          <w:tcPr>
            <w:tcW w:w="486" w:type="dxa"/>
            <w:vMerge w:val="restart"/>
          </w:tcPr>
          <w:p w14:paraId="00219193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6.</w:t>
            </w:r>
          </w:p>
        </w:tc>
        <w:tc>
          <w:tcPr>
            <w:tcW w:w="2486" w:type="dxa"/>
            <w:vMerge w:val="restart"/>
          </w:tcPr>
          <w:p w14:paraId="22DA6B1A" w14:textId="289E9D63" w:rsidR="0058069F" w:rsidRPr="0010446F" w:rsidRDefault="008B3DE8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Wzmacnianie roli świadka, współodpowiedzialności oraz minimalizowanie obojętności wobec osób doświadczających sytuacji trudnych.</w:t>
            </w:r>
          </w:p>
        </w:tc>
        <w:tc>
          <w:tcPr>
            <w:tcW w:w="3685" w:type="dxa"/>
          </w:tcPr>
          <w:p w14:paraId="304B8EDA" w14:textId="30D53D90" w:rsidR="0058069F" w:rsidRPr="0010446F" w:rsidRDefault="00FE3B58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 xml:space="preserve">Lekcje wychowawcze </w:t>
            </w:r>
            <w:r w:rsidR="00F97DDE" w:rsidRPr="0010446F">
              <w:rPr>
                <w:rFonts w:cstheme="minorHAnsi"/>
                <w:sz w:val="18"/>
                <w:szCs w:val="18"/>
              </w:rPr>
              <w:t>oparte na materiałach programu Szkoła Przyjazna Prawom Człowieka</w:t>
            </w:r>
          </w:p>
        </w:tc>
        <w:tc>
          <w:tcPr>
            <w:tcW w:w="1843" w:type="dxa"/>
          </w:tcPr>
          <w:p w14:paraId="59611DF3" w14:textId="77777777" w:rsidR="00757F6B" w:rsidRDefault="00757F6B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</w:t>
            </w:r>
            <w:r w:rsidR="00F97DDE" w:rsidRPr="0010446F">
              <w:rPr>
                <w:rFonts w:cstheme="minorHAnsi"/>
                <w:sz w:val="18"/>
                <w:szCs w:val="18"/>
              </w:rPr>
              <w:t>ychowawcy</w:t>
            </w:r>
          </w:p>
          <w:p w14:paraId="60056AE2" w14:textId="6B3BB48A" w:rsidR="0058069F" w:rsidRPr="0010446F" w:rsidRDefault="00757F6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Pedagog/psycholog</w:t>
            </w:r>
          </w:p>
        </w:tc>
        <w:tc>
          <w:tcPr>
            <w:tcW w:w="1357" w:type="dxa"/>
            <w:gridSpan w:val="2"/>
          </w:tcPr>
          <w:p w14:paraId="4AE23C43" w14:textId="66182B10" w:rsidR="0058069F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58069F" w:rsidRPr="00756A34" w14:paraId="56E771A6" w14:textId="77777777" w:rsidTr="00B11B57">
        <w:trPr>
          <w:trHeight w:val="70"/>
          <w:jc w:val="center"/>
        </w:trPr>
        <w:tc>
          <w:tcPr>
            <w:tcW w:w="486" w:type="dxa"/>
            <w:vMerge/>
          </w:tcPr>
          <w:p w14:paraId="7E97D0A4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212C0D61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320A07FF" w14:textId="3B8EA9FE" w:rsidR="0058069F" w:rsidRPr="0010446F" w:rsidRDefault="00B07CF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Wykorzystywanie metody wspólnej</w:t>
            </w:r>
            <w:r w:rsidR="005D6A1B">
              <w:rPr>
                <w:rFonts w:cstheme="minorHAnsi"/>
                <w:sz w:val="18"/>
                <w:szCs w:val="18"/>
              </w:rPr>
              <w:t xml:space="preserve"> sprawy</w:t>
            </w:r>
            <w:r w:rsidR="00A53B13">
              <w:rPr>
                <w:rFonts w:cstheme="minorHAnsi"/>
                <w:sz w:val="18"/>
                <w:szCs w:val="18"/>
              </w:rPr>
              <w:t xml:space="preserve"> </w:t>
            </w:r>
            <w:r w:rsidR="005D6A1B">
              <w:rPr>
                <w:rFonts w:cstheme="minorHAnsi"/>
                <w:sz w:val="18"/>
                <w:szCs w:val="18"/>
              </w:rPr>
              <w:t>przy rozwiązywaniu konfliktów rówieśniczych</w:t>
            </w:r>
          </w:p>
        </w:tc>
        <w:tc>
          <w:tcPr>
            <w:tcW w:w="1843" w:type="dxa"/>
          </w:tcPr>
          <w:p w14:paraId="13C958B1" w14:textId="77777777" w:rsidR="005D6A1B" w:rsidRDefault="005D6A1B" w:rsidP="005D6A1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Wychowawcy</w:t>
            </w:r>
          </w:p>
          <w:p w14:paraId="45E19F99" w14:textId="2E5C311B" w:rsidR="0058069F" w:rsidRPr="0010446F" w:rsidRDefault="005D6A1B" w:rsidP="005D6A1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Pedagog/psycholog</w:t>
            </w:r>
          </w:p>
        </w:tc>
        <w:tc>
          <w:tcPr>
            <w:tcW w:w="1357" w:type="dxa"/>
            <w:gridSpan w:val="2"/>
          </w:tcPr>
          <w:p w14:paraId="7BB481E0" w14:textId="4CD30F86" w:rsidR="0058069F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A53B13" w:rsidRPr="00756A34" w14:paraId="0995F0F2" w14:textId="77777777" w:rsidTr="00B11B57">
        <w:trPr>
          <w:trHeight w:val="70"/>
          <w:jc w:val="center"/>
        </w:trPr>
        <w:tc>
          <w:tcPr>
            <w:tcW w:w="486" w:type="dxa"/>
            <w:vMerge/>
          </w:tcPr>
          <w:p w14:paraId="3D9B4CDE" w14:textId="77777777" w:rsidR="00A53B13" w:rsidRPr="0010446F" w:rsidRDefault="00A53B13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09E0A3CA" w14:textId="77777777" w:rsidR="00A53B13" w:rsidRPr="0010446F" w:rsidRDefault="00A53B13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09F82645" w14:textId="674F77DA" w:rsidR="00A53B13" w:rsidRDefault="00A53B1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Godziny wychowawcze </w:t>
            </w:r>
            <w:r w:rsidR="00D50F77">
              <w:rPr>
                <w:rFonts w:cstheme="minorHAnsi"/>
                <w:sz w:val="18"/>
                <w:szCs w:val="18"/>
              </w:rPr>
              <w:t>rozwijające umiejętności komunikacyjne w oparciu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D50F77">
              <w:rPr>
                <w:rFonts w:cstheme="minorHAnsi"/>
                <w:sz w:val="18"/>
                <w:szCs w:val="18"/>
              </w:rPr>
              <w:t>o elementy Porozumieni</w:t>
            </w:r>
            <w:r w:rsidR="002309CA">
              <w:rPr>
                <w:rFonts w:cstheme="minorHAnsi"/>
                <w:sz w:val="18"/>
                <w:szCs w:val="18"/>
              </w:rPr>
              <w:t>a</w:t>
            </w:r>
            <w:r w:rsidR="00D50F77">
              <w:rPr>
                <w:rFonts w:cstheme="minorHAnsi"/>
                <w:sz w:val="18"/>
                <w:szCs w:val="18"/>
              </w:rPr>
              <w:t xml:space="preserve"> bez przemocy</w:t>
            </w:r>
          </w:p>
        </w:tc>
        <w:tc>
          <w:tcPr>
            <w:tcW w:w="1843" w:type="dxa"/>
          </w:tcPr>
          <w:p w14:paraId="20837683" w14:textId="77777777" w:rsidR="002309CA" w:rsidRDefault="002309CA" w:rsidP="002309CA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Wychowawcy</w:t>
            </w:r>
          </w:p>
          <w:p w14:paraId="0FE0ED27" w14:textId="6E66396F" w:rsidR="00A53B13" w:rsidRPr="0010446F" w:rsidRDefault="002309CA" w:rsidP="002309C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Pedagog/psycholog</w:t>
            </w:r>
          </w:p>
        </w:tc>
        <w:tc>
          <w:tcPr>
            <w:tcW w:w="1357" w:type="dxa"/>
            <w:gridSpan w:val="2"/>
          </w:tcPr>
          <w:p w14:paraId="42F69A9A" w14:textId="2ECA7644" w:rsidR="00A53B13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58069F" w:rsidRPr="00756A34" w14:paraId="077919EC" w14:textId="77777777" w:rsidTr="00B11B57">
        <w:trPr>
          <w:trHeight w:val="70"/>
          <w:jc w:val="center"/>
        </w:trPr>
        <w:tc>
          <w:tcPr>
            <w:tcW w:w="486" w:type="dxa"/>
            <w:vMerge/>
          </w:tcPr>
          <w:p w14:paraId="40CAE678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42F87125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50197354" w14:textId="3A2F759A" w:rsidR="0058069F" w:rsidRPr="0010446F" w:rsidRDefault="1360D539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Podejmowanie interwencji wychowawczych zgodnie ze szkolnymi procedurami</w:t>
            </w:r>
          </w:p>
        </w:tc>
        <w:tc>
          <w:tcPr>
            <w:tcW w:w="1843" w:type="dxa"/>
          </w:tcPr>
          <w:p w14:paraId="7B6A4404" w14:textId="0BF356B9" w:rsidR="0058069F" w:rsidRPr="0010446F" w:rsidRDefault="0081679C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1360D539" w:rsidRPr="42126C6F">
              <w:rPr>
                <w:sz w:val="18"/>
                <w:szCs w:val="18"/>
              </w:rPr>
              <w:t>edagog/psycholog</w:t>
            </w:r>
          </w:p>
        </w:tc>
        <w:tc>
          <w:tcPr>
            <w:tcW w:w="1357" w:type="dxa"/>
            <w:gridSpan w:val="2"/>
          </w:tcPr>
          <w:p w14:paraId="36C039E0" w14:textId="520737BA" w:rsidR="0058069F" w:rsidRPr="0010446F" w:rsidRDefault="002309C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1360D539" w:rsidRPr="42126C6F">
              <w:rPr>
                <w:sz w:val="18"/>
                <w:szCs w:val="18"/>
              </w:rPr>
              <w:t>ały rok szkolny, zgodnie</w:t>
            </w:r>
            <w:r w:rsidR="007C15EF">
              <w:rPr>
                <w:sz w:val="18"/>
                <w:szCs w:val="18"/>
              </w:rPr>
              <w:br/>
            </w:r>
            <w:r w:rsidR="1360D539" w:rsidRPr="42126C6F">
              <w:rPr>
                <w:sz w:val="18"/>
                <w:szCs w:val="18"/>
              </w:rPr>
              <w:t>z potrzebami</w:t>
            </w:r>
          </w:p>
        </w:tc>
      </w:tr>
      <w:tr w:rsidR="0058069F" w:rsidRPr="00756A34" w14:paraId="7992FD03" w14:textId="77777777" w:rsidTr="00B11B57">
        <w:trPr>
          <w:trHeight w:val="395"/>
          <w:jc w:val="center"/>
        </w:trPr>
        <w:tc>
          <w:tcPr>
            <w:tcW w:w="486" w:type="dxa"/>
            <w:vMerge w:val="restart"/>
          </w:tcPr>
          <w:p w14:paraId="7090CAB4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7.</w:t>
            </w:r>
          </w:p>
        </w:tc>
        <w:tc>
          <w:tcPr>
            <w:tcW w:w="2486" w:type="dxa"/>
            <w:vMerge w:val="restart"/>
          </w:tcPr>
          <w:p w14:paraId="7DBD5B97" w14:textId="719B9CA1" w:rsidR="0058069F" w:rsidRPr="0010446F" w:rsidRDefault="00C3310B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Koncentrowanie uwagi uczniów na poszukiwaniu rozwiązań.</w:t>
            </w:r>
          </w:p>
        </w:tc>
        <w:tc>
          <w:tcPr>
            <w:tcW w:w="3685" w:type="dxa"/>
          </w:tcPr>
          <w:p w14:paraId="47000F55" w14:textId="7D7008D2" w:rsidR="0058069F" w:rsidRPr="0010446F" w:rsidRDefault="00CC3F16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Udział</w:t>
            </w:r>
            <w:r w:rsidR="00757D82">
              <w:rPr>
                <w:rFonts w:cstheme="minorHAnsi"/>
                <w:sz w:val="18"/>
                <w:szCs w:val="18"/>
              </w:rPr>
              <w:t xml:space="preserve"> w „Festiwalu nauki” organizowanym przez szkoły wyższe</w:t>
            </w:r>
          </w:p>
        </w:tc>
        <w:tc>
          <w:tcPr>
            <w:tcW w:w="1843" w:type="dxa"/>
          </w:tcPr>
          <w:p w14:paraId="4FE78711" w14:textId="77777777" w:rsidR="0058069F" w:rsidRDefault="0047221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Koordynator</w:t>
            </w:r>
          </w:p>
          <w:p w14:paraId="7062CA03" w14:textId="5EB018CF" w:rsidR="00472212" w:rsidRPr="0010446F" w:rsidRDefault="0047221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</w:tc>
        <w:tc>
          <w:tcPr>
            <w:tcW w:w="1357" w:type="dxa"/>
            <w:gridSpan w:val="2"/>
          </w:tcPr>
          <w:p w14:paraId="0A8709E3" w14:textId="5774748E" w:rsidR="0058069F" w:rsidRPr="0010446F" w:rsidRDefault="00DC62B9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półrocze</w:t>
            </w:r>
          </w:p>
        </w:tc>
      </w:tr>
      <w:tr w:rsidR="0058069F" w:rsidRPr="00756A34" w14:paraId="687EF18D" w14:textId="77777777" w:rsidTr="00B11B57">
        <w:trPr>
          <w:jc w:val="center"/>
        </w:trPr>
        <w:tc>
          <w:tcPr>
            <w:tcW w:w="486" w:type="dxa"/>
            <w:vMerge/>
          </w:tcPr>
          <w:p w14:paraId="5B3D49E6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5948D844" w14:textId="77777777" w:rsidR="0058069F" w:rsidRPr="0010446F" w:rsidRDefault="0058069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5A9D9A98" w14:textId="1C3855A2" w:rsidR="0058069F" w:rsidRPr="0010446F" w:rsidRDefault="009155A6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Wykorzystywanie oceniania kształtującego w bieżącej pracy z uczniem</w:t>
            </w:r>
          </w:p>
        </w:tc>
        <w:tc>
          <w:tcPr>
            <w:tcW w:w="1843" w:type="dxa"/>
          </w:tcPr>
          <w:p w14:paraId="32FC0E5A" w14:textId="6CB0B591" w:rsidR="0058069F" w:rsidRDefault="00824CB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20FDD918" w14:textId="1419BDD6" w:rsidR="00824CBC" w:rsidRDefault="00824CB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  <w:p w14:paraId="6B4096A7" w14:textId="04B3308A" w:rsidR="00824CBC" w:rsidRPr="0010446F" w:rsidRDefault="00824CB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27E071EA" w14:textId="09FA8046" w:rsidR="0058069F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B11B57" w:rsidRPr="00756A34" w14:paraId="0C0AB207" w14:textId="77777777" w:rsidTr="00B11B57">
        <w:trPr>
          <w:jc w:val="center"/>
        </w:trPr>
        <w:tc>
          <w:tcPr>
            <w:tcW w:w="486" w:type="dxa"/>
            <w:vMerge/>
          </w:tcPr>
          <w:p w14:paraId="5861CEEA" w14:textId="77777777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3B4BC9FD" w14:textId="77777777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6590C6B9" w14:textId="4D6228CC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43" w:type="dxa"/>
          </w:tcPr>
          <w:p w14:paraId="49C40495" w14:textId="77777777" w:rsidR="00B11B57" w:rsidRDefault="00B11B57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7E24A2E9" w14:textId="7FF0A63C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5E8AC093" w14:textId="28525852" w:rsidR="00B11B57" w:rsidRPr="0010446F" w:rsidRDefault="002309CA" w:rsidP="00B11B57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B11B57" w:rsidRPr="00756A34" w14:paraId="4D04BC38" w14:textId="77777777" w:rsidTr="00B11B57">
        <w:trPr>
          <w:jc w:val="center"/>
        </w:trPr>
        <w:tc>
          <w:tcPr>
            <w:tcW w:w="486" w:type="dxa"/>
            <w:vMerge/>
          </w:tcPr>
          <w:p w14:paraId="6D1A4D62" w14:textId="77777777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25178BF5" w14:textId="77777777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13610A73" w14:textId="7632C4CB" w:rsidR="00B11B57" w:rsidRPr="0010446F" w:rsidRDefault="007C15EF" w:rsidP="00B11B5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Realizacja akcji </w:t>
            </w:r>
            <w:r w:rsidR="7061D5F7" w:rsidRPr="42126C6F">
              <w:rPr>
                <w:sz w:val="18"/>
                <w:szCs w:val="18"/>
              </w:rPr>
              <w:t>Szkolna Ulotka</w:t>
            </w:r>
          </w:p>
        </w:tc>
        <w:tc>
          <w:tcPr>
            <w:tcW w:w="1843" w:type="dxa"/>
          </w:tcPr>
          <w:p w14:paraId="0CDAAC75" w14:textId="398D5BD0" w:rsidR="00B11B57" w:rsidRPr="0010446F" w:rsidRDefault="007C15EF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357" w:type="dxa"/>
            <w:gridSpan w:val="2"/>
          </w:tcPr>
          <w:p w14:paraId="3C16AD57" w14:textId="23140459" w:rsidR="00B11B57" w:rsidRPr="0010446F" w:rsidRDefault="007C15EF" w:rsidP="00B11B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cały rok szkolny</w:t>
            </w:r>
          </w:p>
        </w:tc>
      </w:tr>
      <w:tr w:rsidR="00B11B57" w:rsidRPr="00756A34" w14:paraId="7C2E9119" w14:textId="77777777" w:rsidTr="00B11B57">
        <w:trPr>
          <w:jc w:val="center"/>
        </w:trPr>
        <w:tc>
          <w:tcPr>
            <w:tcW w:w="486" w:type="dxa"/>
            <w:vMerge/>
          </w:tcPr>
          <w:p w14:paraId="36CA34AB" w14:textId="77777777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86" w:type="dxa"/>
            <w:vMerge/>
          </w:tcPr>
          <w:p w14:paraId="0653635C" w14:textId="77777777" w:rsidR="00B11B57" w:rsidRPr="0010446F" w:rsidRDefault="00B11B57" w:rsidP="00B11B5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85" w:type="dxa"/>
          </w:tcPr>
          <w:p w14:paraId="48176EBA" w14:textId="60FCE93B" w:rsidR="00B11B57" w:rsidRPr="0010446F" w:rsidRDefault="7061D5F7" w:rsidP="00B11B57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Stosowanie metody projektu podczas zajęć lekcyjnych</w:t>
            </w:r>
          </w:p>
        </w:tc>
        <w:tc>
          <w:tcPr>
            <w:tcW w:w="1843" w:type="dxa"/>
          </w:tcPr>
          <w:p w14:paraId="45FFB926" w14:textId="20B2C447" w:rsidR="00B11B57" w:rsidRPr="0010446F" w:rsidRDefault="6F78E012" w:rsidP="00B11B57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</w:tc>
        <w:tc>
          <w:tcPr>
            <w:tcW w:w="1357" w:type="dxa"/>
            <w:gridSpan w:val="2"/>
          </w:tcPr>
          <w:p w14:paraId="7E6ED000" w14:textId="45BC7357" w:rsidR="00B11B57" w:rsidRPr="0010446F" w:rsidRDefault="002309CA" w:rsidP="00B11B57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bookmarkEnd w:id="1"/>
    </w:tbl>
    <w:p w14:paraId="7638AE34" w14:textId="77777777" w:rsidR="00757471" w:rsidRDefault="00757471" w:rsidP="00757471">
      <w:pPr>
        <w:spacing w:after="160"/>
        <w:rPr>
          <w:rFonts w:ascii="Arial" w:hAnsi="Arial" w:cs="Aria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85"/>
        <w:gridCol w:w="2183"/>
        <w:gridCol w:w="4051"/>
        <w:gridCol w:w="1836"/>
        <w:gridCol w:w="1499"/>
      </w:tblGrid>
      <w:tr w:rsidR="00757471" w:rsidRPr="00756A34" w14:paraId="0269820E" w14:textId="77777777" w:rsidTr="00BA335D">
        <w:trPr>
          <w:trHeight w:val="300"/>
          <w:jc w:val="center"/>
        </w:trPr>
        <w:tc>
          <w:tcPr>
            <w:tcW w:w="10054" w:type="dxa"/>
            <w:gridSpan w:val="5"/>
            <w:shd w:val="clear" w:color="auto" w:fill="D9D9D9" w:themeFill="background1" w:themeFillShade="D9"/>
          </w:tcPr>
          <w:p w14:paraId="777FF1BB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C3EC7">
              <w:rPr>
                <w:rFonts w:cstheme="minorHAnsi"/>
                <w:b/>
                <w:sz w:val="22"/>
                <w:szCs w:val="22"/>
              </w:rPr>
              <w:t>Działalność profilaktyczna szkoły</w:t>
            </w:r>
          </w:p>
        </w:tc>
      </w:tr>
      <w:tr w:rsidR="00757471" w:rsidRPr="007E01E1" w14:paraId="234D24C1" w14:textId="77777777" w:rsidTr="00BA335D">
        <w:trPr>
          <w:trHeight w:val="300"/>
          <w:jc w:val="center"/>
        </w:trPr>
        <w:tc>
          <w:tcPr>
            <w:tcW w:w="485" w:type="dxa"/>
            <w:shd w:val="clear" w:color="auto" w:fill="D9D9D9" w:themeFill="background1" w:themeFillShade="D9"/>
          </w:tcPr>
          <w:p w14:paraId="24AF14F3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183" w:type="dxa"/>
            <w:shd w:val="clear" w:color="auto" w:fill="D9D9D9" w:themeFill="background1" w:themeFillShade="D9"/>
          </w:tcPr>
          <w:p w14:paraId="6BC37B27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Zadanie do realizacji</w:t>
            </w:r>
          </w:p>
        </w:tc>
        <w:tc>
          <w:tcPr>
            <w:tcW w:w="4051" w:type="dxa"/>
            <w:shd w:val="clear" w:color="auto" w:fill="D9D9D9" w:themeFill="background1" w:themeFillShade="D9"/>
          </w:tcPr>
          <w:p w14:paraId="455885F2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Sposób realizacji</w:t>
            </w:r>
          </w:p>
        </w:tc>
        <w:tc>
          <w:tcPr>
            <w:tcW w:w="1836" w:type="dxa"/>
            <w:shd w:val="clear" w:color="auto" w:fill="D9D9D9" w:themeFill="background1" w:themeFillShade="D9"/>
          </w:tcPr>
          <w:p w14:paraId="70177BA3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Odpowiedzialni</w:t>
            </w:r>
          </w:p>
        </w:tc>
        <w:tc>
          <w:tcPr>
            <w:tcW w:w="1499" w:type="dxa"/>
            <w:shd w:val="clear" w:color="auto" w:fill="D9D9D9" w:themeFill="background1" w:themeFillShade="D9"/>
          </w:tcPr>
          <w:p w14:paraId="4FEF1D8A" w14:textId="77777777" w:rsidR="00757471" w:rsidRPr="0010446F" w:rsidRDefault="00757471" w:rsidP="00B737BB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0446F">
              <w:rPr>
                <w:rFonts w:cstheme="minorHAnsi"/>
                <w:b/>
                <w:sz w:val="18"/>
                <w:szCs w:val="18"/>
              </w:rPr>
              <w:t>Termin</w:t>
            </w:r>
          </w:p>
        </w:tc>
      </w:tr>
      <w:tr w:rsidR="008909E7" w:rsidRPr="00756A34" w14:paraId="5652EC9D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6187CFFC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1.</w:t>
            </w:r>
          </w:p>
        </w:tc>
        <w:tc>
          <w:tcPr>
            <w:tcW w:w="2183" w:type="dxa"/>
            <w:vMerge w:val="restart"/>
          </w:tcPr>
          <w:p w14:paraId="3242E884" w14:textId="4D2BA57D" w:rsidR="008909E7" w:rsidRPr="0010446F" w:rsidRDefault="00662934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Wdrożenie standardów ochrony małoletnich przed krzywdzeniem, w tym przeciwdziałanie agresji rówieśniczej.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0DF153C5" w14:textId="623EEF0F" w:rsidR="008909E7" w:rsidRPr="0010446F" w:rsidRDefault="0060704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Wprowadzenie</w:t>
            </w:r>
            <w:r w:rsidR="0091316B">
              <w:rPr>
                <w:rFonts w:cstheme="minorHAnsi"/>
                <w:sz w:val="18"/>
                <w:szCs w:val="18"/>
              </w:rPr>
              <w:t xml:space="preserve"> standardów ochrony małoletnich przed krzywdzeniem</w:t>
            </w:r>
          </w:p>
        </w:tc>
        <w:tc>
          <w:tcPr>
            <w:tcW w:w="1836" w:type="dxa"/>
          </w:tcPr>
          <w:p w14:paraId="13550C1B" w14:textId="57439B89" w:rsidR="008909E7" w:rsidRDefault="00792E1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</w:t>
            </w:r>
            <w:r w:rsidR="0091316B">
              <w:rPr>
                <w:rFonts w:cstheme="minorHAnsi"/>
                <w:sz w:val="18"/>
                <w:szCs w:val="18"/>
              </w:rPr>
              <w:t>yrektor</w:t>
            </w:r>
          </w:p>
          <w:p w14:paraId="616C95C4" w14:textId="3155CB7D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9" w:type="dxa"/>
          </w:tcPr>
          <w:p w14:paraId="26AD02D8" w14:textId="095079CD" w:rsidR="008909E7" w:rsidRPr="0010446F" w:rsidRDefault="00792E1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półrocze</w:t>
            </w:r>
          </w:p>
        </w:tc>
      </w:tr>
      <w:tr w:rsidR="008909E7" w:rsidRPr="00756A34" w14:paraId="245AE409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5C66196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569AB7D8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088BB928" w14:textId="1EDE9D28" w:rsidR="008909E7" w:rsidRPr="0010446F" w:rsidRDefault="003D6BD7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Wykorzystywanie metody wspólnej sprawy</w:t>
            </w:r>
            <w:r w:rsidR="007C15EF">
              <w:rPr>
                <w:sz w:val="18"/>
                <w:szCs w:val="18"/>
              </w:rPr>
              <w:br/>
            </w:r>
            <w:r w:rsidRPr="42126C6F">
              <w:rPr>
                <w:sz w:val="18"/>
                <w:szCs w:val="18"/>
              </w:rPr>
              <w:t>w sytuacji rozwiązywania trudności wychowawczych w klasie</w:t>
            </w:r>
          </w:p>
        </w:tc>
        <w:tc>
          <w:tcPr>
            <w:tcW w:w="1836" w:type="dxa"/>
          </w:tcPr>
          <w:p w14:paraId="79946AEF" w14:textId="574E7416" w:rsidR="008909E7" w:rsidRDefault="00387069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</w:t>
            </w:r>
            <w:r w:rsidR="003D6BD7">
              <w:rPr>
                <w:rFonts w:cstheme="minorHAnsi"/>
                <w:sz w:val="18"/>
                <w:szCs w:val="18"/>
              </w:rPr>
              <w:t>ychowawcy</w:t>
            </w:r>
          </w:p>
          <w:p w14:paraId="734AE548" w14:textId="47A7E4A7" w:rsidR="008909E7" w:rsidRPr="0010446F" w:rsidRDefault="00387069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1B4AEC60" w14:textId="7831BECF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17AC471B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C808B09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5A629256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1294E4AE" w14:textId="4054E886" w:rsidR="008909E7" w:rsidRPr="0010446F" w:rsidRDefault="00F3047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Wykorzystywanie ele</w:t>
            </w:r>
            <w:r w:rsidR="00015316">
              <w:rPr>
                <w:rFonts w:cstheme="minorHAnsi"/>
                <w:sz w:val="18"/>
                <w:szCs w:val="18"/>
              </w:rPr>
              <w:t xml:space="preserve">mentów Porozumienia Bez Przemocy w codziennej pracy </w:t>
            </w:r>
            <w:r w:rsidR="000533FB">
              <w:rPr>
                <w:rFonts w:cstheme="minorHAnsi"/>
                <w:sz w:val="18"/>
                <w:szCs w:val="18"/>
              </w:rPr>
              <w:t>z uczniami</w:t>
            </w:r>
          </w:p>
        </w:tc>
        <w:tc>
          <w:tcPr>
            <w:tcW w:w="1836" w:type="dxa"/>
          </w:tcPr>
          <w:p w14:paraId="5E356DF0" w14:textId="7926EA19" w:rsidR="008909E7" w:rsidRDefault="000533F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7515AF37" w14:textId="16D09BD6" w:rsidR="008909E7" w:rsidRPr="0010446F" w:rsidRDefault="00893B1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  <w:r w:rsidR="000533FB">
              <w:rPr>
                <w:rFonts w:cstheme="minorHAnsi"/>
                <w:sz w:val="18"/>
                <w:szCs w:val="18"/>
              </w:rPr>
              <w:t>auczyciele</w:t>
            </w:r>
          </w:p>
        </w:tc>
        <w:tc>
          <w:tcPr>
            <w:tcW w:w="1499" w:type="dxa"/>
          </w:tcPr>
          <w:p w14:paraId="5BEFC02C" w14:textId="5D5FFDD6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71FC2863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FCF72C0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471F42A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72B09C83" w14:textId="2C8C5E63" w:rsidR="008909E7" w:rsidRPr="0010446F" w:rsidRDefault="7663A898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Udział uczniów w zajęciach rozwijających kompetencje emocjonalno-społeczne</w:t>
            </w:r>
          </w:p>
        </w:tc>
        <w:tc>
          <w:tcPr>
            <w:tcW w:w="1836" w:type="dxa"/>
          </w:tcPr>
          <w:p w14:paraId="7C7142B3" w14:textId="29D84CEF" w:rsidR="008909E7" w:rsidRPr="0010446F" w:rsidRDefault="005073F6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="7663A898" w:rsidRPr="42126C6F">
              <w:rPr>
                <w:sz w:val="18"/>
                <w:szCs w:val="18"/>
              </w:rPr>
              <w:t>edagog/psycholog</w:t>
            </w:r>
          </w:p>
        </w:tc>
        <w:tc>
          <w:tcPr>
            <w:tcW w:w="1499" w:type="dxa"/>
          </w:tcPr>
          <w:p w14:paraId="2018C9A3" w14:textId="752BFCE6" w:rsidR="008909E7" w:rsidRPr="0010446F" w:rsidRDefault="002309C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="7663A898" w:rsidRPr="42126C6F">
              <w:rPr>
                <w:sz w:val="18"/>
                <w:szCs w:val="18"/>
              </w:rPr>
              <w:t>ały rok szkolny, zgodni</w:t>
            </w:r>
            <w:r w:rsidR="007C15EF">
              <w:rPr>
                <w:sz w:val="18"/>
                <w:szCs w:val="18"/>
              </w:rPr>
              <w:br/>
            </w:r>
            <w:r w:rsidR="7663A898" w:rsidRPr="42126C6F">
              <w:rPr>
                <w:sz w:val="18"/>
                <w:szCs w:val="18"/>
              </w:rPr>
              <w:t xml:space="preserve"> z potrzebami</w:t>
            </w:r>
          </w:p>
        </w:tc>
      </w:tr>
      <w:tr w:rsidR="00DC03FA" w:rsidRPr="0010446F" w14:paraId="22355DDC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55E2559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7CB8465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55A31851" w14:textId="600CE294" w:rsidR="00DC03FA" w:rsidRPr="0010446F" w:rsidRDefault="7663A898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Godziny wychowawcze w zakresie uwrażliwienia uczniów na konsekwencje psychologiczne, społeczne i prawne stosowania agresji, w tym cyberprzemocy</w:t>
            </w:r>
          </w:p>
        </w:tc>
        <w:tc>
          <w:tcPr>
            <w:tcW w:w="1836" w:type="dxa"/>
          </w:tcPr>
          <w:p w14:paraId="2B1137D4" w14:textId="0CF9DC9A" w:rsidR="00DC03FA" w:rsidRPr="0010446F" w:rsidRDefault="7663A89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5CCDD2AD" w14:textId="73E22E80" w:rsidR="00DC03FA" w:rsidRPr="0010446F" w:rsidRDefault="7663A89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Straż Miejska</w:t>
            </w:r>
          </w:p>
          <w:p w14:paraId="60FBBC5D" w14:textId="2CE5B565" w:rsidR="00DC03FA" w:rsidRPr="0010446F" w:rsidRDefault="7663A89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Policja</w:t>
            </w:r>
          </w:p>
          <w:p w14:paraId="6CE8BE8E" w14:textId="034BB507" w:rsidR="00DC03FA" w:rsidRPr="0010446F" w:rsidRDefault="7663A898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Pedagog/psycholog</w:t>
            </w:r>
          </w:p>
        </w:tc>
        <w:tc>
          <w:tcPr>
            <w:tcW w:w="1499" w:type="dxa"/>
          </w:tcPr>
          <w:p w14:paraId="37E33357" w14:textId="461E8C66" w:rsidR="00DC03FA" w:rsidRPr="0010446F" w:rsidRDefault="7663A898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I półrocze</w:t>
            </w:r>
          </w:p>
        </w:tc>
      </w:tr>
      <w:tr w:rsidR="00DC03FA" w:rsidRPr="0010446F" w14:paraId="34EDC310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4C6F43A2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3827331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1E8A1ABC" w14:textId="47AFAFDE" w:rsidR="00DC03FA" w:rsidRPr="0010446F" w:rsidRDefault="00E178E4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Kontynuacja działań z programu „Widzisz-reaguj” – podkreślanie roli świadka</w:t>
            </w:r>
          </w:p>
        </w:tc>
        <w:tc>
          <w:tcPr>
            <w:tcW w:w="1836" w:type="dxa"/>
          </w:tcPr>
          <w:p w14:paraId="4D7A9D04" w14:textId="77777777" w:rsidR="00DC03FA" w:rsidRDefault="00E735C5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33306268" w14:textId="48B8D25F" w:rsidR="00E735C5" w:rsidRPr="0010446F" w:rsidRDefault="00E735C5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23C0DE4" w14:textId="2723B30C" w:rsidR="00DC03FA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26C0E1CE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1E0B1D5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412F91F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2" w:space="0" w:color="000000" w:themeColor="text1"/>
              <w:bottom w:val="single" w:sz="1" w:space="0" w:color="000000" w:themeColor="text1"/>
              <w:right w:val="single" w:sz="2" w:space="0" w:color="000000" w:themeColor="text1"/>
            </w:tcBorders>
            <w:shd w:val="clear" w:color="auto" w:fill="auto"/>
          </w:tcPr>
          <w:p w14:paraId="36EBCB57" w14:textId="55C5A7D5" w:rsidR="008909E7" w:rsidRPr="0010446F" w:rsidRDefault="00E01BA0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Praca </w:t>
            </w:r>
            <w:proofErr w:type="spellStart"/>
            <w:r>
              <w:rPr>
                <w:rFonts w:cstheme="minorHAnsi"/>
                <w:sz w:val="18"/>
                <w:szCs w:val="18"/>
              </w:rPr>
              <w:t>psychoedukacyjna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z uczniami stosującymi agresję oraz doświadczającymi agresji</w:t>
            </w:r>
          </w:p>
        </w:tc>
        <w:tc>
          <w:tcPr>
            <w:tcW w:w="1836" w:type="dxa"/>
          </w:tcPr>
          <w:p w14:paraId="0EE4A179" w14:textId="34E1790D" w:rsidR="008909E7" w:rsidRPr="0010446F" w:rsidRDefault="003F1DFF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741362C4" w14:textId="3C81AE7F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5C167906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464C1C33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2.</w:t>
            </w:r>
          </w:p>
        </w:tc>
        <w:tc>
          <w:tcPr>
            <w:tcW w:w="2183" w:type="dxa"/>
            <w:vMerge w:val="restart"/>
          </w:tcPr>
          <w:p w14:paraId="70E2B035" w14:textId="01F4EEAE" w:rsidR="008909E7" w:rsidRPr="0010446F" w:rsidRDefault="007C0B49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Wzmacnianie autorytetu nauczycieli, jak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pracowników niepedagogicznych szkoły.</w:t>
            </w:r>
          </w:p>
        </w:tc>
        <w:tc>
          <w:tcPr>
            <w:tcW w:w="4051" w:type="dxa"/>
          </w:tcPr>
          <w:p w14:paraId="5B29FA26" w14:textId="4A34E9B9" w:rsidR="008909E7" w:rsidRPr="0010446F" w:rsidRDefault="00296CE9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Lekcje wychowawcze </w:t>
            </w:r>
            <w:r w:rsidR="00EF1173">
              <w:rPr>
                <w:rFonts w:cstheme="minorHAnsi"/>
                <w:sz w:val="18"/>
                <w:szCs w:val="18"/>
              </w:rPr>
              <w:t>budujące autorytet pracowników niepedagogicznych.</w:t>
            </w:r>
          </w:p>
        </w:tc>
        <w:tc>
          <w:tcPr>
            <w:tcW w:w="1836" w:type="dxa"/>
          </w:tcPr>
          <w:p w14:paraId="44756D20" w14:textId="5620F0D6" w:rsidR="008909E7" w:rsidRDefault="00CF512F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19284303" w14:textId="0C5D380B" w:rsidR="00CF512F" w:rsidRPr="0010446F" w:rsidRDefault="00CF512F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389F8DFA" w14:textId="425DA487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2D92E212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41C92C7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7379EE7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BD7F01D" w14:textId="25F123D4" w:rsidR="008909E7" w:rsidRPr="0010446F" w:rsidRDefault="00CF512F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Lekcje wychowawcze wzmacniające autorytet nauczycieli.</w:t>
            </w:r>
          </w:p>
        </w:tc>
        <w:tc>
          <w:tcPr>
            <w:tcW w:w="1836" w:type="dxa"/>
          </w:tcPr>
          <w:p w14:paraId="21F2C673" w14:textId="77777777" w:rsidR="00CF512F" w:rsidRDefault="00CF512F" w:rsidP="00CF512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66236D76" w14:textId="79B3E591" w:rsidR="008909E7" w:rsidRPr="0010446F" w:rsidRDefault="00CF512F" w:rsidP="00CF512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782B3B67" w14:textId="77E481DC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581A021D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E2C75DD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AB28389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D6D2052" w14:textId="3FD4A689" w:rsidR="008909E7" w:rsidRPr="0010446F" w:rsidRDefault="00797061" w:rsidP="008909E7">
            <w:pPr>
              <w:rPr>
                <w:color w:val="FF0000"/>
                <w:sz w:val="18"/>
                <w:szCs w:val="18"/>
              </w:rPr>
            </w:pPr>
            <w:r w:rsidRPr="00797061">
              <w:rPr>
                <w:sz w:val="18"/>
                <w:szCs w:val="18"/>
              </w:rPr>
              <w:t xml:space="preserve">Odwoływanie się w codziennej pracy do </w:t>
            </w:r>
            <w:r w:rsidR="00460C5D">
              <w:rPr>
                <w:sz w:val="18"/>
                <w:szCs w:val="18"/>
              </w:rPr>
              <w:t xml:space="preserve">kodeksu </w:t>
            </w:r>
            <w:r w:rsidR="3AD2B40B" w:rsidRPr="00797061">
              <w:rPr>
                <w:sz w:val="18"/>
                <w:szCs w:val="18"/>
              </w:rPr>
              <w:t>Szkoł</w:t>
            </w:r>
            <w:r w:rsidR="00460C5D">
              <w:rPr>
                <w:sz w:val="18"/>
                <w:szCs w:val="18"/>
              </w:rPr>
              <w:t>y</w:t>
            </w:r>
            <w:r w:rsidR="3AD2B40B" w:rsidRPr="00797061">
              <w:rPr>
                <w:sz w:val="18"/>
                <w:szCs w:val="18"/>
              </w:rPr>
              <w:t xml:space="preserve"> Dobrych Manier – stawianie granic/jasne reguły obowiązujące wszystkich</w:t>
            </w:r>
          </w:p>
        </w:tc>
        <w:tc>
          <w:tcPr>
            <w:tcW w:w="1836" w:type="dxa"/>
          </w:tcPr>
          <w:p w14:paraId="3E7DC5CD" w14:textId="25536ABD" w:rsidR="008909E7" w:rsidRPr="0010446F" w:rsidRDefault="00460C5D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Cała społeczność szkolna</w:t>
            </w:r>
          </w:p>
        </w:tc>
        <w:tc>
          <w:tcPr>
            <w:tcW w:w="1499" w:type="dxa"/>
          </w:tcPr>
          <w:p w14:paraId="7A1A2568" w14:textId="5E97A846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7F7342DB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A342968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E25293D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2ABD450" w14:textId="0B26719D" w:rsidR="008909E7" w:rsidRPr="0010446F" w:rsidRDefault="3CD2C160" w:rsidP="008909E7">
            <w:pPr>
              <w:rPr>
                <w:color w:val="FF0000"/>
                <w:sz w:val="18"/>
                <w:szCs w:val="18"/>
              </w:rPr>
            </w:pPr>
            <w:r w:rsidRPr="005F400F">
              <w:rPr>
                <w:sz w:val="18"/>
                <w:szCs w:val="18"/>
              </w:rPr>
              <w:t xml:space="preserve">Jasne przekazywanie </w:t>
            </w:r>
            <w:r w:rsidR="003F0FAE" w:rsidRPr="005F400F">
              <w:rPr>
                <w:sz w:val="18"/>
                <w:szCs w:val="18"/>
              </w:rPr>
              <w:t>i resp</w:t>
            </w:r>
            <w:r w:rsidR="005F400F" w:rsidRPr="005F400F">
              <w:rPr>
                <w:sz w:val="18"/>
                <w:szCs w:val="18"/>
              </w:rPr>
              <w:t xml:space="preserve">ektowanie </w:t>
            </w:r>
            <w:r w:rsidRPr="005F400F">
              <w:rPr>
                <w:sz w:val="18"/>
                <w:szCs w:val="18"/>
              </w:rPr>
              <w:t>zasad i norm przyjętych w szkole - sprawiedliwe</w:t>
            </w:r>
          </w:p>
        </w:tc>
        <w:tc>
          <w:tcPr>
            <w:tcW w:w="1836" w:type="dxa"/>
          </w:tcPr>
          <w:p w14:paraId="1F4AFA5C" w14:textId="546D21D0" w:rsidR="008909E7" w:rsidRDefault="005F400F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  <w:p w14:paraId="40368789" w14:textId="518CBE2D" w:rsidR="005F400F" w:rsidRDefault="005F400F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54FCE205" w14:textId="0A92D629" w:rsidR="005F400F" w:rsidRPr="0010446F" w:rsidRDefault="005F400F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0477B54F" w14:textId="7D714D6B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7FFB8926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652DC6C6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3.</w:t>
            </w:r>
          </w:p>
        </w:tc>
        <w:tc>
          <w:tcPr>
            <w:tcW w:w="2183" w:type="dxa"/>
            <w:vMerge w:val="restart"/>
          </w:tcPr>
          <w:p w14:paraId="282F93D7" w14:textId="35B2C10C" w:rsidR="008909E7" w:rsidRPr="0010446F" w:rsidRDefault="007C0B49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Wzmacnianie poczucia przynależności do społeczności szkolnej.</w:t>
            </w:r>
          </w:p>
        </w:tc>
        <w:tc>
          <w:tcPr>
            <w:tcW w:w="4051" w:type="dxa"/>
          </w:tcPr>
          <w:p w14:paraId="76B76EF5" w14:textId="71A3DEC3" w:rsidR="008909E7" w:rsidRPr="0010446F" w:rsidRDefault="00715B4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Kontynuacja projektu Słoneczna Kartka z Kalendarza</w:t>
            </w:r>
          </w:p>
        </w:tc>
        <w:tc>
          <w:tcPr>
            <w:tcW w:w="1836" w:type="dxa"/>
          </w:tcPr>
          <w:p w14:paraId="64FB3517" w14:textId="77777777" w:rsidR="008909E7" w:rsidRDefault="00715B4A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  <w:p w14:paraId="2687B851" w14:textId="55CC8E03" w:rsidR="00715B4A" w:rsidRPr="0010446F" w:rsidRDefault="00715B4A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Samorząd Uczniowski</w:t>
            </w:r>
          </w:p>
        </w:tc>
        <w:tc>
          <w:tcPr>
            <w:tcW w:w="1499" w:type="dxa"/>
          </w:tcPr>
          <w:p w14:paraId="4E6E7E99" w14:textId="5739CD42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20BBB70B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5552942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F1C921C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261DFA70" w14:textId="75FC9A0B" w:rsidR="008909E7" w:rsidRPr="0010446F" w:rsidRDefault="00D65658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Organizacja „Pi</w:t>
            </w:r>
            <w:r w:rsidR="005565C6">
              <w:rPr>
                <w:rFonts w:cstheme="minorHAnsi"/>
                <w:sz w:val="18"/>
                <w:szCs w:val="18"/>
              </w:rPr>
              <w:t>kniku Rodzinnego”</w:t>
            </w:r>
          </w:p>
        </w:tc>
        <w:tc>
          <w:tcPr>
            <w:tcW w:w="1836" w:type="dxa"/>
          </w:tcPr>
          <w:p w14:paraId="671D725A" w14:textId="6CF73C3C" w:rsidR="008909E7" w:rsidRPr="0010446F" w:rsidRDefault="005565C6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Cała społeczność szkolna</w:t>
            </w:r>
          </w:p>
        </w:tc>
        <w:tc>
          <w:tcPr>
            <w:tcW w:w="1499" w:type="dxa"/>
          </w:tcPr>
          <w:p w14:paraId="6FB8D476" w14:textId="19FBAF84" w:rsidR="008909E7" w:rsidRPr="0010446F" w:rsidRDefault="005F2924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II półrocze</w:t>
            </w:r>
          </w:p>
        </w:tc>
      </w:tr>
      <w:tr w:rsidR="008909E7" w:rsidRPr="00756A34" w14:paraId="0BBF13E0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1524C94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D509585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784DB4B" w14:textId="3085686E" w:rsidR="008909E7" w:rsidRPr="0010446F" w:rsidRDefault="00A915DF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Organizacja Dnia Absolwenta</w:t>
            </w:r>
          </w:p>
        </w:tc>
        <w:tc>
          <w:tcPr>
            <w:tcW w:w="1836" w:type="dxa"/>
          </w:tcPr>
          <w:p w14:paraId="1EDDAD21" w14:textId="2E876575" w:rsidR="008909E7" w:rsidRPr="0010446F" w:rsidRDefault="005A0109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39479F82" w14:textId="6DA80810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</w:t>
            </w:r>
            <w:r w:rsidR="005A0109">
              <w:rPr>
                <w:rFonts w:cstheme="minorHAnsi"/>
                <w:sz w:val="18"/>
                <w:szCs w:val="18"/>
              </w:rPr>
              <w:t>aj 2024</w:t>
            </w:r>
          </w:p>
        </w:tc>
      </w:tr>
      <w:tr w:rsidR="008909E7" w:rsidRPr="00756A34" w14:paraId="6C04661F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A51EA69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39A92E3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C01F904" w14:textId="2E1C4511" w:rsidR="008909E7" w:rsidRPr="0010446F" w:rsidRDefault="005A0109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Prowadzenie Księgi Absolwentów</w:t>
            </w:r>
          </w:p>
        </w:tc>
        <w:tc>
          <w:tcPr>
            <w:tcW w:w="1836" w:type="dxa"/>
          </w:tcPr>
          <w:p w14:paraId="42BACD51" w14:textId="5C55CC53" w:rsidR="008909E7" w:rsidRPr="0010446F" w:rsidRDefault="005A0109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1363857A" w14:textId="53F0EB9E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740A4F55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DF681F1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4E3A410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C19C56A" w14:textId="30CE50D9" w:rsidR="008909E7" w:rsidRPr="0010446F" w:rsidRDefault="007B0836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Organizacja Święta Szkoły</w:t>
            </w:r>
          </w:p>
        </w:tc>
        <w:tc>
          <w:tcPr>
            <w:tcW w:w="1836" w:type="dxa"/>
          </w:tcPr>
          <w:p w14:paraId="33B757EA" w14:textId="72D510D6" w:rsidR="008909E7" w:rsidRPr="0010446F" w:rsidRDefault="00643A6C" w:rsidP="008909E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Cała społeczność szkolna</w:t>
            </w:r>
          </w:p>
        </w:tc>
        <w:tc>
          <w:tcPr>
            <w:tcW w:w="1499" w:type="dxa"/>
          </w:tcPr>
          <w:p w14:paraId="1BB46EC5" w14:textId="78CA6F1A" w:rsidR="008909E7" w:rsidRPr="0010446F" w:rsidRDefault="00643A6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21.05.2024</w:t>
            </w:r>
          </w:p>
        </w:tc>
      </w:tr>
      <w:tr w:rsidR="008909E7" w:rsidRPr="00756A34" w14:paraId="3AAFD245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6FC96146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4.</w:t>
            </w:r>
          </w:p>
        </w:tc>
        <w:tc>
          <w:tcPr>
            <w:tcW w:w="2183" w:type="dxa"/>
            <w:vMerge w:val="restart"/>
          </w:tcPr>
          <w:p w14:paraId="1BA5BEFB" w14:textId="29D98FC7" w:rsidR="008909E7" w:rsidRPr="0010446F" w:rsidRDefault="0060149E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Budowanie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podtrzymywanie pozytywnych relacji między członkami społeczności szkolnej.</w:t>
            </w:r>
          </w:p>
        </w:tc>
        <w:tc>
          <w:tcPr>
            <w:tcW w:w="4051" w:type="dxa"/>
          </w:tcPr>
          <w:p w14:paraId="3FEF6DAC" w14:textId="5F98003C" w:rsidR="008909E7" w:rsidRPr="0010446F" w:rsidRDefault="000056E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Kontynuacj</w:t>
            </w:r>
            <w:r w:rsidR="00C63FFD">
              <w:rPr>
                <w:rFonts w:cstheme="minorHAnsi"/>
                <w:sz w:val="18"/>
                <w:szCs w:val="18"/>
              </w:rPr>
              <w:t xml:space="preserve">a akcji </w:t>
            </w:r>
            <w:r w:rsidR="00F75CC0">
              <w:rPr>
                <w:rFonts w:cstheme="minorHAnsi"/>
                <w:sz w:val="18"/>
                <w:szCs w:val="18"/>
              </w:rPr>
              <w:t>„</w:t>
            </w:r>
            <w:r w:rsidR="003E21F0">
              <w:rPr>
                <w:rFonts w:cstheme="minorHAnsi"/>
                <w:sz w:val="18"/>
                <w:szCs w:val="18"/>
              </w:rPr>
              <w:t>Herbatka u</w:t>
            </w:r>
            <w:r w:rsidR="00F75CC0">
              <w:rPr>
                <w:rFonts w:cstheme="minorHAnsi"/>
                <w:sz w:val="18"/>
                <w:szCs w:val="18"/>
              </w:rPr>
              <w:t xml:space="preserve"> pedagoga”</w:t>
            </w:r>
          </w:p>
        </w:tc>
        <w:tc>
          <w:tcPr>
            <w:tcW w:w="1836" w:type="dxa"/>
          </w:tcPr>
          <w:p w14:paraId="35705391" w14:textId="77777777" w:rsidR="008909E7" w:rsidRDefault="008909E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 xml:space="preserve"> </w:t>
            </w:r>
            <w:r w:rsidR="00F75CC0">
              <w:rPr>
                <w:rFonts w:cstheme="minorHAnsi"/>
                <w:sz w:val="18"/>
                <w:szCs w:val="18"/>
              </w:rPr>
              <w:t xml:space="preserve">Psycholog </w:t>
            </w:r>
          </w:p>
          <w:p w14:paraId="02908D34" w14:textId="593B7BB6" w:rsidR="00F75CC0" w:rsidRPr="0010446F" w:rsidRDefault="00F75CC0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pedagog</w:t>
            </w:r>
          </w:p>
        </w:tc>
        <w:tc>
          <w:tcPr>
            <w:tcW w:w="1499" w:type="dxa"/>
          </w:tcPr>
          <w:p w14:paraId="1087896D" w14:textId="005F8911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FE4C0E" w:rsidRPr="00756A34" w14:paraId="3DA8C188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B0F9470" w14:textId="77777777" w:rsidR="00FE4C0E" w:rsidRPr="0010446F" w:rsidRDefault="00FE4C0E" w:rsidP="00FE4C0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FBE543E" w14:textId="77777777" w:rsidR="00FE4C0E" w:rsidRPr="0010446F" w:rsidRDefault="00FE4C0E" w:rsidP="00FE4C0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3B2BA44" w14:textId="488DFA53" w:rsidR="00FE4C0E" w:rsidRPr="0010446F" w:rsidRDefault="00FE4C0E" w:rsidP="00FE4C0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36" w:type="dxa"/>
          </w:tcPr>
          <w:p w14:paraId="09C92489" w14:textId="77777777" w:rsidR="00FE4C0E" w:rsidRDefault="00FE4C0E" w:rsidP="00FE4C0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2AA0CAB3" w14:textId="048B6235" w:rsidR="00FE4C0E" w:rsidRPr="0010446F" w:rsidRDefault="00FE4C0E" w:rsidP="00FE4C0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758D0293" w14:textId="3BC43CC4" w:rsidR="00FE4C0E" w:rsidRPr="0010446F" w:rsidRDefault="002309CA" w:rsidP="00FE4C0E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B15105" w:rsidRPr="00756A34" w14:paraId="0D0099E9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7C99874" w14:textId="77777777" w:rsidR="00B15105" w:rsidRPr="0010446F" w:rsidRDefault="00B15105" w:rsidP="00FE4C0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BEA836B" w14:textId="77777777" w:rsidR="00B15105" w:rsidRPr="0010446F" w:rsidRDefault="00B15105" w:rsidP="00FE4C0E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EC05B4A" w14:textId="3D85BCB5" w:rsidR="00B15105" w:rsidRDefault="00E26560" w:rsidP="00FE4C0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elementów programu rekomendowanego profilaktyczny Bank Dobrych Praktyk</w:t>
            </w:r>
          </w:p>
        </w:tc>
        <w:tc>
          <w:tcPr>
            <w:tcW w:w="1836" w:type="dxa"/>
          </w:tcPr>
          <w:p w14:paraId="2A632945" w14:textId="737569A5" w:rsidR="00B15105" w:rsidRDefault="00E26560" w:rsidP="00FE4C0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747B014B" w14:textId="6267D391" w:rsidR="00E26560" w:rsidRDefault="00E26560" w:rsidP="00FE4C0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2DED8B2A" w14:textId="4F45C826" w:rsidR="00B15105" w:rsidRDefault="002309CA" w:rsidP="00FE4C0E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7DB162F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4C69F2D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2D56932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03199ED" w14:textId="570A8A69" w:rsidR="008909E7" w:rsidRPr="0010446F" w:rsidRDefault="72F74AB3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programu adaptacyjnego dla klas I</w:t>
            </w:r>
          </w:p>
        </w:tc>
        <w:tc>
          <w:tcPr>
            <w:tcW w:w="1836" w:type="dxa"/>
          </w:tcPr>
          <w:p w14:paraId="55B57116" w14:textId="1EBAB1A2" w:rsidR="008909E7" w:rsidRPr="0010446F" w:rsidRDefault="72F74AB3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 klas I</w:t>
            </w:r>
          </w:p>
          <w:p w14:paraId="79EAEF1D" w14:textId="3F72D015" w:rsidR="008909E7" w:rsidRPr="0010446F" w:rsidRDefault="72F74AB3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Pedagog/ps</w:t>
            </w:r>
            <w:r w:rsidR="00D21693">
              <w:rPr>
                <w:sz w:val="18"/>
                <w:szCs w:val="18"/>
              </w:rPr>
              <w:t>y</w:t>
            </w:r>
            <w:r w:rsidRPr="42126C6F">
              <w:rPr>
                <w:sz w:val="18"/>
                <w:szCs w:val="18"/>
              </w:rPr>
              <w:t>cholog</w:t>
            </w:r>
          </w:p>
        </w:tc>
        <w:tc>
          <w:tcPr>
            <w:tcW w:w="1499" w:type="dxa"/>
          </w:tcPr>
          <w:p w14:paraId="44E41974" w14:textId="2F31ED5E" w:rsidR="008909E7" w:rsidRPr="0010446F" w:rsidRDefault="002309C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72F74AB3" w:rsidRPr="42126C6F">
              <w:rPr>
                <w:sz w:val="18"/>
                <w:szCs w:val="18"/>
              </w:rPr>
              <w:t>rzesień 2023</w:t>
            </w:r>
          </w:p>
        </w:tc>
      </w:tr>
      <w:tr w:rsidR="008909E7" w:rsidRPr="00756A34" w14:paraId="7CED0DCF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FFD6D88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85FB142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A1FE2F4" w14:textId="3CAE4630" w:rsidR="008909E7" w:rsidRPr="0010446F" w:rsidRDefault="72F74AB3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programu adaptacyjnego dla klas IV</w:t>
            </w:r>
          </w:p>
        </w:tc>
        <w:tc>
          <w:tcPr>
            <w:tcW w:w="1836" w:type="dxa"/>
          </w:tcPr>
          <w:p w14:paraId="48CD2052" w14:textId="61AE3656" w:rsidR="008909E7" w:rsidRPr="0010446F" w:rsidRDefault="72F74AB3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 klas IV</w:t>
            </w:r>
          </w:p>
          <w:p w14:paraId="7D186DEC" w14:textId="42A53755" w:rsidR="008909E7" w:rsidRPr="0010446F" w:rsidRDefault="72F74AB3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14528A67" w14:textId="63E4CE42" w:rsidR="008909E7" w:rsidRPr="0010446F" w:rsidRDefault="72F74AB3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Pedagog/psycholog</w:t>
            </w:r>
          </w:p>
        </w:tc>
        <w:tc>
          <w:tcPr>
            <w:tcW w:w="1499" w:type="dxa"/>
          </w:tcPr>
          <w:p w14:paraId="3D944A24" w14:textId="30EC6039" w:rsidR="008909E7" w:rsidRPr="0010446F" w:rsidRDefault="002309C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72F74AB3" w:rsidRPr="42126C6F">
              <w:rPr>
                <w:sz w:val="18"/>
                <w:szCs w:val="18"/>
              </w:rPr>
              <w:t>rzesień 2023</w:t>
            </w:r>
          </w:p>
        </w:tc>
      </w:tr>
      <w:tr w:rsidR="00DC03FA" w:rsidRPr="0010446F" w14:paraId="00732E7B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48F9CB2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47B155C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0EF22D8" w14:textId="5ED6E56E" w:rsidR="00DC03FA" w:rsidRPr="0010446F" w:rsidRDefault="72F74AB3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Zajęcia z wychowawcą dotyczące reintegracji zespołu klasowego poprzez podejmowanie działań mających na celu </w:t>
            </w:r>
            <w:r w:rsidR="70411516" w:rsidRPr="42126C6F">
              <w:rPr>
                <w:sz w:val="18"/>
                <w:szCs w:val="18"/>
              </w:rPr>
              <w:t>ponowną integrację uczniów</w:t>
            </w:r>
          </w:p>
        </w:tc>
        <w:tc>
          <w:tcPr>
            <w:tcW w:w="1836" w:type="dxa"/>
          </w:tcPr>
          <w:p w14:paraId="7C8CFC7E" w14:textId="05F73B91" w:rsidR="00DC03FA" w:rsidRPr="0010446F" w:rsidRDefault="70411516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4DB0BDB2" w14:textId="325FEAD6" w:rsidR="00DC03FA" w:rsidRPr="0010446F" w:rsidRDefault="70411516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011889B2" w14:textId="6C3B84C6" w:rsidR="00DC03FA" w:rsidRPr="0010446F" w:rsidRDefault="70411516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Pedagog/psycholog</w:t>
            </w:r>
          </w:p>
        </w:tc>
        <w:tc>
          <w:tcPr>
            <w:tcW w:w="1499" w:type="dxa"/>
          </w:tcPr>
          <w:p w14:paraId="2567213F" w14:textId="269635D1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733B557F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3D7BE0F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6A30046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64E2119" w14:textId="7935D704" w:rsidR="00DC03FA" w:rsidRPr="0010446F" w:rsidRDefault="007D10B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Realizacja projektu edukacyjnego </w:t>
            </w:r>
            <w:r w:rsidR="00FD7E9D">
              <w:rPr>
                <w:rFonts w:cstheme="minorHAnsi"/>
                <w:sz w:val="18"/>
                <w:szCs w:val="18"/>
              </w:rPr>
              <w:t>„Wspólnie mocniejsi – uczymy się przez integrację”</w:t>
            </w:r>
          </w:p>
        </w:tc>
        <w:tc>
          <w:tcPr>
            <w:tcW w:w="1836" w:type="dxa"/>
          </w:tcPr>
          <w:p w14:paraId="2D829411" w14:textId="77777777" w:rsidR="00DC03FA" w:rsidRDefault="00FD7E9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6E58813D" w14:textId="507D80B1" w:rsidR="00FD7E9D" w:rsidRPr="0010446F" w:rsidRDefault="00F967BF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5462F419" w14:textId="40589E89" w:rsidR="00DC03FA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14807568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396843C8" w14:textId="2ED3B609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5.</w:t>
            </w:r>
          </w:p>
        </w:tc>
        <w:tc>
          <w:tcPr>
            <w:tcW w:w="2183" w:type="dxa"/>
            <w:vMerge w:val="restart"/>
          </w:tcPr>
          <w:p w14:paraId="6FFD267F" w14:textId="327236B9" w:rsidR="008909E7" w:rsidRPr="0010446F" w:rsidRDefault="0060149E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Utrzymanie wysokiego poczucia bezpieczeństwa w szkole.</w:t>
            </w:r>
          </w:p>
        </w:tc>
        <w:tc>
          <w:tcPr>
            <w:tcW w:w="4051" w:type="dxa"/>
          </w:tcPr>
          <w:p w14:paraId="5DBAC3FB" w14:textId="7548E907" w:rsidR="008909E7" w:rsidRPr="0010446F" w:rsidRDefault="0000316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Zapoznanie </w:t>
            </w:r>
            <w:r w:rsidR="006D1A3D">
              <w:rPr>
                <w:rFonts w:cstheme="minorHAnsi"/>
                <w:sz w:val="18"/>
                <w:szCs w:val="18"/>
              </w:rPr>
              <w:t>z procedurami</w:t>
            </w:r>
            <w:r w:rsidR="002F7C01">
              <w:rPr>
                <w:rFonts w:cstheme="minorHAnsi"/>
                <w:sz w:val="18"/>
                <w:szCs w:val="18"/>
              </w:rPr>
              <w:t xml:space="preserve"> obowiązującymi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2F7C01">
              <w:rPr>
                <w:rFonts w:cstheme="minorHAnsi"/>
                <w:sz w:val="18"/>
                <w:szCs w:val="18"/>
              </w:rPr>
              <w:t>w szkole</w:t>
            </w:r>
            <w:r w:rsidR="00D35E4E">
              <w:rPr>
                <w:rFonts w:cstheme="minorHAnsi"/>
                <w:sz w:val="18"/>
                <w:szCs w:val="18"/>
              </w:rPr>
              <w:t xml:space="preserve">, w tym Szkolnym </w:t>
            </w:r>
            <w:r w:rsidR="00542252">
              <w:rPr>
                <w:rFonts w:cstheme="minorHAnsi"/>
                <w:sz w:val="18"/>
                <w:szCs w:val="18"/>
              </w:rPr>
              <w:t>Planem Zapewnienia Bezpieczeństwa Cyfrowego.</w:t>
            </w:r>
          </w:p>
        </w:tc>
        <w:tc>
          <w:tcPr>
            <w:tcW w:w="1836" w:type="dxa"/>
          </w:tcPr>
          <w:p w14:paraId="67898BF5" w14:textId="661141C6" w:rsidR="008909E7" w:rsidRDefault="002F7C0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60FD591C" w14:textId="1714C18D" w:rsidR="007C130A" w:rsidRPr="0010446F" w:rsidRDefault="007C130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  <w:r w:rsidR="002F7C01">
              <w:rPr>
                <w:rFonts w:cstheme="minorHAnsi"/>
                <w:sz w:val="18"/>
                <w:szCs w:val="18"/>
              </w:rPr>
              <w:t>auczyciele</w:t>
            </w:r>
          </w:p>
        </w:tc>
        <w:tc>
          <w:tcPr>
            <w:tcW w:w="1499" w:type="dxa"/>
          </w:tcPr>
          <w:p w14:paraId="72507AB5" w14:textId="4048ED4F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0647AFC0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D997BAF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42AA4AB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12FC0186" w14:textId="2CB921F4" w:rsidR="008909E7" w:rsidRPr="0010446F" w:rsidRDefault="0055568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36" w:type="dxa"/>
          </w:tcPr>
          <w:p w14:paraId="49685148" w14:textId="0D05BD6A" w:rsidR="008909E7" w:rsidRDefault="006C4DC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68D33D81" w14:textId="0454BE29" w:rsidR="006C4DCE" w:rsidRPr="0010446F" w:rsidRDefault="006C4DC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0AEB772D" w14:textId="3E8BDACA" w:rsidR="008909E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8909E7" w:rsidRPr="00756A34" w14:paraId="6D42C6C2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B9FC077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AA7615B" w14:textId="77777777" w:rsidR="008909E7" w:rsidRPr="0010446F" w:rsidRDefault="008909E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24ECEE2" w14:textId="16C16E33" w:rsidR="008909E7" w:rsidRPr="0010446F" w:rsidRDefault="2BC6EE7D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Podejmowanie działań interwencyjnych w sytuacji wystąpienia sytuacji trudnej</w:t>
            </w:r>
          </w:p>
        </w:tc>
        <w:tc>
          <w:tcPr>
            <w:tcW w:w="1836" w:type="dxa"/>
          </w:tcPr>
          <w:p w14:paraId="3276562F" w14:textId="7C08E1FD" w:rsidR="008909E7" w:rsidRPr="0010446F" w:rsidRDefault="2BC6EE7D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  <w:p w14:paraId="24635A18" w14:textId="62BF1657" w:rsidR="008909E7" w:rsidRPr="0010446F" w:rsidRDefault="2BC6EE7D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</w:tc>
        <w:tc>
          <w:tcPr>
            <w:tcW w:w="1499" w:type="dxa"/>
          </w:tcPr>
          <w:p w14:paraId="128401B9" w14:textId="6389B8D3" w:rsidR="008909E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49395C21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A406A9E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4472D6E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9A69C85" w14:textId="512C665A" w:rsidR="00DC03FA" w:rsidRPr="0010446F" w:rsidRDefault="2BC6EE7D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Zajęcia na temat “Bezpieczne ferie”, “Bezpieczne wakacje</w:t>
            </w:r>
          </w:p>
        </w:tc>
        <w:tc>
          <w:tcPr>
            <w:tcW w:w="1836" w:type="dxa"/>
          </w:tcPr>
          <w:p w14:paraId="4933753B" w14:textId="7C08E1FD" w:rsidR="00DC03FA" w:rsidRPr="0010446F" w:rsidRDefault="2BC6EE7D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  <w:p w14:paraId="57CF5FB3" w14:textId="48B650EA" w:rsidR="00DC03FA" w:rsidRPr="0010446F" w:rsidRDefault="2BC6EE7D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</w:tc>
        <w:tc>
          <w:tcPr>
            <w:tcW w:w="1499" w:type="dxa"/>
          </w:tcPr>
          <w:p w14:paraId="49973782" w14:textId="316F73AB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42126C6F" w14:paraId="21A6D953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F87602B" w14:textId="77777777" w:rsidR="003F6732" w:rsidRDefault="003F6732"/>
        </w:tc>
        <w:tc>
          <w:tcPr>
            <w:tcW w:w="2183" w:type="dxa"/>
            <w:vMerge/>
          </w:tcPr>
          <w:p w14:paraId="423D3573" w14:textId="77777777" w:rsidR="003F6732" w:rsidRDefault="003F6732"/>
        </w:tc>
        <w:tc>
          <w:tcPr>
            <w:tcW w:w="4051" w:type="dxa"/>
          </w:tcPr>
          <w:p w14:paraId="47C45AC9" w14:textId="3747CA98" w:rsidR="01FC9515" w:rsidRDefault="01FC9515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Współpraca z Policją i Strażą Miejską w zakresie zajęć profilaktycznych </w:t>
            </w:r>
            <w:proofErr w:type="spellStart"/>
            <w:r w:rsidRPr="42126C6F">
              <w:rPr>
                <w:sz w:val="18"/>
                <w:szCs w:val="18"/>
              </w:rPr>
              <w:t>nt</w:t>
            </w:r>
            <w:proofErr w:type="spellEnd"/>
            <w:r w:rsidRPr="42126C6F">
              <w:rPr>
                <w:sz w:val="18"/>
                <w:szCs w:val="18"/>
              </w:rPr>
              <w:t xml:space="preserve"> bezpieczeństwa</w:t>
            </w:r>
          </w:p>
        </w:tc>
        <w:tc>
          <w:tcPr>
            <w:tcW w:w="1836" w:type="dxa"/>
          </w:tcPr>
          <w:p w14:paraId="1467DE13" w14:textId="1A768D68" w:rsidR="01FC9515" w:rsidRDefault="01FC9515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4A18F46D" w14:textId="12DD76CD" w:rsidR="01FC9515" w:rsidRDefault="002309CA" w:rsidP="42126C6F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42126C6F" w14:paraId="6143AA4B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249BA1F" w14:textId="77777777" w:rsidR="003F6732" w:rsidRDefault="003F6732"/>
        </w:tc>
        <w:tc>
          <w:tcPr>
            <w:tcW w:w="2183" w:type="dxa"/>
            <w:vMerge/>
          </w:tcPr>
          <w:p w14:paraId="511A8666" w14:textId="77777777" w:rsidR="003F6732" w:rsidRDefault="003F6732"/>
        </w:tc>
        <w:tc>
          <w:tcPr>
            <w:tcW w:w="4051" w:type="dxa"/>
          </w:tcPr>
          <w:p w14:paraId="527FA852" w14:textId="41770965" w:rsidR="06F1C965" w:rsidRDefault="06F1C965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Informowanie uczniów oraz ich rodziców</w:t>
            </w:r>
            <w:r w:rsidR="004901F1">
              <w:rPr>
                <w:sz w:val="18"/>
                <w:szCs w:val="18"/>
              </w:rPr>
              <w:t>/</w:t>
            </w:r>
            <w:r w:rsidRPr="42126C6F">
              <w:rPr>
                <w:sz w:val="18"/>
                <w:szCs w:val="18"/>
              </w:rPr>
              <w:t>opiekunów prawnych o obowiązujących procedurach postępowania oraz o metodach współpracy szkoły z Policją w sytuacj</w:t>
            </w:r>
            <w:r w:rsidR="74C66A7C" w:rsidRPr="42126C6F">
              <w:rPr>
                <w:sz w:val="18"/>
                <w:szCs w:val="18"/>
              </w:rPr>
              <w:t>ach zagrożenia narkomanią, demoralizacją, niedostosowaniem społecznym.</w:t>
            </w:r>
          </w:p>
        </w:tc>
        <w:tc>
          <w:tcPr>
            <w:tcW w:w="1836" w:type="dxa"/>
          </w:tcPr>
          <w:p w14:paraId="31C1D3E3" w14:textId="6E6D4309" w:rsidR="74C66A7C" w:rsidRDefault="74C66A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28EB10A9" w14:textId="37514CC9" w:rsidR="74C66A7C" w:rsidRDefault="74C66A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0F1DB69D" w14:textId="4856E43D" w:rsidR="74C66A7C" w:rsidRDefault="002309CA" w:rsidP="42126C6F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42126C6F" w14:paraId="73B2BD92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3E2F66B" w14:textId="77777777" w:rsidR="003F6732" w:rsidRDefault="003F6732"/>
        </w:tc>
        <w:tc>
          <w:tcPr>
            <w:tcW w:w="2183" w:type="dxa"/>
            <w:vMerge/>
          </w:tcPr>
          <w:p w14:paraId="619902D7" w14:textId="77777777" w:rsidR="003F6732" w:rsidRDefault="003F6732"/>
        </w:tc>
        <w:tc>
          <w:tcPr>
            <w:tcW w:w="4051" w:type="dxa"/>
          </w:tcPr>
          <w:p w14:paraId="34BC2011" w14:textId="56BDE583" w:rsidR="74C66A7C" w:rsidRDefault="74C66A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Pełn</w:t>
            </w:r>
            <w:r w:rsidR="001C39E2">
              <w:rPr>
                <w:sz w:val="18"/>
                <w:szCs w:val="18"/>
              </w:rPr>
              <w:t>i</w:t>
            </w:r>
            <w:r w:rsidRPr="42126C6F">
              <w:rPr>
                <w:sz w:val="18"/>
                <w:szCs w:val="18"/>
              </w:rPr>
              <w:t>enie dyżurów nauczycielskich w czasie przerw</w:t>
            </w:r>
          </w:p>
        </w:tc>
        <w:tc>
          <w:tcPr>
            <w:tcW w:w="1836" w:type="dxa"/>
          </w:tcPr>
          <w:p w14:paraId="64E3EDB2" w14:textId="1D901FF0" w:rsidR="74C66A7C" w:rsidRDefault="74C66A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7A9A0B14" w14:textId="26C8DF61" w:rsidR="74C66A7C" w:rsidRDefault="74C66A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930CBB4" w14:textId="55BE64C8" w:rsidR="74C66A7C" w:rsidRDefault="007C15EF" w:rsidP="42126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74C66A7C" w:rsidRPr="42126C6F">
              <w:rPr>
                <w:sz w:val="18"/>
                <w:szCs w:val="18"/>
              </w:rPr>
              <w:t>godnie</w:t>
            </w:r>
            <w:r>
              <w:rPr>
                <w:sz w:val="18"/>
                <w:szCs w:val="18"/>
              </w:rPr>
              <w:br/>
            </w:r>
            <w:r w:rsidR="74C66A7C" w:rsidRPr="42126C6F">
              <w:rPr>
                <w:sz w:val="18"/>
                <w:szCs w:val="18"/>
              </w:rPr>
              <w:t>z harmonogramem dyżurów</w:t>
            </w:r>
          </w:p>
        </w:tc>
      </w:tr>
      <w:tr w:rsidR="0076050F" w:rsidRPr="0010446F" w14:paraId="0430411B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48F2E783" w14:textId="38C6B778" w:rsidR="0076050F" w:rsidRPr="0010446F" w:rsidRDefault="0076050F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6.</w:t>
            </w:r>
          </w:p>
        </w:tc>
        <w:tc>
          <w:tcPr>
            <w:tcW w:w="2183" w:type="dxa"/>
            <w:vMerge w:val="restart"/>
          </w:tcPr>
          <w:p w14:paraId="29A86A2D" w14:textId="77D35617" w:rsidR="0076050F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Wspieranie rozwoju dzieci z doświadczeniem migracyjnym.</w:t>
            </w:r>
          </w:p>
        </w:tc>
        <w:tc>
          <w:tcPr>
            <w:tcW w:w="4051" w:type="dxa"/>
          </w:tcPr>
          <w:p w14:paraId="3CFE152B" w14:textId="329D6DE1" w:rsidR="0076050F" w:rsidRPr="0010446F" w:rsidRDefault="00641F2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Wykorzystanie</w:t>
            </w:r>
            <w:r w:rsidR="00313217">
              <w:rPr>
                <w:rFonts w:cstheme="minorHAnsi"/>
                <w:sz w:val="18"/>
                <w:szCs w:val="18"/>
              </w:rPr>
              <w:t xml:space="preserve"> wyników</w:t>
            </w:r>
            <w:r w:rsidR="00FA0FE5">
              <w:rPr>
                <w:rFonts w:cstheme="minorHAnsi"/>
                <w:sz w:val="18"/>
                <w:szCs w:val="18"/>
              </w:rPr>
              <w:t xml:space="preserve"> diagnozy potrzeb rozwo</w:t>
            </w:r>
            <w:r>
              <w:rPr>
                <w:rFonts w:cstheme="minorHAnsi"/>
                <w:sz w:val="18"/>
                <w:szCs w:val="18"/>
              </w:rPr>
              <w:t>jowych ucznia z doświadczeniem mig</w:t>
            </w:r>
            <w:r w:rsidR="00313217">
              <w:rPr>
                <w:rFonts w:cstheme="minorHAnsi"/>
                <w:sz w:val="18"/>
                <w:szCs w:val="18"/>
              </w:rPr>
              <w:t>r</w:t>
            </w:r>
            <w:r>
              <w:rPr>
                <w:rFonts w:cstheme="minorHAnsi"/>
                <w:sz w:val="18"/>
                <w:szCs w:val="18"/>
              </w:rPr>
              <w:t>acyjnym</w:t>
            </w:r>
            <w:r w:rsidR="008F6C96">
              <w:rPr>
                <w:rFonts w:cstheme="minorHAnsi"/>
                <w:sz w:val="18"/>
                <w:szCs w:val="18"/>
              </w:rPr>
              <w:t xml:space="preserve"> do </w:t>
            </w:r>
            <w:r w:rsidR="006B1DED">
              <w:rPr>
                <w:rFonts w:cstheme="minorHAnsi"/>
                <w:sz w:val="18"/>
                <w:szCs w:val="18"/>
              </w:rPr>
              <w:t>objęcia pomocą psychologiczno-pedagogiczną</w:t>
            </w:r>
          </w:p>
        </w:tc>
        <w:tc>
          <w:tcPr>
            <w:tcW w:w="1836" w:type="dxa"/>
          </w:tcPr>
          <w:p w14:paraId="74AC868C" w14:textId="72B9C2D6" w:rsidR="0076050F" w:rsidRDefault="006B1DE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7A7EDDC5" w14:textId="3E9F70E9" w:rsidR="006B1DED" w:rsidRPr="0010446F" w:rsidRDefault="006B1DE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700ED5E2" w14:textId="6D3BDEBF" w:rsidR="0076050F" w:rsidRPr="0010446F" w:rsidRDefault="00701638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</w:t>
            </w:r>
            <w:r w:rsidR="00CC345E">
              <w:rPr>
                <w:rFonts w:cstheme="minorHAnsi"/>
                <w:sz w:val="18"/>
                <w:szCs w:val="18"/>
              </w:rPr>
              <w:t>ó</w:t>
            </w:r>
            <w:r>
              <w:rPr>
                <w:rFonts w:cstheme="minorHAnsi"/>
                <w:sz w:val="18"/>
                <w:szCs w:val="18"/>
              </w:rPr>
              <w:t>łrocze</w:t>
            </w:r>
          </w:p>
        </w:tc>
      </w:tr>
      <w:tr w:rsidR="0076050F" w:rsidRPr="0010446F" w14:paraId="04017AA7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47BFAE3E" w14:textId="77777777" w:rsidR="0076050F" w:rsidRPr="0010446F" w:rsidRDefault="0076050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F8C48E8" w14:textId="77777777" w:rsidR="0076050F" w:rsidRPr="0010446F" w:rsidRDefault="0076050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3D5B197" w14:textId="27EC4B48" w:rsidR="0076050F" w:rsidRPr="0010446F" w:rsidRDefault="23EB787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zajęć rozwijających kompetencje emocjonalno-społeczne</w:t>
            </w:r>
          </w:p>
        </w:tc>
        <w:tc>
          <w:tcPr>
            <w:tcW w:w="1836" w:type="dxa"/>
          </w:tcPr>
          <w:p w14:paraId="467D4A4B" w14:textId="052886BF" w:rsidR="0076050F" w:rsidRPr="0010446F" w:rsidRDefault="23EB787A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6AD98FDF" w14:textId="0B0B9E82" w:rsidR="0076050F" w:rsidRPr="0010446F" w:rsidRDefault="23EB787A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180AC85F" w14:textId="2B0204B2" w:rsidR="0076050F" w:rsidRPr="0010446F" w:rsidRDefault="23EB787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Pedagog/psycholog</w:t>
            </w:r>
          </w:p>
        </w:tc>
        <w:tc>
          <w:tcPr>
            <w:tcW w:w="1499" w:type="dxa"/>
          </w:tcPr>
          <w:p w14:paraId="70B5A82B" w14:textId="582DE433" w:rsidR="0076050F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11D4A370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05B82C5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1B4BE6D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DFA1393" w14:textId="19E013B9" w:rsidR="00DC03FA" w:rsidRPr="0010446F" w:rsidRDefault="23EB787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Zajęcia wychowawcze reintegrujące zespół klasowy</w:t>
            </w:r>
          </w:p>
        </w:tc>
        <w:tc>
          <w:tcPr>
            <w:tcW w:w="1836" w:type="dxa"/>
          </w:tcPr>
          <w:p w14:paraId="230254E8" w14:textId="73621412" w:rsidR="00DC03FA" w:rsidRPr="0010446F" w:rsidRDefault="23EB787A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4DCD95D1" w14:textId="2D481C81" w:rsidR="00DC03FA" w:rsidRPr="0010446F" w:rsidRDefault="23EB787A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2F9523C" w14:textId="35BF3045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C345E" w:rsidRPr="0010446F" w14:paraId="7491BCB6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43BEF761" w14:textId="6003DAC6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7.</w:t>
            </w:r>
          </w:p>
        </w:tc>
        <w:tc>
          <w:tcPr>
            <w:tcW w:w="2183" w:type="dxa"/>
            <w:vMerge w:val="restart"/>
          </w:tcPr>
          <w:p w14:paraId="102516F6" w14:textId="052F1836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Wzmacnianie kompetencji wychowawczych rodziców</w:t>
            </w:r>
            <w:r w:rsidR="004901F1">
              <w:rPr>
                <w:rFonts w:cstheme="minorHAnsi"/>
                <w:sz w:val="18"/>
                <w:szCs w:val="18"/>
              </w:rPr>
              <w:t>/</w:t>
            </w:r>
            <w:r w:rsidRPr="0010446F">
              <w:rPr>
                <w:rFonts w:cstheme="minorHAnsi"/>
                <w:sz w:val="18"/>
                <w:szCs w:val="18"/>
              </w:rPr>
              <w:t>opiekunów prawnych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nauczycieli.</w:t>
            </w:r>
          </w:p>
        </w:tc>
        <w:tc>
          <w:tcPr>
            <w:tcW w:w="4051" w:type="dxa"/>
          </w:tcPr>
          <w:p w14:paraId="79EEA338" w14:textId="2A52CB19" w:rsidR="00CC345E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Diagnozowanie potrzeb i oczekiwań rodziców</w:t>
            </w:r>
            <w:r w:rsidR="004901F1">
              <w:rPr>
                <w:rFonts w:cstheme="minorHAnsi"/>
                <w:sz w:val="18"/>
                <w:szCs w:val="18"/>
              </w:rPr>
              <w:t xml:space="preserve">/opiekunów prawnych </w:t>
            </w:r>
            <w:r>
              <w:rPr>
                <w:rFonts w:cstheme="minorHAnsi"/>
                <w:sz w:val="18"/>
                <w:szCs w:val="18"/>
              </w:rPr>
              <w:t>(ankieta)</w:t>
            </w:r>
          </w:p>
        </w:tc>
        <w:tc>
          <w:tcPr>
            <w:tcW w:w="1836" w:type="dxa"/>
          </w:tcPr>
          <w:p w14:paraId="52F8A2F7" w14:textId="3113831A" w:rsidR="00CC345E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ds. programu wychowawczo-profilaktycznego</w:t>
            </w:r>
          </w:p>
        </w:tc>
        <w:tc>
          <w:tcPr>
            <w:tcW w:w="1499" w:type="dxa"/>
          </w:tcPr>
          <w:p w14:paraId="2790AEE1" w14:textId="7E9DD22B" w:rsidR="00CC345E" w:rsidRPr="632C25E0" w:rsidRDefault="00CC345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Wrzesień 2023</w:t>
            </w:r>
          </w:p>
        </w:tc>
      </w:tr>
      <w:tr w:rsidR="00CC345E" w:rsidRPr="0010446F" w14:paraId="05A8040C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6263248A" w14:textId="476B1516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07DBF9A" w14:textId="4A7D7B33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32C43AC" w14:textId="1C1859EE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Akademii Rodzica zgodnie ze zgłoszonymi potrzebami</w:t>
            </w:r>
          </w:p>
        </w:tc>
        <w:tc>
          <w:tcPr>
            <w:tcW w:w="1836" w:type="dxa"/>
          </w:tcPr>
          <w:p w14:paraId="4D899341" w14:textId="77777777" w:rsidR="00CC345E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  <w:p w14:paraId="142CF754" w14:textId="0922B4AD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Instytucje zewnętrzne</w:t>
            </w:r>
          </w:p>
        </w:tc>
        <w:tc>
          <w:tcPr>
            <w:tcW w:w="1499" w:type="dxa"/>
          </w:tcPr>
          <w:p w14:paraId="1C18FCD4" w14:textId="0B93C99D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C345E" w:rsidRPr="0010446F" w14:paraId="34501CD3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C11E482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577FFB4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17998A3D" w14:textId="7C557848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Warsztaty dla nauczycieli dotyczące wzmacniania umiejętności motywowania uczniów</w:t>
            </w:r>
          </w:p>
        </w:tc>
        <w:tc>
          <w:tcPr>
            <w:tcW w:w="1836" w:type="dxa"/>
          </w:tcPr>
          <w:p w14:paraId="7C13757D" w14:textId="3E68AC8B" w:rsidR="00CC345E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  <w:p w14:paraId="785904B9" w14:textId="7EC26AAD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0A1720C0" w14:textId="0325184F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C345E" w:rsidRPr="0010446F" w14:paraId="5D8CDA21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AE6F649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9834820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C72EC42" w14:textId="4DA6BE62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Warsztaty dla nauczycieli uwrażliwiające na spójność języka z założeniami programu Egzamin bez lęku</w:t>
            </w:r>
          </w:p>
        </w:tc>
        <w:tc>
          <w:tcPr>
            <w:tcW w:w="1836" w:type="dxa"/>
          </w:tcPr>
          <w:p w14:paraId="5981AC8A" w14:textId="77777777" w:rsidR="00CC345E" w:rsidRDefault="00CC345E" w:rsidP="003D112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  <w:p w14:paraId="0FDE8AC1" w14:textId="5EC51D12" w:rsidR="00CC345E" w:rsidRPr="0010446F" w:rsidRDefault="00CC345E" w:rsidP="003D112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77DBB71" w14:textId="08E1E06F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półrocze</w:t>
            </w:r>
          </w:p>
        </w:tc>
      </w:tr>
      <w:tr w:rsidR="00CC345E" w:rsidRPr="0010446F" w14:paraId="70AA7F9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0416EDF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94751C7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019274B" w14:textId="6F556E20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Warsztaty dla nauczycieli na temat pozytywnej uwagi</w:t>
            </w:r>
          </w:p>
        </w:tc>
        <w:tc>
          <w:tcPr>
            <w:tcW w:w="1836" w:type="dxa"/>
          </w:tcPr>
          <w:p w14:paraId="4D721694" w14:textId="1EA746BD" w:rsidR="00CC345E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  <w:p w14:paraId="20054695" w14:textId="3168FF1D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05718FE9" w14:textId="0CC8A1F2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półrocze</w:t>
            </w:r>
          </w:p>
        </w:tc>
      </w:tr>
      <w:tr w:rsidR="00CC345E" w:rsidRPr="0010446F" w14:paraId="26DC5598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A87C021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4E295F2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239F243B" w14:textId="27BA014D" w:rsidR="00CC345E" w:rsidRPr="0010446F" w:rsidRDefault="00CC345E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Poradnictwo dla rodziców</w:t>
            </w:r>
            <w:r w:rsidR="004901F1">
              <w:rPr>
                <w:sz w:val="18"/>
                <w:szCs w:val="18"/>
              </w:rPr>
              <w:t>/</w:t>
            </w:r>
            <w:r w:rsidRPr="42126C6F">
              <w:rPr>
                <w:sz w:val="18"/>
                <w:szCs w:val="18"/>
              </w:rPr>
              <w:t>opiekunów prawnych</w:t>
            </w:r>
            <w:r w:rsidR="007C15EF">
              <w:rPr>
                <w:sz w:val="18"/>
                <w:szCs w:val="18"/>
              </w:rPr>
              <w:br/>
            </w:r>
            <w:r w:rsidRPr="42126C6F">
              <w:rPr>
                <w:sz w:val="18"/>
                <w:szCs w:val="18"/>
              </w:rPr>
              <w:t>w ramach zebrań z rodzicami, dni otwartych, indywidualnych konsultacji</w:t>
            </w:r>
          </w:p>
        </w:tc>
        <w:tc>
          <w:tcPr>
            <w:tcW w:w="1836" w:type="dxa"/>
          </w:tcPr>
          <w:p w14:paraId="7C2F3DB3" w14:textId="47CBDB08" w:rsidR="00CC345E" w:rsidRPr="0010446F" w:rsidRDefault="00CC345E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2B3DB191" w14:textId="163AAC51" w:rsidR="00CC345E" w:rsidRPr="0010446F" w:rsidRDefault="00CC345E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78D1E21C" w14:textId="5A09AD41" w:rsidR="00CC345E" w:rsidRPr="0010446F" w:rsidRDefault="00CC345E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C345E" w:rsidRPr="0010446F" w14:paraId="72F28FC3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DA1F6E9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98A35BE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63C7F7C" w14:textId="57012DF0" w:rsidR="00CC345E" w:rsidRPr="0010446F" w:rsidRDefault="00CC345E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Udostępnianie rodzicom</w:t>
            </w:r>
            <w:r w:rsidR="004901F1">
              <w:rPr>
                <w:sz w:val="18"/>
                <w:szCs w:val="18"/>
              </w:rPr>
              <w:t>/</w:t>
            </w:r>
            <w:r w:rsidRPr="42126C6F">
              <w:rPr>
                <w:sz w:val="18"/>
                <w:szCs w:val="18"/>
              </w:rPr>
              <w:t>opiekunom prawnym materiałów informacyjnych i organizowanie dla nich szkoleń pomocnych w procesie wychowania dziecka w ramach Akademii dla Rodzica</w:t>
            </w:r>
          </w:p>
        </w:tc>
        <w:tc>
          <w:tcPr>
            <w:tcW w:w="1836" w:type="dxa"/>
          </w:tcPr>
          <w:p w14:paraId="49F37A22" w14:textId="66EECA0F" w:rsidR="00CC345E" w:rsidRPr="0010446F" w:rsidRDefault="00CC345E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1CA14C23" w14:textId="37A151B5" w:rsidR="00CC345E" w:rsidRPr="0010446F" w:rsidRDefault="00CC345E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C345E" w:rsidRPr="0010446F" w14:paraId="0DBC45D5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6127082A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1712E84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E125013" w14:textId="603FA7D6" w:rsidR="00CC345E" w:rsidRPr="0010446F" w:rsidRDefault="00CC345E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Udzielania rodzicom</w:t>
            </w:r>
            <w:r w:rsidR="004901F1">
              <w:rPr>
                <w:sz w:val="18"/>
                <w:szCs w:val="18"/>
              </w:rPr>
              <w:t>/</w:t>
            </w:r>
            <w:r w:rsidRPr="42126C6F">
              <w:rPr>
                <w:sz w:val="18"/>
                <w:szCs w:val="18"/>
              </w:rPr>
              <w:t>opiekunom prawnym pomocy w zakresie wskazywania instytucji służących specjalistyczną pomocą</w:t>
            </w:r>
          </w:p>
        </w:tc>
        <w:tc>
          <w:tcPr>
            <w:tcW w:w="1836" w:type="dxa"/>
          </w:tcPr>
          <w:p w14:paraId="7F96C5BC" w14:textId="47AE1DCA" w:rsidR="00CC345E" w:rsidRPr="0010446F" w:rsidRDefault="00CC345E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562CBF85" w14:textId="1CC9EA41" w:rsidR="00CC345E" w:rsidRPr="0010446F" w:rsidRDefault="00CC345E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CC345E" w:rsidRPr="0010446F" w14:paraId="778684E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60FA3D23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B085110" w14:textId="77777777" w:rsidR="00CC345E" w:rsidRPr="0010446F" w:rsidRDefault="00CC345E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91ABB7E" w14:textId="5C695D47" w:rsidR="00CC345E" w:rsidRPr="42126C6F" w:rsidRDefault="00CC345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Konsultacje dla rodziców psychologa z ramienia Poradni Psychologiczno-Pedagogicznej nr 20</w:t>
            </w:r>
          </w:p>
        </w:tc>
        <w:tc>
          <w:tcPr>
            <w:tcW w:w="1836" w:type="dxa"/>
          </w:tcPr>
          <w:p w14:paraId="61977ACE" w14:textId="01774DAB" w:rsidR="00CC345E" w:rsidRPr="42126C6F" w:rsidRDefault="00CC345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Psycholog z PPP20</w:t>
            </w:r>
          </w:p>
        </w:tc>
        <w:tc>
          <w:tcPr>
            <w:tcW w:w="1499" w:type="dxa"/>
          </w:tcPr>
          <w:p w14:paraId="0B4F2D38" w14:textId="1579C6B0" w:rsidR="00CC345E" w:rsidRPr="632C25E0" w:rsidRDefault="00CC345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1BDD0DBE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74696F3C" w14:textId="1BF32868" w:rsidR="007A4537" w:rsidRPr="0010446F" w:rsidRDefault="00C509D5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="007A4537"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0BDD48B0" w14:textId="5E5F1028" w:rsidR="007A4537" w:rsidRPr="0010446F" w:rsidRDefault="00CF4D55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Ochrona i wzmacnianie zdrowia psychicznego uczniów w zakresie rozwijania kompetencji emocjonalno-społecznych.</w:t>
            </w:r>
          </w:p>
        </w:tc>
        <w:tc>
          <w:tcPr>
            <w:tcW w:w="4051" w:type="dxa"/>
          </w:tcPr>
          <w:p w14:paraId="433A2D07" w14:textId="0F2E1458" w:rsidR="007A4537" w:rsidRPr="0010446F" w:rsidRDefault="00066CB5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Wdrożenie programu ochrony zdrowia psychicznego</w:t>
            </w:r>
            <w:r w:rsidR="006F6516">
              <w:rPr>
                <w:sz w:val="18"/>
                <w:szCs w:val="18"/>
              </w:rPr>
              <w:t xml:space="preserve"> </w:t>
            </w:r>
            <w:r w:rsidR="47B48204" w:rsidRPr="42126C6F">
              <w:rPr>
                <w:sz w:val="18"/>
                <w:szCs w:val="18"/>
              </w:rPr>
              <w:t>- program profilaktyczny “Godzina dla młodych głów”</w:t>
            </w:r>
          </w:p>
        </w:tc>
        <w:tc>
          <w:tcPr>
            <w:tcW w:w="1836" w:type="dxa"/>
          </w:tcPr>
          <w:p w14:paraId="7B9777C0" w14:textId="77777777" w:rsidR="007A4537" w:rsidRDefault="006F6516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Koordynator programu</w:t>
            </w:r>
          </w:p>
          <w:p w14:paraId="3FF043D6" w14:textId="351F28F5" w:rsidR="006F6516" w:rsidRDefault="006F6516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Wychowawcy</w:t>
            </w:r>
          </w:p>
          <w:p w14:paraId="29DE3C03" w14:textId="57E68EAF" w:rsidR="006F6516" w:rsidRPr="0010446F" w:rsidRDefault="006F6516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4DB10A18" w14:textId="0DC5D74D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A64DD0" w:rsidRPr="0010446F" w14:paraId="5F9649AF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82C9624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188895E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E0AAE05" w14:textId="24B9010B" w:rsidR="00A64DD0" w:rsidRPr="632C25E0" w:rsidRDefault="00D3748C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36" w:type="dxa"/>
          </w:tcPr>
          <w:p w14:paraId="2ED1612B" w14:textId="7FF23A53" w:rsidR="00A64DD0" w:rsidRDefault="00DF1F16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Wychowawcy</w:t>
            </w:r>
          </w:p>
          <w:p w14:paraId="5AC2CB9C" w14:textId="270C90C8" w:rsidR="00DF1F16" w:rsidRPr="632C25E0" w:rsidRDefault="00DF1F16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7E09F8AF" w14:textId="5527C428" w:rsidR="00A64DD0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A64DD0" w:rsidRPr="0010446F" w14:paraId="2672C04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D5501D6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134783D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14F5928E" w14:textId="5AFFFED5" w:rsidR="00A64DD0" w:rsidRPr="632C25E0" w:rsidRDefault="00BC25E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Lekcje wychowawcze dotyczące uczenia działania zespołowego, tworzenia klimatu dialogu</w:t>
            </w:r>
            <w:r w:rsidR="007C15EF"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i efektywnej współpracy, umiejętności słuchania innych i rozumienia ich poglądów.</w:t>
            </w:r>
          </w:p>
        </w:tc>
        <w:tc>
          <w:tcPr>
            <w:tcW w:w="1836" w:type="dxa"/>
          </w:tcPr>
          <w:p w14:paraId="66542BB7" w14:textId="77777777" w:rsidR="00A64DD0" w:rsidRDefault="00BC25E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Wychowawcy</w:t>
            </w:r>
          </w:p>
          <w:p w14:paraId="2C04159F" w14:textId="5CAA3619" w:rsidR="00BC25E7" w:rsidRPr="632C25E0" w:rsidRDefault="00BC25E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33BE4BE8" w14:textId="3071EFE0" w:rsidR="00A64DD0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A64DD0" w:rsidRPr="0010446F" w14:paraId="1F667BFE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CDF6A96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208E000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29861BDF" w14:textId="660D7ABD" w:rsidR="00A64DD0" w:rsidRPr="632C25E0" w:rsidRDefault="137D9BC0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Warsztaty dotyczące nabywania świadomości wł</w:t>
            </w:r>
            <w:r w:rsidR="5B6EF0BA" w:rsidRPr="42126C6F">
              <w:rPr>
                <w:sz w:val="18"/>
                <w:szCs w:val="18"/>
              </w:rPr>
              <w:t>a</w:t>
            </w:r>
            <w:r w:rsidRPr="42126C6F">
              <w:rPr>
                <w:sz w:val="18"/>
                <w:szCs w:val="18"/>
              </w:rPr>
              <w:t>snych słabych i mocnych stron, kształtowania samoakceptacji, budowania poczucia własnej wartości.</w:t>
            </w:r>
          </w:p>
        </w:tc>
        <w:tc>
          <w:tcPr>
            <w:tcW w:w="1836" w:type="dxa"/>
          </w:tcPr>
          <w:p w14:paraId="681A8AA1" w14:textId="5A86A45E" w:rsidR="00A64DD0" w:rsidRPr="632C25E0" w:rsidRDefault="137D9BC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22596505" w14:textId="30DC9B9F" w:rsidR="00A64DD0" w:rsidRPr="632C25E0" w:rsidRDefault="137D9BC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18E7F283" w14:textId="211E91EA" w:rsidR="00A64DD0" w:rsidRPr="632C25E0" w:rsidRDefault="137D9BC0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154F546C" w14:textId="551DA846" w:rsidR="00A64DD0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42126C6F" w14:paraId="51BA73E2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AB32706" w14:textId="77777777" w:rsidR="003F6732" w:rsidRDefault="003F6732"/>
        </w:tc>
        <w:tc>
          <w:tcPr>
            <w:tcW w:w="2183" w:type="dxa"/>
            <w:vMerge/>
          </w:tcPr>
          <w:p w14:paraId="5683376B" w14:textId="77777777" w:rsidR="003F6732" w:rsidRDefault="003F6732"/>
        </w:tc>
        <w:tc>
          <w:tcPr>
            <w:tcW w:w="4051" w:type="dxa"/>
          </w:tcPr>
          <w:p w14:paraId="5C74429C" w14:textId="38E3F6CB" w:rsidR="30832ABE" w:rsidRDefault="30832ABE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Warsztaty w klasie: koncentrowanie uwagi uczniów na poszukiwaniu rozwiązań i pode</w:t>
            </w:r>
            <w:r w:rsidR="2AA0C67C" w:rsidRPr="42126C6F">
              <w:rPr>
                <w:sz w:val="18"/>
                <w:szCs w:val="18"/>
              </w:rPr>
              <w:t>jmowaniu asertywnych działań</w:t>
            </w:r>
          </w:p>
        </w:tc>
        <w:tc>
          <w:tcPr>
            <w:tcW w:w="1836" w:type="dxa"/>
          </w:tcPr>
          <w:p w14:paraId="217E6078" w14:textId="072FD1D0" w:rsidR="2AA0C67C" w:rsidRDefault="2AA0C6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4EBC77C7" w14:textId="6E72A225" w:rsidR="2AA0C67C" w:rsidRDefault="2AA0C6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1ED1F761" w14:textId="76837DC2" w:rsidR="2AA0C67C" w:rsidRDefault="2AA0C67C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520113C9" w14:textId="01ABA3A6" w:rsidR="42126C6F" w:rsidRDefault="42126C6F" w:rsidP="42126C6F">
            <w:pPr>
              <w:rPr>
                <w:sz w:val="18"/>
                <w:szCs w:val="18"/>
              </w:rPr>
            </w:pPr>
          </w:p>
        </w:tc>
      </w:tr>
      <w:tr w:rsidR="00A64DD0" w:rsidRPr="0010446F" w14:paraId="57029AAF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B99D4CF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785D28F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3EB64C3" w14:textId="12325F7E" w:rsidR="00A64DD0" w:rsidRPr="632C25E0" w:rsidRDefault="137D9BC0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Indywidualne rozmowy wspierające uczniów,</w:t>
            </w:r>
            <w:r w:rsidR="007C15EF">
              <w:rPr>
                <w:sz w:val="18"/>
                <w:szCs w:val="18"/>
              </w:rPr>
              <w:br/>
            </w:r>
            <w:r w:rsidRPr="42126C6F">
              <w:rPr>
                <w:sz w:val="18"/>
                <w:szCs w:val="18"/>
              </w:rPr>
              <w:t>u których rozpoznano objawy depresji lub obniżenie kondycji psychicznej</w:t>
            </w:r>
          </w:p>
        </w:tc>
        <w:tc>
          <w:tcPr>
            <w:tcW w:w="1836" w:type="dxa"/>
          </w:tcPr>
          <w:p w14:paraId="788531C7" w14:textId="31275818" w:rsidR="00A64DD0" w:rsidRPr="632C25E0" w:rsidRDefault="137D9BC0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28D38E30" w14:textId="7D6D4D79" w:rsidR="00A64DD0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42126C6F" w14:paraId="54DDC945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2A59231" w14:textId="77777777" w:rsidR="003F6732" w:rsidRDefault="003F6732"/>
        </w:tc>
        <w:tc>
          <w:tcPr>
            <w:tcW w:w="2183" w:type="dxa"/>
            <w:vMerge/>
          </w:tcPr>
          <w:p w14:paraId="1CAF4F61" w14:textId="77777777" w:rsidR="003F6732" w:rsidRDefault="003F6732"/>
        </w:tc>
        <w:tc>
          <w:tcPr>
            <w:tcW w:w="4051" w:type="dxa"/>
          </w:tcPr>
          <w:p w14:paraId="510AC891" w14:textId="0005FE4D" w:rsidR="2CCE9298" w:rsidRDefault="2CCE929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Warsztaty rozwijające umiejętności zarządzania sobą w czasie, w tym kształtowanie umiejętności radzenia sobie ze stresem, lękiem, napięciem emocjonalnym</w:t>
            </w:r>
          </w:p>
        </w:tc>
        <w:tc>
          <w:tcPr>
            <w:tcW w:w="1836" w:type="dxa"/>
          </w:tcPr>
          <w:p w14:paraId="243EB9DD" w14:textId="51F75BD9" w:rsidR="2CCE9298" w:rsidRDefault="2CCE929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7EE0E256" w14:textId="3B0BC3BC" w:rsidR="2CCE9298" w:rsidRDefault="2CCE929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68CD8602" w14:textId="1C1D46E1" w:rsidR="2CCE9298" w:rsidRDefault="2CCE929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438140E1" w14:textId="333E4F79" w:rsidR="2CCE9298" w:rsidRDefault="002309CA" w:rsidP="42126C6F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A64DD0" w:rsidRPr="0010446F" w14:paraId="3344E4B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FFAE6E8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7791831" w14:textId="77777777" w:rsidR="00A64DD0" w:rsidRPr="0010446F" w:rsidRDefault="00A64DD0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BA1D555" w14:textId="7D2B8E97" w:rsidR="00A64DD0" w:rsidRPr="00A64DD0" w:rsidRDefault="00066CB5" w:rsidP="00B737BB">
            <w:pPr>
              <w:rPr>
                <w:b/>
                <w:bCs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“Ja w świecie emocji” - program Uniwersytetu Dzieci</w:t>
            </w:r>
          </w:p>
        </w:tc>
        <w:tc>
          <w:tcPr>
            <w:tcW w:w="1836" w:type="dxa"/>
          </w:tcPr>
          <w:p w14:paraId="3A820D4C" w14:textId="3EA42590" w:rsidR="00A64DD0" w:rsidRPr="632C25E0" w:rsidRDefault="2902D20E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</w:t>
            </w:r>
            <w:r w:rsidR="09CE04E3" w:rsidRPr="42126C6F">
              <w:rPr>
                <w:sz w:val="18"/>
                <w:szCs w:val="18"/>
              </w:rPr>
              <w:t>ychowawc</w:t>
            </w:r>
            <w:r w:rsidRPr="42126C6F">
              <w:rPr>
                <w:sz w:val="18"/>
                <w:szCs w:val="18"/>
              </w:rPr>
              <w:t>y klas IV-VIII</w:t>
            </w:r>
          </w:p>
        </w:tc>
        <w:tc>
          <w:tcPr>
            <w:tcW w:w="1499" w:type="dxa"/>
          </w:tcPr>
          <w:p w14:paraId="2A44FA59" w14:textId="381965E2" w:rsidR="00A64DD0" w:rsidRPr="632C25E0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102D8BBB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B8CDC59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5EE0818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17B93851" w14:textId="345B807A" w:rsidR="007A4537" w:rsidRPr="0010446F" w:rsidRDefault="16C7AC1D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Akcja pozytywna uwaga</w:t>
            </w:r>
          </w:p>
        </w:tc>
        <w:tc>
          <w:tcPr>
            <w:tcW w:w="1836" w:type="dxa"/>
          </w:tcPr>
          <w:p w14:paraId="37B24CB9" w14:textId="6F9D2EE9" w:rsidR="007A4537" w:rsidRPr="0010446F" w:rsidRDefault="7C1C7E21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</w:t>
            </w:r>
            <w:r w:rsidR="667FF116" w:rsidRPr="42126C6F">
              <w:rPr>
                <w:sz w:val="18"/>
                <w:szCs w:val="18"/>
              </w:rPr>
              <w:t>ychowawc</w:t>
            </w:r>
            <w:r w:rsidRPr="42126C6F">
              <w:rPr>
                <w:sz w:val="18"/>
                <w:szCs w:val="18"/>
              </w:rPr>
              <w:t>y klas IV-VIII</w:t>
            </w:r>
          </w:p>
        </w:tc>
        <w:tc>
          <w:tcPr>
            <w:tcW w:w="1499" w:type="dxa"/>
          </w:tcPr>
          <w:p w14:paraId="4E36321E" w14:textId="0EA71051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7BE781D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3061C15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C70343C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790BD22" w14:textId="665DB211" w:rsidR="007A4537" w:rsidRPr="0010446F" w:rsidRDefault="3AD9A6E2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Projekt Uniwersytetu Dzieci – lekcje wychowawcze w klasach 5-6</w:t>
            </w:r>
          </w:p>
        </w:tc>
        <w:tc>
          <w:tcPr>
            <w:tcW w:w="1836" w:type="dxa"/>
          </w:tcPr>
          <w:p w14:paraId="36B4AB4D" w14:textId="4346198D" w:rsidR="007A4537" w:rsidRPr="0010446F" w:rsidRDefault="108110E3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</w:t>
            </w:r>
            <w:r w:rsidR="2E000AC9" w:rsidRPr="42126C6F">
              <w:rPr>
                <w:sz w:val="18"/>
                <w:szCs w:val="18"/>
              </w:rPr>
              <w:t>y klas V-VI</w:t>
            </w:r>
          </w:p>
        </w:tc>
        <w:tc>
          <w:tcPr>
            <w:tcW w:w="1499" w:type="dxa"/>
          </w:tcPr>
          <w:p w14:paraId="4C1C7CAB" w14:textId="69F7C8F8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6C9FEE08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5FF790D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4D39D5F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5492173" w14:textId="66564D25" w:rsidR="007A4537" w:rsidRPr="0010446F" w:rsidRDefault="4E677862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Realizacja programu </w:t>
            </w:r>
            <w:r w:rsidR="6B808FB6" w:rsidRPr="632C25E0">
              <w:rPr>
                <w:sz w:val="18"/>
                <w:szCs w:val="18"/>
              </w:rPr>
              <w:t>“Lekcje z klasą: jak odczytywać emocje?”</w:t>
            </w:r>
          </w:p>
        </w:tc>
        <w:tc>
          <w:tcPr>
            <w:tcW w:w="1836" w:type="dxa"/>
          </w:tcPr>
          <w:p w14:paraId="51950DBF" w14:textId="7F5EC514" w:rsidR="00315FB4" w:rsidRPr="0010446F" w:rsidRDefault="0061261D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 współorganizujący kształcenie-edukacja wczesnoszkolna</w:t>
            </w:r>
          </w:p>
        </w:tc>
        <w:tc>
          <w:tcPr>
            <w:tcW w:w="1499" w:type="dxa"/>
          </w:tcPr>
          <w:p w14:paraId="5E3D317A" w14:textId="458B6445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65E79FA2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204F7F7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3A9926D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B633551" w14:textId="7A9053FE" w:rsidR="00DC03FA" w:rsidRPr="0010446F" w:rsidRDefault="6F5421C5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Realizacja programu </w:t>
            </w:r>
            <w:r w:rsidR="6B808FB6" w:rsidRPr="632C25E0">
              <w:rPr>
                <w:sz w:val="18"/>
                <w:szCs w:val="18"/>
              </w:rPr>
              <w:t>“ABC Empatii”</w:t>
            </w:r>
          </w:p>
        </w:tc>
        <w:tc>
          <w:tcPr>
            <w:tcW w:w="1836" w:type="dxa"/>
          </w:tcPr>
          <w:p w14:paraId="68013678" w14:textId="673B7DD8" w:rsidR="00DC03FA" w:rsidRPr="0010446F" w:rsidRDefault="0061261D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 współorganizujący kształcenie-edukacja wczesnoszkolna</w:t>
            </w:r>
          </w:p>
        </w:tc>
        <w:tc>
          <w:tcPr>
            <w:tcW w:w="1499" w:type="dxa"/>
          </w:tcPr>
          <w:p w14:paraId="119395D4" w14:textId="01581D19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3AAA5824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C35D5E4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585B5050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224E7A7" w14:textId="0A637C1A" w:rsidR="00DC03FA" w:rsidRPr="0010446F" w:rsidRDefault="146D99EF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Realizacja programu </w:t>
            </w:r>
            <w:r w:rsidR="6B808FB6" w:rsidRPr="632C25E0">
              <w:rPr>
                <w:sz w:val="18"/>
                <w:szCs w:val="18"/>
              </w:rPr>
              <w:t>“Gramy zmysłami”</w:t>
            </w:r>
          </w:p>
        </w:tc>
        <w:tc>
          <w:tcPr>
            <w:tcW w:w="1836" w:type="dxa"/>
          </w:tcPr>
          <w:p w14:paraId="1CD7BC4D" w14:textId="71CAAC35" w:rsidR="00DC03FA" w:rsidRPr="0010446F" w:rsidRDefault="0061261D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 współorganizujący kształcenie-edukacja wczesnoszkolna</w:t>
            </w:r>
          </w:p>
        </w:tc>
        <w:tc>
          <w:tcPr>
            <w:tcW w:w="1499" w:type="dxa"/>
          </w:tcPr>
          <w:p w14:paraId="1B5F8627" w14:textId="1EF8B620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42126C6F" w14:paraId="323D78BD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1D7E4916" w14:textId="44651CC5" w:rsidR="4EFC8EFD" w:rsidRDefault="00CC1D40" w:rsidP="42126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2183" w:type="dxa"/>
            <w:vMerge w:val="restart"/>
          </w:tcPr>
          <w:p w14:paraId="0DB23D70" w14:textId="0D5ECE64" w:rsidR="6FAA1C64" w:rsidRDefault="6FAA1C64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Niwelowanie skutków niepowodzeń edukacyjnych.</w:t>
            </w:r>
          </w:p>
        </w:tc>
        <w:tc>
          <w:tcPr>
            <w:tcW w:w="4051" w:type="dxa"/>
          </w:tcPr>
          <w:p w14:paraId="4EE1F1AA" w14:textId="21035D58" w:rsidR="5DFBBF40" w:rsidRDefault="5DFBBF4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Organizacja zajęć wyrównawczo-dydaktycznych</w:t>
            </w:r>
          </w:p>
        </w:tc>
        <w:tc>
          <w:tcPr>
            <w:tcW w:w="1836" w:type="dxa"/>
          </w:tcPr>
          <w:p w14:paraId="5E0F4159" w14:textId="7CB4F09B" w:rsidR="5DFBBF40" w:rsidRDefault="00DD6A5E" w:rsidP="42126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5DFBBF40" w:rsidRPr="42126C6F">
              <w:rPr>
                <w:sz w:val="18"/>
                <w:szCs w:val="18"/>
              </w:rPr>
              <w:t>auczyciele</w:t>
            </w:r>
          </w:p>
        </w:tc>
        <w:tc>
          <w:tcPr>
            <w:tcW w:w="1499" w:type="dxa"/>
          </w:tcPr>
          <w:p w14:paraId="7284E882" w14:textId="2A3C3791" w:rsidR="5DFBBF40" w:rsidRDefault="007C15EF" w:rsidP="42126C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5DFBBF40" w:rsidRPr="42126C6F">
              <w:rPr>
                <w:sz w:val="18"/>
                <w:szCs w:val="18"/>
              </w:rPr>
              <w:t>godnie</w:t>
            </w:r>
            <w:r>
              <w:rPr>
                <w:sz w:val="18"/>
                <w:szCs w:val="18"/>
              </w:rPr>
              <w:br/>
            </w:r>
            <w:r w:rsidR="5DFBBF40" w:rsidRPr="42126C6F">
              <w:rPr>
                <w:sz w:val="18"/>
                <w:szCs w:val="18"/>
              </w:rPr>
              <w:t>z diagnozą zawartą w KPPP</w:t>
            </w:r>
          </w:p>
        </w:tc>
      </w:tr>
      <w:tr w:rsidR="42126C6F" w14:paraId="43FC81F9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03B999A" w14:textId="77777777" w:rsidR="003F6732" w:rsidRDefault="003F6732"/>
        </w:tc>
        <w:tc>
          <w:tcPr>
            <w:tcW w:w="2183" w:type="dxa"/>
            <w:vMerge/>
          </w:tcPr>
          <w:p w14:paraId="1DE5EFD8" w14:textId="77777777" w:rsidR="003F6732" w:rsidRDefault="003F6732"/>
        </w:tc>
        <w:tc>
          <w:tcPr>
            <w:tcW w:w="4051" w:type="dxa"/>
          </w:tcPr>
          <w:p w14:paraId="063E168F" w14:textId="67BF07D2" w:rsidR="5DFBBF40" w:rsidRDefault="5DFBBF4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Sporządzanie i realizacja planów umożliwiających poprawę</w:t>
            </w:r>
          </w:p>
        </w:tc>
        <w:tc>
          <w:tcPr>
            <w:tcW w:w="1836" w:type="dxa"/>
          </w:tcPr>
          <w:p w14:paraId="67FECD5C" w14:textId="21F767D7" w:rsidR="5DFBBF40" w:rsidRDefault="5DFBBF4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  <w:p w14:paraId="625446CC" w14:textId="5EEE4455" w:rsidR="5DFBBF40" w:rsidRDefault="5DFBBF4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06E1817A" w14:textId="34576325" w:rsidR="5DFBBF40" w:rsidRDefault="5DFBBF40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0A9B90DC" w14:textId="49295B02" w:rsidR="5DFBBF40" w:rsidRDefault="002309CA" w:rsidP="42126C6F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1F6464C4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6187FE79" w14:textId="7B8AAF2A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93A5C19" w14:textId="126EDA58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EEBF364" w14:textId="7AF17674" w:rsidR="007A4537" w:rsidRPr="0010446F" w:rsidRDefault="0D2B7B27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projektu</w:t>
            </w:r>
            <w:r w:rsidR="53AC779C" w:rsidRPr="632C25E0">
              <w:rPr>
                <w:sz w:val="18"/>
                <w:szCs w:val="18"/>
              </w:rPr>
              <w:t xml:space="preserve"> “Radość z uczenia się” </w:t>
            </w:r>
          </w:p>
        </w:tc>
        <w:tc>
          <w:tcPr>
            <w:tcW w:w="1836" w:type="dxa"/>
          </w:tcPr>
          <w:p w14:paraId="0CE501AC" w14:textId="6F6F670A" w:rsidR="007A4537" w:rsidRPr="0010446F" w:rsidRDefault="00F01A6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499" w:type="dxa"/>
          </w:tcPr>
          <w:p w14:paraId="487DDBC1" w14:textId="3F2C509D" w:rsidR="007A4537" w:rsidRPr="0010446F" w:rsidRDefault="7595EC93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4990118E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4643186E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70D02F0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93675E5" w14:textId="6994D30F" w:rsidR="00DC03FA" w:rsidRPr="0010446F" w:rsidRDefault="1D723604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 xml:space="preserve">Realizacja projektu </w:t>
            </w:r>
            <w:r w:rsidR="28934872" w:rsidRPr="632C25E0">
              <w:rPr>
                <w:sz w:val="18"/>
                <w:szCs w:val="18"/>
              </w:rPr>
              <w:t>“Natalia i Antek w świecie matematyki”</w:t>
            </w:r>
          </w:p>
        </w:tc>
        <w:tc>
          <w:tcPr>
            <w:tcW w:w="1836" w:type="dxa"/>
          </w:tcPr>
          <w:p w14:paraId="6955C1AF" w14:textId="29B3941D" w:rsidR="00DC03FA" w:rsidRPr="0010446F" w:rsidRDefault="00F01A6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499" w:type="dxa"/>
          </w:tcPr>
          <w:p w14:paraId="19F43B35" w14:textId="4023B9A2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18DEC34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BFB9FA4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F284E16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8489768" w14:textId="73A187AE" w:rsidR="00DC03FA" w:rsidRPr="0010446F" w:rsidRDefault="00664318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Obchody Światowego Dnia Tabliczki Mnożenia</w:t>
            </w:r>
          </w:p>
        </w:tc>
        <w:tc>
          <w:tcPr>
            <w:tcW w:w="1836" w:type="dxa"/>
          </w:tcPr>
          <w:p w14:paraId="23E53C89" w14:textId="14B1F4D3" w:rsidR="00DC03FA" w:rsidRPr="0010446F" w:rsidRDefault="00F24F2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2C501FC0" w14:textId="3E21CC2B" w:rsidR="00DC03FA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  <w:r w:rsidR="000B7FF6">
              <w:rPr>
                <w:rFonts w:cstheme="minorHAnsi"/>
                <w:sz w:val="18"/>
                <w:szCs w:val="18"/>
              </w:rPr>
              <w:t>istopad 2023</w:t>
            </w:r>
          </w:p>
        </w:tc>
      </w:tr>
      <w:tr w:rsidR="007A4537" w:rsidRPr="0010446F" w14:paraId="16E63C68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2D6E9A10" w14:textId="3FFF782C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0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071915B5" w14:textId="2C095C83" w:rsidR="007A4537" w:rsidRPr="0010446F" w:rsidRDefault="00280D1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Rozpoznawanie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rozwijanie pasji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zainteresowań.</w:t>
            </w:r>
          </w:p>
        </w:tc>
        <w:tc>
          <w:tcPr>
            <w:tcW w:w="4051" w:type="dxa"/>
          </w:tcPr>
          <w:p w14:paraId="68627594" w14:textId="4387A171" w:rsidR="007A4537" w:rsidRPr="0010446F" w:rsidRDefault="38E85733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 xml:space="preserve">Ogólnopolski projekt edukacyjny </w:t>
            </w:r>
            <w:r w:rsidR="3FFF1C90" w:rsidRPr="632C25E0">
              <w:rPr>
                <w:sz w:val="18"/>
                <w:szCs w:val="18"/>
              </w:rPr>
              <w:t xml:space="preserve">organizowany przez Centrum Innowacyjnej Edukacji </w:t>
            </w:r>
            <w:proofErr w:type="spellStart"/>
            <w:r w:rsidR="3FFF1C90" w:rsidRPr="632C25E0">
              <w:rPr>
                <w:sz w:val="18"/>
                <w:szCs w:val="18"/>
              </w:rPr>
              <w:t>Interesting</w:t>
            </w:r>
            <w:proofErr w:type="spellEnd"/>
            <w:r w:rsidR="3FFF1C90" w:rsidRPr="632C25E0">
              <w:rPr>
                <w:sz w:val="18"/>
                <w:szCs w:val="18"/>
              </w:rPr>
              <w:t xml:space="preserve"> </w:t>
            </w:r>
            <w:r w:rsidRPr="632C25E0">
              <w:rPr>
                <w:sz w:val="18"/>
                <w:szCs w:val="18"/>
              </w:rPr>
              <w:t xml:space="preserve">”Wspólnie mocniejsi- uczymy się przez integrację” </w:t>
            </w:r>
          </w:p>
        </w:tc>
        <w:tc>
          <w:tcPr>
            <w:tcW w:w="1836" w:type="dxa"/>
          </w:tcPr>
          <w:p w14:paraId="24458AC8" w14:textId="12A815FD" w:rsidR="007A4537" w:rsidRPr="0010446F" w:rsidRDefault="00DD6A5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Wychowawcy</w:t>
            </w:r>
          </w:p>
        </w:tc>
        <w:tc>
          <w:tcPr>
            <w:tcW w:w="1499" w:type="dxa"/>
          </w:tcPr>
          <w:p w14:paraId="1AE9D03C" w14:textId="0278BB61" w:rsidR="007A4537" w:rsidRPr="0010446F" w:rsidRDefault="5822C6EB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3E35015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C1D06B7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0975BE5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9AD29A0" w14:textId="14A598E1" w:rsidR="00DC03FA" w:rsidRPr="0010446F" w:rsidRDefault="7054F9A4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 xml:space="preserve">“Kreatywne prace plastyczne” </w:t>
            </w:r>
          </w:p>
        </w:tc>
        <w:tc>
          <w:tcPr>
            <w:tcW w:w="1836" w:type="dxa"/>
          </w:tcPr>
          <w:p w14:paraId="532292E6" w14:textId="3ADBC020" w:rsidR="00DC03FA" w:rsidRPr="0010446F" w:rsidRDefault="00F01A6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499" w:type="dxa"/>
          </w:tcPr>
          <w:p w14:paraId="706A6F19" w14:textId="40703422" w:rsidR="00DC03FA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2420CD6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4B593032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79AC17C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6FD8B49" w14:textId="4AF81B21" w:rsidR="00DC03FA" w:rsidRPr="0010446F" w:rsidRDefault="00954A68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Prowadzenie </w:t>
            </w:r>
            <w:r w:rsidR="00A21EE1">
              <w:rPr>
                <w:rFonts w:cstheme="minorHAnsi"/>
                <w:sz w:val="18"/>
                <w:szCs w:val="18"/>
              </w:rPr>
              <w:t>zajęć</w:t>
            </w:r>
            <w:r>
              <w:rPr>
                <w:rFonts w:cstheme="minorHAnsi"/>
                <w:sz w:val="18"/>
                <w:szCs w:val="18"/>
              </w:rPr>
              <w:t xml:space="preserve"> pozalekcyjnych, kół zainteresowań</w:t>
            </w:r>
            <w:r w:rsidR="009D61ED">
              <w:rPr>
                <w:rFonts w:cstheme="minorHAnsi"/>
                <w:sz w:val="18"/>
                <w:szCs w:val="18"/>
              </w:rPr>
              <w:t>, warsztatów tematycznych, konkursów.</w:t>
            </w:r>
          </w:p>
        </w:tc>
        <w:tc>
          <w:tcPr>
            <w:tcW w:w="1836" w:type="dxa"/>
          </w:tcPr>
          <w:p w14:paraId="07D5562D" w14:textId="6B73A909" w:rsidR="00DC03FA" w:rsidRPr="0010446F" w:rsidRDefault="00DD6A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  <w:r w:rsidR="00A21EE1">
              <w:rPr>
                <w:rFonts w:cstheme="minorHAnsi"/>
                <w:sz w:val="18"/>
                <w:szCs w:val="18"/>
              </w:rPr>
              <w:t>auczyciele</w:t>
            </w:r>
          </w:p>
        </w:tc>
        <w:tc>
          <w:tcPr>
            <w:tcW w:w="1499" w:type="dxa"/>
          </w:tcPr>
          <w:p w14:paraId="1E57A9FB" w14:textId="5264259B" w:rsidR="00DC03FA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701C349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7492F888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5556FF1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9B4582C" w14:textId="65E86A45" w:rsidR="00DC03FA" w:rsidRPr="0010446F" w:rsidRDefault="00866C4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Organizowanie wyjść edukacyjno-wychowawczych m.in. do kin</w:t>
            </w:r>
            <w:r w:rsidR="00E97631">
              <w:rPr>
                <w:rFonts w:cstheme="minorHAnsi"/>
                <w:sz w:val="18"/>
                <w:szCs w:val="18"/>
              </w:rPr>
              <w:t>a</w:t>
            </w:r>
            <w:r>
              <w:rPr>
                <w:rFonts w:cstheme="minorHAnsi"/>
                <w:sz w:val="18"/>
                <w:szCs w:val="18"/>
              </w:rPr>
              <w:t>, muz</w:t>
            </w:r>
            <w:r w:rsidR="00E97631">
              <w:rPr>
                <w:rFonts w:cstheme="minorHAnsi"/>
                <w:sz w:val="18"/>
                <w:szCs w:val="18"/>
              </w:rPr>
              <w:t>eum, teatru, na wystawę.</w:t>
            </w:r>
          </w:p>
        </w:tc>
        <w:tc>
          <w:tcPr>
            <w:tcW w:w="1836" w:type="dxa"/>
          </w:tcPr>
          <w:p w14:paraId="3856AE36" w14:textId="77777777" w:rsidR="00DC03FA" w:rsidRDefault="00E9763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Wychowawcy </w:t>
            </w:r>
          </w:p>
          <w:p w14:paraId="16A79835" w14:textId="7CC47C2F" w:rsidR="00E97631" w:rsidRPr="0010446F" w:rsidRDefault="00E9763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3686E56C" w14:textId="0D31B351" w:rsidR="00DC03FA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5CAE9125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2EC768A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48C5C14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7B56432" w14:textId="74AB3580" w:rsidR="00DC03FA" w:rsidRPr="0010446F" w:rsidRDefault="008A35A0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Przygotowanie programów artystycznych na uroczystości szkolne</w:t>
            </w:r>
            <w:r w:rsidR="000A4024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836" w:type="dxa"/>
          </w:tcPr>
          <w:p w14:paraId="04D1D8D0" w14:textId="24AAEFAD" w:rsidR="00DC03FA" w:rsidRPr="0010446F" w:rsidRDefault="000E1CE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Osoby odpowiedzialne na </w:t>
            </w:r>
            <w:r>
              <w:rPr>
                <w:rFonts w:cstheme="minorHAnsi"/>
                <w:sz w:val="18"/>
                <w:szCs w:val="18"/>
              </w:rPr>
              <w:lastRenderedPageBreak/>
              <w:t>przygotowanie uroczystości</w:t>
            </w:r>
          </w:p>
        </w:tc>
        <w:tc>
          <w:tcPr>
            <w:tcW w:w="1499" w:type="dxa"/>
          </w:tcPr>
          <w:p w14:paraId="017766C7" w14:textId="50D4EE30" w:rsidR="00DC03FA" w:rsidRPr="0010446F" w:rsidRDefault="007C15EF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z</w:t>
            </w:r>
            <w:r w:rsidR="007E4848">
              <w:rPr>
                <w:rFonts w:cstheme="minorHAnsi"/>
                <w:sz w:val="18"/>
                <w:szCs w:val="18"/>
              </w:rPr>
              <w:t>godnie</w:t>
            </w:r>
            <w:r>
              <w:rPr>
                <w:rFonts w:cstheme="minorHAnsi"/>
                <w:sz w:val="18"/>
                <w:szCs w:val="18"/>
              </w:rPr>
              <w:br/>
            </w:r>
            <w:r w:rsidR="007E4848">
              <w:rPr>
                <w:rFonts w:cstheme="minorHAnsi"/>
                <w:sz w:val="18"/>
                <w:szCs w:val="18"/>
              </w:rPr>
              <w:t xml:space="preserve">z kalendarzem </w:t>
            </w:r>
            <w:r w:rsidR="007E4848">
              <w:rPr>
                <w:rFonts w:cstheme="minorHAnsi"/>
                <w:sz w:val="18"/>
                <w:szCs w:val="18"/>
              </w:rPr>
              <w:lastRenderedPageBreak/>
              <w:t>szkolnych uroczystości</w:t>
            </w:r>
          </w:p>
        </w:tc>
      </w:tr>
      <w:tr w:rsidR="00DC03FA" w:rsidRPr="0010446F" w14:paraId="6CBDCFC9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40504FE5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415E60C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7273CBE" w14:textId="2513E961" w:rsidR="00DC03FA" w:rsidRPr="0010446F" w:rsidRDefault="000E1CE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Prezentowanie talentów na forum szkoły </w:t>
            </w:r>
            <w:r w:rsidR="009806D1">
              <w:rPr>
                <w:rFonts w:cstheme="minorHAnsi"/>
                <w:sz w:val="18"/>
                <w:szCs w:val="18"/>
              </w:rPr>
              <w:t>– konkurs „Mam talent”</w:t>
            </w:r>
          </w:p>
        </w:tc>
        <w:tc>
          <w:tcPr>
            <w:tcW w:w="1836" w:type="dxa"/>
          </w:tcPr>
          <w:p w14:paraId="77520B74" w14:textId="053D6CBA" w:rsidR="00DC03FA" w:rsidRPr="0010446F" w:rsidRDefault="009806D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218E5774" w14:textId="192962E1" w:rsidR="00DC03FA" w:rsidRPr="0010446F" w:rsidRDefault="009806D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II półrocze</w:t>
            </w:r>
          </w:p>
        </w:tc>
      </w:tr>
      <w:tr w:rsidR="007A4537" w:rsidRPr="0010446F" w14:paraId="318857CD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1251178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561BDA1F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58BB394" w14:textId="3D7F642A" w:rsidR="007A4537" w:rsidRPr="0010446F" w:rsidRDefault="005D4B4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Zajęcia z orientacji zawodowej</w:t>
            </w:r>
            <w:r w:rsidR="00BF2209">
              <w:rPr>
                <w:rFonts w:cstheme="minorHAnsi"/>
                <w:sz w:val="18"/>
                <w:szCs w:val="18"/>
              </w:rPr>
              <w:t xml:space="preserve"> – zgodnie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BF2209">
              <w:rPr>
                <w:rFonts w:cstheme="minorHAnsi"/>
                <w:sz w:val="18"/>
                <w:szCs w:val="18"/>
              </w:rPr>
              <w:t xml:space="preserve">z programem </w:t>
            </w:r>
            <w:r w:rsidR="0053278E">
              <w:rPr>
                <w:rFonts w:cstheme="minorHAnsi"/>
                <w:sz w:val="18"/>
                <w:szCs w:val="18"/>
              </w:rPr>
              <w:t>Wewnątrzszkolnego Systemu Doradztwa Zawodowego</w:t>
            </w:r>
          </w:p>
        </w:tc>
        <w:tc>
          <w:tcPr>
            <w:tcW w:w="1836" w:type="dxa"/>
          </w:tcPr>
          <w:p w14:paraId="5B74DFD9" w14:textId="798B0AA0" w:rsidR="007A4537" w:rsidRPr="0010446F" w:rsidRDefault="009679F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nauczycieli doradztwa zawodowego</w:t>
            </w:r>
          </w:p>
        </w:tc>
        <w:tc>
          <w:tcPr>
            <w:tcW w:w="1499" w:type="dxa"/>
          </w:tcPr>
          <w:p w14:paraId="2DBC72AE" w14:textId="02D27B59" w:rsidR="007A453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0E40BE04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5D669966" w14:textId="387486B6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1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4417D8DD" w14:textId="6AB21882" w:rsidR="007A4537" w:rsidRPr="0010446F" w:rsidRDefault="008B3DE8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Uświadamianie zagrożeń współczesnej cywilizacji oraz odpowiedzialności za ochronę własnego zdrowia.</w:t>
            </w:r>
          </w:p>
        </w:tc>
        <w:tc>
          <w:tcPr>
            <w:tcW w:w="4051" w:type="dxa"/>
          </w:tcPr>
          <w:p w14:paraId="61E764F5" w14:textId="7E06313B" w:rsidR="007A4537" w:rsidRPr="0010446F" w:rsidRDefault="0066575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Lekcje wychowawcze uświadamiające uczniów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>
              <w:rPr>
                <w:rFonts w:cstheme="minorHAnsi"/>
                <w:sz w:val="18"/>
                <w:szCs w:val="18"/>
              </w:rPr>
              <w:t>w zakresie zagrożeń wynikających z prowadzenia niezdrowego trybu życia, przeciwdziałanie otyłości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>
              <w:rPr>
                <w:rFonts w:cstheme="minorHAnsi"/>
                <w:sz w:val="18"/>
                <w:szCs w:val="18"/>
              </w:rPr>
              <w:t>i nadwadze</w:t>
            </w:r>
          </w:p>
        </w:tc>
        <w:tc>
          <w:tcPr>
            <w:tcW w:w="1836" w:type="dxa"/>
          </w:tcPr>
          <w:p w14:paraId="05190092" w14:textId="66C174EA" w:rsidR="007A4537" w:rsidRPr="0010446F" w:rsidRDefault="00DD6A5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</w:t>
            </w:r>
            <w:r w:rsidR="0066575D">
              <w:rPr>
                <w:rFonts w:cstheme="minorHAnsi"/>
                <w:sz w:val="18"/>
                <w:szCs w:val="18"/>
              </w:rPr>
              <w:t>ychowawcy</w:t>
            </w:r>
          </w:p>
        </w:tc>
        <w:tc>
          <w:tcPr>
            <w:tcW w:w="1499" w:type="dxa"/>
          </w:tcPr>
          <w:p w14:paraId="2B37944B" w14:textId="2FDDE7D6" w:rsidR="007A453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5AB065D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FDB0BA4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15A7555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6542727" w14:textId="6BD95A78" w:rsidR="007A4537" w:rsidRPr="0010446F" w:rsidRDefault="008210C0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Lekcje wychowawcze </w:t>
            </w:r>
            <w:r w:rsidR="005F101A">
              <w:rPr>
                <w:rFonts w:cstheme="minorHAnsi"/>
                <w:sz w:val="18"/>
                <w:szCs w:val="18"/>
              </w:rPr>
              <w:t>uwrażliwiające na cyberbezpieczeństwo.</w:t>
            </w:r>
          </w:p>
        </w:tc>
        <w:tc>
          <w:tcPr>
            <w:tcW w:w="1836" w:type="dxa"/>
          </w:tcPr>
          <w:p w14:paraId="5C183792" w14:textId="5A2F760B" w:rsidR="007A4537" w:rsidRDefault="005F101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5529238E" w14:textId="77777777" w:rsidR="005F101A" w:rsidRDefault="005F101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  <w:p w14:paraId="556EE4F3" w14:textId="28B5462A" w:rsidR="005F101A" w:rsidRPr="0010446F" w:rsidRDefault="00F34819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  <w:r w:rsidR="005F101A">
              <w:rPr>
                <w:rFonts w:cstheme="minorHAnsi"/>
                <w:sz w:val="18"/>
                <w:szCs w:val="18"/>
              </w:rPr>
              <w:t>auczyciele</w:t>
            </w:r>
          </w:p>
        </w:tc>
        <w:tc>
          <w:tcPr>
            <w:tcW w:w="1499" w:type="dxa"/>
          </w:tcPr>
          <w:p w14:paraId="1A5219B1" w14:textId="1E1723D4" w:rsidR="007A453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6C0DBBE0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691E277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5A9BCC8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1BBC1E6C" w14:textId="45BCBF4E" w:rsidR="00DC03FA" w:rsidRPr="0010446F" w:rsidRDefault="008F471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Realizacja </w:t>
            </w:r>
            <w:r w:rsidR="00A652C4">
              <w:rPr>
                <w:rFonts w:cstheme="minorHAnsi"/>
                <w:sz w:val="18"/>
                <w:szCs w:val="18"/>
              </w:rPr>
              <w:t>zajęć z wykorzystaniem materiałów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A652C4">
              <w:rPr>
                <w:rFonts w:cstheme="minorHAnsi"/>
                <w:sz w:val="18"/>
                <w:szCs w:val="18"/>
              </w:rPr>
              <w:t>w Sanepidu</w:t>
            </w:r>
          </w:p>
        </w:tc>
        <w:tc>
          <w:tcPr>
            <w:tcW w:w="1836" w:type="dxa"/>
          </w:tcPr>
          <w:p w14:paraId="3DD1F31B" w14:textId="4AADC0A8" w:rsidR="00DC03FA" w:rsidRDefault="00A652C4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1AE7DFF1" w14:textId="5EFA63F3" w:rsidR="00A652C4" w:rsidRPr="0010446F" w:rsidRDefault="00A652C4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4C86D7B3" w14:textId="673B1962" w:rsidR="00DC03FA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65FA3537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5AED40CE" w14:textId="40ECABA2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2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5ADC0FAD" w14:textId="300ED624" w:rsidR="007A4537" w:rsidRPr="0010446F" w:rsidRDefault="00110E2A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Wspieranie rozwoju umiejętności cyfrowych uczniów i nauczycieli,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ze szczególnym uwzględnieniem bezpiecznego poruszania się w sieci oraz krytycznej analizy informacji dostępnych w Internecie.</w:t>
            </w:r>
          </w:p>
        </w:tc>
        <w:tc>
          <w:tcPr>
            <w:tcW w:w="4051" w:type="dxa"/>
          </w:tcPr>
          <w:p w14:paraId="47524ED1" w14:textId="1C6BCE2D" w:rsidR="007A4537" w:rsidRPr="0010446F" w:rsidRDefault="503F6D89" w:rsidP="00B737BB">
            <w:pPr>
              <w:rPr>
                <w:sz w:val="18"/>
                <w:szCs w:val="18"/>
              </w:rPr>
            </w:pPr>
            <w:proofErr w:type="spellStart"/>
            <w:r w:rsidRPr="632C25E0">
              <w:rPr>
                <w:sz w:val="18"/>
                <w:szCs w:val="18"/>
              </w:rPr>
              <w:t>Code</w:t>
            </w:r>
            <w:proofErr w:type="spellEnd"/>
            <w:r w:rsidRPr="632C25E0">
              <w:rPr>
                <w:sz w:val="18"/>
                <w:szCs w:val="18"/>
              </w:rPr>
              <w:t xml:space="preserve"> </w:t>
            </w:r>
            <w:proofErr w:type="spellStart"/>
            <w:r w:rsidRPr="632C25E0">
              <w:rPr>
                <w:sz w:val="18"/>
                <w:szCs w:val="18"/>
              </w:rPr>
              <w:t>Week</w:t>
            </w:r>
            <w:proofErr w:type="spellEnd"/>
            <w:r w:rsidRPr="632C25E0">
              <w:rPr>
                <w:sz w:val="18"/>
                <w:szCs w:val="18"/>
              </w:rPr>
              <w:t xml:space="preserve"> – rozwijanie zdolności informatycznych </w:t>
            </w:r>
          </w:p>
        </w:tc>
        <w:tc>
          <w:tcPr>
            <w:tcW w:w="1836" w:type="dxa"/>
          </w:tcPr>
          <w:p w14:paraId="3BA68224" w14:textId="43D9262F" w:rsidR="007A4537" w:rsidRPr="0010446F" w:rsidRDefault="00F01A6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499" w:type="dxa"/>
          </w:tcPr>
          <w:p w14:paraId="7DDB6D3A" w14:textId="611F1D69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08FC5D80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0AC845B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55E6282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0F6120E" w14:textId="7C24F486" w:rsidR="007A4537" w:rsidRPr="0010446F" w:rsidRDefault="00F925E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Prowadzenie zajęć poświęconych</w:t>
            </w:r>
            <w:r w:rsidR="004E0F81">
              <w:rPr>
                <w:rFonts w:cstheme="minorHAnsi"/>
                <w:sz w:val="18"/>
                <w:szCs w:val="18"/>
              </w:rPr>
              <w:t xml:space="preserve"> nauce bezpiecznego i odpowiedzialnego poruszania się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4E0F81">
              <w:rPr>
                <w:rFonts w:cstheme="minorHAnsi"/>
                <w:sz w:val="18"/>
                <w:szCs w:val="18"/>
              </w:rPr>
              <w:t>w cyberprzestrzeni oraz krytycznej analizie informacji za</w:t>
            </w:r>
            <w:r w:rsidR="00306ED3">
              <w:rPr>
                <w:rFonts w:cstheme="minorHAnsi"/>
                <w:sz w:val="18"/>
                <w:szCs w:val="18"/>
              </w:rPr>
              <w:t>mieszczonych w Internecie</w:t>
            </w:r>
          </w:p>
        </w:tc>
        <w:tc>
          <w:tcPr>
            <w:tcW w:w="1836" w:type="dxa"/>
          </w:tcPr>
          <w:p w14:paraId="533ED95F" w14:textId="25BF4AF8" w:rsidR="007A4537" w:rsidRDefault="00306ED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2B1F9474" w14:textId="3A75723C" w:rsidR="00306ED3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</w:t>
            </w:r>
            <w:r w:rsidR="00306ED3">
              <w:rPr>
                <w:rFonts w:cstheme="minorHAnsi"/>
                <w:sz w:val="18"/>
                <w:szCs w:val="18"/>
              </w:rPr>
              <w:t>a</w:t>
            </w:r>
            <w:r>
              <w:rPr>
                <w:rFonts w:cstheme="minorHAnsi"/>
                <w:sz w:val="18"/>
                <w:szCs w:val="18"/>
              </w:rPr>
              <w:t>u</w:t>
            </w:r>
            <w:r w:rsidR="00306ED3">
              <w:rPr>
                <w:rFonts w:cstheme="minorHAnsi"/>
                <w:sz w:val="18"/>
                <w:szCs w:val="18"/>
              </w:rPr>
              <w:t>cz</w:t>
            </w:r>
            <w:r>
              <w:rPr>
                <w:rFonts w:cstheme="minorHAnsi"/>
                <w:sz w:val="18"/>
                <w:szCs w:val="18"/>
              </w:rPr>
              <w:t>y</w:t>
            </w:r>
            <w:r w:rsidR="00306ED3">
              <w:rPr>
                <w:rFonts w:cstheme="minorHAnsi"/>
                <w:sz w:val="18"/>
                <w:szCs w:val="18"/>
              </w:rPr>
              <w:t>ciele</w:t>
            </w:r>
          </w:p>
        </w:tc>
        <w:tc>
          <w:tcPr>
            <w:tcW w:w="1499" w:type="dxa"/>
          </w:tcPr>
          <w:p w14:paraId="758EF93C" w14:textId="10FF2A69" w:rsidR="007A453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3BBF143E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DA87DFC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3F5EF63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CED5D57" w14:textId="17E56195" w:rsidR="00DC03FA" w:rsidRPr="0010446F" w:rsidRDefault="3CE0CEB3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Zebrania z rodzicami</w:t>
            </w:r>
            <w:r w:rsidR="004901F1">
              <w:rPr>
                <w:sz w:val="18"/>
                <w:szCs w:val="18"/>
              </w:rPr>
              <w:t>/</w:t>
            </w:r>
            <w:r w:rsidRPr="42126C6F">
              <w:rPr>
                <w:sz w:val="18"/>
                <w:szCs w:val="18"/>
              </w:rPr>
              <w:t>opiekunami prawnymi - uwrażliwianie w zakresie odpowiedzialności prawnej korzystania z portali społecznościowych</w:t>
            </w:r>
            <w:r w:rsidR="007C15EF">
              <w:rPr>
                <w:sz w:val="18"/>
                <w:szCs w:val="18"/>
              </w:rPr>
              <w:br/>
            </w:r>
            <w:r w:rsidR="2B243875" w:rsidRPr="42126C6F">
              <w:rPr>
                <w:sz w:val="18"/>
                <w:szCs w:val="18"/>
              </w:rPr>
              <w:t>i kontroli rodzicielskiej</w:t>
            </w:r>
          </w:p>
        </w:tc>
        <w:tc>
          <w:tcPr>
            <w:tcW w:w="1836" w:type="dxa"/>
          </w:tcPr>
          <w:p w14:paraId="1922AB2C" w14:textId="289C612E" w:rsidR="00DC03FA" w:rsidRPr="0010446F" w:rsidRDefault="00DD6A5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="2B243875" w:rsidRPr="42126C6F">
              <w:rPr>
                <w:sz w:val="18"/>
                <w:szCs w:val="18"/>
              </w:rPr>
              <w:t>ychowawcy</w:t>
            </w:r>
          </w:p>
        </w:tc>
        <w:tc>
          <w:tcPr>
            <w:tcW w:w="1499" w:type="dxa"/>
          </w:tcPr>
          <w:p w14:paraId="620D8548" w14:textId="50B2B872" w:rsidR="00DC03FA" w:rsidRPr="0010446F" w:rsidRDefault="007C15EF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2B243875" w:rsidRPr="42126C6F">
              <w:rPr>
                <w:sz w:val="18"/>
                <w:szCs w:val="18"/>
              </w:rPr>
              <w:t>godnie</w:t>
            </w:r>
            <w:r>
              <w:rPr>
                <w:sz w:val="18"/>
                <w:szCs w:val="18"/>
              </w:rPr>
              <w:br/>
            </w:r>
            <w:r w:rsidR="2B243875" w:rsidRPr="42126C6F">
              <w:rPr>
                <w:sz w:val="18"/>
                <w:szCs w:val="18"/>
              </w:rPr>
              <w:t>z harmonogramem zebrań</w:t>
            </w:r>
          </w:p>
        </w:tc>
      </w:tr>
      <w:tr w:rsidR="00DC03FA" w:rsidRPr="0010446F" w14:paraId="03929CE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B260C5F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DB5470B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E73431E" w14:textId="1A618E45" w:rsidR="00DC03FA" w:rsidRPr="0010446F" w:rsidRDefault="00EA4616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programu „Twoje dane – twoja sprawa”</w:t>
            </w:r>
          </w:p>
        </w:tc>
        <w:tc>
          <w:tcPr>
            <w:tcW w:w="1836" w:type="dxa"/>
          </w:tcPr>
          <w:p w14:paraId="66E2B2BC" w14:textId="3045F39E" w:rsidR="00DC03FA" w:rsidRPr="0010446F" w:rsidRDefault="006B31E6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Szkolny koordynator programu</w:t>
            </w:r>
          </w:p>
        </w:tc>
        <w:tc>
          <w:tcPr>
            <w:tcW w:w="1499" w:type="dxa"/>
          </w:tcPr>
          <w:p w14:paraId="21EFB229" w14:textId="02FDE3DD" w:rsidR="00DC03FA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386CEAEA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4DCD5E43" w14:textId="44F389C6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3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5AA6005D" w14:textId="0BA29106" w:rsidR="007A4537" w:rsidRPr="0010446F" w:rsidRDefault="00110E2A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Wzmacnianie konstruktywnych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aktywnych form spędzania czasu wolnego.</w:t>
            </w:r>
          </w:p>
        </w:tc>
        <w:tc>
          <w:tcPr>
            <w:tcW w:w="4051" w:type="dxa"/>
          </w:tcPr>
          <w:p w14:paraId="2D68C953" w14:textId="111AA182" w:rsidR="007A4537" w:rsidRPr="0010446F" w:rsidRDefault="00962155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Propagowanie zdrowego i czynnego wypoczynku</w:t>
            </w:r>
          </w:p>
        </w:tc>
        <w:tc>
          <w:tcPr>
            <w:tcW w:w="1836" w:type="dxa"/>
          </w:tcPr>
          <w:p w14:paraId="150F4703" w14:textId="2A8CE9A5" w:rsidR="007A4537" w:rsidRDefault="0068038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461D6D32" w14:textId="0D90A202" w:rsidR="00680382" w:rsidRDefault="0068038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  <w:p w14:paraId="28005151" w14:textId="03F562F8" w:rsidR="00680382" w:rsidRPr="0010446F" w:rsidRDefault="00680382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499" w:type="dxa"/>
          </w:tcPr>
          <w:p w14:paraId="2F3C53F0" w14:textId="6BAF95F2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20FA03B7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B17DFB9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DEE9033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41EE61E" w14:textId="2052791C" w:rsidR="007A4537" w:rsidRPr="0010446F" w:rsidRDefault="6A15979B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Realizacja zajęć pozalekcyjnych</w:t>
            </w:r>
          </w:p>
        </w:tc>
        <w:tc>
          <w:tcPr>
            <w:tcW w:w="1836" w:type="dxa"/>
          </w:tcPr>
          <w:p w14:paraId="406EF4D3" w14:textId="333DBAEB" w:rsidR="007A4537" w:rsidRPr="0010446F" w:rsidRDefault="6A15979B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7BB31A04" w14:textId="250BA04D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78CD6B42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0C8E46B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5EF7BF8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F739B2F" w14:textId="35958784" w:rsidR="00DC03FA" w:rsidRPr="0010446F" w:rsidRDefault="6A15979B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Działalność Samorządu Uczniowskiego i Szkolnego Koła Wolontariatu</w:t>
            </w:r>
          </w:p>
        </w:tc>
        <w:tc>
          <w:tcPr>
            <w:tcW w:w="1836" w:type="dxa"/>
          </w:tcPr>
          <w:p w14:paraId="0A3199BF" w14:textId="4915983A" w:rsidR="00DC03FA" w:rsidRPr="0010446F" w:rsidRDefault="6A15979B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Opiekun SU</w:t>
            </w:r>
          </w:p>
          <w:p w14:paraId="511520F5" w14:textId="4F7F052D" w:rsidR="00DC03FA" w:rsidRPr="0010446F" w:rsidRDefault="6A15979B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Opiekun SKW</w:t>
            </w:r>
          </w:p>
        </w:tc>
        <w:tc>
          <w:tcPr>
            <w:tcW w:w="1499" w:type="dxa"/>
          </w:tcPr>
          <w:p w14:paraId="329E2A66" w14:textId="1834EB33" w:rsidR="00DC03FA" w:rsidRPr="0010446F" w:rsidRDefault="002309C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6A15979B" w:rsidRPr="42126C6F">
              <w:rPr>
                <w:sz w:val="18"/>
                <w:szCs w:val="18"/>
              </w:rPr>
              <w:t>godnie z planem SU, SKW</w:t>
            </w:r>
          </w:p>
        </w:tc>
      </w:tr>
      <w:tr w:rsidR="00DC03FA" w:rsidRPr="0010446F" w14:paraId="03E04C35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6569002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1DF5D9D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117356A" w14:textId="5B064CCC" w:rsidR="00DC03FA" w:rsidRPr="0010446F" w:rsidRDefault="6A15979B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Udział w konkursach, olimpiadach, zawodach</w:t>
            </w:r>
          </w:p>
        </w:tc>
        <w:tc>
          <w:tcPr>
            <w:tcW w:w="1836" w:type="dxa"/>
          </w:tcPr>
          <w:p w14:paraId="0268F422" w14:textId="14EA01C5" w:rsidR="00DC03FA" w:rsidRPr="0010446F" w:rsidRDefault="00DD6A5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="6A15979B" w:rsidRPr="42126C6F">
              <w:rPr>
                <w:sz w:val="18"/>
                <w:szCs w:val="18"/>
              </w:rPr>
              <w:t>auczyciele</w:t>
            </w:r>
          </w:p>
        </w:tc>
        <w:tc>
          <w:tcPr>
            <w:tcW w:w="1499" w:type="dxa"/>
          </w:tcPr>
          <w:p w14:paraId="0F6A80EA" w14:textId="623E287C" w:rsidR="00DC03FA" w:rsidRPr="0010446F" w:rsidRDefault="002309CA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="6A15979B" w:rsidRPr="42126C6F">
              <w:rPr>
                <w:sz w:val="18"/>
                <w:szCs w:val="18"/>
              </w:rPr>
              <w:t>godnie z harmonogramem</w:t>
            </w:r>
          </w:p>
        </w:tc>
      </w:tr>
      <w:tr w:rsidR="007A4537" w:rsidRPr="0010446F" w14:paraId="5729AB44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0B03B8D8" w14:textId="6DFE6D06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4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28D6E9F2" w14:textId="4A974B8A" w:rsidR="007A4537" w:rsidRPr="0010446F" w:rsidRDefault="00110E2A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Podnoszenie jakości zajęć wychowania fizycznego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w szkole.</w:t>
            </w:r>
          </w:p>
        </w:tc>
        <w:tc>
          <w:tcPr>
            <w:tcW w:w="4051" w:type="dxa"/>
          </w:tcPr>
          <w:p w14:paraId="57D9BA96" w14:textId="251C072F" w:rsidR="007A4537" w:rsidRPr="0010446F" w:rsidRDefault="087DBC57" w:rsidP="00B737BB">
            <w:pPr>
              <w:rPr>
                <w:sz w:val="18"/>
                <w:szCs w:val="18"/>
              </w:rPr>
            </w:pPr>
            <w:proofErr w:type="spellStart"/>
            <w:r w:rsidRPr="632C25E0">
              <w:rPr>
                <w:sz w:val="18"/>
                <w:szCs w:val="18"/>
              </w:rPr>
              <w:t>Ninianki</w:t>
            </w:r>
            <w:proofErr w:type="spellEnd"/>
            <w:r w:rsidRPr="632C25E0">
              <w:rPr>
                <w:sz w:val="18"/>
                <w:szCs w:val="18"/>
              </w:rPr>
              <w:t xml:space="preserve"> – rozwijanie sprawności f</w:t>
            </w:r>
            <w:r w:rsidR="00106EEA">
              <w:rPr>
                <w:sz w:val="18"/>
                <w:szCs w:val="18"/>
              </w:rPr>
              <w:t>i</w:t>
            </w:r>
            <w:r w:rsidRPr="632C25E0">
              <w:rPr>
                <w:sz w:val="18"/>
                <w:szCs w:val="18"/>
              </w:rPr>
              <w:t xml:space="preserve">zycznej </w:t>
            </w:r>
          </w:p>
        </w:tc>
        <w:tc>
          <w:tcPr>
            <w:tcW w:w="1836" w:type="dxa"/>
          </w:tcPr>
          <w:p w14:paraId="56D7E5E1" w14:textId="575E1AB4" w:rsidR="007A4537" w:rsidRPr="0010446F" w:rsidRDefault="00F01A6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499" w:type="dxa"/>
          </w:tcPr>
          <w:p w14:paraId="339ADD54" w14:textId="01FAA955" w:rsidR="007A4537" w:rsidRPr="0010446F" w:rsidRDefault="002309CA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185A753C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489A900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025243E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BEC1DB0" w14:textId="183DC389" w:rsidR="007A4537" w:rsidRPr="0010446F" w:rsidRDefault="002A563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Organizacja konkursów/zawodów/imprez sportowych</w:t>
            </w:r>
          </w:p>
        </w:tc>
        <w:tc>
          <w:tcPr>
            <w:tcW w:w="1836" w:type="dxa"/>
          </w:tcPr>
          <w:p w14:paraId="3C3BC77F" w14:textId="41EB931F" w:rsidR="007A4537" w:rsidRPr="0010446F" w:rsidRDefault="000A6097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</w:t>
            </w:r>
            <w:r w:rsidR="002A563B">
              <w:rPr>
                <w:rFonts w:cstheme="minorHAnsi"/>
                <w:sz w:val="18"/>
                <w:szCs w:val="18"/>
              </w:rPr>
              <w:t>auczyciel</w:t>
            </w:r>
            <w:r>
              <w:rPr>
                <w:rFonts w:cstheme="minorHAnsi"/>
                <w:sz w:val="18"/>
                <w:szCs w:val="18"/>
              </w:rPr>
              <w:t>i</w:t>
            </w:r>
            <w:r w:rsidR="002A563B">
              <w:rPr>
                <w:rFonts w:cstheme="minorHAnsi"/>
                <w:sz w:val="18"/>
                <w:szCs w:val="18"/>
              </w:rPr>
              <w:t xml:space="preserve"> wychowania fizycznego</w:t>
            </w:r>
          </w:p>
        </w:tc>
        <w:tc>
          <w:tcPr>
            <w:tcW w:w="1499" w:type="dxa"/>
          </w:tcPr>
          <w:p w14:paraId="5C6135D1" w14:textId="70071926" w:rsidR="007A4537" w:rsidRPr="0010446F" w:rsidRDefault="002309CA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0A6097" w:rsidRPr="0010446F" w14:paraId="07436F09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D7E6D7B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63AD8FC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AA2F218" w14:textId="30B118CB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Planowanie ćwiczeń fizycznych z uwzględnieniem stopnia trudności, możliwości oraz zainteresowań uczniów</w:t>
            </w:r>
          </w:p>
        </w:tc>
        <w:tc>
          <w:tcPr>
            <w:tcW w:w="1836" w:type="dxa"/>
          </w:tcPr>
          <w:p w14:paraId="082E658E" w14:textId="6294813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nauczycieli wychowania fizycznego</w:t>
            </w:r>
          </w:p>
        </w:tc>
        <w:tc>
          <w:tcPr>
            <w:tcW w:w="1499" w:type="dxa"/>
          </w:tcPr>
          <w:p w14:paraId="76FA9C19" w14:textId="106AD78D" w:rsidR="000A6097" w:rsidRPr="0010446F" w:rsidRDefault="002309CA" w:rsidP="000A6097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0A6097" w:rsidRPr="0010446F" w14:paraId="2C1F41AE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4B3A482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ABAB92F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85F357C" w14:textId="78247D75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Angażowanie uczniów w samodzielne przeprowadzenie przez nich fragmentów lekcji</w:t>
            </w:r>
          </w:p>
        </w:tc>
        <w:tc>
          <w:tcPr>
            <w:tcW w:w="1836" w:type="dxa"/>
          </w:tcPr>
          <w:p w14:paraId="2793C82A" w14:textId="45613E6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nauczycieli wychowania fizycznego</w:t>
            </w:r>
          </w:p>
        </w:tc>
        <w:tc>
          <w:tcPr>
            <w:tcW w:w="1499" w:type="dxa"/>
          </w:tcPr>
          <w:p w14:paraId="6B72BF3C" w14:textId="2C5EB6FB" w:rsidR="000A6097" w:rsidRPr="0010446F" w:rsidRDefault="002309CA" w:rsidP="000A6097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0A6097" w:rsidRPr="0010446F" w14:paraId="30E9DD79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8A5E750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FA7A3ED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D48C052" w14:textId="051CF852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Motywowanie do różnorodnych form aktywności ruchowej poza lekcjami wychowania fizycznego</w:t>
            </w:r>
          </w:p>
        </w:tc>
        <w:tc>
          <w:tcPr>
            <w:tcW w:w="1836" w:type="dxa"/>
          </w:tcPr>
          <w:p w14:paraId="4B06E221" w14:textId="43488C43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nauczycieli wychowania fizycznego</w:t>
            </w:r>
          </w:p>
        </w:tc>
        <w:tc>
          <w:tcPr>
            <w:tcW w:w="1499" w:type="dxa"/>
          </w:tcPr>
          <w:p w14:paraId="621DEBBF" w14:textId="05B3E545" w:rsidR="000A6097" w:rsidRPr="0010446F" w:rsidRDefault="002309CA" w:rsidP="000A6097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0A6097" w:rsidRPr="0010446F" w14:paraId="49A3852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5870CD0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903491F" w14:textId="77777777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E1927FF" w14:textId="1178F032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Organizacja wycieczek, wyjazdów na mecze drużyn zawodowych</w:t>
            </w:r>
          </w:p>
        </w:tc>
        <w:tc>
          <w:tcPr>
            <w:tcW w:w="1836" w:type="dxa"/>
          </w:tcPr>
          <w:p w14:paraId="76200D51" w14:textId="1B22519C" w:rsidR="000A6097" w:rsidRPr="0010446F" w:rsidRDefault="000A6097" w:rsidP="000A609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nauczycieli wychowania fizycznego</w:t>
            </w:r>
          </w:p>
        </w:tc>
        <w:tc>
          <w:tcPr>
            <w:tcW w:w="1499" w:type="dxa"/>
          </w:tcPr>
          <w:p w14:paraId="46ABD8A8" w14:textId="0506C141" w:rsidR="000A6097" w:rsidRPr="0010446F" w:rsidRDefault="002309CA" w:rsidP="000A6097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3E14D7F7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350401A9" w14:textId="0238AA6E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5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75C07C25" w14:textId="28B58E94" w:rsidR="007A4537" w:rsidRPr="0010446F" w:rsidRDefault="00110E2A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Wzmacnianie odporności psychicznej uczniów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nauczycieli.</w:t>
            </w:r>
          </w:p>
        </w:tc>
        <w:tc>
          <w:tcPr>
            <w:tcW w:w="4051" w:type="dxa"/>
          </w:tcPr>
          <w:p w14:paraId="746789C7" w14:textId="28BAB13C" w:rsidR="007A4537" w:rsidRPr="0010446F" w:rsidRDefault="009E5C8D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Udzielanie uczniom pomocy psychologiczno-pedagogicznej w trakcie bieżącej pracy</w:t>
            </w:r>
            <w:r w:rsidR="00012604" w:rsidRPr="0010446F">
              <w:rPr>
                <w:rFonts w:cstheme="minorHAnsi"/>
                <w:sz w:val="18"/>
                <w:szCs w:val="18"/>
              </w:rPr>
              <w:t xml:space="preserve"> oraz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012604" w:rsidRPr="0010446F">
              <w:rPr>
                <w:rFonts w:cstheme="minorHAnsi"/>
                <w:sz w:val="18"/>
                <w:szCs w:val="18"/>
              </w:rPr>
              <w:t>w trakcie zajęć specjalistycznych</w:t>
            </w:r>
          </w:p>
        </w:tc>
        <w:tc>
          <w:tcPr>
            <w:tcW w:w="1836" w:type="dxa"/>
          </w:tcPr>
          <w:p w14:paraId="431D9EB0" w14:textId="68E2E495" w:rsidR="007A4537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25DA877" w14:textId="7E9261FC" w:rsidR="007A4537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570EE2" w:rsidRPr="0010446F" w14:paraId="7EB35050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4F38A0C" w14:textId="77777777" w:rsidR="00570EE2" w:rsidRPr="0010446F" w:rsidRDefault="00570EE2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E03B10D" w14:textId="77777777" w:rsidR="00570EE2" w:rsidRPr="0010446F" w:rsidRDefault="00570EE2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EABE629" w14:textId="4FBCA69B" w:rsidR="00570EE2" w:rsidRPr="0010446F" w:rsidRDefault="00570EE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programu</w:t>
            </w:r>
            <w:r w:rsidR="003E588A">
              <w:rPr>
                <w:rFonts w:cstheme="minorHAnsi"/>
                <w:sz w:val="18"/>
                <w:szCs w:val="18"/>
              </w:rPr>
              <w:t xml:space="preserve"> Egzamin bez lęku</w:t>
            </w:r>
            <w:r w:rsidR="002974D8">
              <w:rPr>
                <w:rFonts w:cstheme="minorHAnsi"/>
                <w:sz w:val="18"/>
                <w:szCs w:val="18"/>
              </w:rPr>
              <w:t>: techniki uczenia się, radzenie sobie ze stresem</w:t>
            </w:r>
            <w:r w:rsidR="00315832">
              <w:rPr>
                <w:rFonts w:cstheme="minorHAnsi"/>
                <w:sz w:val="18"/>
                <w:szCs w:val="18"/>
              </w:rPr>
              <w:t xml:space="preserve"> (klasy 8)</w:t>
            </w:r>
          </w:p>
        </w:tc>
        <w:tc>
          <w:tcPr>
            <w:tcW w:w="1836" w:type="dxa"/>
          </w:tcPr>
          <w:p w14:paraId="63A993B3" w14:textId="23E3442A" w:rsidR="00570EE2" w:rsidRPr="0010446F" w:rsidRDefault="003E588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7B942DF0" w14:textId="2CA9A485" w:rsidR="00570EE2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</w:t>
            </w:r>
            <w:r w:rsidR="002974D8">
              <w:rPr>
                <w:rFonts w:cstheme="minorHAnsi"/>
                <w:sz w:val="18"/>
                <w:szCs w:val="18"/>
              </w:rPr>
              <w:t>rudzień 2023-styczeń2024</w:t>
            </w:r>
          </w:p>
        </w:tc>
      </w:tr>
      <w:tr w:rsidR="00720FE5" w:rsidRPr="0010446F" w14:paraId="61CC9694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610FAEF" w14:textId="77777777" w:rsidR="00720FE5" w:rsidRPr="0010446F" w:rsidRDefault="00720FE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4775998" w14:textId="77777777" w:rsidR="00720FE5" w:rsidRPr="0010446F" w:rsidRDefault="00720FE5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21B513F5" w14:textId="54BBF2A7" w:rsidR="00720FE5" w:rsidRDefault="00503E7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Warsztaty profilaktyczne </w:t>
            </w:r>
            <w:r w:rsidR="0069257D">
              <w:rPr>
                <w:rFonts w:cstheme="minorHAnsi"/>
                <w:sz w:val="18"/>
                <w:szCs w:val="18"/>
              </w:rPr>
              <w:t xml:space="preserve">rozwijające umiejętności społeczne, w tym </w:t>
            </w:r>
            <w:r w:rsidR="00547676">
              <w:rPr>
                <w:rFonts w:cstheme="minorHAnsi"/>
                <w:sz w:val="18"/>
                <w:szCs w:val="18"/>
              </w:rPr>
              <w:t>ze szczególnym uwzględnieniem komunikacji interpersonalnej</w:t>
            </w:r>
            <w:r w:rsidR="00461E0B">
              <w:rPr>
                <w:rFonts w:cstheme="minorHAnsi"/>
                <w:sz w:val="18"/>
                <w:szCs w:val="18"/>
              </w:rPr>
              <w:t xml:space="preserve"> (klasy 5-6)</w:t>
            </w:r>
          </w:p>
        </w:tc>
        <w:tc>
          <w:tcPr>
            <w:tcW w:w="1836" w:type="dxa"/>
          </w:tcPr>
          <w:p w14:paraId="3ACB5BAC" w14:textId="38FE462C" w:rsidR="00720FE5" w:rsidRDefault="00461E0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26889BC5" w14:textId="7C95975C" w:rsidR="00720FE5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152FF" w:rsidRPr="0010446F" w14:paraId="0AAD6E92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296D58FA" w14:textId="77777777" w:rsidR="007152FF" w:rsidRPr="0010446F" w:rsidRDefault="007152F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2FB4224" w14:textId="77777777" w:rsidR="007152FF" w:rsidRPr="0010446F" w:rsidRDefault="007152FF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C253851" w14:textId="46F368CA" w:rsidR="007152FF" w:rsidRDefault="00284644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Warsztaty </w:t>
            </w:r>
            <w:r w:rsidR="00927B68">
              <w:rPr>
                <w:rFonts w:cstheme="minorHAnsi"/>
                <w:sz w:val="18"/>
                <w:szCs w:val="18"/>
              </w:rPr>
              <w:t>„Dobr</w:t>
            </w:r>
            <w:r w:rsidR="00F235DC">
              <w:rPr>
                <w:rFonts w:cstheme="minorHAnsi"/>
                <w:sz w:val="18"/>
                <w:szCs w:val="18"/>
              </w:rPr>
              <w:t>ostan nauczyciela”</w:t>
            </w:r>
          </w:p>
        </w:tc>
        <w:tc>
          <w:tcPr>
            <w:tcW w:w="1836" w:type="dxa"/>
          </w:tcPr>
          <w:p w14:paraId="1AEE6215" w14:textId="6B8EC039" w:rsidR="007152FF" w:rsidRDefault="00F235D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46356D43" w14:textId="334E4D94" w:rsidR="007152FF" w:rsidRDefault="00F235DC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II półrocze</w:t>
            </w:r>
          </w:p>
        </w:tc>
      </w:tr>
      <w:tr w:rsidR="00AB5679" w:rsidRPr="0010446F" w14:paraId="7A338FF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194529D" w14:textId="77777777" w:rsidR="00AB5679" w:rsidRPr="0010446F" w:rsidRDefault="00AB5679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423228ED" w14:textId="77777777" w:rsidR="00AB5679" w:rsidRPr="0010446F" w:rsidRDefault="00AB5679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1958E869" w14:textId="77B4D7ED" w:rsidR="00AB5679" w:rsidRDefault="00B3444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Zwiększenie kompetencji </w:t>
            </w:r>
            <w:r w:rsidR="00A370E4">
              <w:rPr>
                <w:rFonts w:cstheme="minorHAnsi"/>
                <w:sz w:val="18"/>
                <w:szCs w:val="18"/>
              </w:rPr>
              <w:t xml:space="preserve">nauczycieli </w:t>
            </w:r>
            <w:r>
              <w:rPr>
                <w:rFonts w:cstheme="minorHAnsi"/>
                <w:sz w:val="18"/>
                <w:szCs w:val="18"/>
              </w:rPr>
              <w:t>poprzez udział w szkoleniu „Nastolatek w kryzysie”</w:t>
            </w:r>
          </w:p>
        </w:tc>
        <w:tc>
          <w:tcPr>
            <w:tcW w:w="1836" w:type="dxa"/>
          </w:tcPr>
          <w:p w14:paraId="40FD74E4" w14:textId="10E5FEF0" w:rsidR="00AB5679" w:rsidRDefault="00A370E4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Dyrektor</w:t>
            </w:r>
          </w:p>
          <w:p w14:paraId="02D8D598" w14:textId="1ABC00D7" w:rsidR="00A370E4" w:rsidRDefault="00A370E4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5386ECB4" w14:textId="00F89D68" w:rsidR="00AB5679" w:rsidRDefault="0072627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półrocze</w:t>
            </w:r>
          </w:p>
        </w:tc>
      </w:tr>
      <w:tr w:rsidR="42126C6F" w14:paraId="79604E27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6119E3B" w14:textId="77777777" w:rsidR="003F6732" w:rsidRDefault="003F6732"/>
        </w:tc>
        <w:tc>
          <w:tcPr>
            <w:tcW w:w="2183" w:type="dxa"/>
            <w:vMerge/>
          </w:tcPr>
          <w:p w14:paraId="54CBA0BE" w14:textId="77777777" w:rsidR="003F6732" w:rsidRDefault="003F6732"/>
        </w:tc>
        <w:tc>
          <w:tcPr>
            <w:tcW w:w="4051" w:type="dxa"/>
          </w:tcPr>
          <w:p w14:paraId="2F18D1E4" w14:textId="5306FC34" w:rsidR="6FD83EE8" w:rsidRDefault="6FD83EE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Poszerzenie współpracy z instytucjami wspierającymi działania szkoły</w:t>
            </w:r>
          </w:p>
        </w:tc>
        <w:tc>
          <w:tcPr>
            <w:tcW w:w="1836" w:type="dxa"/>
          </w:tcPr>
          <w:p w14:paraId="20EA4FEF" w14:textId="64D36A96" w:rsidR="6FD83EE8" w:rsidRDefault="6FD83EE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1A6699B" w14:textId="560994CD" w:rsidR="6FD83EE8" w:rsidRDefault="0049212D" w:rsidP="42126C6F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42126C6F" w14:paraId="6F4DC24D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4EE40809" w14:textId="77777777" w:rsidR="003F6732" w:rsidRDefault="003F6732"/>
        </w:tc>
        <w:tc>
          <w:tcPr>
            <w:tcW w:w="2183" w:type="dxa"/>
            <w:vMerge/>
          </w:tcPr>
          <w:p w14:paraId="4A7B6F55" w14:textId="77777777" w:rsidR="003F6732" w:rsidRDefault="003F6732"/>
        </w:tc>
        <w:tc>
          <w:tcPr>
            <w:tcW w:w="4051" w:type="dxa"/>
          </w:tcPr>
          <w:p w14:paraId="4E9A12E1" w14:textId="1A8F68E6" w:rsidR="6FD83EE8" w:rsidRDefault="6FD83EE8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Współpraca z najbliższym środowiskiem (Poradnia Psychologiczno-Pedagogiczna nr 20-sieć współpracy, Środowiskowe Centrum Zdrowia P</w:t>
            </w:r>
            <w:r w:rsidR="0DCF96B3" w:rsidRPr="42126C6F">
              <w:rPr>
                <w:sz w:val="18"/>
                <w:szCs w:val="18"/>
              </w:rPr>
              <w:t>sychicznego, Specjalistyczna Poradnia Rodzinna, Ośrodek Pomocy Społecznej, Zespół Interdyscyplinarny ds. Przeciwdziałania Przemocy</w:t>
            </w:r>
            <w:r w:rsidR="007C15EF">
              <w:rPr>
                <w:sz w:val="18"/>
                <w:szCs w:val="18"/>
              </w:rPr>
              <w:br/>
            </w:r>
            <w:r w:rsidR="0DCF96B3" w:rsidRPr="42126C6F">
              <w:rPr>
                <w:sz w:val="18"/>
                <w:szCs w:val="18"/>
              </w:rPr>
              <w:t>w Rodzinie, Wa</w:t>
            </w:r>
            <w:r w:rsidR="5256E026" w:rsidRPr="42126C6F">
              <w:rPr>
                <w:sz w:val="18"/>
                <w:szCs w:val="18"/>
              </w:rPr>
              <w:t>rszawskie Centrum Pomocy Rodzinie)</w:t>
            </w:r>
          </w:p>
        </w:tc>
        <w:tc>
          <w:tcPr>
            <w:tcW w:w="1836" w:type="dxa"/>
          </w:tcPr>
          <w:p w14:paraId="03D87362" w14:textId="4B986493" w:rsidR="5256E026" w:rsidRDefault="5256E026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418EEC94" w14:textId="0141C01F" w:rsidR="5256E026" w:rsidRDefault="0049212D" w:rsidP="42126C6F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21525507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08C406D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F903F43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BD7A084" w14:textId="0EE41B54" w:rsidR="007A4537" w:rsidRPr="0010446F" w:rsidRDefault="008503EC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Realizacja projektu e</w:t>
            </w:r>
            <w:r w:rsidR="007F7A6E">
              <w:rPr>
                <w:sz w:val="18"/>
                <w:szCs w:val="18"/>
              </w:rPr>
              <w:t>dukacyjnego „</w:t>
            </w:r>
            <w:proofErr w:type="spellStart"/>
            <w:r w:rsidR="1619BEAF" w:rsidRPr="632C25E0">
              <w:rPr>
                <w:sz w:val="18"/>
                <w:szCs w:val="18"/>
              </w:rPr>
              <w:t>Emp</w:t>
            </w:r>
            <w:r w:rsidR="004378F9">
              <w:rPr>
                <w:sz w:val="18"/>
                <w:szCs w:val="18"/>
              </w:rPr>
              <w:t>@</w:t>
            </w:r>
            <w:r w:rsidR="1619BEAF" w:rsidRPr="632C25E0">
              <w:rPr>
                <w:sz w:val="18"/>
                <w:szCs w:val="18"/>
              </w:rPr>
              <w:t>tyczna</w:t>
            </w:r>
            <w:proofErr w:type="spellEnd"/>
            <w:r w:rsidR="1619BEAF" w:rsidRPr="632C25E0">
              <w:rPr>
                <w:sz w:val="18"/>
                <w:szCs w:val="18"/>
              </w:rPr>
              <w:t xml:space="preserve"> klasa</w:t>
            </w:r>
            <w:r w:rsidR="007F7A6E">
              <w:rPr>
                <w:sz w:val="18"/>
                <w:szCs w:val="18"/>
              </w:rPr>
              <w:t>”</w:t>
            </w:r>
          </w:p>
        </w:tc>
        <w:tc>
          <w:tcPr>
            <w:tcW w:w="1836" w:type="dxa"/>
          </w:tcPr>
          <w:p w14:paraId="7A3290E1" w14:textId="213C6FF4" w:rsidR="007A4537" w:rsidRDefault="007F7A6E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W</w:t>
            </w:r>
            <w:r w:rsidR="1619BEAF" w:rsidRPr="632C25E0">
              <w:rPr>
                <w:sz w:val="18"/>
                <w:szCs w:val="18"/>
              </w:rPr>
              <w:t>ychowawc</w:t>
            </w:r>
            <w:r>
              <w:rPr>
                <w:sz w:val="18"/>
                <w:szCs w:val="18"/>
              </w:rPr>
              <w:t>y</w:t>
            </w:r>
          </w:p>
          <w:p w14:paraId="1A35CF9E" w14:textId="5E7A6134" w:rsidR="007F7A6E" w:rsidRPr="0010446F" w:rsidRDefault="007F7A6E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1D6AB299" w14:textId="4A7B811E" w:rsidR="007A4537" w:rsidRPr="0010446F" w:rsidRDefault="0049212D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406E582B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D0E4CD0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8A5A2E6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5673B81" w14:textId="72A1F9EF" w:rsidR="00DC03FA" w:rsidRPr="0010446F" w:rsidRDefault="00E8797D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Udział w akcji „</w:t>
            </w:r>
            <w:r w:rsidR="1619BEAF" w:rsidRPr="632C25E0">
              <w:rPr>
                <w:sz w:val="18"/>
                <w:szCs w:val="18"/>
              </w:rPr>
              <w:t>Łańcuch dobrych życzeń</w:t>
            </w:r>
            <w:r>
              <w:rPr>
                <w:sz w:val="18"/>
                <w:szCs w:val="18"/>
              </w:rPr>
              <w:t>”</w:t>
            </w:r>
          </w:p>
        </w:tc>
        <w:tc>
          <w:tcPr>
            <w:tcW w:w="1836" w:type="dxa"/>
          </w:tcPr>
          <w:p w14:paraId="2478F94C" w14:textId="4EEBD712" w:rsidR="00DC03FA" w:rsidRDefault="00E8797D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Wychowawcy</w:t>
            </w:r>
          </w:p>
          <w:p w14:paraId="5462978F" w14:textId="152FD902" w:rsidR="00E8797D" w:rsidRPr="0010446F" w:rsidRDefault="00E8797D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55D1EAA" w14:textId="6D3C9400" w:rsidR="00DC03FA" w:rsidRPr="0010446F" w:rsidRDefault="0049212D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="00E8797D">
              <w:rPr>
                <w:sz w:val="18"/>
                <w:szCs w:val="18"/>
              </w:rPr>
              <w:t>rudzień 2023</w:t>
            </w:r>
          </w:p>
        </w:tc>
      </w:tr>
      <w:tr w:rsidR="00DC03FA" w:rsidRPr="0010446F" w14:paraId="23D5A623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13B58FE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5CD1B35B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3DA94E8" w14:textId="521B0E9E" w:rsidR="00DC03FA" w:rsidRPr="0010446F" w:rsidRDefault="379278B5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 xml:space="preserve">“Ja, emocje, teatr” </w:t>
            </w:r>
          </w:p>
        </w:tc>
        <w:tc>
          <w:tcPr>
            <w:tcW w:w="1836" w:type="dxa"/>
          </w:tcPr>
          <w:p w14:paraId="238F6E56" w14:textId="5A49F639" w:rsidR="00DC03FA" w:rsidRPr="0010446F" w:rsidRDefault="00F01A67" w:rsidP="00B737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Nauczyciele edukacji wczesnoszkolnej</w:t>
            </w:r>
          </w:p>
        </w:tc>
        <w:tc>
          <w:tcPr>
            <w:tcW w:w="1499" w:type="dxa"/>
          </w:tcPr>
          <w:p w14:paraId="50889C01" w14:textId="444BEB8A" w:rsidR="00DC03FA" w:rsidRPr="0010446F" w:rsidRDefault="0049212D" w:rsidP="00B737BB">
            <w:pPr>
              <w:rPr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E75257" w:rsidRPr="0010446F" w14:paraId="4ED5B240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78D9E24D" w14:textId="31D6DCB4" w:rsidR="00E75257" w:rsidRPr="0010446F" w:rsidRDefault="00E75257" w:rsidP="00E75257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6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59CB9317" w14:textId="51012867" w:rsidR="00E75257" w:rsidRPr="0010446F" w:rsidRDefault="00E75257" w:rsidP="00E75257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Przeciwdziałanie pierwszym próbom podejmowania zachowań ryzykownych, wzmacnianie czynników chroniących i redukcja czynników ryzyka, ograniczenie inicjacji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w zakresie różnych zachowań ryzykownych.</w:t>
            </w:r>
          </w:p>
        </w:tc>
        <w:tc>
          <w:tcPr>
            <w:tcW w:w="4051" w:type="dxa"/>
          </w:tcPr>
          <w:p w14:paraId="71D6C194" w14:textId="69AF9F92" w:rsidR="00E75257" w:rsidRPr="0010446F" w:rsidRDefault="00E75257" w:rsidP="00E752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36" w:type="dxa"/>
          </w:tcPr>
          <w:p w14:paraId="1189A645" w14:textId="77777777" w:rsidR="00E75257" w:rsidRDefault="00E75257" w:rsidP="00E752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56CD3E01" w14:textId="68BC4CB4" w:rsidR="00E75257" w:rsidRPr="0010446F" w:rsidRDefault="00E75257" w:rsidP="00E7525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1AD0944B" w14:textId="6EB8F054" w:rsidR="00E75257" w:rsidRPr="0010446F" w:rsidRDefault="0049212D" w:rsidP="00E75257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5434CB6C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662175BD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CAED1B1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9AF3AB5" w14:textId="1690DD01" w:rsidR="007A4537" w:rsidRPr="0010446F" w:rsidRDefault="00E75257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programu rekomendowanego UNPLUGGED</w:t>
            </w:r>
          </w:p>
        </w:tc>
        <w:tc>
          <w:tcPr>
            <w:tcW w:w="1836" w:type="dxa"/>
          </w:tcPr>
          <w:p w14:paraId="626C0F90" w14:textId="6D3089D4" w:rsidR="007A4537" w:rsidRPr="0010446F" w:rsidRDefault="0047446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669DF109" w14:textId="469843F9" w:rsidR="007A4537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0C23D2F8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7C3A37D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6763C428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96912E3" w14:textId="11C75653" w:rsidR="00DC03FA" w:rsidRPr="0010446F" w:rsidRDefault="413A55B7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Warsztaty na temat profilaktyki uzależnień</w:t>
            </w:r>
            <w:r w:rsidR="674D459C" w:rsidRPr="42126C6F">
              <w:rPr>
                <w:sz w:val="18"/>
                <w:szCs w:val="18"/>
              </w:rPr>
              <w:t xml:space="preserve"> od substancji psychoaktywnych, nikotyny, alkoholu, urządzeń elektronicznych</w:t>
            </w:r>
          </w:p>
        </w:tc>
        <w:tc>
          <w:tcPr>
            <w:tcW w:w="1836" w:type="dxa"/>
          </w:tcPr>
          <w:p w14:paraId="096E8715" w14:textId="77B3D58E" w:rsidR="00DC03FA" w:rsidRPr="0010446F" w:rsidRDefault="323B2574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Wychowawcy</w:t>
            </w:r>
          </w:p>
          <w:p w14:paraId="295AE11A" w14:textId="26CA3776" w:rsidR="00DC03FA" w:rsidRPr="0010446F" w:rsidRDefault="323B2574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  <w:p w14:paraId="25805983" w14:textId="1DE988B7" w:rsidR="00DC03FA" w:rsidRPr="0010446F" w:rsidRDefault="323B2574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Straż Miejska</w:t>
            </w:r>
          </w:p>
          <w:p w14:paraId="4F067EEE" w14:textId="5850ECC6" w:rsidR="00DC03FA" w:rsidRPr="0010446F" w:rsidRDefault="323B2574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Policja</w:t>
            </w:r>
          </w:p>
        </w:tc>
        <w:tc>
          <w:tcPr>
            <w:tcW w:w="1499" w:type="dxa"/>
          </w:tcPr>
          <w:p w14:paraId="47406307" w14:textId="346987B5" w:rsidR="00DC03FA" w:rsidRPr="0010446F" w:rsidRDefault="323B2574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II półrocze</w:t>
            </w:r>
          </w:p>
        </w:tc>
      </w:tr>
      <w:tr w:rsidR="00DC03FA" w:rsidRPr="0010446F" w14:paraId="0D0200CE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6F60129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36976E8B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A788C81" w14:textId="6F8D055D" w:rsidR="00DC03FA" w:rsidRPr="0010446F" w:rsidRDefault="323B2574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Warsztaty profilaktyczne na temat odpowiedzialności prawnej nieletnich</w:t>
            </w:r>
          </w:p>
        </w:tc>
        <w:tc>
          <w:tcPr>
            <w:tcW w:w="1836" w:type="dxa"/>
          </w:tcPr>
          <w:p w14:paraId="16196CFC" w14:textId="1FB456C4" w:rsidR="00DC03FA" w:rsidRPr="0010446F" w:rsidRDefault="323B2574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Specjaliści szkolni</w:t>
            </w:r>
          </w:p>
          <w:p w14:paraId="3E06240A" w14:textId="55C4E191" w:rsidR="00DC03FA" w:rsidRPr="0010446F" w:rsidRDefault="323B2574" w:rsidP="42126C6F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Straż Miejska</w:t>
            </w:r>
          </w:p>
          <w:p w14:paraId="2DB3320B" w14:textId="410A2FE0" w:rsidR="00DC03FA" w:rsidRPr="0010446F" w:rsidRDefault="323B2574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Policja</w:t>
            </w:r>
          </w:p>
        </w:tc>
        <w:tc>
          <w:tcPr>
            <w:tcW w:w="1499" w:type="dxa"/>
          </w:tcPr>
          <w:p w14:paraId="4E93892A" w14:textId="461AE6F0" w:rsidR="00DC03FA" w:rsidRPr="0010446F" w:rsidRDefault="323B2574" w:rsidP="00B737BB">
            <w:pPr>
              <w:rPr>
                <w:sz w:val="18"/>
                <w:szCs w:val="18"/>
              </w:rPr>
            </w:pPr>
            <w:r w:rsidRPr="42126C6F">
              <w:rPr>
                <w:sz w:val="18"/>
                <w:szCs w:val="18"/>
              </w:rPr>
              <w:t>II półrocze</w:t>
            </w:r>
          </w:p>
        </w:tc>
      </w:tr>
      <w:tr w:rsidR="00BA335D" w:rsidRPr="0010446F" w14:paraId="3DABC0E0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0C830592" w14:textId="440A39A1" w:rsidR="00BA335D" w:rsidRPr="0010446F" w:rsidRDefault="00BA335D" w:rsidP="008121DE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7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19795D46" w14:textId="114AF031" w:rsidR="00BA335D" w:rsidRPr="0010446F" w:rsidRDefault="00BA335D" w:rsidP="008121DE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Kształtowanie umiejętności krytycznego myślenia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4051" w:type="dxa"/>
          </w:tcPr>
          <w:p w14:paraId="5FFC18D9" w14:textId="37E67E7F" w:rsidR="00BA335D" w:rsidRPr="0010446F" w:rsidRDefault="00BA335D" w:rsidP="008121D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 elementów programu rekomendowanego Spójrz Inaczej</w:t>
            </w:r>
          </w:p>
        </w:tc>
        <w:tc>
          <w:tcPr>
            <w:tcW w:w="1836" w:type="dxa"/>
          </w:tcPr>
          <w:p w14:paraId="208FAC66" w14:textId="77777777" w:rsidR="00BA335D" w:rsidRDefault="00BA335D" w:rsidP="008121D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6552358A" w14:textId="42D58BDD" w:rsidR="00BA335D" w:rsidRPr="0010446F" w:rsidRDefault="00BA335D" w:rsidP="008121DE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Specjaliści szkolni</w:t>
            </w:r>
          </w:p>
        </w:tc>
        <w:tc>
          <w:tcPr>
            <w:tcW w:w="1499" w:type="dxa"/>
          </w:tcPr>
          <w:p w14:paraId="1DDCE0E0" w14:textId="456291D2" w:rsidR="00BA335D" w:rsidRPr="0010446F" w:rsidRDefault="0049212D" w:rsidP="008121DE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BA335D" w:rsidRPr="0010446F" w14:paraId="613C4174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983E54C" w14:textId="77777777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4006B61" w14:textId="77777777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F2428C0" w14:textId="3A198757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Położenie nacisku na rozwijania umiejętności wyciągania wniosków i myślenia </w:t>
            </w:r>
            <w:proofErr w:type="spellStart"/>
            <w:r>
              <w:rPr>
                <w:rFonts w:cstheme="minorHAnsi"/>
                <w:sz w:val="18"/>
                <w:szCs w:val="18"/>
              </w:rPr>
              <w:t>przyczynowo-skutkowego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w czasie zajęć lekcyjnych.</w:t>
            </w:r>
          </w:p>
        </w:tc>
        <w:tc>
          <w:tcPr>
            <w:tcW w:w="1836" w:type="dxa"/>
          </w:tcPr>
          <w:p w14:paraId="593C36A6" w14:textId="4CD456EF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76096388" w14:textId="7CEDC4FA" w:rsidR="00BA335D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BA335D" w:rsidRPr="0010446F" w14:paraId="3061674C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9A4B42A" w14:textId="77777777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EA0A0D0" w14:textId="77777777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13461CCA" w14:textId="5ABC54A9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Nauka zadawania trafnych pytań w celu wyciągnięcia właściwych wniosków w czasie bieżącej pracy</w:t>
            </w:r>
          </w:p>
        </w:tc>
        <w:tc>
          <w:tcPr>
            <w:tcW w:w="1836" w:type="dxa"/>
          </w:tcPr>
          <w:p w14:paraId="03CB20F7" w14:textId="3287320A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22BC6452" w14:textId="5419F1D3" w:rsidR="00BA335D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BA335D" w:rsidRPr="0010446F" w14:paraId="285C71B6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6A175C93" w14:textId="77777777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D475E2D" w14:textId="77777777" w:rsidR="00BA335D" w:rsidRPr="0010446F" w:rsidRDefault="00BA335D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55F4B7F7" w14:textId="279EB67E" w:rsidR="00BA335D" w:rsidRDefault="0022547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Prezentowanie różnych punktów widzenia na forum grupy</w:t>
            </w:r>
          </w:p>
        </w:tc>
        <w:tc>
          <w:tcPr>
            <w:tcW w:w="1836" w:type="dxa"/>
          </w:tcPr>
          <w:p w14:paraId="153D4030" w14:textId="77777777" w:rsidR="00BA335D" w:rsidRDefault="0022547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  <w:p w14:paraId="284273D8" w14:textId="7FE5A2AD" w:rsidR="00225472" w:rsidRDefault="0022547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1862FBA4" w14:textId="1556826F" w:rsidR="00BA335D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448FDFCF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7FA60F37" w14:textId="729AC860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1</w:t>
            </w:r>
            <w:r w:rsidR="00CC1D40">
              <w:rPr>
                <w:rFonts w:cstheme="minorHAnsi"/>
                <w:sz w:val="18"/>
                <w:szCs w:val="18"/>
              </w:rPr>
              <w:t>8</w:t>
            </w:r>
            <w:r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20A2BF59" w14:textId="725071E8" w:rsidR="007A4537" w:rsidRPr="0010446F" w:rsidRDefault="00C45C19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Zwiększenie atrakcyjności zajęć szkolnych poprzez wykorzystanie przez nauczycieli narzędzi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Pr="0010446F">
              <w:rPr>
                <w:rFonts w:cstheme="minorHAnsi"/>
                <w:sz w:val="18"/>
                <w:szCs w:val="18"/>
              </w:rPr>
              <w:t>i materiałów dostępnych w sieci, w szczególności opartych na sztucznej inteligencji.</w:t>
            </w:r>
          </w:p>
        </w:tc>
        <w:tc>
          <w:tcPr>
            <w:tcW w:w="4051" w:type="dxa"/>
          </w:tcPr>
          <w:p w14:paraId="1E93714E" w14:textId="30EED4A9" w:rsidR="007A4537" w:rsidRPr="0010446F" w:rsidRDefault="009D4F6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Szkolenie dla nauczycieli</w:t>
            </w:r>
            <w:r w:rsidR="00F019B9">
              <w:rPr>
                <w:rFonts w:cstheme="minorHAnsi"/>
                <w:sz w:val="18"/>
                <w:szCs w:val="18"/>
              </w:rPr>
              <w:t xml:space="preserve"> </w:t>
            </w:r>
            <w:r w:rsidR="009B5897">
              <w:rPr>
                <w:rFonts w:cstheme="minorHAnsi"/>
                <w:sz w:val="18"/>
                <w:szCs w:val="18"/>
              </w:rPr>
              <w:t>„</w:t>
            </w:r>
            <w:r w:rsidR="000F6A60" w:rsidRPr="000F6A60">
              <w:rPr>
                <w:rFonts w:cstheme="minorHAnsi"/>
                <w:sz w:val="18"/>
                <w:szCs w:val="18"/>
              </w:rPr>
              <w:t>Druk 3D w laboratorium przyszłości – twórz własną sztukę</w:t>
            </w:r>
            <w:r w:rsidR="000F6A60">
              <w:rPr>
                <w:rFonts w:cstheme="minorHAnsi"/>
                <w:sz w:val="18"/>
                <w:szCs w:val="18"/>
              </w:rPr>
              <w:t>”</w:t>
            </w:r>
          </w:p>
        </w:tc>
        <w:tc>
          <w:tcPr>
            <w:tcW w:w="1836" w:type="dxa"/>
          </w:tcPr>
          <w:p w14:paraId="196E8B1D" w14:textId="1D98589B" w:rsidR="007A4537" w:rsidRPr="0010446F" w:rsidRDefault="00282A18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Dyrektor</w:t>
            </w:r>
          </w:p>
        </w:tc>
        <w:tc>
          <w:tcPr>
            <w:tcW w:w="1499" w:type="dxa"/>
          </w:tcPr>
          <w:p w14:paraId="40DB9FD7" w14:textId="10FEBBE1" w:rsidR="007A4537" w:rsidRPr="0010446F" w:rsidRDefault="00277DC7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półrocze</w:t>
            </w:r>
          </w:p>
        </w:tc>
      </w:tr>
      <w:tr w:rsidR="007A4537" w:rsidRPr="0010446F" w14:paraId="2C51590E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69C859E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0DBEABE2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66D4BA64" w14:textId="0438EA0B" w:rsidR="007A4537" w:rsidRPr="0010446F" w:rsidRDefault="008E05E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Szkolenie dla nauczycieli „</w:t>
            </w:r>
            <w:r w:rsidR="00615C96" w:rsidRPr="00615C96">
              <w:rPr>
                <w:rFonts w:cstheme="minorHAnsi"/>
                <w:sz w:val="18"/>
                <w:szCs w:val="18"/>
              </w:rPr>
              <w:t>Audio i video</w:t>
            </w:r>
            <w:r w:rsidR="007C15EF">
              <w:rPr>
                <w:rFonts w:cstheme="minorHAnsi"/>
                <w:sz w:val="18"/>
                <w:szCs w:val="18"/>
              </w:rPr>
              <w:br/>
            </w:r>
            <w:r w:rsidR="00615C96" w:rsidRPr="00615C96">
              <w:rPr>
                <w:rFonts w:cstheme="minorHAnsi"/>
                <w:sz w:val="18"/>
                <w:szCs w:val="18"/>
              </w:rPr>
              <w:t>w laboratorium przyszłości – wypromuj swoją szkołę, zmień swoje lekcje</w:t>
            </w:r>
            <w:r w:rsidR="00615C96">
              <w:rPr>
                <w:rFonts w:cstheme="minorHAnsi"/>
                <w:sz w:val="18"/>
                <w:szCs w:val="18"/>
              </w:rPr>
              <w:t>”</w:t>
            </w:r>
          </w:p>
        </w:tc>
        <w:tc>
          <w:tcPr>
            <w:tcW w:w="1836" w:type="dxa"/>
          </w:tcPr>
          <w:p w14:paraId="09FF7E80" w14:textId="5E39F4E3" w:rsidR="007A4537" w:rsidRPr="0010446F" w:rsidRDefault="008E05E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Dyrektor</w:t>
            </w:r>
          </w:p>
        </w:tc>
        <w:tc>
          <w:tcPr>
            <w:tcW w:w="1499" w:type="dxa"/>
          </w:tcPr>
          <w:p w14:paraId="29A4A4C1" w14:textId="5507B711" w:rsidR="007A4537" w:rsidRPr="0010446F" w:rsidRDefault="008E05EE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 półrocze</w:t>
            </w:r>
          </w:p>
        </w:tc>
      </w:tr>
      <w:tr w:rsidR="00DC03FA" w:rsidRPr="0010446F" w14:paraId="1ADA409A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1112D71B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AD2D5DE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25635BD3" w14:textId="47970009" w:rsidR="00DC03FA" w:rsidRPr="0010446F" w:rsidRDefault="00F542E3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Korzystanie ze sprzętów</w:t>
            </w:r>
            <w:r w:rsidR="006711D7">
              <w:rPr>
                <w:rFonts w:cstheme="minorHAnsi"/>
                <w:sz w:val="18"/>
                <w:szCs w:val="18"/>
              </w:rPr>
              <w:t xml:space="preserve"> w ramach Laboratoriów przyszłości</w:t>
            </w:r>
          </w:p>
        </w:tc>
        <w:tc>
          <w:tcPr>
            <w:tcW w:w="1836" w:type="dxa"/>
          </w:tcPr>
          <w:p w14:paraId="6FC66DA3" w14:textId="6E9C155C" w:rsidR="00DC03FA" w:rsidRPr="0010446F" w:rsidRDefault="007B78E1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Nauczyciele</w:t>
            </w:r>
          </w:p>
        </w:tc>
        <w:tc>
          <w:tcPr>
            <w:tcW w:w="1499" w:type="dxa"/>
          </w:tcPr>
          <w:p w14:paraId="2A690B10" w14:textId="70934364" w:rsidR="00DC03FA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7A4537" w:rsidRPr="0010446F" w14:paraId="108632AA" w14:textId="77777777" w:rsidTr="00BA335D">
        <w:trPr>
          <w:trHeight w:val="300"/>
          <w:jc w:val="center"/>
        </w:trPr>
        <w:tc>
          <w:tcPr>
            <w:tcW w:w="485" w:type="dxa"/>
            <w:vMerge w:val="restart"/>
          </w:tcPr>
          <w:p w14:paraId="1D2F312E" w14:textId="455CB75B" w:rsidR="007A4537" w:rsidRPr="0010446F" w:rsidRDefault="00CC1D40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</w:t>
            </w:r>
            <w:r w:rsidR="007A4537" w:rsidRPr="0010446F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2183" w:type="dxa"/>
            <w:vMerge w:val="restart"/>
          </w:tcPr>
          <w:p w14:paraId="367E6350" w14:textId="0A9C9C49" w:rsidR="007A4537" w:rsidRPr="0010446F" w:rsidRDefault="00D71C38" w:rsidP="00B737BB">
            <w:pPr>
              <w:rPr>
                <w:rFonts w:cstheme="minorHAnsi"/>
                <w:sz w:val="18"/>
                <w:szCs w:val="18"/>
              </w:rPr>
            </w:pPr>
            <w:r w:rsidRPr="0010446F">
              <w:rPr>
                <w:rFonts w:cstheme="minorHAnsi"/>
                <w:sz w:val="18"/>
                <w:szCs w:val="18"/>
              </w:rPr>
              <w:t>Rozwijanie umiejętności podejmowania działań na rzecz ekologii i ochrony środowiska.</w:t>
            </w:r>
          </w:p>
        </w:tc>
        <w:tc>
          <w:tcPr>
            <w:tcW w:w="4051" w:type="dxa"/>
          </w:tcPr>
          <w:p w14:paraId="29B4D758" w14:textId="1E0EB690" w:rsidR="007A4537" w:rsidRPr="0010446F" w:rsidRDefault="00EE6132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Realizacja</w:t>
            </w:r>
            <w:r w:rsidR="00D12ABA">
              <w:rPr>
                <w:rFonts w:cstheme="minorHAnsi"/>
                <w:sz w:val="18"/>
                <w:szCs w:val="18"/>
              </w:rPr>
              <w:t xml:space="preserve"> akcji sprzątanie świata</w:t>
            </w:r>
          </w:p>
        </w:tc>
        <w:tc>
          <w:tcPr>
            <w:tcW w:w="1836" w:type="dxa"/>
          </w:tcPr>
          <w:p w14:paraId="74D8CAD8" w14:textId="77777777" w:rsidR="007A4537" w:rsidRDefault="00D12AB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Szkolne Koło Wolontariatu</w:t>
            </w:r>
          </w:p>
          <w:p w14:paraId="19B6184C" w14:textId="4E508A55" w:rsidR="00D12ABA" w:rsidRPr="0010446F" w:rsidRDefault="00D12AB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wychowawcy</w:t>
            </w:r>
          </w:p>
        </w:tc>
        <w:tc>
          <w:tcPr>
            <w:tcW w:w="1499" w:type="dxa"/>
          </w:tcPr>
          <w:p w14:paraId="79CEE077" w14:textId="30804B8F" w:rsidR="007A4537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</w:t>
            </w:r>
            <w:r w:rsidR="00D12ABA">
              <w:rPr>
                <w:rFonts w:cstheme="minorHAnsi"/>
                <w:sz w:val="18"/>
                <w:szCs w:val="18"/>
              </w:rPr>
              <w:t>rzesień 2023</w:t>
            </w:r>
          </w:p>
        </w:tc>
      </w:tr>
      <w:tr w:rsidR="00DC03FA" w:rsidRPr="0010446F" w14:paraId="65268F0C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6D244615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3A19063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082CF59E" w14:textId="4FC8FD49" w:rsidR="00DC03FA" w:rsidRPr="0010446F" w:rsidRDefault="00D12AB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Zbiórka baterii</w:t>
            </w:r>
          </w:p>
        </w:tc>
        <w:tc>
          <w:tcPr>
            <w:tcW w:w="1836" w:type="dxa"/>
          </w:tcPr>
          <w:p w14:paraId="3FD76519" w14:textId="08DFE691" w:rsidR="00DC03FA" w:rsidRPr="0010446F" w:rsidRDefault="00D12AB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Cała społeczność szkolna</w:t>
            </w:r>
          </w:p>
        </w:tc>
        <w:tc>
          <w:tcPr>
            <w:tcW w:w="1499" w:type="dxa"/>
          </w:tcPr>
          <w:p w14:paraId="454E3A7C" w14:textId="49B0D9B1" w:rsidR="00DC03FA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1538E448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05DA8044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2A77750A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43D1CD49" w14:textId="4366E673" w:rsidR="00DC03FA" w:rsidRPr="0010446F" w:rsidRDefault="00D12AB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Zbiórka </w:t>
            </w:r>
            <w:r w:rsidR="00B36258">
              <w:rPr>
                <w:rFonts w:cstheme="minorHAnsi"/>
                <w:sz w:val="18"/>
                <w:szCs w:val="18"/>
              </w:rPr>
              <w:t>nakrętek</w:t>
            </w:r>
          </w:p>
        </w:tc>
        <w:tc>
          <w:tcPr>
            <w:tcW w:w="1836" w:type="dxa"/>
          </w:tcPr>
          <w:p w14:paraId="62BD3C63" w14:textId="6411FC50" w:rsidR="00DC03FA" w:rsidRPr="0010446F" w:rsidRDefault="00D12ABA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Cała społeczność szkolna</w:t>
            </w:r>
          </w:p>
        </w:tc>
        <w:tc>
          <w:tcPr>
            <w:tcW w:w="1499" w:type="dxa"/>
          </w:tcPr>
          <w:p w14:paraId="10C29E20" w14:textId="22032B06" w:rsidR="00DC03FA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 w:rsidRPr="632C25E0">
              <w:rPr>
                <w:sz w:val="18"/>
                <w:szCs w:val="18"/>
              </w:rPr>
              <w:t>cały rok szkolny</w:t>
            </w:r>
          </w:p>
        </w:tc>
      </w:tr>
      <w:tr w:rsidR="00DC03FA" w:rsidRPr="0010446F" w14:paraId="786098BC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3EE95A92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19446A1C" w14:textId="77777777" w:rsidR="00DC03FA" w:rsidRPr="0010446F" w:rsidRDefault="00DC03FA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70A76A31" w14:textId="53F1F161" w:rsidR="00DC03FA" w:rsidRPr="0010446F" w:rsidRDefault="007334A0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Organizacja Międzynarodowego Dnia Ziemi</w:t>
            </w:r>
          </w:p>
        </w:tc>
        <w:tc>
          <w:tcPr>
            <w:tcW w:w="1836" w:type="dxa"/>
          </w:tcPr>
          <w:p w14:paraId="61A1D894" w14:textId="5EFCF312" w:rsidR="00DC03FA" w:rsidRPr="0010446F" w:rsidRDefault="00A45918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nauczycieli przedmiotów przyrodniczych</w:t>
            </w:r>
          </w:p>
        </w:tc>
        <w:tc>
          <w:tcPr>
            <w:tcW w:w="1499" w:type="dxa"/>
          </w:tcPr>
          <w:p w14:paraId="18FE8C7F" w14:textId="13FFB718" w:rsidR="00DC03FA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</w:t>
            </w:r>
            <w:r w:rsidR="001A22E7">
              <w:rPr>
                <w:rFonts w:cstheme="minorHAnsi"/>
                <w:sz w:val="18"/>
                <w:szCs w:val="18"/>
              </w:rPr>
              <w:t>wiecień 2024</w:t>
            </w:r>
          </w:p>
        </w:tc>
      </w:tr>
      <w:tr w:rsidR="007A4537" w:rsidRPr="0010446F" w14:paraId="651A69B4" w14:textId="77777777" w:rsidTr="00BA335D">
        <w:trPr>
          <w:trHeight w:val="300"/>
          <w:jc w:val="center"/>
        </w:trPr>
        <w:tc>
          <w:tcPr>
            <w:tcW w:w="485" w:type="dxa"/>
            <w:vMerge/>
          </w:tcPr>
          <w:p w14:paraId="54E53582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183" w:type="dxa"/>
            <w:vMerge/>
          </w:tcPr>
          <w:p w14:paraId="7842A75F" w14:textId="77777777" w:rsidR="007A4537" w:rsidRPr="0010446F" w:rsidRDefault="007A4537" w:rsidP="00B737BB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051" w:type="dxa"/>
          </w:tcPr>
          <w:p w14:paraId="301BDDFA" w14:textId="418C8EC5" w:rsidR="007A4537" w:rsidRPr="0010446F" w:rsidRDefault="001A22E7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Organizacja Światowego Dnia Zwierząt</w:t>
            </w:r>
          </w:p>
        </w:tc>
        <w:tc>
          <w:tcPr>
            <w:tcW w:w="1836" w:type="dxa"/>
          </w:tcPr>
          <w:p w14:paraId="381F7A0A" w14:textId="3797DEB0" w:rsidR="007A4537" w:rsidRPr="0010446F" w:rsidRDefault="00407BCB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Zespół nauczycieli przedmiotów przyrodniczych</w:t>
            </w:r>
          </w:p>
        </w:tc>
        <w:tc>
          <w:tcPr>
            <w:tcW w:w="1499" w:type="dxa"/>
          </w:tcPr>
          <w:p w14:paraId="2A99B0A5" w14:textId="63F58624" w:rsidR="007A4537" w:rsidRPr="0010446F" w:rsidRDefault="0049212D" w:rsidP="00B737BB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  <w:r w:rsidR="00407BCB">
              <w:rPr>
                <w:rFonts w:cstheme="minorHAnsi"/>
                <w:sz w:val="18"/>
                <w:szCs w:val="18"/>
              </w:rPr>
              <w:t>aździernik 2023</w:t>
            </w:r>
          </w:p>
        </w:tc>
      </w:tr>
    </w:tbl>
    <w:p w14:paraId="06227956" w14:textId="77777777" w:rsidR="00757471" w:rsidRDefault="00757471" w:rsidP="00757471">
      <w:pPr>
        <w:spacing w:line="360" w:lineRule="auto"/>
        <w:jc w:val="both"/>
      </w:pPr>
    </w:p>
    <w:p w14:paraId="08A37443" w14:textId="1D95F3E9" w:rsidR="0041182D" w:rsidRDefault="0041182D">
      <w:pPr>
        <w:spacing w:after="160"/>
      </w:pPr>
      <w:bookmarkStart w:id="2" w:name="_Hlk115203971"/>
      <w:r>
        <w:br w:type="page"/>
      </w:r>
    </w:p>
    <w:p w14:paraId="1CBAF6CE" w14:textId="77777777" w:rsidR="00757471" w:rsidRDefault="00757471" w:rsidP="00757471"/>
    <w:bookmarkEnd w:id="2"/>
    <w:p w14:paraId="1FA78374" w14:textId="38C66D76" w:rsidR="00757471" w:rsidRPr="003B2B05" w:rsidRDefault="51CE003D" w:rsidP="42126C6F">
      <w:pPr>
        <w:pStyle w:val="Akapitzlist"/>
        <w:numPr>
          <w:ilvl w:val="0"/>
          <w:numId w:val="34"/>
        </w:numPr>
        <w:spacing w:line="360" w:lineRule="auto"/>
        <w:jc w:val="both"/>
        <w:rPr>
          <w:b/>
        </w:rPr>
      </w:pPr>
      <w:r w:rsidRPr="42126C6F">
        <w:rPr>
          <w:b/>
          <w:bCs/>
        </w:rPr>
        <w:t>Proponowany zakres tematyczny godzin wychowawczych</w:t>
      </w:r>
    </w:p>
    <w:p w14:paraId="44D25BF1" w14:textId="05B8B88D" w:rsidR="003B2B05" w:rsidRDefault="003B2B05" w:rsidP="001558F5">
      <w:pPr>
        <w:spacing w:line="360" w:lineRule="auto"/>
        <w:ind w:firstLine="540"/>
        <w:jc w:val="both"/>
      </w:pPr>
      <w:r>
        <w:t>Proponowany zakres tematyczny został opracowany</w:t>
      </w:r>
      <w:r w:rsidR="00911ED5">
        <w:t xml:space="preserve"> </w:t>
      </w:r>
      <w:r w:rsidR="001731D8">
        <w:t>na podstawie przyjętych w roku szkolnym celów szczegółowych programu wychowawczo-profilaktycznego. Poniższe</w:t>
      </w:r>
      <w:r w:rsidR="004344E1">
        <w:t xml:space="preserve"> treści mogą ulec modyfikacji ze względu na </w:t>
      </w:r>
      <w:r w:rsidR="008406D7">
        <w:t>realizacje procesu grupowego oraz indywidualne potrzeby edukacyjne i rozwojowe uczniów.</w:t>
      </w:r>
    </w:p>
    <w:p w14:paraId="32FEA939" w14:textId="77777777" w:rsidR="001558F5" w:rsidRPr="003B2B05" w:rsidRDefault="001558F5" w:rsidP="001558F5">
      <w:pPr>
        <w:spacing w:line="360" w:lineRule="auto"/>
        <w:ind w:firstLine="540"/>
        <w:jc w:val="both"/>
      </w:pPr>
    </w:p>
    <w:p w14:paraId="62973B0B" w14:textId="250CD436" w:rsidR="001038BB" w:rsidRDefault="51CE003D" w:rsidP="42126C6F">
      <w:pPr>
        <w:spacing w:after="160" w:line="360" w:lineRule="auto"/>
        <w:ind w:left="540"/>
        <w:jc w:val="both"/>
        <w:rPr>
          <w:b/>
          <w:bCs/>
        </w:rPr>
      </w:pPr>
      <w:r w:rsidRPr="42126C6F">
        <w:rPr>
          <w:b/>
          <w:bCs/>
        </w:rPr>
        <w:t>Edukacja wczesnoszkolna:</w:t>
      </w:r>
    </w:p>
    <w:p w14:paraId="6FEE2775" w14:textId="7570D666" w:rsidR="001038BB" w:rsidRDefault="004D3CEF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 xml:space="preserve">Budowanie </w:t>
      </w:r>
      <w:r w:rsidR="00DD59E5">
        <w:rPr>
          <w:rFonts w:ascii="Calibri" w:eastAsia="Yu Mincho" w:hAnsi="Calibri" w:cs="Arial"/>
        </w:rPr>
        <w:t xml:space="preserve">i podtrzymywanie relacji społecznych </w:t>
      </w:r>
      <w:r w:rsidR="00C24077">
        <w:rPr>
          <w:rFonts w:ascii="Calibri" w:eastAsia="Yu Mincho" w:hAnsi="Calibri" w:cs="Arial"/>
        </w:rPr>
        <w:t>–</w:t>
      </w:r>
      <w:r w:rsidR="00DD59E5">
        <w:rPr>
          <w:rFonts w:ascii="Calibri" w:eastAsia="Yu Mincho" w:hAnsi="Calibri" w:cs="Arial"/>
        </w:rPr>
        <w:t xml:space="preserve"> integracja</w:t>
      </w:r>
    </w:p>
    <w:p w14:paraId="1EF9553B" w14:textId="7642955F" w:rsidR="00C24077" w:rsidRDefault="002D53FA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Damy radę – działamy i współpracujemy</w:t>
      </w:r>
    </w:p>
    <w:p w14:paraId="009194A9" w14:textId="369A4A87" w:rsidR="002D53FA" w:rsidRDefault="00911ED5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Rozwiązywanie konfliktów</w:t>
      </w:r>
    </w:p>
    <w:p w14:paraId="5BA95C84" w14:textId="229721C3" w:rsidR="00911ED5" w:rsidRDefault="00911ED5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Nawiązywanie i zrywanie więzi</w:t>
      </w:r>
    </w:p>
    <w:p w14:paraId="0E2AD10C" w14:textId="5161D7E4" w:rsidR="00AB144B" w:rsidRDefault="00AB144B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Przeżywanie zmiany i straty</w:t>
      </w:r>
    </w:p>
    <w:p w14:paraId="5D86CB4B" w14:textId="56E2475F" w:rsidR="00AB144B" w:rsidRDefault="00665518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Ja i jak mnie widzą inni</w:t>
      </w:r>
    </w:p>
    <w:p w14:paraId="2C0B9DFF" w14:textId="1DC030B8" w:rsidR="00480B91" w:rsidRDefault="00480B91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Moje miejsce relaksu</w:t>
      </w:r>
    </w:p>
    <w:p w14:paraId="02C4B5D8" w14:textId="22B9CCDC" w:rsidR="00480B91" w:rsidRDefault="007C15EF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Słowa, które ranią</w:t>
      </w:r>
    </w:p>
    <w:p w14:paraId="7EC5AF26" w14:textId="757FC1C9" w:rsidR="0050224A" w:rsidRDefault="0050224A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Konstruktywne rozwiązywanie konfliktów</w:t>
      </w:r>
    </w:p>
    <w:p w14:paraId="33812174" w14:textId="38348C97" w:rsidR="4EA18596" w:rsidRDefault="4EA18596" w:rsidP="24B9940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 w:rsidRPr="24B9940F">
        <w:rPr>
          <w:rFonts w:ascii="Calibri" w:eastAsia="Yu Mincho" w:hAnsi="Calibri" w:cs="Arial"/>
        </w:rPr>
        <w:t>Gdy dzieci łamią prawa dzieci</w:t>
      </w:r>
    </w:p>
    <w:p w14:paraId="4689ADF2" w14:textId="0C4CAF54" w:rsidR="4EA18596" w:rsidRDefault="4EA18596" w:rsidP="24B9940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 w:rsidRPr="24B9940F">
        <w:rPr>
          <w:rFonts w:ascii="Calibri" w:eastAsia="Yu Mincho" w:hAnsi="Calibri" w:cs="Arial"/>
        </w:rPr>
        <w:t>Moje obowiązki</w:t>
      </w:r>
    </w:p>
    <w:p w14:paraId="75F38766" w14:textId="656B928A" w:rsidR="001038BB" w:rsidRDefault="00940B5A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Nazywanie i</w:t>
      </w:r>
      <w:r w:rsidR="00E410F8">
        <w:rPr>
          <w:rFonts w:ascii="Calibri" w:eastAsia="Yu Mincho" w:hAnsi="Calibri" w:cs="Arial"/>
        </w:rPr>
        <w:t xml:space="preserve"> wyrażanie emocji</w:t>
      </w:r>
    </w:p>
    <w:p w14:paraId="6E903CC1" w14:textId="280DCE24" w:rsidR="001038BB" w:rsidRDefault="00023068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Nazwij. O potrzebach</w:t>
      </w:r>
    </w:p>
    <w:p w14:paraId="182590E0" w14:textId="33B23A51" w:rsidR="00023068" w:rsidRDefault="00281559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Sprawdź, jakie to dla Ciebie jest. O granicach</w:t>
      </w:r>
    </w:p>
    <w:p w14:paraId="03F1C6D2" w14:textId="5F9B6996" w:rsidR="00281559" w:rsidRDefault="00E4368D" w:rsidP="42126C6F">
      <w:pPr>
        <w:pStyle w:val="Akapitzlist"/>
        <w:numPr>
          <w:ilvl w:val="0"/>
          <w:numId w:val="47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Zakomunikuj. Powiedz komuś</w:t>
      </w:r>
    </w:p>
    <w:p w14:paraId="0DDFE1EF" w14:textId="315B622E" w:rsidR="001038BB" w:rsidRDefault="51CE003D" w:rsidP="42126C6F">
      <w:pPr>
        <w:spacing w:after="160" w:line="360" w:lineRule="auto"/>
        <w:ind w:left="450"/>
        <w:jc w:val="both"/>
        <w:rPr>
          <w:rFonts w:ascii="Calibri" w:eastAsia="Yu Mincho" w:hAnsi="Calibri" w:cs="Arial"/>
          <w:b/>
          <w:bCs/>
        </w:rPr>
      </w:pPr>
      <w:r w:rsidRPr="42126C6F">
        <w:rPr>
          <w:rFonts w:ascii="Calibri" w:eastAsia="Yu Mincho" w:hAnsi="Calibri" w:cs="Arial"/>
          <w:b/>
          <w:bCs/>
        </w:rPr>
        <w:t>Klasy IV – VI</w:t>
      </w:r>
    </w:p>
    <w:p w14:paraId="628D40E3" w14:textId="063AD0E1" w:rsidR="001038BB" w:rsidRDefault="00DD59E5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 xml:space="preserve">Budowanie i podtrzymywanie relacji społecznych </w:t>
      </w:r>
      <w:r w:rsidR="000A1392">
        <w:rPr>
          <w:rFonts w:ascii="Calibri" w:eastAsia="Yu Mincho" w:hAnsi="Calibri" w:cs="Arial"/>
        </w:rPr>
        <w:t>–</w:t>
      </w:r>
      <w:r>
        <w:rPr>
          <w:rFonts w:ascii="Calibri" w:eastAsia="Yu Mincho" w:hAnsi="Calibri" w:cs="Arial"/>
        </w:rPr>
        <w:t xml:space="preserve"> reintegracja</w:t>
      </w:r>
    </w:p>
    <w:p w14:paraId="09A2521C" w14:textId="0ECF2CAC" w:rsidR="000A1392" w:rsidRDefault="00743967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Wspieranie komunikacji interpersonalnej i rozwijanie umiejętności społecznych</w:t>
      </w:r>
    </w:p>
    <w:p w14:paraId="0FB71FA9" w14:textId="7E964F88" w:rsidR="00E4368D" w:rsidRDefault="00E4368D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Budowanie wspólnoty klasowej</w:t>
      </w:r>
    </w:p>
    <w:p w14:paraId="48EBE345" w14:textId="47669487" w:rsidR="00C01651" w:rsidRDefault="00C01651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Techniki uczenia się – jak efektywnie uczyć się</w:t>
      </w:r>
    </w:p>
    <w:p w14:paraId="7F046DFD" w14:textId="119164AB" w:rsidR="007609EC" w:rsidRDefault="007609EC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Prezentowanie zainteresowań i pasji uczniów</w:t>
      </w:r>
    </w:p>
    <w:p w14:paraId="6594334E" w14:textId="1F6115B9" w:rsidR="007609EC" w:rsidRDefault="005613FF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 xml:space="preserve">Ja w klasie </w:t>
      </w:r>
      <w:r w:rsidR="00E20C7B">
        <w:rPr>
          <w:rFonts w:ascii="Calibri" w:eastAsia="Yu Mincho" w:hAnsi="Calibri" w:cs="Arial"/>
        </w:rPr>
        <w:t>–</w:t>
      </w:r>
      <w:r>
        <w:rPr>
          <w:rFonts w:ascii="Calibri" w:eastAsia="Yu Mincho" w:hAnsi="Calibri" w:cs="Arial"/>
        </w:rPr>
        <w:t xml:space="preserve"> </w:t>
      </w:r>
      <w:r w:rsidR="00E20C7B">
        <w:rPr>
          <w:rFonts w:ascii="Calibri" w:eastAsia="Yu Mincho" w:hAnsi="Calibri" w:cs="Arial"/>
        </w:rPr>
        <w:t>samopoczucie uczniów w zespole klasowym</w:t>
      </w:r>
    </w:p>
    <w:p w14:paraId="763C45DA" w14:textId="4727BB79" w:rsidR="00E20C7B" w:rsidRDefault="00E20C7B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lastRenderedPageBreak/>
        <w:t>Traktuję innych tak jak sam chciałbym być traktowany</w:t>
      </w:r>
    </w:p>
    <w:p w14:paraId="248CF9F6" w14:textId="3A551497" w:rsidR="000413B0" w:rsidRDefault="001F41AA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Komunikacja kluczem dobrych relacji – modelowanie języka bez wulgaryzmów i hejtu</w:t>
      </w:r>
    </w:p>
    <w:p w14:paraId="1763E450" w14:textId="1BE755E1" w:rsidR="00963102" w:rsidRDefault="00963102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Tworzenie klimatu dialogu i efektywnej współpracy, umiejętności słuchania innych i rozumienia ich poglądów</w:t>
      </w:r>
    </w:p>
    <w:p w14:paraId="0B5742D6" w14:textId="50BA39A4" w:rsidR="00A66474" w:rsidRDefault="00A66474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C</w:t>
      </w:r>
      <w:r w:rsidR="00196CF5">
        <w:rPr>
          <w:rFonts w:ascii="Calibri" w:eastAsia="Yu Mincho" w:hAnsi="Calibri" w:cs="Arial"/>
        </w:rPr>
        <w:t xml:space="preserve">yberbezpieczeństwo </w:t>
      </w:r>
      <w:r w:rsidR="00186F38">
        <w:rPr>
          <w:rFonts w:ascii="Calibri" w:eastAsia="Yu Mincho" w:hAnsi="Calibri" w:cs="Arial"/>
        </w:rPr>
        <w:t>–</w:t>
      </w:r>
      <w:r w:rsidR="00196CF5">
        <w:rPr>
          <w:rFonts w:ascii="Calibri" w:eastAsia="Yu Mincho" w:hAnsi="Calibri" w:cs="Arial"/>
        </w:rPr>
        <w:t xml:space="preserve"> </w:t>
      </w:r>
      <w:r w:rsidR="00186F38">
        <w:rPr>
          <w:rFonts w:ascii="Calibri" w:eastAsia="Yu Mincho" w:hAnsi="Calibri" w:cs="Arial"/>
        </w:rPr>
        <w:t>ja w świecie wirtualnym</w:t>
      </w:r>
    </w:p>
    <w:p w14:paraId="29A8AF01" w14:textId="2D4750AE" w:rsidR="00C24077" w:rsidRDefault="00C24077" w:rsidP="42126C6F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Widzę – reaguję – wzmocnienie roli świadka</w:t>
      </w:r>
    </w:p>
    <w:p w14:paraId="71BD7E59" w14:textId="77777777" w:rsidR="00E410F8" w:rsidRDefault="00E410F8" w:rsidP="00E410F8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Nazywanie i wyrażanie emocji</w:t>
      </w:r>
    </w:p>
    <w:p w14:paraId="775C81CE" w14:textId="77777777" w:rsidR="00023068" w:rsidRDefault="00023068" w:rsidP="00023068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Nazwij. O potrzebach</w:t>
      </w:r>
    </w:p>
    <w:p w14:paraId="1763F8F1" w14:textId="77777777" w:rsidR="00281559" w:rsidRDefault="00281559" w:rsidP="00281559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Sprawdź, jakie to dla Ciebie jest. O granicach</w:t>
      </w:r>
    </w:p>
    <w:p w14:paraId="5025D28F" w14:textId="4A66C242" w:rsidR="001038BB" w:rsidRPr="002F67A3" w:rsidRDefault="00E4368D" w:rsidP="002F67A3">
      <w:pPr>
        <w:pStyle w:val="Akapitzlist"/>
        <w:numPr>
          <w:ilvl w:val="0"/>
          <w:numId w:val="46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Zakomunikuj. Powiedz komuś</w:t>
      </w:r>
      <w:r w:rsidR="00504593">
        <w:rPr>
          <w:rFonts w:ascii="Calibri" w:eastAsia="Yu Mincho" w:hAnsi="Calibri" w:cs="Arial"/>
        </w:rPr>
        <w:t xml:space="preserve"> (porozumienie bez przemocy NVC)</w:t>
      </w:r>
    </w:p>
    <w:p w14:paraId="6CD4D709" w14:textId="71C71854" w:rsidR="001038BB" w:rsidRDefault="51CE003D" w:rsidP="42126C6F">
      <w:pPr>
        <w:spacing w:after="160" w:line="360" w:lineRule="auto"/>
        <w:ind w:left="450"/>
        <w:jc w:val="both"/>
        <w:rPr>
          <w:rFonts w:ascii="Calibri" w:eastAsia="Yu Mincho" w:hAnsi="Calibri" w:cs="Arial"/>
          <w:b/>
          <w:bCs/>
        </w:rPr>
      </w:pPr>
      <w:r w:rsidRPr="42126C6F">
        <w:rPr>
          <w:rFonts w:ascii="Calibri" w:eastAsia="Yu Mincho" w:hAnsi="Calibri" w:cs="Arial"/>
          <w:b/>
          <w:bCs/>
        </w:rPr>
        <w:t>Klasy VII – VIII</w:t>
      </w:r>
    </w:p>
    <w:p w14:paraId="457F8E97" w14:textId="57DC99EE" w:rsidR="001038BB" w:rsidRDefault="00B74EAE" w:rsidP="42126C6F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Wzmacnianie przynależności do zespołu klasowego</w:t>
      </w:r>
    </w:p>
    <w:p w14:paraId="1E466169" w14:textId="6A5B2910" w:rsidR="007C2EFB" w:rsidRDefault="007C2EFB" w:rsidP="42126C6F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Egzamin bez lęku – efektywne techniki uczenia się oraz sposoby radzenia sobie ze stresem</w:t>
      </w:r>
    </w:p>
    <w:p w14:paraId="7A022C45" w14:textId="44F4659A" w:rsidR="000C616B" w:rsidRDefault="000C616B" w:rsidP="42126C6F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Higiena osobista w okresie dojrzewania</w:t>
      </w:r>
    </w:p>
    <w:p w14:paraId="38E8E18E" w14:textId="2C1902F0" w:rsidR="000C616B" w:rsidRDefault="008D5971" w:rsidP="42126C6F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 xml:space="preserve">Depresja i zaburzenia odżywiania – jak </w:t>
      </w:r>
      <w:r w:rsidR="00D44E04">
        <w:rPr>
          <w:rFonts w:ascii="Calibri" w:eastAsia="Yu Mincho" w:hAnsi="Calibri" w:cs="Arial"/>
        </w:rPr>
        <w:t>szuk</w:t>
      </w:r>
      <w:r w:rsidR="00BF7C42">
        <w:rPr>
          <w:rFonts w:ascii="Calibri" w:eastAsia="Yu Mincho" w:hAnsi="Calibri" w:cs="Arial"/>
        </w:rPr>
        <w:t>ać pomocy</w:t>
      </w:r>
    </w:p>
    <w:p w14:paraId="4F22FAC2" w14:textId="597BD273" w:rsidR="00BF7C42" w:rsidRDefault="00BF7C42" w:rsidP="42126C6F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Plany na przyszłość – preorientacja zawodowa</w:t>
      </w:r>
    </w:p>
    <w:p w14:paraId="7D642D17" w14:textId="77777777" w:rsidR="006D3F5C" w:rsidRDefault="006D3F5C" w:rsidP="006D3F5C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Ja w klasie – samopoczucie uczniów w zespole klasowym</w:t>
      </w:r>
    </w:p>
    <w:p w14:paraId="5C63C4A5" w14:textId="77777777" w:rsidR="006D3F5C" w:rsidRDefault="006D3F5C" w:rsidP="006D3F5C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Traktuję innych tak jak sam chciałbym być traktowany</w:t>
      </w:r>
    </w:p>
    <w:p w14:paraId="0DBEDA3E" w14:textId="77777777" w:rsidR="00CA400A" w:rsidRDefault="00CA400A" w:rsidP="00CA400A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Komunikacja kluczem dobrych relacji – modelowanie języka bez wulgaryzmów i hejtu</w:t>
      </w:r>
    </w:p>
    <w:p w14:paraId="66E51504" w14:textId="0BAEA36E" w:rsidR="006D3F5C" w:rsidRDefault="00CA400A" w:rsidP="00CA400A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Tworzenie klimatu dialogu i efektywnej współpracy, umiejętności słuchania innych i rozumienia ich poglądów</w:t>
      </w:r>
    </w:p>
    <w:p w14:paraId="6D90D5F5" w14:textId="77777777" w:rsidR="000F69E8" w:rsidRDefault="000F69E8" w:rsidP="000F69E8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Zdrowy styl życia – energetyki, leki, substancje psychoaktywne</w:t>
      </w:r>
    </w:p>
    <w:p w14:paraId="68C8772D" w14:textId="73175019" w:rsidR="000F69E8" w:rsidRPr="000F69E8" w:rsidRDefault="000F69E8" w:rsidP="000F69E8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Cyberbezpieczeństwo – ja w świecie wirtualnym</w:t>
      </w:r>
    </w:p>
    <w:p w14:paraId="10F71485" w14:textId="77777777" w:rsidR="00E410F8" w:rsidRDefault="00E410F8" w:rsidP="00E410F8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Nazywanie i wyrażanie emocji</w:t>
      </w:r>
    </w:p>
    <w:p w14:paraId="32ECB4FF" w14:textId="77777777" w:rsidR="00023068" w:rsidRDefault="00023068" w:rsidP="00023068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Nazwij. O potrzebach</w:t>
      </w:r>
    </w:p>
    <w:p w14:paraId="7151FD54" w14:textId="77777777" w:rsidR="00281559" w:rsidRDefault="00281559" w:rsidP="00281559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Sprawdź, jakie to dla Ciebie jest. O granicach</w:t>
      </w:r>
    </w:p>
    <w:p w14:paraId="2E765918" w14:textId="7B663C1B" w:rsidR="001038BB" w:rsidRPr="000F69E8" w:rsidRDefault="00E4368D" w:rsidP="000F69E8">
      <w:pPr>
        <w:pStyle w:val="Akapitzlist"/>
        <w:numPr>
          <w:ilvl w:val="0"/>
          <w:numId w:val="45"/>
        </w:numPr>
        <w:spacing w:after="160" w:line="360" w:lineRule="auto"/>
        <w:jc w:val="both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t>Zakomunikuj. Powiedz komuś</w:t>
      </w:r>
      <w:r w:rsidR="00504593">
        <w:rPr>
          <w:rFonts w:ascii="Calibri" w:eastAsia="Yu Mincho" w:hAnsi="Calibri" w:cs="Arial"/>
        </w:rPr>
        <w:t xml:space="preserve"> (porozumienie bez przemocy NVC)</w:t>
      </w:r>
    </w:p>
    <w:p w14:paraId="1812AF0C" w14:textId="47FD520A" w:rsidR="001038BB" w:rsidRDefault="001038BB" w:rsidP="42126C6F">
      <w:pPr>
        <w:spacing w:after="160" w:line="360" w:lineRule="auto"/>
        <w:jc w:val="both"/>
        <w:rPr>
          <w:rFonts w:ascii="Calibri" w:eastAsia="Yu Mincho" w:hAnsi="Calibri" w:cs="Arial"/>
          <w:spacing w:val="-10"/>
          <w:kern w:val="28"/>
        </w:rPr>
      </w:pPr>
    </w:p>
    <w:p w14:paraId="76392954" w14:textId="4B9B096A" w:rsidR="0041182D" w:rsidRDefault="0041182D">
      <w:pPr>
        <w:spacing w:after="160"/>
        <w:rPr>
          <w:rFonts w:ascii="Calibri" w:eastAsia="Yu Mincho" w:hAnsi="Calibri" w:cs="Arial"/>
        </w:rPr>
      </w:pPr>
      <w:r>
        <w:rPr>
          <w:rFonts w:ascii="Calibri" w:eastAsia="Yu Mincho" w:hAnsi="Calibri" w:cs="Arial"/>
        </w:rPr>
        <w:br w:type="page"/>
      </w:r>
    </w:p>
    <w:p w14:paraId="15C4F36A" w14:textId="77777777" w:rsidR="42126C6F" w:rsidRDefault="42126C6F" w:rsidP="42126C6F">
      <w:pPr>
        <w:spacing w:line="360" w:lineRule="auto"/>
        <w:jc w:val="both"/>
        <w:rPr>
          <w:rFonts w:ascii="Calibri" w:eastAsia="Yu Mincho" w:hAnsi="Calibri" w:cs="Arial"/>
        </w:rPr>
      </w:pPr>
    </w:p>
    <w:p w14:paraId="36C8A172" w14:textId="77777777" w:rsidR="00757471" w:rsidRPr="00C0357E" w:rsidRDefault="00757471" w:rsidP="00757471">
      <w:pPr>
        <w:pStyle w:val="Tytu"/>
        <w:numPr>
          <w:ilvl w:val="0"/>
          <w:numId w:val="34"/>
        </w:numPr>
        <w:rPr>
          <w:rFonts w:asciiTheme="minorHAnsi" w:eastAsiaTheme="minorEastAsia" w:hAnsiTheme="minorHAnsi" w:cstheme="minorBidi"/>
          <w:sz w:val="24"/>
          <w:szCs w:val="24"/>
        </w:rPr>
      </w:pPr>
      <w:r w:rsidRPr="42126C6F">
        <w:rPr>
          <w:rFonts w:asciiTheme="minorHAnsi" w:eastAsiaTheme="minorEastAsia" w:hAnsiTheme="minorHAnsi" w:cstheme="minorBidi"/>
          <w:sz w:val="24"/>
          <w:szCs w:val="24"/>
        </w:rPr>
        <w:t>Ewaluacja</w:t>
      </w:r>
    </w:p>
    <w:p w14:paraId="49E65BEB" w14:textId="77777777" w:rsidR="00757471" w:rsidRPr="00C0357E" w:rsidRDefault="00757471" w:rsidP="00757471"/>
    <w:p w14:paraId="6D23D54A" w14:textId="662A6EBE" w:rsidR="00757471" w:rsidRPr="00C0357E" w:rsidRDefault="00757471" w:rsidP="00757471">
      <w:pPr>
        <w:spacing w:line="360" w:lineRule="auto"/>
        <w:ind w:firstLine="567"/>
        <w:jc w:val="both"/>
      </w:pPr>
      <w:r w:rsidRPr="42126C6F">
        <w:t>Ewaluacja programu polega na systematycznym gromadzeniu informacji na temat prowadzonych działań, w celu ich modyfikacji i podnoszenia skuteczności programu wychowawczo-profilaktycznego. Monitoring programu prowadzony jest na bieżąco przez dyrektora szkoły, nauczycieli, wychowawców, pedagoga. Bieżący monitoring i roczna ewaluacja pozwolą na określenie mocnych i słabych stron podjętych oddziaływań wychowawczo-profilaktycznych.</w:t>
      </w:r>
    </w:p>
    <w:p w14:paraId="3D8CACAC" w14:textId="1C9AE78B" w:rsidR="4DD4B2B2" w:rsidRDefault="4DD4B2B2" w:rsidP="42126C6F">
      <w:pPr>
        <w:spacing w:line="360" w:lineRule="auto"/>
        <w:ind w:firstLine="567"/>
        <w:jc w:val="both"/>
      </w:pPr>
      <w:r w:rsidRPr="42126C6F">
        <w:t>Ewaluacja przeprowadzona będzie poprzez:</w:t>
      </w:r>
    </w:p>
    <w:p w14:paraId="2977AB03" w14:textId="72C8AF6E" w:rsidR="4DD4B2B2" w:rsidRDefault="4DD4B2B2" w:rsidP="42126C6F">
      <w:pPr>
        <w:pStyle w:val="Akapitzlist"/>
        <w:numPr>
          <w:ilvl w:val="0"/>
          <w:numId w:val="48"/>
        </w:numPr>
        <w:spacing w:line="360" w:lineRule="auto"/>
        <w:ind w:left="450"/>
        <w:jc w:val="both"/>
      </w:pPr>
      <w:r w:rsidRPr="42126C6F">
        <w:t>obserwację zachowań uczniów i zachodzących w tym zakresie zmian,</w:t>
      </w:r>
    </w:p>
    <w:p w14:paraId="1CFB79EE" w14:textId="11E1E7BB" w:rsidR="4DD4B2B2" w:rsidRDefault="4DD4B2B2" w:rsidP="42126C6F">
      <w:pPr>
        <w:pStyle w:val="Akapitzlist"/>
        <w:numPr>
          <w:ilvl w:val="0"/>
          <w:numId w:val="48"/>
        </w:numPr>
        <w:spacing w:line="360" w:lineRule="auto"/>
        <w:ind w:left="450"/>
        <w:jc w:val="both"/>
      </w:pPr>
      <w:r w:rsidRPr="42126C6F">
        <w:t>analizę dokumentacji,</w:t>
      </w:r>
    </w:p>
    <w:p w14:paraId="420A5BFB" w14:textId="7D29DE88" w:rsidR="4DD4B2B2" w:rsidRDefault="4DD4B2B2" w:rsidP="42126C6F">
      <w:pPr>
        <w:pStyle w:val="Akapitzlist"/>
        <w:numPr>
          <w:ilvl w:val="0"/>
          <w:numId w:val="48"/>
        </w:numPr>
        <w:spacing w:line="360" w:lineRule="auto"/>
        <w:ind w:left="450"/>
        <w:jc w:val="both"/>
      </w:pPr>
      <w:r w:rsidRPr="42126C6F">
        <w:t>przeprowadzenie ankiet, kwestionariuszy wśród uczniów, rodziców</w:t>
      </w:r>
      <w:r w:rsidR="004901F1">
        <w:t>/</w:t>
      </w:r>
      <w:r w:rsidRPr="42126C6F">
        <w:t>opiekunów prawnych</w:t>
      </w:r>
      <w:r w:rsidR="007C15EF">
        <w:br/>
      </w:r>
      <w:r w:rsidRPr="42126C6F">
        <w:t>i nauczycieli,</w:t>
      </w:r>
    </w:p>
    <w:p w14:paraId="40740F31" w14:textId="2CA89B87" w:rsidR="4DD4B2B2" w:rsidRDefault="4DD4B2B2" w:rsidP="42126C6F">
      <w:pPr>
        <w:pStyle w:val="Akapitzlist"/>
        <w:numPr>
          <w:ilvl w:val="0"/>
          <w:numId w:val="48"/>
        </w:numPr>
        <w:spacing w:line="360" w:lineRule="auto"/>
        <w:ind w:left="450"/>
        <w:jc w:val="both"/>
      </w:pPr>
      <w:r w:rsidRPr="42126C6F">
        <w:t>rozmowy z członkami społeczności szkolnej,</w:t>
      </w:r>
    </w:p>
    <w:p w14:paraId="0A900215" w14:textId="2BC6DD96" w:rsidR="4DD4B2B2" w:rsidRDefault="4DD4B2B2" w:rsidP="42126C6F">
      <w:pPr>
        <w:pStyle w:val="Akapitzlist"/>
        <w:numPr>
          <w:ilvl w:val="0"/>
          <w:numId w:val="48"/>
        </w:numPr>
        <w:spacing w:line="360" w:lineRule="auto"/>
        <w:ind w:left="450"/>
        <w:jc w:val="both"/>
      </w:pPr>
      <w:r w:rsidRPr="42126C6F">
        <w:t>wymianę spostrzeżeń w zespołach wychowawczych i nauczycieli,</w:t>
      </w:r>
    </w:p>
    <w:p w14:paraId="30E30A40" w14:textId="69E9F81E" w:rsidR="4DD4B2B2" w:rsidRDefault="4DD4B2B2" w:rsidP="42126C6F">
      <w:pPr>
        <w:pStyle w:val="Akapitzlist"/>
        <w:numPr>
          <w:ilvl w:val="0"/>
          <w:numId w:val="48"/>
        </w:numPr>
        <w:spacing w:line="360" w:lineRule="auto"/>
        <w:ind w:left="450"/>
        <w:jc w:val="both"/>
      </w:pPr>
      <w:r w:rsidRPr="42126C6F">
        <w:t>analizę przypadków.</w:t>
      </w:r>
    </w:p>
    <w:p w14:paraId="00CDDCD3" w14:textId="77777777" w:rsidR="00757471" w:rsidRPr="00C0357E" w:rsidRDefault="00757471" w:rsidP="00757471">
      <w:pPr>
        <w:spacing w:line="360" w:lineRule="auto"/>
        <w:ind w:firstLine="567"/>
        <w:jc w:val="both"/>
      </w:pPr>
      <w:r w:rsidRPr="42126C6F">
        <w:t>Ewaluacja programu przeprowadzana będzie w każdym roku szkolnym przez zespół ds. Ewaluacji Szkolnego Programu Wychowawczo-Profilaktycznego powołany przez dyrektora. Zadaniem Zespołu jest opracowanie planu ewaluacji programu, organizacja badań oraz opracowanie wyników. Z wynikami prac zespołu w formie raportu ewaluacyjnego zostanie zapoznana rada pedagogiczna i rada rodziców.</w:t>
      </w:r>
    </w:p>
    <w:p w14:paraId="749D3116" w14:textId="77777777" w:rsidR="00757471" w:rsidRPr="00C0357E" w:rsidRDefault="00757471" w:rsidP="00757471">
      <w:pPr>
        <w:spacing w:line="360" w:lineRule="auto"/>
        <w:jc w:val="both"/>
      </w:pPr>
    </w:p>
    <w:p w14:paraId="6F7F0990" w14:textId="77777777" w:rsidR="00B67574" w:rsidRDefault="00B67574">
      <w:pPr>
        <w:spacing w:after="160"/>
        <w:rPr>
          <w:b/>
          <w:bCs/>
        </w:rPr>
      </w:pPr>
      <w:r>
        <w:br w:type="page"/>
      </w:r>
    </w:p>
    <w:p w14:paraId="4D71202A" w14:textId="2523F51C" w:rsidR="00757471" w:rsidRPr="00C0357E" w:rsidRDefault="00757471" w:rsidP="0041182D">
      <w:pPr>
        <w:pStyle w:val="Tytu"/>
        <w:jc w:val="center"/>
        <w:rPr>
          <w:rFonts w:asciiTheme="minorHAnsi" w:eastAsiaTheme="minorEastAsia" w:hAnsiTheme="minorHAnsi" w:cstheme="minorBidi"/>
          <w:sz w:val="24"/>
          <w:szCs w:val="24"/>
        </w:rPr>
      </w:pPr>
      <w:r w:rsidRPr="42126C6F">
        <w:rPr>
          <w:rFonts w:asciiTheme="minorHAnsi" w:eastAsiaTheme="minorEastAsia" w:hAnsiTheme="minorHAnsi" w:cstheme="minorBidi"/>
          <w:sz w:val="24"/>
          <w:szCs w:val="24"/>
        </w:rPr>
        <w:lastRenderedPageBreak/>
        <w:t>Uchwalenie programu wychowawczo-profilaktycznego szkoły</w:t>
      </w:r>
    </w:p>
    <w:p w14:paraId="07EBC45A" w14:textId="77777777" w:rsidR="00757471" w:rsidRPr="00C0357E" w:rsidRDefault="00757471" w:rsidP="00757471"/>
    <w:p w14:paraId="7AD8630B" w14:textId="77777777" w:rsidR="00757471" w:rsidRPr="00C0357E" w:rsidRDefault="00757471" w:rsidP="00757471">
      <w:pPr>
        <w:spacing w:line="360" w:lineRule="auto"/>
        <w:jc w:val="both"/>
      </w:pPr>
      <w:r w:rsidRPr="42126C6F">
        <w:t>Szkolny Program Wychowawczo-Profilaktyczny został uchwalony przez Radę Rodziców w  porozumieniu z Radą Pedagogiczną Szkoły Podstawowej nr 357 w Warszawie w  dniu…………..</w:t>
      </w:r>
    </w:p>
    <w:p w14:paraId="5A5C9F98" w14:textId="77777777" w:rsidR="00757471" w:rsidRPr="00C0357E" w:rsidRDefault="00757471" w:rsidP="007574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E637B23" w14:textId="77777777" w:rsidR="00757471" w:rsidRPr="00C0357E" w:rsidRDefault="00757471" w:rsidP="00757471">
      <w:pPr>
        <w:spacing w:after="160"/>
        <w:rPr>
          <w:rFonts w:ascii="Arial" w:hAnsi="Arial" w:cs="Arial"/>
          <w:sz w:val="22"/>
          <w:szCs w:val="22"/>
        </w:rPr>
      </w:pPr>
    </w:p>
    <w:p w14:paraId="3977BD4A" w14:textId="2014806B" w:rsidR="00757471" w:rsidRPr="002A3991" w:rsidRDefault="00A31F10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PRZYKŁAD UCHWAŁY RADY RODZICÓW</w:t>
      </w:r>
    </w:p>
    <w:p w14:paraId="0DDF536B" w14:textId="777E0D71" w:rsidR="00A31F10" w:rsidRPr="002A3991" w:rsidRDefault="00A31F10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DOTYCZĄCY PROGRAMU WYCHOWAWCZO-PROFILAKTYCZNEGO</w:t>
      </w:r>
    </w:p>
    <w:p w14:paraId="7C941C2E" w14:textId="16E20786" w:rsidR="00A31F10" w:rsidRPr="002A3991" w:rsidRDefault="00A31F10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Uchwała nr …………………</w:t>
      </w:r>
    </w:p>
    <w:p w14:paraId="42446E9E" w14:textId="434FCDD1" w:rsidR="00D21F55" w:rsidRPr="002A3991" w:rsidRDefault="00D21F55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z dnia………………………….</w:t>
      </w:r>
    </w:p>
    <w:p w14:paraId="3CE4040B" w14:textId="4EF6DABF" w:rsidR="00D21F55" w:rsidRDefault="00D21F55" w:rsidP="002A3991">
      <w:pPr>
        <w:spacing w:line="360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t>Rady Rodziców przy ……………</w:t>
      </w:r>
      <w:r w:rsidR="00A878FE">
        <w:rPr>
          <w:noProof/>
          <w:sz w:val="22"/>
          <w:szCs w:val="22"/>
        </w:rPr>
        <w:t>………….………………….</w:t>
      </w:r>
      <w:r>
        <w:rPr>
          <w:noProof/>
          <w:sz w:val="22"/>
          <w:szCs w:val="22"/>
        </w:rPr>
        <w:t>………………. nr …… w ………………</w:t>
      </w:r>
      <w:r w:rsidR="00A878FE">
        <w:rPr>
          <w:noProof/>
          <w:sz w:val="22"/>
          <w:szCs w:val="22"/>
        </w:rPr>
        <w:t>……………..</w:t>
      </w:r>
      <w:r>
        <w:rPr>
          <w:noProof/>
          <w:sz w:val="22"/>
          <w:szCs w:val="22"/>
        </w:rPr>
        <w:t>…..</w:t>
      </w:r>
    </w:p>
    <w:p w14:paraId="0877A3DF" w14:textId="1AB423D5" w:rsidR="00A878FE" w:rsidRPr="002A3991" w:rsidRDefault="00A878FE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w sprawie programu wychowawczo-profilaktycznego na rok szkolny ………………………….</w:t>
      </w:r>
    </w:p>
    <w:p w14:paraId="30DD6D87" w14:textId="77777777" w:rsidR="00A878FE" w:rsidRDefault="00A878FE" w:rsidP="00757471">
      <w:pPr>
        <w:spacing w:line="360" w:lineRule="auto"/>
        <w:jc w:val="both"/>
        <w:rPr>
          <w:noProof/>
          <w:sz w:val="22"/>
          <w:szCs w:val="22"/>
        </w:rPr>
      </w:pPr>
    </w:p>
    <w:p w14:paraId="50F036C0" w14:textId="4B2EC898" w:rsidR="0082379C" w:rsidRDefault="00A878FE" w:rsidP="00283037">
      <w:pPr>
        <w:spacing w:line="360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Na podstawie art. 84 ust. 2 pkt 1 ustawy z 14 grudnia 2016r. Prawo oświatowe (</w:t>
      </w:r>
      <w:r w:rsidRPr="00A878FE">
        <w:rPr>
          <w:noProof/>
          <w:sz w:val="22"/>
          <w:szCs w:val="22"/>
        </w:rPr>
        <w:t>tekst jedn.: Dz.U. z 2023 r.</w:t>
      </w:r>
      <w:r w:rsidR="007C15EF">
        <w:rPr>
          <w:noProof/>
          <w:sz w:val="22"/>
          <w:szCs w:val="22"/>
        </w:rPr>
        <w:br/>
      </w:r>
      <w:r w:rsidRPr="00A878FE">
        <w:rPr>
          <w:noProof/>
          <w:sz w:val="22"/>
          <w:szCs w:val="22"/>
        </w:rPr>
        <w:t>poz. 900 ze zm.)</w:t>
      </w:r>
      <w:r w:rsidR="0082379C">
        <w:rPr>
          <w:noProof/>
          <w:sz w:val="22"/>
          <w:szCs w:val="22"/>
        </w:rPr>
        <w:t xml:space="preserve"> uchwala się, co następuje:</w:t>
      </w:r>
    </w:p>
    <w:p w14:paraId="02432164" w14:textId="77777777" w:rsidR="00283037" w:rsidRDefault="00283037" w:rsidP="00283037">
      <w:pPr>
        <w:spacing w:line="360" w:lineRule="auto"/>
        <w:jc w:val="both"/>
        <w:rPr>
          <w:noProof/>
          <w:sz w:val="22"/>
          <w:szCs w:val="22"/>
        </w:rPr>
      </w:pPr>
    </w:p>
    <w:p w14:paraId="05E16588" w14:textId="3476A26E" w:rsidR="00283037" w:rsidRPr="002A3991" w:rsidRDefault="002A3991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§1</w:t>
      </w:r>
    </w:p>
    <w:p w14:paraId="73648653" w14:textId="77DE75A9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Po zapoznaniu się z programem wychowawczo-profilaktycznym szkoły przygotowanym przez Radę Pedagogiczną postanawia się uchwalić program wychowawczo-profilaktyczny na rok szkolny ………………………..</w:t>
      </w:r>
    </w:p>
    <w:p w14:paraId="4AA1039B" w14:textId="77777777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</w:p>
    <w:p w14:paraId="075ABBE2" w14:textId="2ECDBDAF" w:rsidR="002A3991" w:rsidRPr="002A3991" w:rsidRDefault="002A3991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§2</w:t>
      </w:r>
    </w:p>
    <w:p w14:paraId="6BEB2369" w14:textId="0E53671D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Program wychowawczo-profilaktyczny szkoły na rok ……………………. stanowi załącznik do niniejszej uchwały.</w:t>
      </w:r>
    </w:p>
    <w:p w14:paraId="24F7AF78" w14:textId="77777777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</w:p>
    <w:p w14:paraId="79756034" w14:textId="2D2A4512" w:rsidR="002A3991" w:rsidRPr="002A3991" w:rsidRDefault="002A3991" w:rsidP="002A3991">
      <w:pPr>
        <w:spacing w:line="360" w:lineRule="auto"/>
        <w:jc w:val="center"/>
        <w:rPr>
          <w:b/>
          <w:bCs/>
          <w:noProof/>
          <w:sz w:val="22"/>
          <w:szCs w:val="22"/>
        </w:rPr>
      </w:pPr>
      <w:r w:rsidRPr="002A3991">
        <w:rPr>
          <w:b/>
          <w:bCs/>
          <w:noProof/>
          <w:sz w:val="22"/>
          <w:szCs w:val="22"/>
        </w:rPr>
        <w:t>§3</w:t>
      </w:r>
    </w:p>
    <w:p w14:paraId="61E463DA" w14:textId="219E1FD3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>Uchwała wchodzi w życie z dniem podpisania.</w:t>
      </w:r>
    </w:p>
    <w:p w14:paraId="536EECFE" w14:textId="77777777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</w:p>
    <w:p w14:paraId="64A14788" w14:textId="77777777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</w:p>
    <w:p w14:paraId="759F8665" w14:textId="77777777" w:rsidR="002A3991" w:rsidRDefault="002A3991" w:rsidP="00283037">
      <w:pPr>
        <w:spacing w:line="360" w:lineRule="auto"/>
        <w:jc w:val="both"/>
        <w:rPr>
          <w:noProof/>
          <w:sz w:val="22"/>
          <w:szCs w:val="22"/>
        </w:rPr>
      </w:pPr>
    </w:p>
    <w:p w14:paraId="0785425B" w14:textId="49D5BF96" w:rsidR="002A3991" w:rsidRDefault="002A3991" w:rsidP="002A3991">
      <w:pPr>
        <w:spacing w:line="360" w:lineRule="auto"/>
        <w:jc w:val="right"/>
        <w:rPr>
          <w:noProof/>
          <w:sz w:val="22"/>
          <w:szCs w:val="22"/>
        </w:rPr>
      </w:pPr>
      <w:r>
        <w:rPr>
          <w:noProof/>
          <w:sz w:val="22"/>
          <w:szCs w:val="22"/>
        </w:rPr>
        <w:t>Przewodniczący Rady Rodziców</w:t>
      </w:r>
    </w:p>
    <w:p w14:paraId="7ADE84D6" w14:textId="45EB230C" w:rsidR="002A3991" w:rsidRPr="00283037" w:rsidRDefault="002A3991" w:rsidP="002A3991">
      <w:pPr>
        <w:spacing w:line="360" w:lineRule="auto"/>
        <w:jc w:val="right"/>
        <w:rPr>
          <w:noProof/>
          <w:sz w:val="22"/>
          <w:szCs w:val="22"/>
        </w:rPr>
      </w:pPr>
      <w:r>
        <w:rPr>
          <w:noProof/>
          <w:sz w:val="22"/>
          <w:szCs w:val="22"/>
        </w:rPr>
        <w:t>……………………………………………….</w:t>
      </w:r>
    </w:p>
    <w:p w14:paraId="1D9E6091" w14:textId="77777777" w:rsidR="00735829" w:rsidRDefault="00735829"/>
    <w:sectPr w:rsidR="00735829" w:rsidSect="007E3FFB">
      <w:type w:val="continuous"/>
      <w:pgSz w:w="11900" w:h="16840" w:code="9"/>
      <w:pgMar w:top="1843" w:right="985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9BA5F" w14:textId="77777777" w:rsidR="00263689" w:rsidRDefault="00263689">
      <w:pPr>
        <w:spacing w:line="240" w:lineRule="auto"/>
      </w:pPr>
      <w:r>
        <w:separator/>
      </w:r>
    </w:p>
  </w:endnote>
  <w:endnote w:type="continuationSeparator" w:id="0">
    <w:p w14:paraId="6D33320A" w14:textId="77777777" w:rsidR="00263689" w:rsidRDefault="00263689">
      <w:pPr>
        <w:spacing w:line="240" w:lineRule="auto"/>
      </w:pPr>
      <w:r>
        <w:continuationSeparator/>
      </w:r>
    </w:p>
  </w:endnote>
  <w:endnote w:type="continuationNotice" w:id="1">
    <w:p w14:paraId="6D44CA0A" w14:textId="77777777" w:rsidR="00263689" w:rsidRDefault="0026368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0A7E2" w14:textId="77777777" w:rsidR="002972B3" w:rsidRDefault="002972B3" w:rsidP="00B737BB">
    <w:pPr>
      <w:pStyle w:val="Stopka"/>
      <w:framePr w:wrap="around" w:vAnchor="text" w:hAnchor="margin" w:xAlign="right" w:y="1"/>
      <w:rPr>
        <w:rStyle w:val="Numerstrony"/>
      </w:rPr>
    </w:pPr>
    <w:r w:rsidRPr="33933E31">
      <w:rPr>
        <w:rStyle w:val="Numerstrony"/>
      </w:rPr>
      <w:fldChar w:fldCharType="begin"/>
    </w:r>
    <w:r w:rsidRPr="33933E31">
      <w:rPr>
        <w:rStyle w:val="Numerstrony"/>
      </w:rPr>
      <w:instrText xml:space="preserve">PAGE  </w:instrText>
    </w:r>
    <w:r w:rsidRPr="33933E31">
      <w:rPr>
        <w:rStyle w:val="Numerstrony"/>
      </w:rPr>
      <w:fldChar w:fldCharType="separate"/>
    </w:r>
    <w:r w:rsidRPr="33933E31">
      <w:rPr>
        <w:rStyle w:val="Numerstrony"/>
      </w:rPr>
      <w:t>2</w:t>
    </w:r>
    <w:r w:rsidRPr="33933E31">
      <w:rPr>
        <w:rStyle w:val="Numerstrony"/>
      </w:rPr>
      <w:fldChar w:fldCharType="end"/>
    </w:r>
  </w:p>
  <w:p w14:paraId="25054C3D" w14:textId="77777777" w:rsidR="002972B3" w:rsidRDefault="002972B3" w:rsidP="00B737B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430073"/>
      <w:docPartObj>
        <w:docPartGallery w:val="Page Numbers (Bottom of Page)"/>
        <w:docPartUnique/>
      </w:docPartObj>
    </w:sdtPr>
    <w:sdtEndPr/>
    <w:sdtContent>
      <w:p w14:paraId="6292D439" w14:textId="77777777" w:rsidR="002972B3" w:rsidRDefault="002972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5E484DF" w14:textId="77777777" w:rsidR="002972B3" w:rsidRDefault="002972B3" w:rsidP="00B737B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CFF62" w14:textId="77777777" w:rsidR="00263689" w:rsidRDefault="00263689">
      <w:pPr>
        <w:spacing w:line="240" w:lineRule="auto"/>
      </w:pPr>
      <w:r>
        <w:separator/>
      </w:r>
    </w:p>
  </w:footnote>
  <w:footnote w:type="continuationSeparator" w:id="0">
    <w:p w14:paraId="20CCCA5D" w14:textId="77777777" w:rsidR="00263689" w:rsidRDefault="00263689">
      <w:pPr>
        <w:spacing w:line="240" w:lineRule="auto"/>
      </w:pPr>
      <w:r>
        <w:continuationSeparator/>
      </w:r>
    </w:p>
  </w:footnote>
  <w:footnote w:type="continuationNotice" w:id="1">
    <w:p w14:paraId="1177FAC8" w14:textId="77777777" w:rsidR="00263689" w:rsidRDefault="0026368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62D48" w14:textId="77777777" w:rsidR="002972B3" w:rsidRDefault="002972B3" w:rsidP="00B737BB">
    <w:pPr>
      <w:pStyle w:val="BasicParagraph"/>
      <w:spacing w:line="276" w:lineRule="auto"/>
      <w:ind w:left="-284"/>
      <w:jc w:val="center"/>
      <w:rPr>
        <w:rFonts w:ascii="Arial Unicode MS" w:eastAsia="Arial Unicode MS" w:hAnsi="Arial Unicode MS" w:cs="Arial Unicode MS"/>
        <w:color w:val="2C397D"/>
        <w:sz w:val="16"/>
        <w:szCs w:val="16"/>
        <w:lang w:val="pl-PL"/>
      </w:rPr>
    </w:pPr>
    <w:r>
      <w:rPr>
        <w:noProof/>
        <w:lang w:val="pl-PL"/>
      </w:rPr>
      <w:drawing>
        <wp:anchor distT="0" distB="0" distL="114300" distR="114300" simplePos="0" relativeHeight="251658240" behindDoc="1" locked="0" layoutInCell="1" allowOverlap="1" wp14:anchorId="57C65977" wp14:editId="6F6312FA">
          <wp:simplePos x="0" y="0"/>
          <wp:positionH relativeFrom="page">
            <wp:posOffset>-333375</wp:posOffset>
          </wp:positionH>
          <wp:positionV relativeFrom="paragraph">
            <wp:posOffset>-450215</wp:posOffset>
          </wp:positionV>
          <wp:extent cx="8012950" cy="10862310"/>
          <wp:effectExtent l="0" t="0" r="0" b="0"/>
          <wp:wrapNone/>
          <wp:docPr id="26" name="Obraz 26" descr="Macintosh HD:Users:lemarcinkowski:Desktop:Ajron:logo SP357 v1 na pap firm 2str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emarcinkowski:Desktop:Ajron:logo SP357 v1 na pap firm 2st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6741" cy="10867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B3D32">
      <w:rPr>
        <w:rFonts w:ascii="Arial Unicode MS" w:eastAsia="Arial Unicode MS" w:hAnsi="Arial Unicode MS" w:cs="Arial Unicode MS"/>
        <w:color w:val="2C397D"/>
        <w:sz w:val="16"/>
        <w:szCs w:val="16"/>
        <w:lang w:val="pl-PL"/>
      </w:rPr>
      <w:t>Program Wychowawczo – Profilaktyczny Szkoły P</w:t>
    </w:r>
    <w:r>
      <w:rPr>
        <w:rFonts w:ascii="Arial Unicode MS" w:eastAsia="Arial Unicode MS" w:hAnsi="Arial Unicode MS" w:cs="Arial Unicode MS"/>
        <w:color w:val="2C397D"/>
        <w:sz w:val="16"/>
        <w:szCs w:val="16"/>
        <w:lang w:val="pl-PL"/>
      </w:rPr>
      <w:t>odstawowej nr 357</w:t>
    </w:r>
  </w:p>
  <w:p w14:paraId="11540FF5" w14:textId="77777777" w:rsidR="002972B3" w:rsidRPr="00C15175" w:rsidRDefault="002972B3" w:rsidP="00B737BB">
    <w:pPr>
      <w:pStyle w:val="BasicParagraph"/>
      <w:spacing w:line="276" w:lineRule="auto"/>
      <w:ind w:left="-284"/>
      <w:jc w:val="center"/>
      <w:rPr>
        <w:rFonts w:ascii="Arial Unicode MS" w:eastAsia="Arial Unicode MS" w:hAnsi="Arial Unicode MS" w:cs="Arial Unicode MS"/>
        <w:color w:val="2C397D"/>
        <w:sz w:val="16"/>
        <w:szCs w:val="16"/>
        <w:lang w:val="pl-PL"/>
      </w:rPr>
    </w:pPr>
    <w:proofErr w:type="spellStart"/>
    <w:r w:rsidRPr="33933E31">
      <w:rPr>
        <w:rFonts w:ascii="Arial Unicode MS" w:eastAsia="Arial Unicode MS" w:hAnsi="Arial Unicode MS" w:cs="Arial Unicode MS"/>
        <w:color w:val="2C397D"/>
        <w:sz w:val="16"/>
        <w:szCs w:val="16"/>
      </w:rPr>
      <w:t>ul</w:t>
    </w:r>
    <w:proofErr w:type="spellEnd"/>
    <w:r w:rsidRPr="33933E31">
      <w:rPr>
        <w:rFonts w:ascii="Arial Unicode MS" w:eastAsia="Arial Unicode MS" w:hAnsi="Arial Unicode MS" w:cs="Arial Unicode MS"/>
        <w:color w:val="2C397D"/>
        <w:sz w:val="16"/>
        <w:szCs w:val="16"/>
      </w:rPr>
      <w:t xml:space="preserve">. </w:t>
    </w:r>
    <w:proofErr w:type="spellStart"/>
    <w:r w:rsidRPr="33933E31">
      <w:rPr>
        <w:rFonts w:ascii="Arial Unicode MS" w:eastAsia="Arial Unicode MS" w:hAnsi="Arial Unicode MS" w:cs="Arial Unicode MS"/>
        <w:color w:val="2C397D"/>
        <w:sz w:val="16"/>
        <w:szCs w:val="16"/>
      </w:rPr>
      <w:t>Zachodzącego</w:t>
    </w:r>
    <w:proofErr w:type="spellEnd"/>
    <w:r w:rsidRPr="33933E31">
      <w:rPr>
        <w:rFonts w:ascii="Arial Unicode MS" w:eastAsia="Arial Unicode MS" w:hAnsi="Arial Unicode MS" w:cs="Arial Unicode MS"/>
        <w:color w:val="2C397D"/>
        <w:sz w:val="16"/>
        <w:szCs w:val="16"/>
      </w:rPr>
      <w:t xml:space="preserve"> </w:t>
    </w:r>
    <w:proofErr w:type="spellStart"/>
    <w:r w:rsidRPr="33933E31">
      <w:rPr>
        <w:rFonts w:ascii="Arial Unicode MS" w:eastAsia="Arial Unicode MS" w:hAnsi="Arial Unicode MS" w:cs="Arial Unicode MS"/>
        <w:color w:val="2C397D"/>
        <w:sz w:val="16"/>
        <w:szCs w:val="16"/>
      </w:rPr>
      <w:t>Słońca</w:t>
    </w:r>
    <w:proofErr w:type="spellEnd"/>
    <w:r w:rsidRPr="33933E31">
      <w:rPr>
        <w:rFonts w:ascii="Arial Unicode MS" w:eastAsia="Arial Unicode MS" w:hAnsi="Arial Unicode MS" w:cs="Arial Unicode MS"/>
        <w:color w:val="2C397D"/>
        <w:sz w:val="16"/>
        <w:szCs w:val="16"/>
      </w:rPr>
      <w:t xml:space="preserve"> 25 01-495 Warszawa</w:t>
    </w:r>
  </w:p>
  <w:p w14:paraId="60F4D396" w14:textId="77777777" w:rsidR="002972B3" w:rsidRPr="008B3D32" w:rsidRDefault="002972B3" w:rsidP="00B737BB">
    <w:pPr>
      <w:pStyle w:val="BasicParagraph"/>
      <w:spacing w:line="276" w:lineRule="auto"/>
      <w:ind w:left="708"/>
      <w:jc w:val="center"/>
      <w:rPr>
        <w:rFonts w:ascii="Arial Unicode MS" w:eastAsia="Arial Unicode MS" w:hAnsi="Arial Unicode MS" w:cs="Arial Unicode MS"/>
        <w:color w:val="2C397D"/>
        <w:sz w:val="20"/>
        <w:szCs w:val="20"/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50EE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1A426A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1C49CE"/>
    <w:multiLevelType w:val="multilevel"/>
    <w:tmpl w:val="6394AC4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4D753A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56C1D22"/>
    <w:multiLevelType w:val="hybridMultilevel"/>
    <w:tmpl w:val="F99C931E"/>
    <w:lvl w:ilvl="0" w:tplc="8DC4143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F3FCF"/>
    <w:multiLevelType w:val="hybridMultilevel"/>
    <w:tmpl w:val="C2F0E1BC"/>
    <w:lvl w:ilvl="0" w:tplc="147E71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30204"/>
    <w:multiLevelType w:val="hybridMultilevel"/>
    <w:tmpl w:val="06F8940E"/>
    <w:lvl w:ilvl="0" w:tplc="4F6C467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300CC0E">
      <w:start w:val="1"/>
      <w:numFmt w:val="bullet"/>
      <w:lvlText w:val="o"/>
      <w:lvlJc w:val="left"/>
      <w:pPr>
        <w:ind w:left="14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22FECA">
      <w:start w:val="1"/>
      <w:numFmt w:val="bullet"/>
      <w:lvlText w:val="▪"/>
      <w:lvlJc w:val="left"/>
      <w:pPr>
        <w:ind w:left="21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A87AAA">
      <w:start w:val="1"/>
      <w:numFmt w:val="bullet"/>
      <w:lvlText w:val="•"/>
      <w:lvlJc w:val="left"/>
      <w:pPr>
        <w:ind w:left="2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90D9EC">
      <w:start w:val="1"/>
      <w:numFmt w:val="bullet"/>
      <w:lvlText w:val="o"/>
      <w:lvlJc w:val="left"/>
      <w:pPr>
        <w:ind w:left="36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7A7A24">
      <w:start w:val="1"/>
      <w:numFmt w:val="bullet"/>
      <w:lvlText w:val="▪"/>
      <w:lvlJc w:val="left"/>
      <w:pPr>
        <w:ind w:left="43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F0F412">
      <w:start w:val="1"/>
      <w:numFmt w:val="bullet"/>
      <w:lvlText w:val="•"/>
      <w:lvlJc w:val="left"/>
      <w:pPr>
        <w:ind w:left="5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EA633C">
      <w:start w:val="1"/>
      <w:numFmt w:val="bullet"/>
      <w:lvlText w:val="o"/>
      <w:lvlJc w:val="left"/>
      <w:pPr>
        <w:ind w:left="57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D66411A">
      <w:start w:val="1"/>
      <w:numFmt w:val="bullet"/>
      <w:lvlText w:val="▪"/>
      <w:lvlJc w:val="left"/>
      <w:pPr>
        <w:ind w:left="64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425D18"/>
    <w:multiLevelType w:val="hybridMultilevel"/>
    <w:tmpl w:val="E5269E26"/>
    <w:lvl w:ilvl="0" w:tplc="DD4EA2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E76D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5396D7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15DB8FAE"/>
    <w:multiLevelType w:val="hybridMultilevel"/>
    <w:tmpl w:val="0D6C26DA"/>
    <w:lvl w:ilvl="0" w:tplc="F984BE7C">
      <w:start w:val="1"/>
      <w:numFmt w:val="decimal"/>
      <w:lvlText w:val="%1."/>
      <w:lvlJc w:val="left"/>
      <w:pPr>
        <w:ind w:left="720" w:hanging="360"/>
      </w:pPr>
    </w:lvl>
    <w:lvl w:ilvl="1" w:tplc="41303CCA">
      <w:start w:val="1"/>
      <w:numFmt w:val="lowerLetter"/>
      <w:lvlText w:val="%2."/>
      <w:lvlJc w:val="left"/>
      <w:pPr>
        <w:ind w:left="1440" w:hanging="360"/>
      </w:pPr>
    </w:lvl>
    <w:lvl w:ilvl="2" w:tplc="8896472A">
      <w:start w:val="1"/>
      <w:numFmt w:val="lowerRoman"/>
      <w:lvlText w:val="%3."/>
      <w:lvlJc w:val="right"/>
      <w:pPr>
        <w:ind w:left="2160" w:hanging="180"/>
      </w:pPr>
    </w:lvl>
    <w:lvl w:ilvl="3" w:tplc="7A18849E">
      <w:start w:val="1"/>
      <w:numFmt w:val="decimal"/>
      <w:lvlText w:val="%4."/>
      <w:lvlJc w:val="left"/>
      <w:pPr>
        <w:ind w:left="2880" w:hanging="360"/>
      </w:pPr>
    </w:lvl>
    <w:lvl w:ilvl="4" w:tplc="1BE0B036">
      <w:start w:val="1"/>
      <w:numFmt w:val="lowerLetter"/>
      <w:lvlText w:val="%5."/>
      <w:lvlJc w:val="left"/>
      <w:pPr>
        <w:ind w:left="3600" w:hanging="360"/>
      </w:pPr>
    </w:lvl>
    <w:lvl w:ilvl="5" w:tplc="A70A95AA">
      <w:start w:val="1"/>
      <w:numFmt w:val="lowerRoman"/>
      <w:lvlText w:val="%6."/>
      <w:lvlJc w:val="right"/>
      <w:pPr>
        <w:ind w:left="4320" w:hanging="180"/>
      </w:pPr>
    </w:lvl>
    <w:lvl w:ilvl="6" w:tplc="3300DCB0">
      <w:start w:val="1"/>
      <w:numFmt w:val="decimal"/>
      <w:lvlText w:val="%7."/>
      <w:lvlJc w:val="left"/>
      <w:pPr>
        <w:ind w:left="5040" w:hanging="360"/>
      </w:pPr>
    </w:lvl>
    <w:lvl w:ilvl="7" w:tplc="04629B6A">
      <w:start w:val="1"/>
      <w:numFmt w:val="lowerLetter"/>
      <w:lvlText w:val="%8."/>
      <w:lvlJc w:val="left"/>
      <w:pPr>
        <w:ind w:left="5760" w:hanging="360"/>
      </w:pPr>
    </w:lvl>
    <w:lvl w:ilvl="8" w:tplc="BE38058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375794"/>
    <w:multiLevelType w:val="hybridMultilevel"/>
    <w:tmpl w:val="E7786864"/>
    <w:lvl w:ilvl="0" w:tplc="322E9684">
      <w:start w:val="1"/>
      <w:numFmt w:val="decimal"/>
      <w:lvlText w:val="%1."/>
      <w:lvlJc w:val="left"/>
      <w:pPr>
        <w:ind w:left="720" w:hanging="360"/>
      </w:pPr>
    </w:lvl>
    <w:lvl w:ilvl="1" w:tplc="CE505062">
      <w:start w:val="1"/>
      <w:numFmt w:val="lowerLetter"/>
      <w:lvlText w:val="%2."/>
      <w:lvlJc w:val="left"/>
      <w:pPr>
        <w:ind w:left="1440" w:hanging="360"/>
      </w:pPr>
    </w:lvl>
    <w:lvl w:ilvl="2" w:tplc="2FB4699A">
      <w:start w:val="1"/>
      <w:numFmt w:val="lowerRoman"/>
      <w:lvlText w:val="%3."/>
      <w:lvlJc w:val="right"/>
      <w:pPr>
        <w:ind w:left="2160" w:hanging="180"/>
      </w:pPr>
    </w:lvl>
    <w:lvl w:ilvl="3" w:tplc="9118ACDE">
      <w:start w:val="1"/>
      <w:numFmt w:val="decimal"/>
      <w:lvlText w:val="%4."/>
      <w:lvlJc w:val="left"/>
      <w:pPr>
        <w:ind w:left="2880" w:hanging="360"/>
      </w:pPr>
    </w:lvl>
    <w:lvl w:ilvl="4" w:tplc="39A28CD4">
      <w:start w:val="1"/>
      <w:numFmt w:val="lowerLetter"/>
      <w:lvlText w:val="%5."/>
      <w:lvlJc w:val="left"/>
      <w:pPr>
        <w:ind w:left="3600" w:hanging="360"/>
      </w:pPr>
    </w:lvl>
    <w:lvl w:ilvl="5" w:tplc="3C948A3A">
      <w:start w:val="1"/>
      <w:numFmt w:val="lowerRoman"/>
      <w:lvlText w:val="%6."/>
      <w:lvlJc w:val="right"/>
      <w:pPr>
        <w:ind w:left="4320" w:hanging="180"/>
      </w:pPr>
    </w:lvl>
    <w:lvl w:ilvl="6" w:tplc="48C4F2A6">
      <w:start w:val="1"/>
      <w:numFmt w:val="decimal"/>
      <w:lvlText w:val="%7."/>
      <w:lvlJc w:val="left"/>
      <w:pPr>
        <w:ind w:left="5040" w:hanging="360"/>
      </w:pPr>
    </w:lvl>
    <w:lvl w:ilvl="7" w:tplc="64F81E08">
      <w:start w:val="1"/>
      <w:numFmt w:val="lowerLetter"/>
      <w:lvlText w:val="%8."/>
      <w:lvlJc w:val="left"/>
      <w:pPr>
        <w:ind w:left="5760" w:hanging="360"/>
      </w:pPr>
    </w:lvl>
    <w:lvl w:ilvl="8" w:tplc="731C550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B65481"/>
    <w:multiLevelType w:val="hybridMultilevel"/>
    <w:tmpl w:val="1F0216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E14A7F"/>
    <w:multiLevelType w:val="hybridMultilevel"/>
    <w:tmpl w:val="58D0AA3A"/>
    <w:lvl w:ilvl="0" w:tplc="F224DEA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977D5A"/>
    <w:multiLevelType w:val="multilevel"/>
    <w:tmpl w:val="3C0060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16" w:hanging="9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2" w:hanging="9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5" w15:restartNumberingAfterBreak="0">
    <w:nsid w:val="1BB93F09"/>
    <w:multiLevelType w:val="hybridMultilevel"/>
    <w:tmpl w:val="9066308E"/>
    <w:lvl w:ilvl="0" w:tplc="192886FA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DC487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F703046"/>
    <w:multiLevelType w:val="multilevel"/>
    <w:tmpl w:val="F27C07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4A3287C"/>
    <w:multiLevelType w:val="multilevel"/>
    <w:tmpl w:val="98FC93F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256C56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CD525A7"/>
    <w:multiLevelType w:val="hybridMultilevel"/>
    <w:tmpl w:val="24AC6468"/>
    <w:lvl w:ilvl="0" w:tplc="4D485A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7A55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EF23928"/>
    <w:multiLevelType w:val="hybridMultilevel"/>
    <w:tmpl w:val="FA120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F5851"/>
    <w:multiLevelType w:val="hybridMultilevel"/>
    <w:tmpl w:val="B4EC38F6"/>
    <w:lvl w:ilvl="0" w:tplc="4D485A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DC0DDF"/>
    <w:multiLevelType w:val="hybridMultilevel"/>
    <w:tmpl w:val="4B22D92E"/>
    <w:lvl w:ilvl="0" w:tplc="771E37E6">
      <w:start w:val="1"/>
      <w:numFmt w:val="ordinal"/>
      <w:lvlText w:val="4. %1"/>
      <w:lvlJc w:val="center"/>
      <w:pPr>
        <w:ind w:left="25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10" w:hanging="360"/>
      </w:pPr>
    </w:lvl>
    <w:lvl w:ilvl="2" w:tplc="0415001B" w:tentative="1">
      <w:start w:val="1"/>
      <w:numFmt w:val="lowerRoman"/>
      <w:lvlText w:val="%3."/>
      <w:lvlJc w:val="right"/>
      <w:pPr>
        <w:ind w:left="3230" w:hanging="180"/>
      </w:pPr>
    </w:lvl>
    <w:lvl w:ilvl="3" w:tplc="0415000F" w:tentative="1">
      <w:start w:val="1"/>
      <w:numFmt w:val="decimal"/>
      <w:lvlText w:val="%4."/>
      <w:lvlJc w:val="left"/>
      <w:pPr>
        <w:ind w:left="3950" w:hanging="360"/>
      </w:pPr>
    </w:lvl>
    <w:lvl w:ilvl="4" w:tplc="04150019" w:tentative="1">
      <w:start w:val="1"/>
      <w:numFmt w:val="lowerLetter"/>
      <w:lvlText w:val="%5."/>
      <w:lvlJc w:val="left"/>
      <w:pPr>
        <w:ind w:left="4670" w:hanging="360"/>
      </w:pPr>
    </w:lvl>
    <w:lvl w:ilvl="5" w:tplc="0415001B" w:tentative="1">
      <w:start w:val="1"/>
      <w:numFmt w:val="lowerRoman"/>
      <w:lvlText w:val="%6."/>
      <w:lvlJc w:val="right"/>
      <w:pPr>
        <w:ind w:left="5390" w:hanging="180"/>
      </w:pPr>
    </w:lvl>
    <w:lvl w:ilvl="6" w:tplc="0415000F" w:tentative="1">
      <w:start w:val="1"/>
      <w:numFmt w:val="decimal"/>
      <w:lvlText w:val="%7."/>
      <w:lvlJc w:val="left"/>
      <w:pPr>
        <w:ind w:left="6110" w:hanging="360"/>
      </w:pPr>
    </w:lvl>
    <w:lvl w:ilvl="7" w:tplc="04150019" w:tentative="1">
      <w:start w:val="1"/>
      <w:numFmt w:val="lowerLetter"/>
      <w:lvlText w:val="%8."/>
      <w:lvlJc w:val="left"/>
      <w:pPr>
        <w:ind w:left="6830" w:hanging="360"/>
      </w:pPr>
    </w:lvl>
    <w:lvl w:ilvl="8" w:tplc="0415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5" w15:restartNumberingAfterBreak="0">
    <w:nsid w:val="36A920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3A533ED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3A96524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C572623"/>
    <w:multiLevelType w:val="hybridMultilevel"/>
    <w:tmpl w:val="AB603068"/>
    <w:lvl w:ilvl="0" w:tplc="4D485A32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9" w15:restartNumberingAfterBreak="0">
    <w:nsid w:val="45D1185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7CE78B3"/>
    <w:multiLevelType w:val="hybridMultilevel"/>
    <w:tmpl w:val="412A4F98"/>
    <w:lvl w:ilvl="0" w:tplc="047674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B13117"/>
    <w:multiLevelType w:val="hybridMultilevel"/>
    <w:tmpl w:val="17F4337C"/>
    <w:lvl w:ilvl="0" w:tplc="7EE2137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07F40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A556E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F81752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DAFC4E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4C1C9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B2427E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C666A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EED498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1C3728F"/>
    <w:multiLevelType w:val="hybridMultilevel"/>
    <w:tmpl w:val="B7E459CC"/>
    <w:lvl w:ilvl="0" w:tplc="927058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A143E"/>
    <w:multiLevelType w:val="multilevel"/>
    <w:tmpl w:val="6AB8B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 w15:restartNumberingAfterBreak="0">
    <w:nsid w:val="57482726"/>
    <w:multiLevelType w:val="hybridMultilevel"/>
    <w:tmpl w:val="2DD21B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420C4F"/>
    <w:multiLevelType w:val="hybridMultilevel"/>
    <w:tmpl w:val="DB04D4F4"/>
    <w:lvl w:ilvl="0" w:tplc="4FA6E93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724182">
      <w:start w:val="1"/>
      <w:numFmt w:val="decimal"/>
      <w:lvlText w:val="%2)"/>
      <w:lvlJc w:val="left"/>
      <w:pPr>
        <w:ind w:left="7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89F44">
      <w:start w:val="1"/>
      <w:numFmt w:val="lowerRoman"/>
      <w:lvlText w:val="%3"/>
      <w:lvlJc w:val="left"/>
      <w:pPr>
        <w:ind w:left="14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A0C268">
      <w:start w:val="1"/>
      <w:numFmt w:val="decimal"/>
      <w:lvlText w:val="%4"/>
      <w:lvlJc w:val="left"/>
      <w:pPr>
        <w:ind w:left="2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A0CB94">
      <w:start w:val="1"/>
      <w:numFmt w:val="lowerLetter"/>
      <w:lvlText w:val="%5"/>
      <w:lvlJc w:val="left"/>
      <w:pPr>
        <w:ind w:left="2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0A5046">
      <w:start w:val="1"/>
      <w:numFmt w:val="lowerRoman"/>
      <w:lvlText w:val="%6"/>
      <w:lvlJc w:val="left"/>
      <w:pPr>
        <w:ind w:left="3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88F65A">
      <w:start w:val="1"/>
      <w:numFmt w:val="decimal"/>
      <w:lvlText w:val="%7"/>
      <w:lvlJc w:val="left"/>
      <w:pPr>
        <w:ind w:left="4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129958">
      <w:start w:val="1"/>
      <w:numFmt w:val="lowerLetter"/>
      <w:lvlText w:val="%8"/>
      <w:lvlJc w:val="left"/>
      <w:pPr>
        <w:ind w:left="5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FADD58">
      <w:start w:val="1"/>
      <w:numFmt w:val="lowerRoman"/>
      <w:lvlText w:val="%9"/>
      <w:lvlJc w:val="left"/>
      <w:pPr>
        <w:ind w:left="5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9960934"/>
    <w:multiLevelType w:val="hybridMultilevel"/>
    <w:tmpl w:val="A030D036"/>
    <w:lvl w:ilvl="0" w:tplc="67CA090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3551BC"/>
    <w:multiLevelType w:val="hybridMultilevel"/>
    <w:tmpl w:val="9CF29244"/>
    <w:lvl w:ilvl="0" w:tplc="4D485A3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5F5638BB"/>
    <w:multiLevelType w:val="hybridMultilevel"/>
    <w:tmpl w:val="215C33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6C074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C820B0E"/>
    <w:multiLevelType w:val="hybridMultilevel"/>
    <w:tmpl w:val="7E5C34CC"/>
    <w:lvl w:ilvl="0" w:tplc="7E144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63169A"/>
    <w:multiLevelType w:val="multilevel"/>
    <w:tmpl w:val="9E3040E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6E811B63"/>
    <w:multiLevelType w:val="hybridMultilevel"/>
    <w:tmpl w:val="C2A4A0DE"/>
    <w:lvl w:ilvl="0" w:tplc="4D485A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9F6A17"/>
    <w:multiLevelType w:val="hybridMultilevel"/>
    <w:tmpl w:val="3594E8F0"/>
    <w:lvl w:ilvl="0" w:tplc="001C9996">
      <w:start w:val="1"/>
      <w:numFmt w:val="decimal"/>
      <w:lvlText w:val="%1."/>
      <w:lvlJc w:val="left"/>
      <w:pPr>
        <w:ind w:left="720" w:hanging="360"/>
      </w:pPr>
    </w:lvl>
    <w:lvl w:ilvl="1" w:tplc="78D26B10">
      <w:start w:val="1"/>
      <w:numFmt w:val="lowerLetter"/>
      <w:lvlText w:val="%2."/>
      <w:lvlJc w:val="left"/>
      <w:pPr>
        <w:ind w:left="1440" w:hanging="360"/>
      </w:pPr>
    </w:lvl>
    <w:lvl w:ilvl="2" w:tplc="AA1455B6">
      <w:start w:val="1"/>
      <w:numFmt w:val="lowerRoman"/>
      <w:lvlText w:val="%3."/>
      <w:lvlJc w:val="right"/>
      <w:pPr>
        <w:ind w:left="2160" w:hanging="180"/>
      </w:pPr>
    </w:lvl>
    <w:lvl w:ilvl="3" w:tplc="99306780">
      <w:start w:val="1"/>
      <w:numFmt w:val="decimal"/>
      <w:lvlText w:val="%4."/>
      <w:lvlJc w:val="left"/>
      <w:pPr>
        <w:ind w:left="2880" w:hanging="360"/>
      </w:pPr>
    </w:lvl>
    <w:lvl w:ilvl="4" w:tplc="36861E26">
      <w:start w:val="1"/>
      <w:numFmt w:val="lowerLetter"/>
      <w:lvlText w:val="%5."/>
      <w:lvlJc w:val="left"/>
      <w:pPr>
        <w:ind w:left="3600" w:hanging="360"/>
      </w:pPr>
    </w:lvl>
    <w:lvl w:ilvl="5" w:tplc="095C7E2A">
      <w:start w:val="1"/>
      <w:numFmt w:val="lowerRoman"/>
      <w:lvlText w:val="%6."/>
      <w:lvlJc w:val="right"/>
      <w:pPr>
        <w:ind w:left="4320" w:hanging="180"/>
      </w:pPr>
    </w:lvl>
    <w:lvl w:ilvl="6" w:tplc="89DA042A">
      <w:start w:val="1"/>
      <w:numFmt w:val="decimal"/>
      <w:lvlText w:val="%7."/>
      <w:lvlJc w:val="left"/>
      <w:pPr>
        <w:ind w:left="5040" w:hanging="360"/>
      </w:pPr>
    </w:lvl>
    <w:lvl w:ilvl="7" w:tplc="2988BE22">
      <w:start w:val="1"/>
      <w:numFmt w:val="lowerLetter"/>
      <w:lvlText w:val="%8."/>
      <w:lvlJc w:val="left"/>
      <w:pPr>
        <w:ind w:left="5760" w:hanging="360"/>
      </w:pPr>
    </w:lvl>
    <w:lvl w:ilvl="8" w:tplc="92F66544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BB333F"/>
    <w:multiLevelType w:val="hybridMultilevel"/>
    <w:tmpl w:val="4A924126"/>
    <w:lvl w:ilvl="0" w:tplc="4D485A3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ADF11EA"/>
    <w:multiLevelType w:val="hybridMultilevel"/>
    <w:tmpl w:val="8DD2193E"/>
    <w:lvl w:ilvl="0" w:tplc="218C492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496532"/>
    <w:multiLevelType w:val="hybridMultilevel"/>
    <w:tmpl w:val="E3B89E9A"/>
    <w:lvl w:ilvl="0" w:tplc="2674A2DC">
      <w:start w:val="1"/>
      <w:numFmt w:val="decimal"/>
      <w:lvlText w:val="%1."/>
      <w:lvlJc w:val="left"/>
      <w:pPr>
        <w:ind w:left="720" w:hanging="360"/>
      </w:pPr>
    </w:lvl>
    <w:lvl w:ilvl="1" w:tplc="80049F66">
      <w:start w:val="1"/>
      <w:numFmt w:val="lowerLetter"/>
      <w:lvlText w:val="%2."/>
      <w:lvlJc w:val="left"/>
      <w:pPr>
        <w:ind w:left="1440" w:hanging="360"/>
      </w:pPr>
    </w:lvl>
    <w:lvl w:ilvl="2" w:tplc="B5948266">
      <w:start w:val="1"/>
      <w:numFmt w:val="lowerRoman"/>
      <w:lvlText w:val="%3."/>
      <w:lvlJc w:val="right"/>
      <w:pPr>
        <w:ind w:left="2160" w:hanging="180"/>
      </w:pPr>
    </w:lvl>
    <w:lvl w:ilvl="3" w:tplc="EB525174">
      <w:start w:val="1"/>
      <w:numFmt w:val="decimal"/>
      <w:lvlText w:val="%4."/>
      <w:lvlJc w:val="left"/>
      <w:pPr>
        <w:ind w:left="2880" w:hanging="360"/>
      </w:pPr>
    </w:lvl>
    <w:lvl w:ilvl="4" w:tplc="5EFA1DA2">
      <w:start w:val="1"/>
      <w:numFmt w:val="lowerLetter"/>
      <w:lvlText w:val="%5."/>
      <w:lvlJc w:val="left"/>
      <w:pPr>
        <w:ind w:left="3600" w:hanging="360"/>
      </w:pPr>
    </w:lvl>
    <w:lvl w:ilvl="5" w:tplc="37D0A378">
      <w:start w:val="1"/>
      <w:numFmt w:val="lowerRoman"/>
      <w:lvlText w:val="%6."/>
      <w:lvlJc w:val="right"/>
      <w:pPr>
        <w:ind w:left="4320" w:hanging="180"/>
      </w:pPr>
    </w:lvl>
    <w:lvl w:ilvl="6" w:tplc="B2F27A16">
      <w:start w:val="1"/>
      <w:numFmt w:val="decimal"/>
      <w:lvlText w:val="%7."/>
      <w:lvlJc w:val="left"/>
      <w:pPr>
        <w:ind w:left="5040" w:hanging="360"/>
      </w:pPr>
    </w:lvl>
    <w:lvl w:ilvl="7" w:tplc="12C8E1F8">
      <w:start w:val="1"/>
      <w:numFmt w:val="lowerLetter"/>
      <w:lvlText w:val="%8."/>
      <w:lvlJc w:val="left"/>
      <w:pPr>
        <w:ind w:left="5760" w:hanging="360"/>
      </w:pPr>
    </w:lvl>
    <w:lvl w:ilvl="8" w:tplc="6DB2A614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E40D5B"/>
    <w:multiLevelType w:val="hybridMultilevel"/>
    <w:tmpl w:val="23F27FA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757694">
    <w:abstractNumId w:val="32"/>
  </w:num>
  <w:num w:numId="2" w16cid:durableId="561330011">
    <w:abstractNumId w:val="34"/>
  </w:num>
  <w:num w:numId="3" w16cid:durableId="1409886882">
    <w:abstractNumId w:val="30"/>
  </w:num>
  <w:num w:numId="4" w16cid:durableId="924650859">
    <w:abstractNumId w:val="5"/>
  </w:num>
  <w:num w:numId="5" w16cid:durableId="2061322516">
    <w:abstractNumId w:val="40"/>
  </w:num>
  <w:num w:numId="6" w16cid:durableId="1060061591">
    <w:abstractNumId w:val="35"/>
  </w:num>
  <w:num w:numId="7" w16cid:durableId="2072389709">
    <w:abstractNumId w:val="33"/>
  </w:num>
  <w:num w:numId="8" w16cid:durableId="1258826090">
    <w:abstractNumId w:val="41"/>
  </w:num>
  <w:num w:numId="9" w16cid:durableId="301808309">
    <w:abstractNumId w:val="18"/>
  </w:num>
  <w:num w:numId="10" w16cid:durableId="1889687992">
    <w:abstractNumId w:val="24"/>
  </w:num>
  <w:num w:numId="11" w16cid:durableId="726026899">
    <w:abstractNumId w:val="21"/>
  </w:num>
  <w:num w:numId="12" w16cid:durableId="808473522">
    <w:abstractNumId w:val="2"/>
  </w:num>
  <w:num w:numId="13" w16cid:durableId="401878228">
    <w:abstractNumId w:val="0"/>
  </w:num>
  <w:num w:numId="14" w16cid:durableId="82118382">
    <w:abstractNumId w:val="8"/>
  </w:num>
  <w:num w:numId="15" w16cid:durableId="446388592">
    <w:abstractNumId w:val="16"/>
  </w:num>
  <w:num w:numId="16" w16cid:durableId="1620068972">
    <w:abstractNumId w:val="3"/>
  </w:num>
  <w:num w:numId="17" w16cid:durableId="1504516898">
    <w:abstractNumId w:val="26"/>
  </w:num>
  <w:num w:numId="18" w16cid:durableId="199441261">
    <w:abstractNumId w:val="9"/>
  </w:num>
  <w:num w:numId="19" w16cid:durableId="1326662">
    <w:abstractNumId w:val="19"/>
  </w:num>
  <w:num w:numId="20" w16cid:durableId="1014575938">
    <w:abstractNumId w:val="1"/>
  </w:num>
  <w:num w:numId="21" w16cid:durableId="952631885">
    <w:abstractNumId w:val="6"/>
  </w:num>
  <w:num w:numId="22" w16cid:durableId="1909026027">
    <w:abstractNumId w:val="14"/>
  </w:num>
  <w:num w:numId="23" w16cid:durableId="1177963713">
    <w:abstractNumId w:val="31"/>
  </w:num>
  <w:num w:numId="24" w16cid:durableId="1049766460">
    <w:abstractNumId w:val="38"/>
  </w:num>
  <w:num w:numId="25" w16cid:durableId="83651592">
    <w:abstractNumId w:val="12"/>
  </w:num>
  <w:num w:numId="26" w16cid:durableId="1313831640">
    <w:abstractNumId w:val="22"/>
  </w:num>
  <w:num w:numId="27" w16cid:durableId="2054033085">
    <w:abstractNumId w:val="45"/>
  </w:num>
  <w:num w:numId="28" w16cid:durableId="424769791">
    <w:abstractNumId w:val="36"/>
  </w:num>
  <w:num w:numId="29" w16cid:durableId="877088961">
    <w:abstractNumId w:val="13"/>
  </w:num>
  <w:num w:numId="30" w16cid:durableId="978730160">
    <w:abstractNumId w:val="7"/>
  </w:num>
  <w:num w:numId="31" w16cid:durableId="1917278198">
    <w:abstractNumId w:val="17"/>
  </w:num>
  <w:num w:numId="32" w16cid:durableId="1058015251">
    <w:abstractNumId w:val="42"/>
  </w:num>
  <w:num w:numId="33" w16cid:durableId="1663661990">
    <w:abstractNumId w:val="23"/>
  </w:num>
  <w:num w:numId="34" w16cid:durableId="2031908334">
    <w:abstractNumId w:val="47"/>
  </w:num>
  <w:num w:numId="35" w16cid:durableId="1828283938">
    <w:abstractNumId w:val="28"/>
  </w:num>
  <w:num w:numId="36" w16cid:durableId="1673608669">
    <w:abstractNumId w:val="4"/>
  </w:num>
  <w:num w:numId="37" w16cid:durableId="2032104671">
    <w:abstractNumId w:val="44"/>
  </w:num>
  <w:num w:numId="38" w16cid:durableId="1363744616">
    <w:abstractNumId w:val="37"/>
  </w:num>
  <w:num w:numId="39" w16cid:durableId="846406179">
    <w:abstractNumId w:val="25"/>
  </w:num>
  <w:num w:numId="40" w16cid:durableId="1222132279">
    <w:abstractNumId w:val="39"/>
  </w:num>
  <w:num w:numId="41" w16cid:durableId="2066179189">
    <w:abstractNumId w:val="27"/>
  </w:num>
  <w:num w:numId="42" w16cid:durableId="540358917">
    <w:abstractNumId w:val="29"/>
  </w:num>
  <w:num w:numId="43" w16cid:durableId="1139768724">
    <w:abstractNumId w:val="20"/>
  </w:num>
  <w:num w:numId="44" w16cid:durableId="1916937643">
    <w:abstractNumId w:val="15"/>
  </w:num>
  <w:num w:numId="45" w16cid:durableId="2061126876">
    <w:abstractNumId w:val="11"/>
  </w:num>
  <w:num w:numId="46" w16cid:durableId="1433672358">
    <w:abstractNumId w:val="46"/>
  </w:num>
  <w:num w:numId="47" w16cid:durableId="403382981">
    <w:abstractNumId w:val="43"/>
  </w:num>
  <w:num w:numId="48" w16cid:durableId="43027329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471"/>
    <w:rsid w:val="00003161"/>
    <w:rsid w:val="000056E3"/>
    <w:rsid w:val="00007E47"/>
    <w:rsid w:val="00012604"/>
    <w:rsid w:val="00015316"/>
    <w:rsid w:val="00023068"/>
    <w:rsid w:val="0003354E"/>
    <w:rsid w:val="000400C3"/>
    <w:rsid w:val="000413B0"/>
    <w:rsid w:val="00042C26"/>
    <w:rsid w:val="000533FB"/>
    <w:rsid w:val="00062158"/>
    <w:rsid w:val="00065AC1"/>
    <w:rsid w:val="00066CB5"/>
    <w:rsid w:val="000843A1"/>
    <w:rsid w:val="00085041"/>
    <w:rsid w:val="00095B33"/>
    <w:rsid w:val="000A1392"/>
    <w:rsid w:val="000A4024"/>
    <w:rsid w:val="000A6097"/>
    <w:rsid w:val="000A60AB"/>
    <w:rsid w:val="000B24BA"/>
    <w:rsid w:val="000B7FF6"/>
    <w:rsid w:val="000C616B"/>
    <w:rsid w:val="000C64E2"/>
    <w:rsid w:val="000D206E"/>
    <w:rsid w:val="000E1CE2"/>
    <w:rsid w:val="000E5232"/>
    <w:rsid w:val="000F69E8"/>
    <w:rsid w:val="000F6A60"/>
    <w:rsid w:val="001038BB"/>
    <w:rsid w:val="0010446F"/>
    <w:rsid w:val="00106EEA"/>
    <w:rsid w:val="00110E2A"/>
    <w:rsid w:val="00117E87"/>
    <w:rsid w:val="00125C9B"/>
    <w:rsid w:val="001558F5"/>
    <w:rsid w:val="001651EA"/>
    <w:rsid w:val="00166F87"/>
    <w:rsid w:val="00171FE8"/>
    <w:rsid w:val="001731D8"/>
    <w:rsid w:val="0017417F"/>
    <w:rsid w:val="00174D15"/>
    <w:rsid w:val="00186F38"/>
    <w:rsid w:val="001914D2"/>
    <w:rsid w:val="00196CF5"/>
    <w:rsid w:val="00197D21"/>
    <w:rsid w:val="001A22E7"/>
    <w:rsid w:val="001A41B1"/>
    <w:rsid w:val="001C37F8"/>
    <w:rsid w:val="001C39E2"/>
    <w:rsid w:val="001E05E9"/>
    <w:rsid w:val="001F41AA"/>
    <w:rsid w:val="00206F25"/>
    <w:rsid w:val="0021749D"/>
    <w:rsid w:val="00222B47"/>
    <w:rsid w:val="00222FF9"/>
    <w:rsid w:val="0022471C"/>
    <w:rsid w:val="00225472"/>
    <w:rsid w:val="002309CA"/>
    <w:rsid w:val="00244887"/>
    <w:rsid w:val="00263689"/>
    <w:rsid w:val="00277DC7"/>
    <w:rsid w:val="00280D17"/>
    <w:rsid w:val="00281559"/>
    <w:rsid w:val="00282A18"/>
    <w:rsid w:val="00283037"/>
    <w:rsid w:val="00284644"/>
    <w:rsid w:val="00293F92"/>
    <w:rsid w:val="00296CE9"/>
    <w:rsid w:val="002972B3"/>
    <w:rsid w:val="002974D8"/>
    <w:rsid w:val="002A3991"/>
    <w:rsid w:val="002A563B"/>
    <w:rsid w:val="002B71FC"/>
    <w:rsid w:val="002C3EC7"/>
    <w:rsid w:val="002C540B"/>
    <w:rsid w:val="002C687E"/>
    <w:rsid w:val="002D53FA"/>
    <w:rsid w:val="002F016E"/>
    <w:rsid w:val="002F67A3"/>
    <w:rsid w:val="002F6B91"/>
    <w:rsid w:val="002F7C01"/>
    <w:rsid w:val="00301DC7"/>
    <w:rsid w:val="00306ED3"/>
    <w:rsid w:val="00313217"/>
    <w:rsid w:val="00315832"/>
    <w:rsid w:val="00315FB4"/>
    <w:rsid w:val="00316FF3"/>
    <w:rsid w:val="00334853"/>
    <w:rsid w:val="003627FA"/>
    <w:rsid w:val="00365795"/>
    <w:rsid w:val="00366E49"/>
    <w:rsid w:val="00377CB3"/>
    <w:rsid w:val="0038231C"/>
    <w:rsid w:val="003854B7"/>
    <w:rsid w:val="00385CDE"/>
    <w:rsid w:val="00387069"/>
    <w:rsid w:val="003A348F"/>
    <w:rsid w:val="003B1597"/>
    <w:rsid w:val="003B1DCE"/>
    <w:rsid w:val="003B2B05"/>
    <w:rsid w:val="003C5E6F"/>
    <w:rsid w:val="003D112A"/>
    <w:rsid w:val="003D4ED0"/>
    <w:rsid w:val="003D6BD7"/>
    <w:rsid w:val="003DC00D"/>
    <w:rsid w:val="003E21F0"/>
    <w:rsid w:val="003E588A"/>
    <w:rsid w:val="003F0FAE"/>
    <w:rsid w:val="003F1728"/>
    <w:rsid w:val="003F1DFF"/>
    <w:rsid w:val="003F25B6"/>
    <w:rsid w:val="003F37CE"/>
    <w:rsid w:val="003F6732"/>
    <w:rsid w:val="003F6CE4"/>
    <w:rsid w:val="00400353"/>
    <w:rsid w:val="00404EA8"/>
    <w:rsid w:val="00407BCB"/>
    <w:rsid w:val="0041182D"/>
    <w:rsid w:val="004237BC"/>
    <w:rsid w:val="00427EFF"/>
    <w:rsid w:val="00427F75"/>
    <w:rsid w:val="004344E1"/>
    <w:rsid w:val="004378F9"/>
    <w:rsid w:val="004429A8"/>
    <w:rsid w:val="00451E13"/>
    <w:rsid w:val="004533F8"/>
    <w:rsid w:val="00460C5D"/>
    <w:rsid w:val="00461E0B"/>
    <w:rsid w:val="00463363"/>
    <w:rsid w:val="00464353"/>
    <w:rsid w:val="00472212"/>
    <w:rsid w:val="00474462"/>
    <w:rsid w:val="00480B91"/>
    <w:rsid w:val="00480E78"/>
    <w:rsid w:val="00483254"/>
    <w:rsid w:val="00485264"/>
    <w:rsid w:val="00485E8C"/>
    <w:rsid w:val="004901F1"/>
    <w:rsid w:val="0049212D"/>
    <w:rsid w:val="004A3584"/>
    <w:rsid w:val="004A43D0"/>
    <w:rsid w:val="004A7088"/>
    <w:rsid w:val="004A79BE"/>
    <w:rsid w:val="004D3CEF"/>
    <w:rsid w:val="004D6AB6"/>
    <w:rsid w:val="004E0CFF"/>
    <w:rsid w:val="004E0F81"/>
    <w:rsid w:val="004E7AE0"/>
    <w:rsid w:val="004F2509"/>
    <w:rsid w:val="00500394"/>
    <w:rsid w:val="005003CC"/>
    <w:rsid w:val="0050224A"/>
    <w:rsid w:val="00503E7B"/>
    <w:rsid w:val="00504593"/>
    <w:rsid w:val="0050643E"/>
    <w:rsid w:val="005073F6"/>
    <w:rsid w:val="00523FCC"/>
    <w:rsid w:val="00524841"/>
    <w:rsid w:val="0053278E"/>
    <w:rsid w:val="005359DB"/>
    <w:rsid w:val="0054023C"/>
    <w:rsid w:val="00542252"/>
    <w:rsid w:val="00547676"/>
    <w:rsid w:val="00554AA6"/>
    <w:rsid w:val="00555683"/>
    <w:rsid w:val="005565C6"/>
    <w:rsid w:val="005601B0"/>
    <w:rsid w:val="005613FF"/>
    <w:rsid w:val="00570EE2"/>
    <w:rsid w:val="0058069F"/>
    <w:rsid w:val="005A0109"/>
    <w:rsid w:val="005B3F8D"/>
    <w:rsid w:val="005B6F64"/>
    <w:rsid w:val="005C1DD3"/>
    <w:rsid w:val="005C3624"/>
    <w:rsid w:val="005D37B4"/>
    <w:rsid w:val="005D4B4C"/>
    <w:rsid w:val="005D6A1B"/>
    <w:rsid w:val="005E2FF0"/>
    <w:rsid w:val="005F101A"/>
    <w:rsid w:val="005F2924"/>
    <w:rsid w:val="005F400F"/>
    <w:rsid w:val="0060149E"/>
    <w:rsid w:val="00607042"/>
    <w:rsid w:val="00607EC0"/>
    <w:rsid w:val="0061261D"/>
    <w:rsid w:val="00615C96"/>
    <w:rsid w:val="0061719F"/>
    <w:rsid w:val="00620919"/>
    <w:rsid w:val="00620D60"/>
    <w:rsid w:val="00623926"/>
    <w:rsid w:val="006276C4"/>
    <w:rsid w:val="00634765"/>
    <w:rsid w:val="00641F22"/>
    <w:rsid w:val="00643A6C"/>
    <w:rsid w:val="00646F95"/>
    <w:rsid w:val="006470AA"/>
    <w:rsid w:val="00662934"/>
    <w:rsid w:val="006639DF"/>
    <w:rsid w:val="00664318"/>
    <w:rsid w:val="00665518"/>
    <w:rsid w:val="0066575D"/>
    <w:rsid w:val="006711D7"/>
    <w:rsid w:val="006733DE"/>
    <w:rsid w:val="00680382"/>
    <w:rsid w:val="00680E17"/>
    <w:rsid w:val="00685132"/>
    <w:rsid w:val="006852A8"/>
    <w:rsid w:val="00686621"/>
    <w:rsid w:val="00687457"/>
    <w:rsid w:val="0069257D"/>
    <w:rsid w:val="00694F92"/>
    <w:rsid w:val="006B185E"/>
    <w:rsid w:val="006B1A83"/>
    <w:rsid w:val="006B1DED"/>
    <w:rsid w:val="006B31E6"/>
    <w:rsid w:val="006C4598"/>
    <w:rsid w:val="006C4AA1"/>
    <w:rsid w:val="006C4DCE"/>
    <w:rsid w:val="006D1A3D"/>
    <w:rsid w:val="006D3F5C"/>
    <w:rsid w:val="006F6516"/>
    <w:rsid w:val="007010D5"/>
    <w:rsid w:val="00701638"/>
    <w:rsid w:val="00701A25"/>
    <w:rsid w:val="007152FF"/>
    <w:rsid w:val="00715B4A"/>
    <w:rsid w:val="00715D6D"/>
    <w:rsid w:val="00720FE5"/>
    <w:rsid w:val="00726272"/>
    <w:rsid w:val="007313CB"/>
    <w:rsid w:val="007334A0"/>
    <w:rsid w:val="00735829"/>
    <w:rsid w:val="00743967"/>
    <w:rsid w:val="00743CC2"/>
    <w:rsid w:val="00753EAB"/>
    <w:rsid w:val="00757471"/>
    <w:rsid w:val="00757D82"/>
    <w:rsid w:val="00757F6B"/>
    <w:rsid w:val="0076050F"/>
    <w:rsid w:val="007609EC"/>
    <w:rsid w:val="00763240"/>
    <w:rsid w:val="00766D28"/>
    <w:rsid w:val="0078355C"/>
    <w:rsid w:val="007845CA"/>
    <w:rsid w:val="00792E13"/>
    <w:rsid w:val="0079638A"/>
    <w:rsid w:val="007963CD"/>
    <w:rsid w:val="00796AB2"/>
    <w:rsid w:val="00797061"/>
    <w:rsid w:val="007A4537"/>
    <w:rsid w:val="007B0836"/>
    <w:rsid w:val="007B3D63"/>
    <w:rsid w:val="007B603D"/>
    <w:rsid w:val="007B78E1"/>
    <w:rsid w:val="007C0B49"/>
    <w:rsid w:val="007C130A"/>
    <w:rsid w:val="007C15EF"/>
    <w:rsid w:val="007C2EFB"/>
    <w:rsid w:val="007C3984"/>
    <w:rsid w:val="007D10BC"/>
    <w:rsid w:val="007D3FF8"/>
    <w:rsid w:val="007D7DCD"/>
    <w:rsid w:val="007E3FFB"/>
    <w:rsid w:val="007E4848"/>
    <w:rsid w:val="007E6FB8"/>
    <w:rsid w:val="007F17E9"/>
    <w:rsid w:val="007F7A6E"/>
    <w:rsid w:val="00806437"/>
    <w:rsid w:val="008121DE"/>
    <w:rsid w:val="0081679C"/>
    <w:rsid w:val="008210C0"/>
    <w:rsid w:val="0082379C"/>
    <w:rsid w:val="00824CBC"/>
    <w:rsid w:val="008406D7"/>
    <w:rsid w:val="008407BE"/>
    <w:rsid w:val="008503EC"/>
    <w:rsid w:val="00863D4F"/>
    <w:rsid w:val="00864B03"/>
    <w:rsid w:val="00866C42"/>
    <w:rsid w:val="00867B59"/>
    <w:rsid w:val="008860B7"/>
    <w:rsid w:val="008909E7"/>
    <w:rsid w:val="00891967"/>
    <w:rsid w:val="00893B1C"/>
    <w:rsid w:val="008A0986"/>
    <w:rsid w:val="008A35A0"/>
    <w:rsid w:val="008A58A6"/>
    <w:rsid w:val="008B3DE8"/>
    <w:rsid w:val="008B6359"/>
    <w:rsid w:val="008D5228"/>
    <w:rsid w:val="008D5971"/>
    <w:rsid w:val="008E05EE"/>
    <w:rsid w:val="008E2784"/>
    <w:rsid w:val="008E58E6"/>
    <w:rsid w:val="008F4711"/>
    <w:rsid w:val="008F5B29"/>
    <w:rsid w:val="008F6C96"/>
    <w:rsid w:val="00911ED5"/>
    <w:rsid w:val="0091316B"/>
    <w:rsid w:val="009155A6"/>
    <w:rsid w:val="00927768"/>
    <w:rsid w:val="00927B68"/>
    <w:rsid w:val="00940B5A"/>
    <w:rsid w:val="00944631"/>
    <w:rsid w:val="0094790E"/>
    <w:rsid w:val="00954A68"/>
    <w:rsid w:val="00962155"/>
    <w:rsid w:val="00963102"/>
    <w:rsid w:val="009679FD"/>
    <w:rsid w:val="009771CF"/>
    <w:rsid w:val="0097758D"/>
    <w:rsid w:val="009805DF"/>
    <w:rsid w:val="009806D1"/>
    <w:rsid w:val="00991CDA"/>
    <w:rsid w:val="009937F0"/>
    <w:rsid w:val="009A4721"/>
    <w:rsid w:val="009A57A5"/>
    <w:rsid w:val="009A667F"/>
    <w:rsid w:val="009B5897"/>
    <w:rsid w:val="009D4F6B"/>
    <w:rsid w:val="009D5FA6"/>
    <w:rsid w:val="009D61ED"/>
    <w:rsid w:val="009E5C8D"/>
    <w:rsid w:val="009E6B1B"/>
    <w:rsid w:val="009F65F0"/>
    <w:rsid w:val="00A21EE1"/>
    <w:rsid w:val="00A23AD5"/>
    <w:rsid w:val="00A31F10"/>
    <w:rsid w:val="00A3275A"/>
    <w:rsid w:val="00A36196"/>
    <w:rsid w:val="00A370E4"/>
    <w:rsid w:val="00A40F9D"/>
    <w:rsid w:val="00A45918"/>
    <w:rsid w:val="00A50C37"/>
    <w:rsid w:val="00A53B13"/>
    <w:rsid w:val="00A64DD0"/>
    <w:rsid w:val="00A652C4"/>
    <w:rsid w:val="00A66474"/>
    <w:rsid w:val="00A83FB1"/>
    <w:rsid w:val="00A8490B"/>
    <w:rsid w:val="00A878FE"/>
    <w:rsid w:val="00A915DF"/>
    <w:rsid w:val="00AB144B"/>
    <w:rsid w:val="00AB5679"/>
    <w:rsid w:val="00AB6C51"/>
    <w:rsid w:val="00AD0290"/>
    <w:rsid w:val="00AD089E"/>
    <w:rsid w:val="00AD7D01"/>
    <w:rsid w:val="00AF449D"/>
    <w:rsid w:val="00B030CA"/>
    <w:rsid w:val="00B054F0"/>
    <w:rsid w:val="00B07CFD"/>
    <w:rsid w:val="00B11B57"/>
    <w:rsid w:val="00B12122"/>
    <w:rsid w:val="00B121B2"/>
    <w:rsid w:val="00B15105"/>
    <w:rsid w:val="00B3444B"/>
    <w:rsid w:val="00B36258"/>
    <w:rsid w:val="00B36C9B"/>
    <w:rsid w:val="00B377A3"/>
    <w:rsid w:val="00B62C57"/>
    <w:rsid w:val="00B65592"/>
    <w:rsid w:val="00B67574"/>
    <w:rsid w:val="00B73508"/>
    <w:rsid w:val="00B737BB"/>
    <w:rsid w:val="00B73A5F"/>
    <w:rsid w:val="00B74EAE"/>
    <w:rsid w:val="00B761B2"/>
    <w:rsid w:val="00B906BB"/>
    <w:rsid w:val="00B94E92"/>
    <w:rsid w:val="00BA335D"/>
    <w:rsid w:val="00BB4D10"/>
    <w:rsid w:val="00BB5D1B"/>
    <w:rsid w:val="00BC25E7"/>
    <w:rsid w:val="00BE4F4D"/>
    <w:rsid w:val="00BE7D18"/>
    <w:rsid w:val="00BF2209"/>
    <w:rsid w:val="00BF3271"/>
    <w:rsid w:val="00BF6323"/>
    <w:rsid w:val="00BF7C42"/>
    <w:rsid w:val="00C01651"/>
    <w:rsid w:val="00C24077"/>
    <w:rsid w:val="00C3310B"/>
    <w:rsid w:val="00C45C19"/>
    <w:rsid w:val="00C509D5"/>
    <w:rsid w:val="00C5261A"/>
    <w:rsid w:val="00C63FFD"/>
    <w:rsid w:val="00C92195"/>
    <w:rsid w:val="00C9384F"/>
    <w:rsid w:val="00C96D5B"/>
    <w:rsid w:val="00CA400A"/>
    <w:rsid w:val="00CB0CCF"/>
    <w:rsid w:val="00CB4B15"/>
    <w:rsid w:val="00CC1D40"/>
    <w:rsid w:val="00CC345E"/>
    <w:rsid w:val="00CC3F16"/>
    <w:rsid w:val="00CD7BBD"/>
    <w:rsid w:val="00CF090B"/>
    <w:rsid w:val="00CF4D55"/>
    <w:rsid w:val="00CF512F"/>
    <w:rsid w:val="00D12ABA"/>
    <w:rsid w:val="00D21693"/>
    <w:rsid w:val="00D21F55"/>
    <w:rsid w:val="00D35E4E"/>
    <w:rsid w:val="00D3748C"/>
    <w:rsid w:val="00D44E04"/>
    <w:rsid w:val="00D45350"/>
    <w:rsid w:val="00D50F77"/>
    <w:rsid w:val="00D64285"/>
    <w:rsid w:val="00D65658"/>
    <w:rsid w:val="00D71C38"/>
    <w:rsid w:val="00D803BA"/>
    <w:rsid w:val="00D83EFB"/>
    <w:rsid w:val="00D875E4"/>
    <w:rsid w:val="00D929DC"/>
    <w:rsid w:val="00D96DD7"/>
    <w:rsid w:val="00DA0F74"/>
    <w:rsid w:val="00DC03FA"/>
    <w:rsid w:val="00DC62B9"/>
    <w:rsid w:val="00DD4952"/>
    <w:rsid w:val="00DD59E5"/>
    <w:rsid w:val="00DD6A5E"/>
    <w:rsid w:val="00DF1F16"/>
    <w:rsid w:val="00DF4A8E"/>
    <w:rsid w:val="00DF7192"/>
    <w:rsid w:val="00E01BA0"/>
    <w:rsid w:val="00E06697"/>
    <w:rsid w:val="00E07358"/>
    <w:rsid w:val="00E07584"/>
    <w:rsid w:val="00E178E4"/>
    <w:rsid w:val="00E20C7B"/>
    <w:rsid w:val="00E247BF"/>
    <w:rsid w:val="00E25190"/>
    <w:rsid w:val="00E26560"/>
    <w:rsid w:val="00E27677"/>
    <w:rsid w:val="00E31A33"/>
    <w:rsid w:val="00E410F8"/>
    <w:rsid w:val="00E4368D"/>
    <w:rsid w:val="00E57EC3"/>
    <w:rsid w:val="00E735C5"/>
    <w:rsid w:val="00E75257"/>
    <w:rsid w:val="00E7539D"/>
    <w:rsid w:val="00E77853"/>
    <w:rsid w:val="00E810D6"/>
    <w:rsid w:val="00E8797D"/>
    <w:rsid w:val="00E97631"/>
    <w:rsid w:val="00EA1078"/>
    <w:rsid w:val="00EA4616"/>
    <w:rsid w:val="00EC1688"/>
    <w:rsid w:val="00EC2E32"/>
    <w:rsid w:val="00EC6FBF"/>
    <w:rsid w:val="00ED3BF7"/>
    <w:rsid w:val="00EE2ED4"/>
    <w:rsid w:val="00EE6132"/>
    <w:rsid w:val="00EF05FC"/>
    <w:rsid w:val="00EF1173"/>
    <w:rsid w:val="00F019B9"/>
    <w:rsid w:val="00F019F0"/>
    <w:rsid w:val="00F01A67"/>
    <w:rsid w:val="00F149A0"/>
    <w:rsid w:val="00F235DC"/>
    <w:rsid w:val="00F24F21"/>
    <w:rsid w:val="00F302E6"/>
    <w:rsid w:val="00F30472"/>
    <w:rsid w:val="00F34819"/>
    <w:rsid w:val="00F432C8"/>
    <w:rsid w:val="00F468DD"/>
    <w:rsid w:val="00F46AE4"/>
    <w:rsid w:val="00F542E3"/>
    <w:rsid w:val="00F55902"/>
    <w:rsid w:val="00F65746"/>
    <w:rsid w:val="00F75CC0"/>
    <w:rsid w:val="00F925E1"/>
    <w:rsid w:val="00F93816"/>
    <w:rsid w:val="00F967BF"/>
    <w:rsid w:val="00F97DDE"/>
    <w:rsid w:val="00FA01CA"/>
    <w:rsid w:val="00FA0FE5"/>
    <w:rsid w:val="00FB3C7A"/>
    <w:rsid w:val="00FB7FED"/>
    <w:rsid w:val="00FC2433"/>
    <w:rsid w:val="00FD7E9D"/>
    <w:rsid w:val="00FD7FDC"/>
    <w:rsid w:val="00FE3B58"/>
    <w:rsid w:val="00FE4AAD"/>
    <w:rsid w:val="00FE4C0E"/>
    <w:rsid w:val="00FF56FC"/>
    <w:rsid w:val="00FF6377"/>
    <w:rsid w:val="00FF7AEA"/>
    <w:rsid w:val="0124DBB0"/>
    <w:rsid w:val="01C32A98"/>
    <w:rsid w:val="01D17CA5"/>
    <w:rsid w:val="01FC9515"/>
    <w:rsid w:val="0274CF4E"/>
    <w:rsid w:val="0301B255"/>
    <w:rsid w:val="0341075C"/>
    <w:rsid w:val="037560CF"/>
    <w:rsid w:val="03D357E2"/>
    <w:rsid w:val="03EC803F"/>
    <w:rsid w:val="03FF8A57"/>
    <w:rsid w:val="054689B2"/>
    <w:rsid w:val="05AC7010"/>
    <w:rsid w:val="05CDAC36"/>
    <w:rsid w:val="06704029"/>
    <w:rsid w:val="06F1C965"/>
    <w:rsid w:val="070082AA"/>
    <w:rsid w:val="082795CC"/>
    <w:rsid w:val="087DBC57"/>
    <w:rsid w:val="08A6C905"/>
    <w:rsid w:val="098B49C4"/>
    <w:rsid w:val="09A5A88A"/>
    <w:rsid w:val="09CE04E3"/>
    <w:rsid w:val="09CE7827"/>
    <w:rsid w:val="0A6B739B"/>
    <w:rsid w:val="0A78D233"/>
    <w:rsid w:val="0A9BF0A8"/>
    <w:rsid w:val="0AB72920"/>
    <w:rsid w:val="0B72762C"/>
    <w:rsid w:val="0C0743FC"/>
    <w:rsid w:val="0C3DCDFA"/>
    <w:rsid w:val="0C7D5275"/>
    <w:rsid w:val="0CFA5439"/>
    <w:rsid w:val="0D0E468D"/>
    <w:rsid w:val="0D2B7B27"/>
    <w:rsid w:val="0D7A3A28"/>
    <w:rsid w:val="0DB5D8E9"/>
    <w:rsid w:val="0DCF96B3"/>
    <w:rsid w:val="0DE1D7D7"/>
    <w:rsid w:val="0E0CFD12"/>
    <w:rsid w:val="0EC000FC"/>
    <w:rsid w:val="0F252E29"/>
    <w:rsid w:val="0F3656C0"/>
    <w:rsid w:val="108110E3"/>
    <w:rsid w:val="108706B8"/>
    <w:rsid w:val="11A014C0"/>
    <w:rsid w:val="125CBA8B"/>
    <w:rsid w:val="12929C2F"/>
    <w:rsid w:val="131C7D17"/>
    <w:rsid w:val="135C2A32"/>
    <w:rsid w:val="1360D539"/>
    <w:rsid w:val="137D9BC0"/>
    <w:rsid w:val="1456C982"/>
    <w:rsid w:val="14691D60"/>
    <w:rsid w:val="146D99EF"/>
    <w:rsid w:val="14A6BE41"/>
    <w:rsid w:val="150CD4B0"/>
    <w:rsid w:val="15454D4C"/>
    <w:rsid w:val="155A77DB"/>
    <w:rsid w:val="1619BEAF"/>
    <w:rsid w:val="162D71BE"/>
    <w:rsid w:val="163C82CE"/>
    <w:rsid w:val="16B1EA84"/>
    <w:rsid w:val="16C7AC1D"/>
    <w:rsid w:val="16CB12E1"/>
    <w:rsid w:val="16E11DAD"/>
    <w:rsid w:val="173E252A"/>
    <w:rsid w:val="175EEE61"/>
    <w:rsid w:val="17FA570A"/>
    <w:rsid w:val="1892189D"/>
    <w:rsid w:val="189AE75B"/>
    <w:rsid w:val="1915F747"/>
    <w:rsid w:val="198FB170"/>
    <w:rsid w:val="19C48F2B"/>
    <w:rsid w:val="1A02B3A3"/>
    <w:rsid w:val="1A242CF2"/>
    <w:rsid w:val="1A4372AC"/>
    <w:rsid w:val="1AF0DCEF"/>
    <w:rsid w:val="1B161851"/>
    <w:rsid w:val="1B625919"/>
    <w:rsid w:val="1BEA121C"/>
    <w:rsid w:val="1C209A87"/>
    <w:rsid w:val="1C3B1817"/>
    <w:rsid w:val="1C691F8D"/>
    <w:rsid w:val="1C7DA13A"/>
    <w:rsid w:val="1D194A15"/>
    <w:rsid w:val="1D23EE8F"/>
    <w:rsid w:val="1D584CB7"/>
    <w:rsid w:val="1D723604"/>
    <w:rsid w:val="1DEBC54F"/>
    <w:rsid w:val="1DF6D749"/>
    <w:rsid w:val="1EF41D18"/>
    <w:rsid w:val="1F583B49"/>
    <w:rsid w:val="1FE970E8"/>
    <w:rsid w:val="205494F8"/>
    <w:rsid w:val="210690E0"/>
    <w:rsid w:val="212E780B"/>
    <w:rsid w:val="21BD553E"/>
    <w:rsid w:val="22198DA9"/>
    <w:rsid w:val="229496D0"/>
    <w:rsid w:val="22B1B52B"/>
    <w:rsid w:val="22D85ECF"/>
    <w:rsid w:val="231E1FB4"/>
    <w:rsid w:val="2359259F"/>
    <w:rsid w:val="239788AC"/>
    <w:rsid w:val="23ADE206"/>
    <w:rsid w:val="23D12C95"/>
    <w:rsid w:val="23EB787A"/>
    <w:rsid w:val="24B9940F"/>
    <w:rsid w:val="24DECBD4"/>
    <w:rsid w:val="254DC9FA"/>
    <w:rsid w:val="25AE5470"/>
    <w:rsid w:val="2658B26C"/>
    <w:rsid w:val="273F2DBE"/>
    <w:rsid w:val="27848954"/>
    <w:rsid w:val="27BAEA52"/>
    <w:rsid w:val="27E7069C"/>
    <w:rsid w:val="28014B0F"/>
    <w:rsid w:val="28934872"/>
    <w:rsid w:val="2897E2C8"/>
    <w:rsid w:val="28A49DB8"/>
    <w:rsid w:val="28DC05A2"/>
    <w:rsid w:val="2902D20E"/>
    <w:rsid w:val="2957A1A2"/>
    <w:rsid w:val="2A360576"/>
    <w:rsid w:val="2A406E19"/>
    <w:rsid w:val="2AA0C67C"/>
    <w:rsid w:val="2ABC2A16"/>
    <w:rsid w:val="2B0E1056"/>
    <w:rsid w:val="2B243875"/>
    <w:rsid w:val="2B38EBD1"/>
    <w:rsid w:val="2B5C85A8"/>
    <w:rsid w:val="2BADEC12"/>
    <w:rsid w:val="2BC6EE7D"/>
    <w:rsid w:val="2C6C3FD6"/>
    <w:rsid w:val="2C70E602"/>
    <w:rsid w:val="2C9182A3"/>
    <w:rsid w:val="2CA615BA"/>
    <w:rsid w:val="2CCE9298"/>
    <w:rsid w:val="2D33C143"/>
    <w:rsid w:val="2D7E3D83"/>
    <w:rsid w:val="2E000AC9"/>
    <w:rsid w:val="2E6BB1D7"/>
    <w:rsid w:val="2EB80B2B"/>
    <w:rsid w:val="2EC4A7E3"/>
    <w:rsid w:val="2ECF91A4"/>
    <w:rsid w:val="2EF9DED6"/>
    <w:rsid w:val="2F74771F"/>
    <w:rsid w:val="2FB0B8FA"/>
    <w:rsid w:val="2FDA65D9"/>
    <w:rsid w:val="306A9714"/>
    <w:rsid w:val="30832ABE"/>
    <w:rsid w:val="317986DD"/>
    <w:rsid w:val="31F68F07"/>
    <w:rsid w:val="323B2574"/>
    <w:rsid w:val="32C73BFB"/>
    <w:rsid w:val="32C86AEB"/>
    <w:rsid w:val="33855530"/>
    <w:rsid w:val="33981906"/>
    <w:rsid w:val="34791823"/>
    <w:rsid w:val="35056885"/>
    <w:rsid w:val="36BCF5F2"/>
    <w:rsid w:val="36E1B67F"/>
    <w:rsid w:val="3782B275"/>
    <w:rsid w:val="379278B5"/>
    <w:rsid w:val="383EBEA8"/>
    <w:rsid w:val="3845C514"/>
    <w:rsid w:val="386B8A29"/>
    <w:rsid w:val="38E85733"/>
    <w:rsid w:val="3932611D"/>
    <w:rsid w:val="398BBDBE"/>
    <w:rsid w:val="3A81118E"/>
    <w:rsid w:val="3AD2B40B"/>
    <w:rsid w:val="3AD9A6E2"/>
    <w:rsid w:val="3B5FB79D"/>
    <w:rsid w:val="3C53624D"/>
    <w:rsid w:val="3CAE4241"/>
    <w:rsid w:val="3CD2C160"/>
    <w:rsid w:val="3CE0CEB3"/>
    <w:rsid w:val="3D277CB1"/>
    <w:rsid w:val="3D54DEDA"/>
    <w:rsid w:val="3D6516B7"/>
    <w:rsid w:val="3D74D872"/>
    <w:rsid w:val="3DAFFC77"/>
    <w:rsid w:val="3DCD2D3A"/>
    <w:rsid w:val="3DE2DBAF"/>
    <w:rsid w:val="3E971BF2"/>
    <w:rsid w:val="3EDF17CA"/>
    <w:rsid w:val="3F99FB1F"/>
    <w:rsid w:val="3FFF1C90"/>
    <w:rsid w:val="40769C0E"/>
    <w:rsid w:val="413A55B7"/>
    <w:rsid w:val="4142B453"/>
    <w:rsid w:val="41C24D2E"/>
    <w:rsid w:val="41D6CE64"/>
    <w:rsid w:val="42126C6F"/>
    <w:rsid w:val="428960C1"/>
    <w:rsid w:val="4298EBB5"/>
    <w:rsid w:val="441A77A3"/>
    <w:rsid w:val="442FE15A"/>
    <w:rsid w:val="450E6F26"/>
    <w:rsid w:val="4569D683"/>
    <w:rsid w:val="46768A8B"/>
    <w:rsid w:val="47B48204"/>
    <w:rsid w:val="4883E1DB"/>
    <w:rsid w:val="4903527D"/>
    <w:rsid w:val="4920B5E2"/>
    <w:rsid w:val="493B6672"/>
    <w:rsid w:val="49DE638D"/>
    <w:rsid w:val="4A4859A0"/>
    <w:rsid w:val="4A4EBFE6"/>
    <w:rsid w:val="4A9DE4B5"/>
    <w:rsid w:val="4C584B40"/>
    <w:rsid w:val="4C7E96C3"/>
    <w:rsid w:val="4C7EBB3E"/>
    <w:rsid w:val="4D548E63"/>
    <w:rsid w:val="4D7202DC"/>
    <w:rsid w:val="4DCD453D"/>
    <w:rsid w:val="4DD20F4C"/>
    <w:rsid w:val="4DD4B2B2"/>
    <w:rsid w:val="4E677862"/>
    <w:rsid w:val="4E7E07C0"/>
    <w:rsid w:val="4EA18596"/>
    <w:rsid w:val="4EFC8EFD"/>
    <w:rsid w:val="4FA5C4F8"/>
    <w:rsid w:val="503F6D89"/>
    <w:rsid w:val="50AC892A"/>
    <w:rsid w:val="512BBC63"/>
    <w:rsid w:val="51CE003D"/>
    <w:rsid w:val="51DC2BB1"/>
    <w:rsid w:val="520AB8AA"/>
    <w:rsid w:val="5256E026"/>
    <w:rsid w:val="53032ACF"/>
    <w:rsid w:val="5396D078"/>
    <w:rsid w:val="53AC779C"/>
    <w:rsid w:val="53DBB88E"/>
    <w:rsid w:val="543F03A7"/>
    <w:rsid w:val="5467EEED"/>
    <w:rsid w:val="549EFB30"/>
    <w:rsid w:val="5566D1F0"/>
    <w:rsid w:val="55B1E450"/>
    <w:rsid w:val="56E71D0F"/>
    <w:rsid w:val="580BC1A9"/>
    <w:rsid w:val="5822C6EB"/>
    <w:rsid w:val="58E7F54A"/>
    <w:rsid w:val="58ECAD55"/>
    <w:rsid w:val="59376980"/>
    <w:rsid w:val="59BF288F"/>
    <w:rsid w:val="5A711907"/>
    <w:rsid w:val="5B6EF0BA"/>
    <w:rsid w:val="5BBA8E32"/>
    <w:rsid w:val="5CAC40FD"/>
    <w:rsid w:val="5DFBBF40"/>
    <w:rsid w:val="5E58B4BD"/>
    <w:rsid w:val="5E771F08"/>
    <w:rsid w:val="5EF22EF4"/>
    <w:rsid w:val="5F2CA8B5"/>
    <w:rsid w:val="5FB6E43D"/>
    <w:rsid w:val="5FE1A4D1"/>
    <w:rsid w:val="6099D2BF"/>
    <w:rsid w:val="6104EAAD"/>
    <w:rsid w:val="61821413"/>
    <w:rsid w:val="619D478A"/>
    <w:rsid w:val="62F357AE"/>
    <w:rsid w:val="62FB770A"/>
    <w:rsid w:val="6300263C"/>
    <w:rsid w:val="632C25E0"/>
    <w:rsid w:val="639AF323"/>
    <w:rsid w:val="63BEA513"/>
    <w:rsid w:val="63E12559"/>
    <w:rsid w:val="640A4F05"/>
    <w:rsid w:val="640CCFF9"/>
    <w:rsid w:val="645AA623"/>
    <w:rsid w:val="64AAAE1D"/>
    <w:rsid w:val="64E6608C"/>
    <w:rsid w:val="655A7574"/>
    <w:rsid w:val="65A61F66"/>
    <w:rsid w:val="65D154C1"/>
    <w:rsid w:val="65D3818F"/>
    <w:rsid w:val="6620C348"/>
    <w:rsid w:val="664B6C5B"/>
    <w:rsid w:val="667FF116"/>
    <w:rsid w:val="66C5F8EC"/>
    <w:rsid w:val="672B89F1"/>
    <w:rsid w:val="674D459C"/>
    <w:rsid w:val="677C275B"/>
    <w:rsid w:val="68AFDBB7"/>
    <w:rsid w:val="68FC216A"/>
    <w:rsid w:val="6908F583"/>
    <w:rsid w:val="6998A797"/>
    <w:rsid w:val="69C65AC9"/>
    <w:rsid w:val="6A15979B"/>
    <w:rsid w:val="6B808FB6"/>
    <w:rsid w:val="6BA60508"/>
    <w:rsid w:val="6BE77C79"/>
    <w:rsid w:val="6DCF299D"/>
    <w:rsid w:val="6DE2BDBF"/>
    <w:rsid w:val="6E0C2E00"/>
    <w:rsid w:val="6E386806"/>
    <w:rsid w:val="6F5421C5"/>
    <w:rsid w:val="6F6BC18D"/>
    <w:rsid w:val="6F78E012"/>
    <w:rsid w:val="6F835812"/>
    <w:rsid w:val="6FAA1C64"/>
    <w:rsid w:val="6FAC0042"/>
    <w:rsid w:val="6FD83EE8"/>
    <w:rsid w:val="70411516"/>
    <w:rsid w:val="7054F9A4"/>
    <w:rsid w:val="7061D5F7"/>
    <w:rsid w:val="7096CE2C"/>
    <w:rsid w:val="7108495D"/>
    <w:rsid w:val="713E468E"/>
    <w:rsid w:val="72343224"/>
    <w:rsid w:val="72365B71"/>
    <w:rsid w:val="7263981E"/>
    <w:rsid w:val="72F74AB3"/>
    <w:rsid w:val="73E39AA3"/>
    <w:rsid w:val="7424BEEC"/>
    <w:rsid w:val="742E21D1"/>
    <w:rsid w:val="743E6B21"/>
    <w:rsid w:val="7456C935"/>
    <w:rsid w:val="74AF6373"/>
    <w:rsid w:val="74C66A7C"/>
    <w:rsid w:val="752B0918"/>
    <w:rsid w:val="7587480B"/>
    <w:rsid w:val="7595EC93"/>
    <w:rsid w:val="75DA3B82"/>
    <w:rsid w:val="75F20EA7"/>
    <w:rsid w:val="76431478"/>
    <w:rsid w:val="7663A898"/>
    <w:rsid w:val="76B3DE20"/>
    <w:rsid w:val="77499B41"/>
    <w:rsid w:val="77760BE3"/>
    <w:rsid w:val="77DC7AA2"/>
    <w:rsid w:val="77E70435"/>
    <w:rsid w:val="7832AE27"/>
    <w:rsid w:val="786D6291"/>
    <w:rsid w:val="78E4978D"/>
    <w:rsid w:val="78E56BA2"/>
    <w:rsid w:val="78FD476E"/>
    <w:rsid w:val="797068DE"/>
    <w:rsid w:val="7AADACA5"/>
    <w:rsid w:val="7B1EA4F7"/>
    <w:rsid w:val="7B704C0F"/>
    <w:rsid w:val="7C1C7E21"/>
    <w:rsid w:val="7C853949"/>
    <w:rsid w:val="7D3500E0"/>
    <w:rsid w:val="7DABEE9E"/>
    <w:rsid w:val="7DFCF94E"/>
    <w:rsid w:val="7E3293C9"/>
    <w:rsid w:val="7EA51C50"/>
    <w:rsid w:val="7EAD1B80"/>
    <w:rsid w:val="7F424EC3"/>
    <w:rsid w:val="7F890B4E"/>
    <w:rsid w:val="7FE7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3F15B"/>
  <w15:chartTrackingRefBased/>
  <w15:docId w15:val="{8743F393-7CA9-4857-A014-E2F2B0F00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471"/>
    <w:pPr>
      <w:spacing w:after="0"/>
    </w:pPr>
    <w:rPr>
      <w:rFonts w:eastAsiaTheme="minorEastAsia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574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574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574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574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574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574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7574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574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574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5747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75747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pl-PL"/>
      <w14:ligatures w14:val="none"/>
    </w:rPr>
  </w:style>
  <w:style w:type="character" w:customStyle="1" w:styleId="Nagwek3Znak">
    <w:name w:val="Nagłówek 3 Znak"/>
    <w:basedOn w:val="Domylnaczcionkaakapitu"/>
    <w:link w:val="Nagwek3"/>
    <w:uiPriority w:val="9"/>
    <w:rsid w:val="00757471"/>
    <w:rPr>
      <w:rFonts w:asciiTheme="majorHAnsi" w:eastAsiaTheme="majorEastAsia" w:hAnsiTheme="majorHAnsi" w:cstheme="majorBidi"/>
      <w:color w:val="1F3763"/>
      <w:kern w:val="0"/>
      <w:sz w:val="24"/>
      <w:szCs w:val="24"/>
      <w:lang w:eastAsia="pl-PL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757471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4"/>
      <w:lang w:eastAsia="pl-PL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rsid w:val="00757471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eastAsia="pl-PL"/>
      <w14:ligatures w14:val="none"/>
    </w:rPr>
  </w:style>
  <w:style w:type="character" w:customStyle="1" w:styleId="Nagwek6Znak">
    <w:name w:val="Nagłówek 6 Znak"/>
    <w:basedOn w:val="Domylnaczcionkaakapitu"/>
    <w:link w:val="Nagwek6"/>
    <w:uiPriority w:val="9"/>
    <w:rsid w:val="00757471"/>
    <w:rPr>
      <w:rFonts w:asciiTheme="majorHAnsi" w:eastAsiaTheme="majorEastAsia" w:hAnsiTheme="majorHAnsi" w:cstheme="majorBidi"/>
      <w:color w:val="1F3763"/>
      <w:kern w:val="0"/>
      <w:sz w:val="24"/>
      <w:szCs w:val="24"/>
      <w:lang w:eastAsia="pl-PL"/>
      <w14:ligatures w14:val="none"/>
    </w:rPr>
  </w:style>
  <w:style w:type="character" w:customStyle="1" w:styleId="Nagwek7Znak">
    <w:name w:val="Nagłówek 7 Znak"/>
    <w:basedOn w:val="Domylnaczcionkaakapitu"/>
    <w:link w:val="Nagwek7"/>
    <w:uiPriority w:val="9"/>
    <w:rsid w:val="00757471"/>
    <w:rPr>
      <w:rFonts w:asciiTheme="majorHAnsi" w:eastAsiaTheme="majorEastAsia" w:hAnsiTheme="majorHAnsi" w:cstheme="majorBidi"/>
      <w:i/>
      <w:iCs/>
      <w:color w:val="1F3763"/>
      <w:kern w:val="0"/>
      <w:sz w:val="24"/>
      <w:szCs w:val="24"/>
      <w:lang w:eastAsia="pl-PL"/>
      <w14:ligatures w14:val="none"/>
    </w:rPr>
  </w:style>
  <w:style w:type="character" w:customStyle="1" w:styleId="Nagwek8Znak">
    <w:name w:val="Nagłówek 8 Znak"/>
    <w:basedOn w:val="Domylnaczcionkaakapitu"/>
    <w:link w:val="Nagwek8"/>
    <w:uiPriority w:val="9"/>
    <w:rsid w:val="00757471"/>
    <w:rPr>
      <w:rFonts w:asciiTheme="majorHAnsi" w:eastAsiaTheme="majorEastAsia" w:hAnsiTheme="majorHAnsi" w:cstheme="majorBidi"/>
      <w:color w:val="272727"/>
      <w:kern w:val="0"/>
      <w:sz w:val="21"/>
      <w:szCs w:val="21"/>
      <w:lang w:eastAsia="pl-PL"/>
      <w14:ligatures w14:val="none"/>
    </w:rPr>
  </w:style>
  <w:style w:type="character" w:customStyle="1" w:styleId="Nagwek9Znak">
    <w:name w:val="Nagłówek 9 Znak"/>
    <w:basedOn w:val="Domylnaczcionkaakapitu"/>
    <w:link w:val="Nagwek9"/>
    <w:uiPriority w:val="9"/>
    <w:rsid w:val="00757471"/>
    <w:rPr>
      <w:rFonts w:asciiTheme="majorHAnsi" w:eastAsiaTheme="majorEastAsia" w:hAnsiTheme="majorHAnsi" w:cstheme="majorBidi"/>
      <w:i/>
      <w:iCs/>
      <w:color w:val="272727"/>
      <w:kern w:val="0"/>
      <w:sz w:val="21"/>
      <w:szCs w:val="21"/>
      <w:lang w:eastAsia="pl-PL"/>
      <w14:ligatures w14:val="none"/>
    </w:rPr>
  </w:style>
  <w:style w:type="paragraph" w:styleId="Nagwek">
    <w:name w:val="header"/>
    <w:basedOn w:val="Normalny"/>
    <w:link w:val="NagwekZnak"/>
    <w:uiPriority w:val="1"/>
    <w:unhideWhenUsed/>
    <w:rsid w:val="007574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1"/>
    <w:rsid w:val="00757471"/>
    <w:rPr>
      <w:rFonts w:eastAsiaTheme="minorEastAsia"/>
      <w:kern w:val="0"/>
      <w:sz w:val="24"/>
      <w:szCs w:val="24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7574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7471"/>
    <w:rPr>
      <w:rFonts w:eastAsiaTheme="minorEastAsia"/>
      <w:kern w:val="0"/>
      <w:sz w:val="24"/>
      <w:szCs w:val="24"/>
      <w:lang w:eastAsia="pl-PL"/>
      <w14:ligatures w14:val="none"/>
    </w:rPr>
  </w:style>
  <w:style w:type="paragraph" w:customStyle="1" w:styleId="BasicParagraph">
    <w:name w:val="[Basic Paragraph]"/>
    <w:basedOn w:val="Normalny"/>
    <w:uiPriority w:val="99"/>
    <w:rsid w:val="00757471"/>
    <w:pPr>
      <w:widowControl w:val="0"/>
    </w:pPr>
    <w:rPr>
      <w:rFonts w:ascii="MinionPro-Regular" w:hAnsi="MinionPro-Regular" w:cs="MinionPro-Regular"/>
      <w:color w:val="000000" w:themeColor="text1"/>
      <w:lang w:val="en-GB"/>
    </w:rPr>
  </w:style>
  <w:style w:type="character" w:styleId="Numerstrony">
    <w:name w:val="page number"/>
    <w:basedOn w:val="Domylnaczcionkaakapitu"/>
    <w:uiPriority w:val="99"/>
    <w:semiHidden/>
    <w:unhideWhenUsed/>
    <w:rsid w:val="00757471"/>
  </w:style>
  <w:style w:type="paragraph" w:styleId="Akapitzlist">
    <w:name w:val="List Paragraph"/>
    <w:basedOn w:val="Normalny"/>
    <w:uiPriority w:val="34"/>
    <w:qFormat/>
    <w:rsid w:val="00757471"/>
    <w:pPr>
      <w:ind w:left="720"/>
      <w:contextualSpacing/>
    </w:pPr>
  </w:style>
  <w:style w:type="table" w:styleId="Tabela-Siatka">
    <w:name w:val="Table Grid"/>
    <w:basedOn w:val="Standardowy"/>
    <w:uiPriority w:val="39"/>
    <w:rsid w:val="0075747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757471"/>
    <w:pPr>
      <w:contextualSpacing/>
    </w:pPr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757471"/>
    <w:rPr>
      <w:rFonts w:ascii="Arial" w:eastAsiaTheme="majorEastAsia" w:hAnsi="Arial" w:cstheme="majorBidi"/>
      <w:b/>
      <w:bCs/>
      <w:kern w:val="0"/>
      <w:sz w:val="28"/>
      <w:szCs w:val="28"/>
      <w:lang w:eastAsia="pl-PL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57471"/>
    <w:rPr>
      <w:color w:val="5A5A5A"/>
    </w:rPr>
  </w:style>
  <w:style w:type="character" w:customStyle="1" w:styleId="PodtytuZnak">
    <w:name w:val="Podtytuł Znak"/>
    <w:basedOn w:val="Domylnaczcionkaakapitu"/>
    <w:link w:val="Podtytu"/>
    <w:uiPriority w:val="11"/>
    <w:rsid w:val="00757471"/>
    <w:rPr>
      <w:rFonts w:eastAsiaTheme="minorEastAsia"/>
      <w:color w:val="5A5A5A"/>
      <w:kern w:val="0"/>
      <w:sz w:val="24"/>
      <w:szCs w:val="24"/>
      <w:lang w:eastAsia="pl-PL"/>
      <w14:ligatures w14:val="none"/>
    </w:rPr>
  </w:style>
  <w:style w:type="paragraph" w:styleId="Cytat">
    <w:name w:val="Quote"/>
    <w:basedOn w:val="Normalny"/>
    <w:next w:val="Normalny"/>
    <w:link w:val="CytatZnak"/>
    <w:uiPriority w:val="29"/>
    <w:qFormat/>
    <w:rsid w:val="0075747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57471"/>
    <w:rPr>
      <w:rFonts w:eastAsiaTheme="minorEastAsia"/>
      <w:i/>
      <w:iCs/>
      <w:color w:val="404040" w:themeColor="text1" w:themeTint="BF"/>
      <w:kern w:val="0"/>
      <w:sz w:val="24"/>
      <w:szCs w:val="24"/>
      <w:lang w:eastAsia="pl-PL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57471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57471"/>
    <w:rPr>
      <w:rFonts w:eastAsiaTheme="minorEastAsia"/>
      <w:i/>
      <w:iCs/>
      <w:color w:val="4472C4" w:themeColor="accent1"/>
      <w:kern w:val="0"/>
      <w:sz w:val="24"/>
      <w:szCs w:val="24"/>
      <w:lang w:eastAsia="pl-PL"/>
      <w14:ligatures w14:val="none"/>
    </w:rPr>
  </w:style>
  <w:style w:type="paragraph" w:styleId="Spistreci1">
    <w:name w:val="toc 1"/>
    <w:basedOn w:val="Normalny"/>
    <w:next w:val="Normalny"/>
    <w:uiPriority w:val="39"/>
    <w:unhideWhenUsed/>
    <w:rsid w:val="00757471"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rsid w:val="00757471"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rsid w:val="00757471"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rsid w:val="00757471"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rsid w:val="00757471"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rsid w:val="00757471"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rsid w:val="00757471"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rsid w:val="00757471"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rsid w:val="00757471"/>
    <w:pPr>
      <w:spacing w:after="100"/>
      <w:ind w:left="176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74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7471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747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7471"/>
    <w:rPr>
      <w:rFonts w:eastAsiaTheme="minorEastAsia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6169</Words>
  <Characters>37015</Characters>
  <Application>Microsoft Office Word</Application>
  <DocSecurity>0</DocSecurity>
  <Lines>308</Lines>
  <Paragraphs>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Strumińska</dc:creator>
  <cp:keywords/>
  <dc:description/>
  <cp:lastModifiedBy>Agnieszka Strumińska</cp:lastModifiedBy>
  <cp:revision>2</cp:revision>
  <cp:lastPrinted>2023-09-15T08:09:00Z</cp:lastPrinted>
  <dcterms:created xsi:type="dcterms:W3CDTF">2023-09-15T12:32:00Z</dcterms:created>
  <dcterms:modified xsi:type="dcterms:W3CDTF">2023-09-15T12:32:00Z</dcterms:modified>
</cp:coreProperties>
</file>